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86955" w14:textId="5A066B1F" w:rsidR="00F63E41" w:rsidRDefault="00700E1C">
      <w:r>
        <w:t>In this video, you’ll learn how to</w:t>
      </w:r>
      <w:r w:rsidR="00BC5998">
        <w:t xml:space="preserve"> </w:t>
      </w:r>
      <w:r w:rsidR="00696A07">
        <w:t>measure</w:t>
      </w:r>
      <w:r w:rsidR="00B73204">
        <w:t xml:space="preserve"> the transient response of an RLC circuit using </w:t>
      </w:r>
      <w:r w:rsidR="007E5771">
        <w:t xml:space="preserve">a </w:t>
      </w:r>
      <w:r w:rsidR="00B73204">
        <w:t xml:space="preserve">virtual oscilloscope. </w:t>
      </w:r>
    </w:p>
    <w:p w14:paraId="08D098ED" w14:textId="48D3ABC8" w:rsidR="00AE3F2C" w:rsidRDefault="00AE3F2C">
      <w:r>
        <w:t xml:space="preserve">Get started by building the RLC circuit. </w:t>
      </w:r>
      <w:r w:rsidR="008C4F51">
        <w:t>Connect</w:t>
      </w:r>
      <w:r>
        <w:t xml:space="preserve"> the signal generator </w:t>
      </w:r>
      <w:r w:rsidR="0075506D">
        <w:t>to provide the source</w:t>
      </w:r>
      <w:r>
        <w:t>.</w:t>
      </w:r>
    </w:p>
    <w:p w14:paraId="502554FE" w14:textId="0E86C8A4" w:rsidR="00AE3F2C" w:rsidRDefault="00CD1CD7">
      <w:r>
        <w:t xml:space="preserve">Now, connect the oscilloscope leads to </w:t>
      </w:r>
      <w:r w:rsidR="000D1678">
        <w:t>measure the voltage across the capacitor.</w:t>
      </w:r>
    </w:p>
    <w:p w14:paraId="63CBEDDA" w14:textId="1032C89A" w:rsidR="00CD6F35" w:rsidRDefault="00CD6F35">
      <w:r>
        <w:t xml:space="preserve">With the circuit complete, you’re ready </w:t>
      </w:r>
      <w:r w:rsidR="00C20749">
        <w:t xml:space="preserve">to take measurements. Run the model and turn on the signal generator. Set the </w:t>
      </w:r>
      <w:r w:rsidR="00441317">
        <w:t>waveform to a square wave.</w:t>
      </w:r>
    </w:p>
    <w:p w14:paraId="2449577A" w14:textId="30710C7E" w:rsidR="00441317" w:rsidRDefault="00441317">
      <w:r>
        <w:t xml:space="preserve">Now turn the Oscilloscope on. </w:t>
      </w:r>
      <w:r w:rsidR="00A53674">
        <w:t xml:space="preserve">With a fixed window, the signal </w:t>
      </w:r>
      <w:r w:rsidR="008D222F">
        <w:t>travels</w:t>
      </w:r>
      <w:r w:rsidR="00A53674">
        <w:t xml:space="preserve"> across the oscilloscope. To </w:t>
      </w:r>
      <w:r w:rsidR="00492808">
        <w:t xml:space="preserve">make the plot easier to </w:t>
      </w:r>
      <w:r w:rsidR="008D222F">
        <w:t>read</w:t>
      </w:r>
      <w:r w:rsidR="00492808">
        <w:t xml:space="preserve">, switch the oscilloscope to triggered mode. </w:t>
      </w:r>
    </w:p>
    <w:p w14:paraId="73912451" w14:textId="65EE3180" w:rsidR="00492808" w:rsidRDefault="00492808">
      <w:r>
        <w:t xml:space="preserve">You can also set the number of cycles you </w:t>
      </w:r>
      <w:r w:rsidR="00BA04E6">
        <w:t>would like</w:t>
      </w:r>
      <w:r>
        <w:t xml:space="preserve"> to observe.</w:t>
      </w:r>
    </w:p>
    <w:p w14:paraId="2D386668" w14:textId="2F8FF4E2" w:rsidR="00CB13D1" w:rsidRDefault="00CB13D1">
      <w:r>
        <w:t>In this underdamped circuit, the response is quite oscillatory.</w:t>
      </w:r>
    </w:p>
    <w:p w14:paraId="40B24889" w14:textId="38F7D940" w:rsidR="00CB13D1" w:rsidRDefault="00CB13D1">
      <w:r>
        <w:t xml:space="preserve">Let’s damp the </w:t>
      </w:r>
      <w:r w:rsidR="00EC7F20">
        <w:t>oscillations</w:t>
      </w:r>
      <w:r>
        <w:t xml:space="preserve"> a bit by</w:t>
      </w:r>
      <w:r w:rsidR="00D6634C">
        <w:t xml:space="preserve"> increasing the capacitance. You </w:t>
      </w:r>
      <w:proofErr w:type="gramStart"/>
      <w:r w:rsidR="00D6634C">
        <w:t>have to</w:t>
      </w:r>
      <w:proofErr w:type="gramEnd"/>
      <w:r w:rsidR="00D6634C">
        <w:t xml:space="preserve"> stop the model before adjusting the </w:t>
      </w:r>
      <w:r w:rsidR="001417B3">
        <w:t>element values.</w:t>
      </w:r>
    </w:p>
    <w:p w14:paraId="17562CC4" w14:textId="39A961FB" w:rsidR="001417B3" w:rsidRDefault="001417B3">
      <w:r>
        <w:t>The update</w:t>
      </w:r>
      <w:r w:rsidR="0001580E">
        <w:t>d</w:t>
      </w:r>
      <w:r>
        <w:t xml:space="preserve"> circuit </w:t>
      </w:r>
      <w:r w:rsidR="001F3F2B">
        <w:t>is nearly critically damped but still retain</w:t>
      </w:r>
      <w:r w:rsidR="0001580E">
        <w:t>s</w:t>
      </w:r>
      <w:r w:rsidR="001F3F2B">
        <w:t xml:space="preserve"> a small </w:t>
      </w:r>
      <w:r w:rsidR="0001580E">
        <w:t>oscillation</w:t>
      </w:r>
      <w:r w:rsidR="001F3F2B">
        <w:t>.</w:t>
      </w:r>
    </w:p>
    <w:p w14:paraId="35163F4B" w14:textId="77777777" w:rsidR="00AE3F2C" w:rsidRDefault="00AE3F2C"/>
    <w:p w14:paraId="40A4AFB5" w14:textId="77777777" w:rsidR="00F63E41" w:rsidRDefault="00F63E41"/>
    <w:sectPr w:rsidR="00F63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8222F"/>
    <w:rsid w:val="0001580E"/>
    <w:rsid w:val="000268F4"/>
    <w:rsid w:val="000A2705"/>
    <w:rsid w:val="000A5C3B"/>
    <w:rsid w:val="000B7654"/>
    <w:rsid w:val="000D1678"/>
    <w:rsid w:val="000E0040"/>
    <w:rsid w:val="001305F2"/>
    <w:rsid w:val="001417B3"/>
    <w:rsid w:val="00156977"/>
    <w:rsid w:val="00172FF7"/>
    <w:rsid w:val="001A7541"/>
    <w:rsid w:val="001F3F2B"/>
    <w:rsid w:val="00215527"/>
    <w:rsid w:val="002877F0"/>
    <w:rsid w:val="0029104A"/>
    <w:rsid w:val="002A43DE"/>
    <w:rsid w:val="002D52E0"/>
    <w:rsid w:val="002D5D8F"/>
    <w:rsid w:val="003012B7"/>
    <w:rsid w:val="003225A7"/>
    <w:rsid w:val="00340A60"/>
    <w:rsid w:val="0034751B"/>
    <w:rsid w:val="00373F93"/>
    <w:rsid w:val="00380F94"/>
    <w:rsid w:val="003D2748"/>
    <w:rsid w:val="003E29FF"/>
    <w:rsid w:val="00404CAA"/>
    <w:rsid w:val="00422039"/>
    <w:rsid w:val="00426A6B"/>
    <w:rsid w:val="00434BA4"/>
    <w:rsid w:val="00441317"/>
    <w:rsid w:val="00452297"/>
    <w:rsid w:val="00492808"/>
    <w:rsid w:val="00532706"/>
    <w:rsid w:val="00537FA2"/>
    <w:rsid w:val="005415D4"/>
    <w:rsid w:val="00541603"/>
    <w:rsid w:val="00590D33"/>
    <w:rsid w:val="005B2348"/>
    <w:rsid w:val="0060171C"/>
    <w:rsid w:val="00651F7B"/>
    <w:rsid w:val="00696A07"/>
    <w:rsid w:val="006E1D44"/>
    <w:rsid w:val="00700E1C"/>
    <w:rsid w:val="0070456B"/>
    <w:rsid w:val="0075506D"/>
    <w:rsid w:val="007B0A9F"/>
    <w:rsid w:val="007D318B"/>
    <w:rsid w:val="007E5771"/>
    <w:rsid w:val="008020FE"/>
    <w:rsid w:val="00853350"/>
    <w:rsid w:val="008A0799"/>
    <w:rsid w:val="008C4F51"/>
    <w:rsid w:val="008D222F"/>
    <w:rsid w:val="00953501"/>
    <w:rsid w:val="009E0FDD"/>
    <w:rsid w:val="009F2B44"/>
    <w:rsid w:val="00A53674"/>
    <w:rsid w:val="00A83C26"/>
    <w:rsid w:val="00AA11DD"/>
    <w:rsid w:val="00AB17AA"/>
    <w:rsid w:val="00AE2C1E"/>
    <w:rsid w:val="00AE3F2C"/>
    <w:rsid w:val="00B15926"/>
    <w:rsid w:val="00B256D4"/>
    <w:rsid w:val="00B73204"/>
    <w:rsid w:val="00B8222F"/>
    <w:rsid w:val="00BA04E6"/>
    <w:rsid w:val="00BB1654"/>
    <w:rsid w:val="00BC5998"/>
    <w:rsid w:val="00BE72B1"/>
    <w:rsid w:val="00C20749"/>
    <w:rsid w:val="00C5571F"/>
    <w:rsid w:val="00C70CB4"/>
    <w:rsid w:val="00C73ABA"/>
    <w:rsid w:val="00CB13D1"/>
    <w:rsid w:val="00CB185F"/>
    <w:rsid w:val="00CB43E7"/>
    <w:rsid w:val="00CB77CF"/>
    <w:rsid w:val="00CC5AC2"/>
    <w:rsid w:val="00CD1CD7"/>
    <w:rsid w:val="00CD32C6"/>
    <w:rsid w:val="00CD3A45"/>
    <w:rsid w:val="00CD6F35"/>
    <w:rsid w:val="00D53A15"/>
    <w:rsid w:val="00D6356C"/>
    <w:rsid w:val="00D6634C"/>
    <w:rsid w:val="00D77F56"/>
    <w:rsid w:val="00D86381"/>
    <w:rsid w:val="00DC235D"/>
    <w:rsid w:val="00DE5E5A"/>
    <w:rsid w:val="00E26C83"/>
    <w:rsid w:val="00E34117"/>
    <w:rsid w:val="00E44CCD"/>
    <w:rsid w:val="00E656C2"/>
    <w:rsid w:val="00E76D68"/>
    <w:rsid w:val="00E92600"/>
    <w:rsid w:val="00EB25BA"/>
    <w:rsid w:val="00EC2116"/>
    <w:rsid w:val="00EC7F20"/>
    <w:rsid w:val="00ED0B41"/>
    <w:rsid w:val="00ED73EC"/>
    <w:rsid w:val="00F42AFB"/>
    <w:rsid w:val="00F57153"/>
    <w:rsid w:val="00F63E41"/>
    <w:rsid w:val="00F67A25"/>
    <w:rsid w:val="00F82203"/>
    <w:rsid w:val="00FB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E6EC9"/>
  <w15:chartTrackingRefBased/>
  <w15:docId w15:val="{A82B7F97-9D74-4DA7-B279-052ABA444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Hong</dc:creator>
  <cp:keywords/>
  <dc:description/>
  <cp:lastModifiedBy>Brian Hong</cp:lastModifiedBy>
  <cp:revision>108</cp:revision>
  <dcterms:created xsi:type="dcterms:W3CDTF">2021-11-30T16:01:00Z</dcterms:created>
  <dcterms:modified xsi:type="dcterms:W3CDTF">2021-12-01T20:28:00Z</dcterms:modified>
</cp:coreProperties>
</file>