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3372F" w:rsidP="00F3372F" w:rsidRDefault="00F3372F" w14:paraId="05BBB1F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 Setting up Cody Leaderboard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:rsidR="00F3372F" w:rsidP="00F3372F" w:rsidRDefault="00F3372F" w14:paraId="0CA70509" w14:textId="097E43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This document will go over how to set up the leaderboard for the Cody competition. To run the code, you will need MATLAB downloaded on your computer. MATLAB 202</w:t>
      </w:r>
      <w:r w:rsidR="00DE3607">
        <w:rPr>
          <w:rStyle w:val="normaltextrun"/>
          <w:rFonts w:ascii="Calibri" w:hAnsi="Calibri" w:cs="Calibri"/>
          <w:sz w:val="22"/>
          <w:szCs w:val="22"/>
          <w:lang w:val="en-US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 was used to make these files.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30F40" w:rsidP="00F3372F" w:rsidRDefault="00730F40" w14:paraId="1E959DC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F3372F" w:rsidP="00F3372F" w:rsidRDefault="00F3372F" w14:paraId="7E78D580" w14:textId="346B973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 set up the leaderboard follow these 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96827" w:rsidP="00F3372F" w:rsidRDefault="00A96827" w14:paraId="6CC247B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F34A8" w:rsidP="00451E4F" w:rsidRDefault="007E7A0B" w14:paraId="0DC0381A" w14:textId="19DA570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Download the </w:t>
      </w:r>
      <w:r w:rsidR="00D24A93">
        <w:rPr>
          <w:rStyle w:val="normaltextrun"/>
          <w:rFonts w:ascii="Calibri" w:hAnsi="Calibri" w:cs="Calibri"/>
          <w:sz w:val="22"/>
          <w:szCs w:val="22"/>
        </w:rPr>
        <w:t>‘</w:t>
      </w:r>
      <w:r>
        <w:rPr>
          <w:rStyle w:val="normaltextrun"/>
          <w:rFonts w:ascii="Calibri" w:hAnsi="Calibri" w:cs="Calibri"/>
          <w:sz w:val="22"/>
          <w:szCs w:val="22"/>
        </w:rPr>
        <w:t>Cody</w:t>
      </w:r>
      <w:r w:rsidR="00D24A93">
        <w:rPr>
          <w:rStyle w:val="normaltextrun"/>
          <w:rFonts w:ascii="Calibri" w:hAnsi="Calibri" w:cs="Calibri"/>
          <w:sz w:val="22"/>
          <w:szCs w:val="22"/>
        </w:rPr>
        <w:t xml:space="preserve">-Ambassador-Contest’ </w:t>
      </w:r>
      <w:r w:rsidR="00EA18FA">
        <w:rPr>
          <w:rStyle w:val="normaltextrun"/>
          <w:rFonts w:ascii="Calibri" w:hAnsi="Calibri" w:cs="Calibri"/>
          <w:sz w:val="22"/>
          <w:szCs w:val="22"/>
        </w:rPr>
        <w:t>folder.</w:t>
      </w:r>
    </w:p>
    <w:p w:rsidRPr="00EA18FA" w:rsidR="00AF602B" w:rsidP="00451E4F" w:rsidRDefault="00451E4F" w14:paraId="761B7F31" w14:textId="639DD7B0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w:history="1" r:id="rId5">
        <w:r w:rsidRPr="00287CFB">
          <w:rPr>
            <w:rStyle w:val="Hyperlink"/>
            <w:lang w:val="en-US" w:eastAsia="ko-KR"/>
          </w:rPr>
          <w:t>https://github.mathworks.com/gulley/Cody-Ambassador-Contest</w:t>
        </w:r>
      </w:hyperlink>
    </w:p>
    <w:p w:rsidRPr="005F34A8" w:rsidR="00EA18FA" w:rsidP="00EA18FA" w:rsidRDefault="00EA18FA" w14:paraId="4AA33E9F" w14:textId="77777777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D4C27" w:rsidR="00F3372F" w:rsidP="00451E4F" w:rsidRDefault="00BD4C27" w14:paraId="7CA38848" w14:textId="7621E65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Install the Cody App.</w:t>
      </w:r>
    </w:p>
    <w:p w:rsidR="00CC6C04" w:rsidP="00CC6C04" w:rsidRDefault="00CC6C04" w14:paraId="3729127B" w14:textId="49D9EA1A">
      <w:pPr>
        <w:pStyle w:val="xmsonormal"/>
        <w:numPr>
          <w:ilvl w:val="2"/>
          <w:numId w:val="1"/>
        </w:numPr>
        <w:rPr>
          <w:lang w:val="en-US" w:eastAsia="ko-KR"/>
        </w:rPr>
      </w:pPr>
      <w:r>
        <w:rPr>
          <w:lang w:val="en-US" w:eastAsia="ko-KR"/>
        </w:rPr>
        <w:t>Go here</w:t>
      </w:r>
      <w:r w:rsidR="00EA18FA">
        <w:rPr>
          <w:lang w:val="en-US" w:eastAsia="ko-KR"/>
        </w:rPr>
        <w:t>:</w:t>
      </w:r>
      <w:r w:rsidR="00EA18FA">
        <w:rPr>
          <w:lang w:val="en-US" w:eastAsia="ko-KR"/>
        </w:rPr>
        <w:br/>
      </w:r>
      <w:r>
        <w:rPr>
          <w:lang w:val="en-US" w:eastAsia="ko-KR"/>
        </w:rPr>
        <w:t xml:space="preserve"> </w:t>
      </w:r>
      <w:hyperlink w:tgtFrame="_BLANK翾" w:history="1" r:id="rId6">
        <w:r>
          <w:rPr>
            <w:rStyle w:val="Hyperlink"/>
            <w:lang w:val="en-US" w:eastAsia="ko-KR"/>
          </w:rPr>
          <w:t>https://github.mathworks.com/gulley/Cody-Ambassador-Contest</w:t>
        </w:r>
      </w:hyperlink>
    </w:p>
    <w:p w:rsidRPr="00CC6C04" w:rsidR="00CC6C04" w:rsidP="002C4244" w:rsidRDefault="00CC6C04" w14:paraId="29443587" w14:textId="3F9CCF21">
      <w:pPr>
        <w:pStyle w:val="xmsonormal"/>
        <w:numPr>
          <w:ilvl w:val="2"/>
          <w:numId w:val="1"/>
        </w:numPr>
        <w:rPr>
          <w:lang w:val="en-US" w:eastAsia="ko-KR"/>
        </w:rPr>
      </w:pPr>
      <w:r w:rsidRPr="00CC6C04">
        <w:rPr>
          <w:lang w:val="en-US" w:eastAsia="ko-KR"/>
        </w:rPr>
        <w:t>Look under releases</w:t>
      </w:r>
      <w:r w:rsidR="00EA18FA">
        <w:rPr>
          <w:lang w:val="en-US" w:eastAsia="ko-KR"/>
        </w:rPr>
        <w:t xml:space="preserve"> v1.0</w:t>
      </w:r>
      <w:r w:rsidR="00EA18FA">
        <w:rPr>
          <w:lang w:val="en-US" w:eastAsia="ko-KR"/>
        </w:rPr>
        <w:br/>
      </w:r>
      <w:hyperlink w:history="1" r:id="rId7">
        <w:r w:rsidRPr="00CC6C04">
          <w:rPr>
            <w:rStyle w:val="Hyperlink"/>
            <w:lang w:val="en-US" w:eastAsia="ko-KR"/>
          </w:rPr>
          <w:t>https://github.mathworks.com/gulley/Cody-Ambassador-Contest/releases/tag/v1.0</w:t>
        </w:r>
      </w:hyperlink>
    </w:p>
    <w:p w:rsidRPr="00CC6C04" w:rsidR="00CC6C04" w:rsidP="005B686F" w:rsidRDefault="00CC6C04" w14:paraId="27BD801C" w14:textId="0B15637C">
      <w:pPr>
        <w:pStyle w:val="xmsonormal"/>
        <w:numPr>
          <w:ilvl w:val="2"/>
          <w:numId w:val="1"/>
        </w:numPr>
        <w:rPr>
          <w:lang w:val="en-US" w:eastAsia="ko-KR"/>
        </w:rPr>
      </w:pPr>
      <w:r w:rsidRPr="00CC6C04">
        <w:rPr>
          <w:lang w:val="en-US" w:eastAsia="ko-KR"/>
        </w:rPr>
        <w:t>There you’ll see an MLTBX file.</w:t>
      </w:r>
      <w:r>
        <w:rPr>
          <w:lang w:val="en-US" w:eastAsia="ko-KR"/>
        </w:rPr>
        <w:t xml:space="preserve"> </w:t>
      </w:r>
      <w:r w:rsidR="00EA18FA">
        <w:rPr>
          <w:lang w:val="en-US" w:eastAsia="ko-KR"/>
        </w:rPr>
        <w:br/>
      </w:r>
      <w:hyperlink w:history="1" r:id="rId8">
        <w:r w:rsidRPr="00287CFB" w:rsidR="00EA18FA">
          <w:rPr>
            <w:rStyle w:val="Hyperlink"/>
            <w:lang w:val="en-US" w:eastAsia="ko-KR"/>
          </w:rPr>
          <w:t>https://github.mathworks.com/gulley/Cody-Ambassador-Contest/releases/download/v1.0/Cody.Ambassadors.Contest.mltbx</w:t>
        </w:r>
      </w:hyperlink>
    </w:p>
    <w:p w:rsidR="00BD4C27" w:rsidP="0022066A" w:rsidRDefault="0022066A" w14:paraId="12DA6B66" w14:textId="545A748C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Download and </w:t>
      </w:r>
      <w:r w:rsidR="005F34A8">
        <w:rPr>
          <w:rFonts w:ascii="Calibri" w:hAnsi="Calibri" w:cs="Calibri"/>
          <w:b/>
          <w:bCs/>
          <w:sz w:val="22"/>
          <w:szCs w:val="22"/>
        </w:rPr>
        <w:t>double-click</w:t>
      </w:r>
      <w:r>
        <w:rPr>
          <w:rFonts w:ascii="Calibri" w:hAnsi="Calibri" w:cs="Calibri"/>
          <w:b/>
          <w:bCs/>
          <w:sz w:val="22"/>
          <w:szCs w:val="22"/>
        </w:rPr>
        <w:t xml:space="preserve"> to install</w:t>
      </w:r>
      <w:r w:rsidR="00A96827">
        <w:rPr>
          <w:rFonts w:ascii="Calibri" w:hAnsi="Calibri" w:cs="Calibri"/>
          <w:b/>
          <w:bCs/>
          <w:sz w:val="22"/>
          <w:szCs w:val="22"/>
        </w:rPr>
        <w:t xml:space="preserve"> the app.</w:t>
      </w:r>
    </w:p>
    <w:p w:rsidRPr="0022066A" w:rsidR="00A96827" w:rsidP="0022066A" w:rsidRDefault="00A96827" w14:paraId="0E1879F5" w14:textId="77777777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:rsidRPr="00D706C9" w:rsidR="00D706C9" w:rsidP="00451E4F" w:rsidRDefault="00D37FF8" w14:paraId="523D62B0" w14:textId="0EE03FF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Run the </w:t>
      </w:r>
      <w:r w:rsidR="00786E89">
        <w:rPr>
          <w:rStyle w:val="normaltextrun"/>
          <w:rFonts w:ascii="Calibri" w:hAnsi="Calibri" w:cs="Calibri"/>
          <w:sz w:val="22"/>
          <w:szCs w:val="22"/>
          <w:lang w:val="en-US"/>
        </w:rPr>
        <w:t>‘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CodyAmbassador</w:t>
      </w:r>
      <w:r w:rsidR="00786E89">
        <w:rPr>
          <w:rStyle w:val="normaltextrun"/>
          <w:rFonts w:ascii="Calibri" w:hAnsi="Calibri" w:cs="Calibri"/>
          <w:sz w:val="22"/>
          <w:szCs w:val="22"/>
          <w:lang w:val="en-US"/>
        </w:rPr>
        <w:t>sContest.prj</w:t>
      </w:r>
      <w:proofErr w:type="spellEnd"/>
      <w:r w:rsidR="00786E89">
        <w:rPr>
          <w:rStyle w:val="normaltextrun"/>
          <w:rFonts w:ascii="Calibri" w:hAnsi="Calibri" w:cs="Calibri"/>
          <w:sz w:val="22"/>
          <w:szCs w:val="22"/>
          <w:lang w:val="en-US"/>
        </w:rPr>
        <w:t>’ project file.</w:t>
      </w:r>
    </w:p>
    <w:p w:rsidR="00F3372F" w:rsidP="00D706C9" w:rsidRDefault="00D706C9" w14:paraId="28B02ADE" w14:textId="78628432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color w:val="767171" w:themeColor="background2" w:themeShade="80"/>
          <w:sz w:val="22"/>
          <w:szCs w:val="22"/>
          <w:lang w:val="en-US"/>
        </w:rPr>
        <w:pict w14:anchorId="1E1F00CF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8" style="position:absolute;left:0;text-align:left;margin-left:222pt;margin-top:138.15pt;width:116.2pt;height:0;flip:x;z-index:251659264" strokecolor="#2f5496 [2404]" o:connectortype="straight" type="#_x0000_t32">
            <v:stroke endarrow="block"/>
          </v:shape>
        </w:pict>
      </w:r>
      <w:r w:rsidRPr="00D706C9">
        <w:rPr>
          <w:rStyle w:val="normaltextrun"/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7781C1D0" wp14:editId="11B42649">
            <wp:extent cx="2425700" cy="2091304"/>
            <wp:effectExtent l="0" t="0" r="0" b="0"/>
            <wp:docPr id="89428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8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333" cy="20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br/>
      </w:r>
      <w:r w:rsidR="00786E8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:rsidRPr="00124E53" w:rsidR="00124E53" w:rsidP="00451E4F" w:rsidRDefault="00296F6F" w14:paraId="1298612C" w14:textId="2FF514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Run the ‘</w:t>
      </w:r>
      <w:proofErr w:type="spellStart"/>
      <w:r w:rsidR="00A9439A">
        <w:rPr>
          <w:rStyle w:val="normaltextrun"/>
          <w:rFonts w:ascii="Calibri" w:hAnsi="Calibri" w:cs="Calibri"/>
          <w:sz w:val="22"/>
          <w:szCs w:val="22"/>
          <w:lang w:val="en-US"/>
        </w:rPr>
        <w:t>scoreboard</w:t>
      </w:r>
      <w:r w:rsidR="0039202D">
        <w:rPr>
          <w:rStyle w:val="normaltextrun"/>
          <w:rFonts w:ascii="Calibri" w:hAnsi="Calibri" w:cs="Calibri"/>
          <w:sz w:val="22"/>
          <w:szCs w:val="22"/>
          <w:lang w:val="en-US"/>
        </w:rPr>
        <w:t>FromProfiles.mlapp</w:t>
      </w:r>
      <w:proofErr w:type="spellEnd"/>
      <w:r w:rsidR="0039202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’ App </w:t>
      </w:r>
      <w:r w:rsidR="004A1813">
        <w:rPr>
          <w:rStyle w:val="normaltextrun"/>
          <w:rFonts w:ascii="Calibri" w:hAnsi="Calibri" w:cs="Calibri"/>
          <w:sz w:val="22"/>
          <w:szCs w:val="22"/>
          <w:lang w:val="en-US"/>
        </w:rPr>
        <w:t>file.</w:t>
      </w:r>
    </w:p>
    <w:p w:rsidR="00F3372F" w:rsidP="00BA4024" w:rsidRDefault="00BA4024" w14:paraId="0969521B" w14:textId="7676585D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E1F00CF">
          <v:shape id="_x0000_s1029" style="position:absolute;left:0;text-align:left;margin-left:193pt;margin-top:128.65pt;width:146.2pt;height:.55pt;flip:x;z-index:251660288" strokecolor="#2f5496 [2404]" o:connectortype="straight" type="#_x0000_t32">
            <v:stroke endarrow="block"/>
          </v:shape>
        </w:pict>
      </w:r>
      <w:r w:rsidRPr="00BA4024">
        <w:rPr>
          <w:rStyle w:val="eop"/>
          <w:rFonts w:ascii="Calibri" w:hAnsi="Calibri" w:cs="Calibri"/>
          <w:sz w:val="22"/>
          <w:szCs w:val="22"/>
        </w:rPr>
        <w:drawing>
          <wp:inline distT="0" distB="0" distL="0" distR="0" wp14:anchorId="5D442E02" wp14:editId="3BD18EE3">
            <wp:extent cx="3219450" cy="2098069"/>
            <wp:effectExtent l="0" t="0" r="0" b="0"/>
            <wp:docPr id="20467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0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490" cy="21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2F">
        <w:rPr>
          <w:rStyle w:val="eop"/>
          <w:rFonts w:ascii="Calibri" w:hAnsi="Calibri" w:cs="Calibri"/>
          <w:sz w:val="22"/>
          <w:szCs w:val="22"/>
        </w:rPr>
        <w:t> </w:t>
      </w:r>
    </w:p>
    <w:p w:rsidR="003F17D0" w:rsidP="00BA4024" w:rsidRDefault="003F17D0" w14:paraId="7C108ACC" w14:textId="054C4043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</w:p>
    <w:p w:rsidR="00D13F9D" w:rsidP="00451E4F" w:rsidRDefault="00D13F9D" w14:paraId="2BA3F18E" w14:textId="4D8C507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D13F9D"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 xml:space="preserve">Run the </w:t>
      </w:r>
      <w:r w:rsidR="00812160">
        <w:rPr>
          <w:rStyle w:val="normaltextrun"/>
          <w:rFonts w:ascii="Calibri" w:hAnsi="Calibri" w:cs="Calibri"/>
          <w:sz w:val="22"/>
          <w:szCs w:val="22"/>
          <w:lang w:val="en-US"/>
        </w:rPr>
        <w:t>MATLAB A</w:t>
      </w:r>
      <w:r w:rsidRPr="00D13F9D">
        <w:rPr>
          <w:rStyle w:val="normaltextrun"/>
          <w:rFonts w:ascii="Calibri" w:hAnsi="Calibri" w:cs="Calibri"/>
          <w:sz w:val="22"/>
          <w:szCs w:val="22"/>
          <w:lang w:val="en-US"/>
        </w:rPr>
        <w:t>pp</w:t>
      </w:r>
      <w:r w:rsidR="00451E4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:rsidR="00C03C47" w:rsidP="00C03C47" w:rsidRDefault="00D13F9D" w14:paraId="2F1C5573" w14:textId="0C7A6881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pict w14:anchorId="1E1F00CF">
          <v:shape id="_x0000_s1030" style="position:absolute;left:0;text-align:left;margin-left:182pt;margin-top:18.6pt;width:.5pt;height:49.95pt;flip:x y;z-index:251661312" strokecolor="#2f5496 [2404]" o:connectortype="straight" type="#_x0000_t32">
            <v:stroke endarrow="block"/>
          </v:shape>
        </w:pict>
      </w:r>
      <w:r w:rsidRPr="00D13F9D">
        <w:rPr>
          <w:rStyle w:val="normaltextrun"/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7C27CA72" wp14:editId="3A5701C1">
            <wp:extent cx="2755900" cy="2138220"/>
            <wp:effectExtent l="0" t="0" r="0" b="0"/>
            <wp:docPr id="149563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7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33" cy="21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7" w:rsidP="00C03C47" w:rsidRDefault="00C03C47" w14:paraId="79A26D58" w14:textId="77777777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C03C47" w:rsidP="00451E4F" w:rsidRDefault="00A2460F" w14:paraId="13084222" w14:textId="180C9BC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‘Cody Ambassador Contest Scoreboard Builder’ app will open</w:t>
      </w:r>
      <w:r w:rsidR="00707D23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</w:p>
    <w:p w:rsidR="00B42858" w:rsidP="00707D23" w:rsidRDefault="00707D23" w14:paraId="6984CE96" w14:textId="062170CD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707D23">
        <w:rPr>
          <w:rStyle w:val="normaltextrun"/>
          <w:rFonts w:ascii="Calibri" w:hAnsi="Calibri" w:cs="Calibri"/>
          <w:sz w:val="22"/>
          <w:szCs w:val="22"/>
          <w:lang w:val="en-US"/>
        </w:rPr>
        <w:t>Fill in the required fields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</w:p>
    <w:p w:rsidR="00707D23" w:rsidP="00707D23" w:rsidRDefault="000E4C3B" w14:paraId="7A6B5AB9" w14:textId="6463D01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Profile List Filename</w:t>
      </w:r>
      <w:r w:rsidR="00E7252C">
        <w:rPr>
          <w:rStyle w:val="normaltextrun"/>
          <w:rFonts w:ascii="Calibri" w:hAnsi="Calibri" w:cs="Calibri"/>
          <w:sz w:val="22"/>
          <w:szCs w:val="22"/>
          <w:lang w:val="en-US"/>
        </w:rPr>
        <w:t>: Edit the profiles.txt</w:t>
      </w:r>
      <w:r w:rsidR="003858F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</w:t>
      </w:r>
      <w:r w:rsidR="00855216">
        <w:rPr>
          <w:rStyle w:val="normaltextrun"/>
          <w:rFonts w:ascii="Calibri" w:hAnsi="Calibri" w:cs="Calibri"/>
          <w:sz w:val="22"/>
          <w:szCs w:val="22"/>
          <w:lang w:val="en-US"/>
        </w:rPr>
        <w:t>when</w:t>
      </w:r>
      <w:r w:rsidR="003858F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you </w:t>
      </w:r>
      <w:r w:rsidR="0085521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generate </w:t>
      </w:r>
      <w:r w:rsidR="0092722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r w:rsidR="00855216">
        <w:rPr>
          <w:rStyle w:val="normaltextrun"/>
          <w:rFonts w:ascii="Calibri" w:hAnsi="Calibri" w:cs="Calibri"/>
          <w:sz w:val="22"/>
          <w:szCs w:val="22"/>
          <w:lang w:val="en-US"/>
        </w:rPr>
        <w:t>scoreboard</w:t>
      </w:r>
      <w:r w:rsidR="003858F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without editing</w:t>
      </w:r>
      <w:r w:rsidR="005D5732"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r w:rsidR="003858F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it will give </w:t>
      </w:r>
      <w:r w:rsidR="00B6749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 </w:t>
      </w:r>
      <w:r w:rsidR="003858F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leaderboard with </w:t>
      </w:r>
      <w:r w:rsidR="00166FB5">
        <w:rPr>
          <w:rStyle w:val="normaltextrun"/>
          <w:rFonts w:ascii="Calibri" w:hAnsi="Calibri" w:cs="Calibri"/>
          <w:sz w:val="22"/>
          <w:szCs w:val="22"/>
          <w:lang w:val="en-US"/>
        </w:rPr>
        <w:t>default users)</w:t>
      </w:r>
    </w:p>
    <w:p w:rsidR="00162D10" w:rsidP="00162D10" w:rsidRDefault="00E7252C" w14:paraId="5B218947" w14:textId="3CBD9712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pict w14:anchorId="1E1F00CF">
          <v:shape id="_x0000_s1031" style="position:absolute;left:0;text-align:left;margin-left:176.5pt;margin-top:158.35pt;width:116.2pt;height:0;flip:x;z-index:251662336" strokecolor="#2f5496 [2404]" o:connectortype="straight" type="#_x0000_t32">
            <v:stroke endarrow="block"/>
          </v:shape>
        </w:pict>
      </w:r>
      <w:r w:rsidRPr="00D706C9">
        <w:rPr>
          <w:rStyle w:val="normaltextrun"/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2A56BA60" wp14:editId="5C38AC65">
            <wp:extent cx="2425700" cy="2091304"/>
            <wp:effectExtent l="0" t="0" r="0" b="0"/>
            <wp:docPr id="351727937" name="Picture 35172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8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333" cy="20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16" w:rsidP="00162D10" w:rsidRDefault="00855216" w14:paraId="2DEB2C8D" w14:textId="77777777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22517C" w:rsidP="00656657" w:rsidRDefault="0023364F" w14:paraId="7B64C36C" w14:textId="26606579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r w:rsidR="00162D10">
        <w:rPr>
          <w:rStyle w:val="normaltextrun"/>
          <w:rFonts w:ascii="Calibri" w:hAnsi="Calibri" w:cs="Calibri"/>
          <w:sz w:val="22"/>
          <w:szCs w:val="22"/>
          <w:lang w:val="en-US"/>
        </w:rPr>
        <w:t>text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should have </w:t>
      </w:r>
      <w:r w:rsidR="00162D1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r w:rsidRPr="002E6BB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name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</w:t>
      </w:r>
      <w:r w:rsidRPr="002E6BBD" w:rsidR="004461FB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ID</w:t>
      </w:r>
      <w:r w:rsidR="0022517C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</w:p>
    <w:p w:rsidR="00162D10" w:rsidP="00162D10" w:rsidRDefault="0022517C" w14:paraId="7C2FF0B0" w14:textId="23F201F8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pict w14:anchorId="1E1F00CF">
          <v:shape id="_x0000_s1032" style="position:absolute;left:0;text-align:left;margin-left:289.5pt;margin-top:8.25pt;width:1.7pt;height:76.55pt;flip:x y;z-index:251663360" strokecolor="#2f5496 [2404]" o:connectortype="straight" type="#_x0000_t32">
            <v:stroke endarrow="block"/>
          </v:shape>
        </w:pict>
      </w:r>
      <w:r w:rsidRPr="0022517C">
        <w:rPr>
          <w:rStyle w:val="normaltextrun"/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0CF41522" wp14:editId="7F081CB6">
            <wp:extent cx="3378200" cy="1851535"/>
            <wp:effectExtent l="0" t="0" r="0" b="0"/>
            <wp:docPr id="103200663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6632" name="Picture 1" descr="A screenshot of a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64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:rsidR="00367E7C" w:rsidRDefault="00367E7C" w14:paraId="61594E5F" w14:textId="40356205">
      <w:pPr>
        <w:rPr>
          <w:rStyle w:val="normaltextrun"/>
          <w:rFonts w:ascii="Calibri" w:hAnsi="Calibri" w:eastAsia="Times New Roman" w:cs="Calibri"/>
          <w:lang w:val="en-US" w:eastAsia="en-IN"/>
        </w:rPr>
      </w:pPr>
      <w:r>
        <w:rPr>
          <w:rStyle w:val="normaltextrun"/>
          <w:rFonts w:ascii="Calibri" w:hAnsi="Calibri" w:cs="Calibri"/>
          <w:lang w:val="en-US"/>
        </w:rPr>
        <w:br w:type="page"/>
      </w:r>
    </w:p>
    <w:p w:rsidR="00367E7C" w:rsidP="00367E7C" w:rsidRDefault="00367E7C" w14:paraId="69F6CF5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162D10" w:rsidP="00367E7C" w:rsidRDefault="00B67495" w14:paraId="16F6E9AF" w14:textId="2B397B1D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profiles.txt: </w:t>
      </w:r>
      <w:r w:rsidR="002E6BBD">
        <w:rPr>
          <w:rStyle w:val="normaltextrun"/>
          <w:rFonts w:ascii="Calibri" w:hAnsi="Calibri" w:cs="Calibri"/>
          <w:sz w:val="22"/>
          <w:szCs w:val="22"/>
          <w:lang w:val="en-US"/>
        </w:rPr>
        <w:t>The name and ID of all the participants in row format</w:t>
      </w:r>
    </w:p>
    <w:p w:rsidR="00162D10" w:rsidP="00367E7C" w:rsidRDefault="00162D10" w14:paraId="08C4A293" w14:textId="281AD916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="00162D10">
        <w:drawing>
          <wp:inline wp14:editId="76084F28" wp14:anchorId="3C327B2B">
            <wp:extent cx="3580645" cy="1835150"/>
            <wp:effectExtent l="0" t="0" r="0" b="0"/>
            <wp:docPr id="318976381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8b2d34b1e41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064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D3" w:rsidP="00166FB5" w:rsidRDefault="00E934D3" w14:paraId="4834E816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E934D3" w:rsidP="00E934D3" w:rsidRDefault="006251EB" w14:paraId="3E19E254" w14:textId="576460F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Problem Group ID</w:t>
      </w:r>
      <w:r w:rsidR="003F0C8A">
        <w:rPr>
          <w:rStyle w:val="normaltextrun"/>
          <w:rFonts w:ascii="Calibri" w:hAnsi="Calibri" w:cs="Calibri"/>
          <w:sz w:val="22"/>
          <w:szCs w:val="22"/>
          <w:lang w:val="en-US"/>
        </w:rPr>
        <w:t>: The problem group you have chosen for your Cody competition.</w:t>
      </w:r>
    </w:p>
    <w:p w:rsidR="00DB5897" w:rsidP="00DB5897" w:rsidRDefault="00DB5897" w14:paraId="68BDCC50" w14:textId="2906FAC2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pict w14:anchorId="1E1F00CF">
          <v:shape id="_x0000_s1033" style="position:absolute;left:0;text-align:left;margin-left:295.5pt;margin-top:11.1pt;width:.5pt;height:49.95pt;flip:x y;z-index:251664384" strokecolor="#2f5496 [2404]" o:connectortype="straight" type="#_x0000_t32">
            <v:stroke endarrow="block"/>
          </v:shape>
        </w:pict>
      </w:r>
      <w:r w:rsidRPr="00DB5897">
        <w:rPr>
          <w:rStyle w:val="normaltextrun"/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0B10AD92" wp14:editId="39B69712">
            <wp:extent cx="4404360" cy="1384841"/>
            <wp:effectExtent l="0" t="0" r="0" b="0"/>
            <wp:docPr id="131223968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39688" name="Picture 1" descr="A screenshot of a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810" cy="13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0B" w:rsidP="00D15CC9" w:rsidRDefault="004A440B" w14:paraId="7CD03304" w14:textId="3BD810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D15CC9" w:rsidP="00D15CC9" w:rsidRDefault="00D15CC9" w14:paraId="2467FA0D" w14:textId="24230F4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start date and end date for the competition</w:t>
      </w:r>
      <w:r w:rsidR="002178A2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:rsidR="002178A2" w:rsidP="00D15CC9" w:rsidRDefault="002178A2" w14:paraId="52D4F54D" w14:textId="3E30F20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Scoreboard filename: the name by which you want to save the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leaderboard</w:t>
      </w:r>
      <w:proofErr w:type="gramEnd"/>
    </w:p>
    <w:p w:rsidR="00804914" w:rsidP="00804914" w:rsidRDefault="00804914" w14:paraId="13C66B8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804914" w:rsidP="00804914" w:rsidRDefault="00804914" w14:paraId="0E17D8E7" w14:textId="622D64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Generate Scoreboard</w:t>
      </w:r>
    </w:p>
    <w:p w:rsidRPr="00707D23" w:rsidR="00F72688" w:rsidP="00F72688" w:rsidRDefault="00F72688" w14:paraId="3C60F544" w14:textId="379E624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pict w14:anchorId="1E1F00CF">
          <v:shape id="_x0000_s1034" style="position:absolute;left:0;text-align:left;margin-left:197.7pt;margin-top:171.2pt;width:99.3pt;height:.55pt;z-index:251665408" strokecolor="#2f5496 [2404]" o:connectortype="straight" type="#_x0000_t32">
            <v:stroke endarrow="block"/>
          </v:shape>
        </w:pict>
      </w:r>
      <w:r w:rsidRPr="00F72688">
        <w:rPr>
          <w:rStyle w:val="normaltextrun"/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0C54584B" wp14:editId="0D3145CE">
            <wp:extent cx="4597400" cy="2721461"/>
            <wp:effectExtent l="0" t="0" r="0" b="0"/>
            <wp:docPr id="1470531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11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817" cy="27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B5" w:rsidRDefault="004B25B5" w14:paraId="331B1C10" w14:textId="13BF9406"/>
    <w:p w:rsidR="004B25B5" w:rsidP="00B67495" w:rsidRDefault="00B67495" w14:paraId="370DC4BC" w14:textId="72D405BF">
      <w:pPr>
        <w:pStyle w:val="ListParagraph"/>
        <w:numPr>
          <w:ilvl w:val="0"/>
          <w:numId w:val="1"/>
        </w:numPr>
      </w:pPr>
      <w:r>
        <w:t xml:space="preserve">Your scoreboard will be generated </w:t>
      </w:r>
      <w:r w:rsidR="008B7C3E">
        <w:t xml:space="preserve">on </w:t>
      </w:r>
      <w:r w:rsidR="00E6526A">
        <w:t>the web</w:t>
      </w:r>
      <w:r w:rsidR="00593CE0">
        <w:t>!</w:t>
      </w:r>
    </w:p>
    <w:p w:rsidR="00855216" w:rsidP="00855216" w:rsidRDefault="00E83EC7" w14:paraId="117901EB" w14:textId="5B9AC552">
      <w:r>
        <w:t>Feel free to connect with Roshan Hingnekar (</w:t>
      </w:r>
      <w:hyperlink w:history="1" r:id="rId16">
        <w:r w:rsidRPr="00287CFB">
          <w:rPr>
            <w:rStyle w:val="Hyperlink"/>
          </w:rPr>
          <w:t>rhingnek@mathworks.com</w:t>
        </w:r>
      </w:hyperlink>
      <w:r>
        <w:t>) for any queries.</w:t>
      </w:r>
    </w:p>
    <w:sectPr w:rsidR="0085521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F90"/>
    <w:multiLevelType w:val="multilevel"/>
    <w:tmpl w:val="F7E00C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F4494"/>
    <w:multiLevelType w:val="multilevel"/>
    <w:tmpl w:val="590C7E9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16D51"/>
    <w:multiLevelType w:val="multilevel"/>
    <w:tmpl w:val="003425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64B64"/>
    <w:multiLevelType w:val="multilevel"/>
    <w:tmpl w:val="F58463B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93D0D"/>
    <w:multiLevelType w:val="multilevel"/>
    <w:tmpl w:val="A808B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D24FD"/>
    <w:multiLevelType w:val="multilevel"/>
    <w:tmpl w:val="6346EC5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27DE9"/>
    <w:multiLevelType w:val="multilevel"/>
    <w:tmpl w:val="6F1CE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578B8"/>
    <w:multiLevelType w:val="multilevel"/>
    <w:tmpl w:val="1640F7A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764C2"/>
    <w:multiLevelType w:val="multilevel"/>
    <w:tmpl w:val="44BC54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C4097"/>
    <w:multiLevelType w:val="multilevel"/>
    <w:tmpl w:val="482049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518CC"/>
    <w:multiLevelType w:val="multilevel"/>
    <w:tmpl w:val="051C78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B1337"/>
    <w:multiLevelType w:val="multilevel"/>
    <w:tmpl w:val="B89A6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E5265"/>
    <w:multiLevelType w:val="multilevel"/>
    <w:tmpl w:val="79A64C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55D41"/>
    <w:multiLevelType w:val="multilevel"/>
    <w:tmpl w:val="B5CC080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E41CB"/>
    <w:multiLevelType w:val="multilevel"/>
    <w:tmpl w:val="3FD8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eastAsia="Times New Roman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642DA"/>
    <w:multiLevelType w:val="multilevel"/>
    <w:tmpl w:val="B7D054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26656"/>
    <w:multiLevelType w:val="multilevel"/>
    <w:tmpl w:val="8C68171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E6863"/>
    <w:multiLevelType w:val="multilevel"/>
    <w:tmpl w:val="EC10D15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A206C"/>
    <w:multiLevelType w:val="multilevel"/>
    <w:tmpl w:val="0F269F76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C179B5"/>
    <w:multiLevelType w:val="multilevel"/>
    <w:tmpl w:val="D0865D9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26B83"/>
    <w:multiLevelType w:val="multilevel"/>
    <w:tmpl w:val="7E96E7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D327CE"/>
    <w:multiLevelType w:val="multilevel"/>
    <w:tmpl w:val="8C3C757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27FE5"/>
    <w:multiLevelType w:val="multilevel"/>
    <w:tmpl w:val="883608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93369B"/>
    <w:multiLevelType w:val="multilevel"/>
    <w:tmpl w:val="0C0EBE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55305E"/>
    <w:multiLevelType w:val="multilevel"/>
    <w:tmpl w:val="85E04AC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1200D9"/>
    <w:multiLevelType w:val="multilevel"/>
    <w:tmpl w:val="67908F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A9203D"/>
    <w:multiLevelType w:val="multilevel"/>
    <w:tmpl w:val="FE64E3B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606CB2"/>
    <w:multiLevelType w:val="multilevel"/>
    <w:tmpl w:val="867E31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F76A76"/>
    <w:multiLevelType w:val="multilevel"/>
    <w:tmpl w:val="0E52D24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F707CF"/>
    <w:multiLevelType w:val="multilevel"/>
    <w:tmpl w:val="7FC2B090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762411463">
    <w:abstractNumId w:val="14"/>
  </w:num>
  <w:num w:numId="2" w16cid:durableId="1170214208">
    <w:abstractNumId w:val="11"/>
  </w:num>
  <w:num w:numId="3" w16cid:durableId="1793551499">
    <w:abstractNumId w:val="9"/>
  </w:num>
  <w:num w:numId="4" w16cid:durableId="947737226">
    <w:abstractNumId w:val="6"/>
  </w:num>
  <w:num w:numId="5" w16cid:durableId="1949266296">
    <w:abstractNumId w:val="0"/>
  </w:num>
  <w:num w:numId="6" w16cid:durableId="1649090224">
    <w:abstractNumId w:val="15"/>
  </w:num>
  <w:num w:numId="7" w16cid:durableId="1787233546">
    <w:abstractNumId w:val="28"/>
  </w:num>
  <w:num w:numId="8" w16cid:durableId="1207835546">
    <w:abstractNumId w:val="5"/>
  </w:num>
  <w:num w:numId="9" w16cid:durableId="1789658954">
    <w:abstractNumId w:val="3"/>
  </w:num>
  <w:num w:numId="10" w16cid:durableId="264003182">
    <w:abstractNumId w:val="18"/>
  </w:num>
  <w:num w:numId="11" w16cid:durableId="111099104">
    <w:abstractNumId w:val="29"/>
  </w:num>
  <w:num w:numId="12" w16cid:durableId="1653294050">
    <w:abstractNumId w:val="20"/>
  </w:num>
  <w:num w:numId="13" w16cid:durableId="471216325">
    <w:abstractNumId w:val="10"/>
  </w:num>
  <w:num w:numId="14" w16cid:durableId="1123620813">
    <w:abstractNumId w:val="26"/>
  </w:num>
  <w:num w:numId="15" w16cid:durableId="798106940">
    <w:abstractNumId w:val="21"/>
  </w:num>
  <w:num w:numId="16" w16cid:durableId="1814374337">
    <w:abstractNumId w:val="7"/>
  </w:num>
  <w:num w:numId="17" w16cid:durableId="1203136028">
    <w:abstractNumId w:val="13"/>
  </w:num>
  <w:num w:numId="18" w16cid:durableId="2033451850">
    <w:abstractNumId w:val="1"/>
  </w:num>
  <w:num w:numId="19" w16cid:durableId="729157162">
    <w:abstractNumId w:val="25"/>
  </w:num>
  <w:num w:numId="20" w16cid:durableId="1629630358">
    <w:abstractNumId w:val="19"/>
  </w:num>
  <w:num w:numId="21" w16cid:durableId="902912384">
    <w:abstractNumId w:val="24"/>
  </w:num>
  <w:num w:numId="22" w16cid:durableId="453791192">
    <w:abstractNumId w:val="17"/>
  </w:num>
  <w:num w:numId="23" w16cid:durableId="1505508768">
    <w:abstractNumId w:val="23"/>
  </w:num>
  <w:num w:numId="24" w16cid:durableId="627467468">
    <w:abstractNumId w:val="2"/>
  </w:num>
  <w:num w:numId="25" w16cid:durableId="7145944">
    <w:abstractNumId w:val="12"/>
  </w:num>
  <w:num w:numId="26" w16cid:durableId="684407686">
    <w:abstractNumId w:val="16"/>
  </w:num>
  <w:num w:numId="27" w16cid:durableId="1491864956">
    <w:abstractNumId w:val="4"/>
  </w:num>
  <w:num w:numId="28" w16cid:durableId="743840388">
    <w:abstractNumId w:val="27"/>
  </w:num>
  <w:num w:numId="29" w16cid:durableId="1310675467">
    <w:abstractNumId w:val="22"/>
  </w:num>
  <w:num w:numId="30" w16cid:durableId="900795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6B3"/>
    <w:rsid w:val="00023DC3"/>
    <w:rsid w:val="000D335E"/>
    <w:rsid w:val="000E4C3B"/>
    <w:rsid w:val="00124E53"/>
    <w:rsid w:val="00162D10"/>
    <w:rsid w:val="00166FB5"/>
    <w:rsid w:val="00195D25"/>
    <w:rsid w:val="001E36C8"/>
    <w:rsid w:val="002178A2"/>
    <w:rsid w:val="0022066A"/>
    <w:rsid w:val="0022517C"/>
    <w:rsid w:val="0023364F"/>
    <w:rsid w:val="00296F6F"/>
    <w:rsid w:val="002E6BBD"/>
    <w:rsid w:val="00367E7C"/>
    <w:rsid w:val="003858FA"/>
    <w:rsid w:val="0039202D"/>
    <w:rsid w:val="003F0C8A"/>
    <w:rsid w:val="003F17D0"/>
    <w:rsid w:val="004461FB"/>
    <w:rsid w:val="00451E4F"/>
    <w:rsid w:val="0047058E"/>
    <w:rsid w:val="004A1813"/>
    <w:rsid w:val="004A440B"/>
    <w:rsid w:val="004B25B5"/>
    <w:rsid w:val="00593CE0"/>
    <w:rsid w:val="005D5732"/>
    <w:rsid w:val="005F34A8"/>
    <w:rsid w:val="006054FC"/>
    <w:rsid w:val="006061EB"/>
    <w:rsid w:val="006251EB"/>
    <w:rsid w:val="00656657"/>
    <w:rsid w:val="00682D7D"/>
    <w:rsid w:val="00702D73"/>
    <w:rsid w:val="00707D23"/>
    <w:rsid w:val="00730F40"/>
    <w:rsid w:val="00786E89"/>
    <w:rsid w:val="007B2867"/>
    <w:rsid w:val="007E7A0B"/>
    <w:rsid w:val="00804914"/>
    <w:rsid w:val="00812160"/>
    <w:rsid w:val="00855216"/>
    <w:rsid w:val="00861703"/>
    <w:rsid w:val="008B7C3E"/>
    <w:rsid w:val="008E07F5"/>
    <w:rsid w:val="00927225"/>
    <w:rsid w:val="00A2460F"/>
    <w:rsid w:val="00A9439A"/>
    <w:rsid w:val="00A96827"/>
    <w:rsid w:val="00AB5094"/>
    <w:rsid w:val="00AF602B"/>
    <w:rsid w:val="00B42858"/>
    <w:rsid w:val="00B67495"/>
    <w:rsid w:val="00BA4024"/>
    <w:rsid w:val="00BC3AEE"/>
    <w:rsid w:val="00BD4C27"/>
    <w:rsid w:val="00C03C47"/>
    <w:rsid w:val="00CC6C04"/>
    <w:rsid w:val="00D13F9D"/>
    <w:rsid w:val="00D15CC9"/>
    <w:rsid w:val="00D24A93"/>
    <w:rsid w:val="00D37FF8"/>
    <w:rsid w:val="00D55B71"/>
    <w:rsid w:val="00D706C9"/>
    <w:rsid w:val="00DB5897"/>
    <w:rsid w:val="00DE3607"/>
    <w:rsid w:val="00E156B3"/>
    <w:rsid w:val="00E6526A"/>
    <w:rsid w:val="00E7252C"/>
    <w:rsid w:val="00E83EC7"/>
    <w:rsid w:val="00E934D3"/>
    <w:rsid w:val="00EA18FA"/>
    <w:rsid w:val="00F3372F"/>
    <w:rsid w:val="00F72688"/>
    <w:rsid w:val="0AF9D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>
      <o:colormenu v:ext="edit" strokecolor="none [2404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</o:rules>
    </o:shapelayout>
  </w:shapeDefaults>
  <w:decimalSymbol w:val="."/>
  <w:listSeparator w:val=","/>
  <w14:docId w14:val="6A51175A"/>
  <w15:chartTrackingRefBased/>
  <w15:docId w15:val="{03D11A2D-404A-4A45-AEB4-7CC35DA3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337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F3372F"/>
  </w:style>
  <w:style w:type="character" w:styleId="eop" w:customStyle="1">
    <w:name w:val="eop"/>
    <w:basedOn w:val="DefaultParagraphFont"/>
    <w:rsid w:val="00F3372F"/>
  </w:style>
  <w:style w:type="character" w:styleId="Hyperlink">
    <w:name w:val="Hyperlink"/>
    <w:basedOn w:val="DefaultParagraphFont"/>
    <w:uiPriority w:val="99"/>
    <w:unhideWhenUsed/>
    <w:rsid w:val="00CC6C04"/>
    <w:rPr>
      <w:color w:val="0563C1"/>
      <w:u w:val="single"/>
    </w:rPr>
  </w:style>
  <w:style w:type="paragraph" w:styleId="xmsonormal" w:customStyle="1">
    <w:name w:val="xmsonormal"/>
    <w:basedOn w:val="Normal"/>
    <w:rsid w:val="00CC6C04"/>
    <w:pPr>
      <w:spacing w:after="0" w:line="240" w:lineRule="auto"/>
    </w:pPr>
    <w:rPr>
      <w:rFonts w:ascii="Calibri" w:hAnsi="Calibri" w:cs="Calibri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C6C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mathworks.com/gulley/Cody-Ambassador-Contest/releases/download/v1.0/Cody.Ambassadors.Contest.mltbx" TargetMode="External" Id="rId8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hyperlink" Target="https://github.mathworks.com/gulley/Cody-Ambassador-Contest/releases/tag/v1.0" TargetMode="Externa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mailto:rhingnek@mathworks.com" TargetMode="Externa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hyperlink" Target="https://github.mathworks.com/gulley/Cody-Ambassador-Contest" TargetMode="External" Id="rId6" /><Relationship Type="http://schemas.openxmlformats.org/officeDocument/2006/relationships/image" Target="media/image3.png" Id="rId11" /><Relationship Type="http://schemas.openxmlformats.org/officeDocument/2006/relationships/hyperlink" Target="https://github.mathworks.com/gulley/Cody-Ambassador-Contest" TargetMode="Externa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/media/image8.png" Id="R18b2d34b1e414e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3" ma:contentTypeDescription="Create a new document." ma:contentTypeScope="" ma:versionID="eb3bc34f9d807ec29c60be79aa7d88d2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4019da9e9dd101cef11d1bfc8a1fd2a7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umber xmlns="b7b985a6-5614-4791-8283-b6a0b2c6681f" xsi:nil="true"/>
    <TaxCatchAll xmlns="bbb466d9-fd0a-40ba-89cb-77eb15c2a30a" xsi:nil="true"/>
    <_ip_UnifiedCompliancePolicyProperties xmlns="http://schemas.microsoft.com/sharepoint/v3" xsi:nil="true"/>
    <lcf76f155ced4ddcb4097134ff3c332f xmlns="b7b985a6-5614-4791-8283-b6a0b2c668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8BAA54-0CFF-44DE-A43D-7860B02EAF9F}"/>
</file>

<file path=customXml/itemProps2.xml><?xml version="1.0" encoding="utf-8"?>
<ds:datastoreItem xmlns:ds="http://schemas.openxmlformats.org/officeDocument/2006/customXml" ds:itemID="{095819CF-F173-4137-87BC-53AEAB2B2513}"/>
</file>

<file path=customXml/itemProps3.xml><?xml version="1.0" encoding="utf-8"?>
<ds:datastoreItem xmlns:ds="http://schemas.openxmlformats.org/officeDocument/2006/customXml" ds:itemID="{D4623FBA-371E-4715-8823-39073346C8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Hingnekar</dc:creator>
  <cp:keywords/>
  <dc:description/>
  <cp:lastModifiedBy>Roshan Hingnekar</cp:lastModifiedBy>
  <cp:revision>74</cp:revision>
  <dcterms:created xsi:type="dcterms:W3CDTF">2024-01-31T04:27:00Z</dcterms:created>
  <dcterms:modified xsi:type="dcterms:W3CDTF">2024-03-28T06:08:37Z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82fcef34-7889-4711-b658-82f0cbc9a46b</vt:lpwstr>
  </property>
  <property fmtid="{D5CDD505-2E9C-101B-9397-08002B2CF9AE}" pid="3" name="ContentTypeId">
    <vt:lpwstr>0x0101005CED2B3B9BAE8849942648134EEE717D</vt:lpwstr>
  </property>
  <property fmtid="{D5CDD505-2E9C-101B-9397-08002B2CF9AE}" pid="4" name="MediaServiceImageTags">
    <vt:lpwstr/>
  </property>
</Properties>
</file>