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A84C6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kern w:val="36"/>
          <w:sz w:val="24"/>
          <w:szCs w:val="24"/>
          <w:lang w:eastAsia="en-ZA"/>
        </w:rPr>
        <w:t>MARKING GUIDE</w:t>
      </w:r>
    </w:p>
    <w:p w14:paraId="48746BFB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Student Admission System</w:t>
      </w:r>
      <w:r w:rsidRPr="00331E2D">
        <w:rPr>
          <w:rFonts w:eastAsia="Times New Roman" w:cstheme="minorHAnsi"/>
          <w:sz w:val="24"/>
          <w:szCs w:val="24"/>
          <w:lang w:eastAsia="en-ZA"/>
        </w:rPr>
        <w:br/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Total: 30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4"/>
        <w:gridCol w:w="841"/>
        <w:gridCol w:w="6081"/>
      </w:tblGrid>
      <w:tr w:rsidR="00331E2D" w:rsidRPr="00331E2D" w14:paraId="73EF2FA2" w14:textId="77777777" w:rsidTr="00331E2D">
        <w:tc>
          <w:tcPr>
            <w:tcW w:w="0" w:type="auto"/>
            <w:hideMark/>
          </w:tcPr>
          <w:p w14:paraId="355F6409" w14:textId="77777777" w:rsidR="00331E2D" w:rsidRPr="00331E2D" w:rsidRDefault="00331E2D" w:rsidP="00331E2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Assessment Area</w:t>
            </w:r>
          </w:p>
        </w:tc>
        <w:tc>
          <w:tcPr>
            <w:tcW w:w="0" w:type="auto"/>
            <w:hideMark/>
          </w:tcPr>
          <w:p w14:paraId="278D7DAB" w14:textId="77777777" w:rsidR="00331E2D" w:rsidRPr="00331E2D" w:rsidRDefault="00331E2D" w:rsidP="00331E2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Marks</w:t>
            </w:r>
          </w:p>
        </w:tc>
        <w:tc>
          <w:tcPr>
            <w:tcW w:w="0" w:type="auto"/>
            <w:hideMark/>
          </w:tcPr>
          <w:p w14:paraId="7A1ADF23" w14:textId="77777777" w:rsidR="00331E2D" w:rsidRPr="00331E2D" w:rsidRDefault="00331E2D" w:rsidP="00331E2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Marking Criteria</w:t>
            </w:r>
          </w:p>
        </w:tc>
      </w:tr>
      <w:tr w:rsidR="00331E2D" w:rsidRPr="00331E2D" w14:paraId="6554209C" w14:textId="77777777" w:rsidTr="00331E2D">
        <w:tc>
          <w:tcPr>
            <w:tcW w:w="0" w:type="auto"/>
            <w:hideMark/>
          </w:tcPr>
          <w:p w14:paraId="3A0345AD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Plan (IPO Chart)</w:t>
            </w:r>
          </w:p>
        </w:tc>
        <w:tc>
          <w:tcPr>
            <w:tcW w:w="0" w:type="auto"/>
            <w:hideMark/>
          </w:tcPr>
          <w:p w14:paraId="2A94C003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hideMark/>
          </w:tcPr>
          <w:p w14:paraId="2796F57A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Inputs with types, processing/formula and outputs</w:t>
            </w:r>
          </w:p>
        </w:tc>
      </w:tr>
      <w:tr w:rsidR="00331E2D" w:rsidRPr="00331E2D" w14:paraId="246DE7A0" w14:textId="77777777" w:rsidTr="00331E2D">
        <w:tc>
          <w:tcPr>
            <w:tcW w:w="0" w:type="auto"/>
            <w:hideMark/>
          </w:tcPr>
          <w:p w14:paraId="6773F1F6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Input and Conversion</w:t>
            </w:r>
          </w:p>
        </w:tc>
        <w:tc>
          <w:tcPr>
            <w:tcW w:w="0" w:type="auto"/>
            <w:hideMark/>
          </w:tcPr>
          <w:p w14:paraId="66165CC8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6</w:t>
            </w:r>
          </w:p>
        </w:tc>
        <w:tc>
          <w:tcPr>
            <w:tcW w:w="0" w:type="auto"/>
            <w:hideMark/>
          </w:tcPr>
          <w:p w14:paraId="02F24C83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Correct prompts, appropriate conversions, text cleaned and meaningful variable names</w:t>
            </w:r>
          </w:p>
        </w:tc>
      </w:tr>
      <w:tr w:rsidR="00331E2D" w:rsidRPr="00331E2D" w14:paraId="57FAF084" w14:textId="77777777" w:rsidTr="00331E2D">
        <w:tc>
          <w:tcPr>
            <w:tcW w:w="0" w:type="auto"/>
            <w:hideMark/>
          </w:tcPr>
          <w:p w14:paraId="275BBB26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Calculations</w:t>
            </w:r>
          </w:p>
        </w:tc>
        <w:tc>
          <w:tcPr>
            <w:tcW w:w="0" w:type="auto"/>
            <w:hideMark/>
          </w:tcPr>
          <w:p w14:paraId="05275901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hideMark/>
          </w:tcPr>
          <w:p w14:paraId="518E37AE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Correct points conversion, programme requirement, total calculation and admission decision</w:t>
            </w:r>
          </w:p>
        </w:tc>
      </w:tr>
      <w:tr w:rsidR="00331E2D" w:rsidRPr="00331E2D" w14:paraId="14A80D03" w14:textId="77777777" w:rsidTr="00331E2D">
        <w:tc>
          <w:tcPr>
            <w:tcW w:w="0" w:type="auto"/>
            <w:hideMark/>
          </w:tcPr>
          <w:p w14:paraId="50E9DDC8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Output</w:t>
            </w:r>
          </w:p>
        </w:tc>
        <w:tc>
          <w:tcPr>
            <w:tcW w:w="0" w:type="auto"/>
            <w:hideMark/>
          </w:tcPr>
          <w:p w14:paraId="36EE15BA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hideMark/>
          </w:tcPr>
          <w:p w14:paraId="66C452C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Clear layout, correct information, units and text case</w:t>
            </w:r>
          </w:p>
        </w:tc>
      </w:tr>
      <w:tr w:rsidR="00331E2D" w:rsidRPr="00331E2D" w14:paraId="77281BC0" w14:textId="77777777" w:rsidTr="00331E2D">
        <w:tc>
          <w:tcPr>
            <w:tcW w:w="0" w:type="auto"/>
            <w:hideMark/>
          </w:tcPr>
          <w:p w14:paraId="0E07DD79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Documentation</w:t>
            </w:r>
          </w:p>
        </w:tc>
        <w:tc>
          <w:tcPr>
            <w:tcW w:w="0" w:type="auto"/>
            <w:hideMark/>
          </w:tcPr>
          <w:p w14:paraId="5EC812F8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3C8C8DC9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Appropriate header comment</w:t>
            </w:r>
          </w:p>
        </w:tc>
      </w:tr>
      <w:tr w:rsidR="00331E2D" w:rsidRPr="00331E2D" w14:paraId="28A2C37F" w14:textId="77777777" w:rsidTr="00331E2D">
        <w:tc>
          <w:tcPr>
            <w:tcW w:w="0" w:type="auto"/>
            <w:hideMark/>
          </w:tcPr>
          <w:p w14:paraId="58BD9CBE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Testing</w:t>
            </w:r>
          </w:p>
        </w:tc>
        <w:tc>
          <w:tcPr>
            <w:tcW w:w="0" w:type="auto"/>
            <w:hideMark/>
          </w:tcPr>
          <w:p w14:paraId="7D3318EF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hideMark/>
          </w:tcPr>
          <w:p w14:paraId="2C5088F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Expected and actual outputs recorded</w:t>
            </w:r>
          </w:p>
        </w:tc>
      </w:tr>
      <w:tr w:rsidR="00331E2D" w:rsidRPr="00331E2D" w14:paraId="37296051" w14:textId="77777777" w:rsidTr="00331E2D">
        <w:tc>
          <w:tcPr>
            <w:tcW w:w="0" w:type="auto"/>
            <w:hideMark/>
          </w:tcPr>
          <w:p w14:paraId="0732A439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Reasoning Question</w:t>
            </w:r>
          </w:p>
        </w:tc>
        <w:tc>
          <w:tcPr>
            <w:tcW w:w="0" w:type="auto"/>
            <w:hideMark/>
          </w:tcPr>
          <w:p w14:paraId="3CD2E451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7</w:t>
            </w:r>
          </w:p>
        </w:tc>
        <w:tc>
          <w:tcPr>
            <w:tcW w:w="0" w:type="auto"/>
            <w:hideMark/>
          </w:tcPr>
          <w:p w14:paraId="018DC77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Correct explanation of error and appropriate correction</w:t>
            </w:r>
          </w:p>
        </w:tc>
      </w:tr>
      <w:tr w:rsidR="00331E2D" w:rsidRPr="00331E2D" w14:paraId="4F4DAD7C" w14:textId="77777777" w:rsidTr="00331E2D">
        <w:tc>
          <w:tcPr>
            <w:tcW w:w="0" w:type="auto"/>
            <w:hideMark/>
          </w:tcPr>
          <w:p w14:paraId="4960DF97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hideMark/>
          </w:tcPr>
          <w:p w14:paraId="246E72D5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30</w:t>
            </w:r>
          </w:p>
        </w:tc>
        <w:tc>
          <w:tcPr>
            <w:tcW w:w="0" w:type="auto"/>
            <w:hideMark/>
          </w:tcPr>
          <w:p w14:paraId="3C381A17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</w:tbl>
    <w:p w14:paraId="720552AC" w14:textId="77777777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pict w14:anchorId="0105005A">
          <v:rect id="_x0000_i1025" style="width:0;height:1.5pt" o:hralign="center" o:hrstd="t" o:hr="t" fillcolor="#a0a0a0" stroked="f"/>
        </w:pict>
      </w:r>
    </w:p>
    <w:p w14:paraId="51418E83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kern w:val="36"/>
          <w:sz w:val="24"/>
          <w:szCs w:val="24"/>
          <w:lang w:eastAsia="en-ZA"/>
        </w:rPr>
        <w:t>DETAILED MARK ALLOCATION</w:t>
      </w:r>
    </w:p>
    <w:p w14:paraId="5B052582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1. PLAN – IPO CHART [4]</w:t>
      </w:r>
    </w:p>
    <w:p w14:paraId="6F7CD7F9" w14:textId="77777777" w:rsidR="00331E2D" w:rsidRPr="00331E2D" w:rsidRDefault="00331E2D" w:rsidP="00331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inputs identified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23764CF1" w14:textId="77777777" w:rsidR="00331E2D" w:rsidRPr="00331E2D" w:rsidRDefault="00331E2D" w:rsidP="00331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Appropriate data types identified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0C72792B" w14:textId="77777777" w:rsidR="00331E2D" w:rsidRPr="00331E2D" w:rsidRDefault="00331E2D" w:rsidP="00331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processing/formula identified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1E9F2244" w14:textId="77777777" w:rsidR="00331E2D" w:rsidRPr="00331E2D" w:rsidRDefault="00331E2D" w:rsidP="00331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outputs identified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59F254A8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4</w:t>
      </w:r>
    </w:p>
    <w:p w14:paraId="40A69596" w14:textId="6C3E2FA1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51C56C30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2. INPUT AND CONVERSION [6]</w:t>
      </w:r>
    </w:p>
    <w:p w14:paraId="1DD45F55" w14:textId="77777777" w:rsidR="00331E2D" w:rsidRPr="00331E2D" w:rsidRDefault="00331E2D" w:rsidP="0033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Full name and ID/student number captured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7759F6F3" w14:textId="77777777" w:rsidR="00331E2D" w:rsidRPr="00331E2D" w:rsidRDefault="00331E2D" w:rsidP="0033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Programme choice captured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5163B586" w14:textId="77777777" w:rsidR="00331E2D" w:rsidRPr="00331E2D" w:rsidRDefault="00331E2D" w:rsidP="0033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Mathematics mark captured with appropriate prompt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7937A939" w14:textId="77777777" w:rsidR="00331E2D" w:rsidRPr="00331E2D" w:rsidRDefault="00331E2D" w:rsidP="0033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Physical Sciences mark captured with appropriate prompt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6763DDD9" w14:textId="77777777" w:rsidR="00331E2D" w:rsidRPr="00331E2D" w:rsidRDefault="00331E2D" w:rsidP="0033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Numeric inputs correctly converted using </w:t>
      </w: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)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7D42CEA1" w14:textId="77777777" w:rsidR="00331E2D" w:rsidRPr="00331E2D" w:rsidRDefault="00331E2D" w:rsidP="00331E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Meaningful variable names and appropriate text handling used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06FDFFE9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6</w:t>
      </w:r>
    </w:p>
    <w:p w14:paraId="594F4637" w14:textId="6E7A13A4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51458B23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3. CALCULATIONS [5]</w:t>
      </w:r>
    </w:p>
    <w:p w14:paraId="73F7B1C7" w14:textId="77777777" w:rsidR="00331E2D" w:rsidRPr="00331E2D" w:rsidRDefault="00331E2D" w:rsidP="0033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lastRenderedPageBreak/>
        <w:t xml:space="preserve">Correct programme and minimum points determined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006C06FF" w14:textId="77777777" w:rsidR="00331E2D" w:rsidRPr="00331E2D" w:rsidRDefault="00331E2D" w:rsidP="0033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Mathematics mark correctly converted to points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4B552719" w14:textId="77777777" w:rsidR="00331E2D" w:rsidRPr="00331E2D" w:rsidRDefault="00331E2D" w:rsidP="0033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Physical Sciences mark correctly converted to points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1CC9C858" w14:textId="77777777" w:rsidR="00331E2D" w:rsidRPr="00331E2D" w:rsidRDefault="00331E2D" w:rsidP="0033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Total points correctly calculated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0417AA3E" w14:textId="77777777" w:rsidR="00331E2D" w:rsidRPr="00331E2D" w:rsidRDefault="00331E2D" w:rsidP="00331E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ACCEPTED/NOT ACCEPTED decision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1AEAD0F0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5</w:t>
      </w:r>
    </w:p>
    <w:p w14:paraId="3D5E3472" w14:textId="0B33865B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620EC829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4. OUTPUT [5]</w:t>
      </w:r>
    </w:p>
    <w:p w14:paraId="6C21C96C" w14:textId="77777777" w:rsidR="00331E2D" w:rsidRPr="00331E2D" w:rsidRDefault="00331E2D" w:rsidP="0033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Suitable heading displayed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67393017" w14:textId="77777777" w:rsidR="00331E2D" w:rsidRPr="00331E2D" w:rsidRDefault="00331E2D" w:rsidP="0033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Student name and ID displayed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17F6C5F0" w14:textId="77777777" w:rsidR="00331E2D" w:rsidRPr="00331E2D" w:rsidRDefault="00331E2D" w:rsidP="0033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Programme displayed correctly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71144B05" w14:textId="77777777" w:rsidR="00331E2D" w:rsidRPr="00331E2D" w:rsidRDefault="00331E2D" w:rsidP="0033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Marks and total points displayed clearly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328EFFEB" w14:textId="77777777" w:rsidR="00331E2D" w:rsidRPr="00331E2D" w:rsidRDefault="00331E2D" w:rsidP="00331E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Admission status displayed correctly as ACCEPTED/NOT ACCEPTED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32FCB303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5</w:t>
      </w:r>
    </w:p>
    <w:p w14:paraId="236C4F5C" w14:textId="5C66E431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0D2D4B06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5. DOCUMENTATION [1]</w:t>
      </w:r>
    </w:p>
    <w:p w14:paraId="1DA3ED6A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>Appropriate header comment included, for example:</w:t>
      </w:r>
    </w:p>
    <w:p w14:paraId="34D7B2E1" w14:textId="77777777" w:rsidR="00331E2D" w:rsidRPr="00331E2D" w:rsidRDefault="00331E2D" w:rsidP="00331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># Student Admission System</w:t>
      </w:r>
    </w:p>
    <w:p w14:paraId="51F6447E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1</w:t>
      </w:r>
    </w:p>
    <w:p w14:paraId="6FAE7F0C" w14:textId="624665FD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144CD112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6. TESTING [2]</w:t>
      </w:r>
    </w:p>
    <w:p w14:paraId="61FD4D9E" w14:textId="77777777" w:rsidR="00331E2D" w:rsidRPr="00331E2D" w:rsidRDefault="00331E2D" w:rsidP="00331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Test 1 expected and actual output correctly recorded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4D979B70" w14:textId="77777777" w:rsidR="00331E2D" w:rsidRPr="00331E2D" w:rsidRDefault="00331E2D" w:rsidP="00331E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Test 2 expected and actual output correctly recorded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4C32E6E3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2</w:t>
      </w:r>
    </w:p>
    <w:p w14:paraId="57D06C14" w14:textId="347C9017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71CF1E65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7. REASONING QUESTION [7]</w:t>
      </w:r>
    </w:p>
    <w:p w14:paraId="31CDEE72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>Expected explanation:</w:t>
      </w:r>
    </w:p>
    <w:p w14:paraId="444158AA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input(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) returns data as a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string</w:t>
      </w:r>
      <w:r w:rsidRPr="00331E2D">
        <w:rPr>
          <w:rFonts w:eastAsia="Times New Roman" w:cstheme="minorHAnsi"/>
          <w:sz w:val="24"/>
          <w:szCs w:val="24"/>
          <w:lang w:eastAsia="en-ZA"/>
        </w:rPr>
        <w:t>. Therefore "70" + "80" joins the two strings and produces "7080" instead of performing mathematical addition.</w:t>
      </w:r>
    </w:p>
    <w:p w14:paraId="19F35604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lastRenderedPageBreak/>
        <w:t>Corrected code:</w:t>
      </w:r>
    </w:p>
    <w:p w14:paraId="27378C48" w14:textId="77777777" w:rsidR="00331E2D" w:rsidRPr="00331E2D" w:rsidRDefault="00331E2D" w:rsidP="00331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proofErr w:type="spellStart"/>
      <w:r w:rsidRPr="00331E2D">
        <w:rPr>
          <w:rFonts w:eastAsia="Times New Roman" w:cstheme="minorHAnsi"/>
          <w:sz w:val="24"/>
          <w:szCs w:val="24"/>
          <w:lang w:eastAsia="en-ZA"/>
        </w:rPr>
        <w:t>maths_mark</w:t>
      </w:r>
      <w:proofErr w:type="spell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 = </w:t>
      </w: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>input("Enter Mathematics mark: "))</w:t>
      </w:r>
    </w:p>
    <w:p w14:paraId="190D5BCF" w14:textId="77777777" w:rsidR="00331E2D" w:rsidRPr="00331E2D" w:rsidRDefault="00331E2D" w:rsidP="00331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proofErr w:type="spellStart"/>
      <w:r w:rsidRPr="00331E2D">
        <w:rPr>
          <w:rFonts w:eastAsia="Times New Roman" w:cstheme="minorHAnsi"/>
          <w:sz w:val="24"/>
          <w:szCs w:val="24"/>
          <w:lang w:eastAsia="en-ZA"/>
        </w:rPr>
        <w:t>science_mark</w:t>
      </w:r>
      <w:proofErr w:type="spell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 = </w:t>
      </w: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>input("Enter Physical Sciences mark: "))</w:t>
      </w:r>
    </w:p>
    <w:p w14:paraId="3087C9C6" w14:textId="77777777" w:rsidR="00331E2D" w:rsidRPr="00331E2D" w:rsidRDefault="00331E2D" w:rsidP="00331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645485E5" w14:textId="77777777" w:rsidR="00331E2D" w:rsidRPr="00331E2D" w:rsidRDefault="00331E2D" w:rsidP="00331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total = </w:t>
      </w:r>
      <w:proofErr w:type="spellStart"/>
      <w:r w:rsidRPr="00331E2D">
        <w:rPr>
          <w:rFonts w:eastAsia="Times New Roman" w:cstheme="minorHAnsi"/>
          <w:sz w:val="24"/>
          <w:szCs w:val="24"/>
          <w:lang w:eastAsia="en-ZA"/>
        </w:rPr>
        <w:t>maths_mark</w:t>
      </w:r>
      <w:proofErr w:type="spell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 + </w:t>
      </w:r>
      <w:proofErr w:type="spellStart"/>
      <w:r w:rsidRPr="00331E2D">
        <w:rPr>
          <w:rFonts w:eastAsia="Times New Roman" w:cstheme="minorHAnsi"/>
          <w:sz w:val="24"/>
          <w:szCs w:val="24"/>
          <w:lang w:eastAsia="en-ZA"/>
        </w:rPr>
        <w:t>science_mark</w:t>
      </w:r>
      <w:proofErr w:type="spellEnd"/>
    </w:p>
    <w:p w14:paraId="19A1A1A6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Allocation</w:t>
      </w:r>
    </w:p>
    <w:p w14:paraId="68C30FA8" w14:textId="77777777" w:rsidR="00331E2D" w:rsidRPr="00331E2D" w:rsidRDefault="00331E2D" w:rsidP="00331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Identifies that </w:t>
      </w: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input(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) returns a string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2</w:t>
      </w:r>
    </w:p>
    <w:p w14:paraId="1E3C7C45" w14:textId="77777777" w:rsidR="00331E2D" w:rsidRPr="00331E2D" w:rsidRDefault="00331E2D" w:rsidP="00331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Explains why 70 and 80 become 7080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2</w:t>
      </w:r>
    </w:p>
    <w:p w14:paraId="11782D8C" w14:textId="77777777" w:rsidR="00331E2D" w:rsidRPr="00331E2D" w:rsidRDefault="00331E2D" w:rsidP="00331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use of </w:t>
      </w: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) for Mathematics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4A781C77" w14:textId="77777777" w:rsidR="00331E2D" w:rsidRPr="00331E2D" w:rsidRDefault="00331E2D" w:rsidP="00331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use of </w:t>
      </w:r>
      <w:proofErr w:type="gramStart"/>
      <w:r w:rsidRPr="00331E2D">
        <w:rPr>
          <w:rFonts w:eastAsia="Times New Roman" w:cstheme="minorHAnsi"/>
          <w:sz w:val="24"/>
          <w:szCs w:val="24"/>
          <w:lang w:eastAsia="en-ZA"/>
        </w:rPr>
        <w:t>int(</w:t>
      </w:r>
      <w:proofErr w:type="gramEnd"/>
      <w:r w:rsidRPr="00331E2D">
        <w:rPr>
          <w:rFonts w:eastAsia="Times New Roman" w:cstheme="minorHAnsi"/>
          <w:sz w:val="24"/>
          <w:szCs w:val="24"/>
          <w:lang w:eastAsia="en-ZA"/>
        </w:rPr>
        <w:t xml:space="preserve">) for Physical Sciences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7CE8DB71" w14:textId="77777777" w:rsidR="00331E2D" w:rsidRPr="00331E2D" w:rsidRDefault="00331E2D" w:rsidP="00331E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t xml:space="preserve">Correct addition/calculation – </w:t>
      </w: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1</w:t>
      </w:r>
    </w:p>
    <w:p w14:paraId="0C377291" w14:textId="77777777" w:rsidR="00331E2D" w:rsidRPr="00331E2D" w:rsidRDefault="00331E2D" w:rsidP="00331E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sz w:val="24"/>
          <w:szCs w:val="24"/>
          <w:lang w:eastAsia="en-ZA"/>
        </w:rPr>
        <w:t>Subtotal: 7</w:t>
      </w:r>
    </w:p>
    <w:p w14:paraId="4632E989" w14:textId="77777777" w:rsidR="00331E2D" w:rsidRPr="00331E2D" w:rsidRDefault="00331E2D" w:rsidP="00331E2D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  <w:r w:rsidRPr="00331E2D">
        <w:rPr>
          <w:rFonts w:eastAsia="Times New Roman" w:cstheme="minorHAnsi"/>
          <w:sz w:val="24"/>
          <w:szCs w:val="24"/>
          <w:lang w:eastAsia="en-ZA"/>
        </w:rPr>
        <w:pict w14:anchorId="49FA53B8">
          <v:rect id="_x0000_i1032" style="width:0;height:1.5pt" o:hralign="center" o:hrstd="t" o:hr="t" fillcolor="#a0a0a0" stroked="f"/>
        </w:pict>
      </w:r>
    </w:p>
    <w:p w14:paraId="2A3603D6" w14:textId="77777777" w:rsidR="00331E2D" w:rsidRPr="00331E2D" w:rsidRDefault="00331E2D" w:rsidP="00331E2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ZA"/>
        </w:rPr>
      </w:pPr>
      <w:r w:rsidRPr="00331E2D">
        <w:rPr>
          <w:rFonts w:eastAsia="Times New Roman" w:cstheme="minorHAnsi"/>
          <w:b/>
          <w:bCs/>
          <w:kern w:val="36"/>
          <w:sz w:val="24"/>
          <w:szCs w:val="24"/>
          <w:lang w:eastAsia="en-ZA"/>
        </w:rPr>
        <w:t>MARK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1233"/>
        <w:gridCol w:w="1587"/>
      </w:tblGrid>
      <w:tr w:rsidR="00331E2D" w:rsidRPr="00331E2D" w14:paraId="1F595768" w14:textId="77777777" w:rsidTr="00331E2D">
        <w:tc>
          <w:tcPr>
            <w:tcW w:w="0" w:type="auto"/>
            <w:hideMark/>
          </w:tcPr>
          <w:p w14:paraId="753E0520" w14:textId="77777777" w:rsidR="00331E2D" w:rsidRPr="00331E2D" w:rsidRDefault="00331E2D" w:rsidP="00331E2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Category</w:t>
            </w:r>
          </w:p>
        </w:tc>
        <w:tc>
          <w:tcPr>
            <w:tcW w:w="0" w:type="auto"/>
            <w:hideMark/>
          </w:tcPr>
          <w:p w14:paraId="67579B67" w14:textId="77777777" w:rsidR="00331E2D" w:rsidRPr="00331E2D" w:rsidRDefault="00331E2D" w:rsidP="00331E2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Maximum</w:t>
            </w:r>
          </w:p>
        </w:tc>
        <w:tc>
          <w:tcPr>
            <w:tcW w:w="0" w:type="auto"/>
            <w:hideMark/>
          </w:tcPr>
          <w:p w14:paraId="26F1A526" w14:textId="77777777" w:rsidR="00331E2D" w:rsidRPr="00331E2D" w:rsidRDefault="00331E2D" w:rsidP="00331E2D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Student Mark</w:t>
            </w:r>
          </w:p>
        </w:tc>
      </w:tr>
      <w:tr w:rsidR="00331E2D" w:rsidRPr="00331E2D" w14:paraId="3A675604" w14:textId="77777777" w:rsidTr="00331E2D">
        <w:tc>
          <w:tcPr>
            <w:tcW w:w="0" w:type="auto"/>
            <w:hideMark/>
          </w:tcPr>
          <w:p w14:paraId="417AF7E3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Plan (IPO Chart)</w:t>
            </w:r>
          </w:p>
        </w:tc>
        <w:tc>
          <w:tcPr>
            <w:tcW w:w="0" w:type="auto"/>
            <w:hideMark/>
          </w:tcPr>
          <w:p w14:paraId="2584A7C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hideMark/>
          </w:tcPr>
          <w:p w14:paraId="6D24DE0C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3118DF14" w14:textId="77777777" w:rsidTr="00331E2D">
        <w:tc>
          <w:tcPr>
            <w:tcW w:w="0" w:type="auto"/>
            <w:hideMark/>
          </w:tcPr>
          <w:p w14:paraId="295BA169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Input and Conversion</w:t>
            </w:r>
          </w:p>
        </w:tc>
        <w:tc>
          <w:tcPr>
            <w:tcW w:w="0" w:type="auto"/>
            <w:hideMark/>
          </w:tcPr>
          <w:p w14:paraId="3B4BF756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6</w:t>
            </w:r>
          </w:p>
        </w:tc>
        <w:tc>
          <w:tcPr>
            <w:tcW w:w="0" w:type="auto"/>
            <w:hideMark/>
          </w:tcPr>
          <w:p w14:paraId="6C5C6EF0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09B0A9DD" w14:textId="77777777" w:rsidTr="00331E2D">
        <w:tc>
          <w:tcPr>
            <w:tcW w:w="0" w:type="auto"/>
            <w:hideMark/>
          </w:tcPr>
          <w:p w14:paraId="2232DFB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Calculations</w:t>
            </w:r>
          </w:p>
        </w:tc>
        <w:tc>
          <w:tcPr>
            <w:tcW w:w="0" w:type="auto"/>
            <w:hideMark/>
          </w:tcPr>
          <w:p w14:paraId="14BCC347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hideMark/>
          </w:tcPr>
          <w:p w14:paraId="289C27D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4D78FCEE" w14:textId="77777777" w:rsidTr="00331E2D">
        <w:tc>
          <w:tcPr>
            <w:tcW w:w="0" w:type="auto"/>
            <w:hideMark/>
          </w:tcPr>
          <w:p w14:paraId="59713F7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Output</w:t>
            </w:r>
          </w:p>
        </w:tc>
        <w:tc>
          <w:tcPr>
            <w:tcW w:w="0" w:type="auto"/>
            <w:hideMark/>
          </w:tcPr>
          <w:p w14:paraId="689C1982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hideMark/>
          </w:tcPr>
          <w:p w14:paraId="478B7E4C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3FBA337B" w14:textId="77777777" w:rsidTr="00331E2D">
        <w:tc>
          <w:tcPr>
            <w:tcW w:w="0" w:type="auto"/>
            <w:hideMark/>
          </w:tcPr>
          <w:p w14:paraId="358C0FB4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Documentation</w:t>
            </w:r>
          </w:p>
        </w:tc>
        <w:tc>
          <w:tcPr>
            <w:tcW w:w="0" w:type="auto"/>
            <w:hideMark/>
          </w:tcPr>
          <w:p w14:paraId="59432CAE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0115E336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028D289D" w14:textId="77777777" w:rsidTr="00331E2D">
        <w:tc>
          <w:tcPr>
            <w:tcW w:w="0" w:type="auto"/>
            <w:hideMark/>
          </w:tcPr>
          <w:p w14:paraId="6555DD9C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Testing</w:t>
            </w:r>
          </w:p>
        </w:tc>
        <w:tc>
          <w:tcPr>
            <w:tcW w:w="0" w:type="auto"/>
            <w:hideMark/>
          </w:tcPr>
          <w:p w14:paraId="2A238C81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hideMark/>
          </w:tcPr>
          <w:p w14:paraId="30D1FABE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1060DAE0" w14:textId="77777777" w:rsidTr="00331E2D">
        <w:tc>
          <w:tcPr>
            <w:tcW w:w="0" w:type="auto"/>
            <w:hideMark/>
          </w:tcPr>
          <w:p w14:paraId="7C5BBD7D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Reasoning Question</w:t>
            </w:r>
          </w:p>
        </w:tc>
        <w:tc>
          <w:tcPr>
            <w:tcW w:w="0" w:type="auto"/>
            <w:hideMark/>
          </w:tcPr>
          <w:p w14:paraId="668155ED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sz w:val="24"/>
                <w:szCs w:val="24"/>
                <w:lang w:eastAsia="en-ZA"/>
              </w:rPr>
              <w:t>7</w:t>
            </w:r>
          </w:p>
        </w:tc>
        <w:tc>
          <w:tcPr>
            <w:tcW w:w="0" w:type="auto"/>
            <w:hideMark/>
          </w:tcPr>
          <w:p w14:paraId="0ACA5D10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  <w:tr w:rsidR="00331E2D" w:rsidRPr="00331E2D" w14:paraId="488B4953" w14:textId="77777777" w:rsidTr="00331E2D">
        <w:tc>
          <w:tcPr>
            <w:tcW w:w="0" w:type="auto"/>
            <w:hideMark/>
          </w:tcPr>
          <w:p w14:paraId="6EB96F5B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hideMark/>
          </w:tcPr>
          <w:p w14:paraId="5AF1E7CC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331E2D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>30</w:t>
            </w:r>
          </w:p>
        </w:tc>
        <w:tc>
          <w:tcPr>
            <w:tcW w:w="0" w:type="auto"/>
            <w:hideMark/>
          </w:tcPr>
          <w:p w14:paraId="0D567320" w14:textId="77777777" w:rsidR="00331E2D" w:rsidRPr="00331E2D" w:rsidRDefault="00331E2D" w:rsidP="00331E2D">
            <w:pPr>
              <w:rPr>
                <w:rFonts w:eastAsia="Times New Roman" w:cstheme="minorHAnsi"/>
                <w:sz w:val="24"/>
                <w:szCs w:val="24"/>
                <w:lang w:eastAsia="en-ZA"/>
              </w:rPr>
            </w:pPr>
          </w:p>
        </w:tc>
      </w:tr>
    </w:tbl>
    <w:p w14:paraId="0B7B2196" w14:textId="77777777" w:rsidR="00E13485" w:rsidRPr="00331E2D" w:rsidRDefault="00E13485">
      <w:pPr>
        <w:rPr>
          <w:rFonts w:cstheme="minorHAnsi"/>
          <w:sz w:val="24"/>
          <w:szCs w:val="24"/>
        </w:rPr>
      </w:pPr>
    </w:p>
    <w:sectPr w:rsidR="00E13485" w:rsidRPr="0033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0D4"/>
    <w:multiLevelType w:val="multilevel"/>
    <w:tmpl w:val="717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568F5"/>
    <w:multiLevelType w:val="multilevel"/>
    <w:tmpl w:val="8B0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965D3"/>
    <w:multiLevelType w:val="multilevel"/>
    <w:tmpl w:val="34F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74F20"/>
    <w:multiLevelType w:val="multilevel"/>
    <w:tmpl w:val="A96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1A66"/>
    <w:multiLevelType w:val="multilevel"/>
    <w:tmpl w:val="DF7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84B5B"/>
    <w:multiLevelType w:val="multilevel"/>
    <w:tmpl w:val="5DB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2D"/>
    <w:rsid w:val="00331E2D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C3051"/>
  <w15:chartTrackingRefBased/>
  <w15:docId w15:val="{ABF6AF69-99DF-4833-92C9-69EA752D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E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331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331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2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331E2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331E2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31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31E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1E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E2D"/>
    <w:rPr>
      <w:rFonts w:ascii="Courier New" w:eastAsia="Times New Roman" w:hAnsi="Courier New" w:cs="Courier New"/>
      <w:sz w:val="20"/>
      <w:szCs w:val="20"/>
      <w:lang w:eastAsia="en-ZA"/>
    </w:rPr>
  </w:style>
  <w:style w:type="table" w:styleId="TableGrid">
    <w:name w:val="Table Grid"/>
    <w:basedOn w:val="TableNormal"/>
    <w:uiPriority w:val="39"/>
    <w:rsid w:val="00331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2026-10-23T09:49:00Z</dcterms:created>
  <dcterms:modified xsi:type="dcterms:W3CDTF">2026-10-23T09:53:00Z</dcterms:modified>
</cp:coreProperties>
</file>