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A2F" w:rsidRDefault="001D1A2F"/>
    <w:p w:rsidR="001D1A2F" w:rsidRDefault="001D1A2F">
      <w:r w:rsidRPr="001D1A2F">
        <w:t>https://www.blogger.com/blog/layout/5782018977927144565</w:t>
      </w:r>
      <w:bookmarkStart w:id="0" w:name="_GoBack"/>
      <w:bookmarkEnd w:id="0"/>
    </w:p>
    <w:p w:rsidR="0088597B" w:rsidRDefault="00002E70">
      <w:hyperlink r:id="rId4" w:history="1">
        <w:r w:rsidRPr="00CE5F09">
          <w:rPr>
            <w:rStyle w:val="Hyperlink"/>
          </w:rPr>
          <w:t>https://www.agegracefullyamerica.com/top-online-choices/</w:t>
        </w:r>
      </w:hyperlink>
    </w:p>
    <w:p w:rsidR="00002E70" w:rsidRDefault="00002E70" w:rsidP="00002E70">
      <w:r>
        <w:t>2022 Cool Technologies</w:t>
      </w:r>
    </w:p>
    <w:p w:rsidR="00002E70" w:rsidRDefault="00002E70" w:rsidP="00002E70">
      <w:r>
        <w:t>Name</w:t>
      </w:r>
      <w:r>
        <w:tab/>
        <w:t>Website</w:t>
      </w:r>
    </w:p>
    <w:p w:rsidR="00002E70" w:rsidRDefault="00002E70" w:rsidP="00002E70">
      <w:r>
        <w:t>Amazon Echo Setup - Powered by Alexa</w:t>
      </w:r>
      <w:r>
        <w:tab/>
        <w:t>https://www.amazon.com/Echo/Family</w:t>
      </w:r>
    </w:p>
    <w:p w:rsidR="00002E70" w:rsidRDefault="00002E70" w:rsidP="00002E70">
      <w:r>
        <w:t>Apple iPhone Pro 13</w:t>
      </w:r>
      <w:r>
        <w:tab/>
        <w:t>https://www.apple.com/store</w:t>
      </w:r>
    </w:p>
    <w:p w:rsidR="00002E70" w:rsidRDefault="00002E70" w:rsidP="00002E70">
      <w:r>
        <w:t xml:space="preserve">Bose </w:t>
      </w:r>
      <w:proofErr w:type="spellStart"/>
      <w:r>
        <w:t>QuietComfort</w:t>
      </w:r>
      <w:proofErr w:type="spellEnd"/>
      <w:r>
        <w:t xml:space="preserve"> 45 Headsets</w:t>
      </w:r>
      <w:r>
        <w:tab/>
        <w:t>https://www.bose.com/</w:t>
      </w:r>
    </w:p>
    <w:p w:rsidR="00002E70" w:rsidRDefault="00002E70" w:rsidP="00002E70">
      <w:r>
        <w:t>DJI Mini 2 Drone</w:t>
      </w:r>
      <w:r>
        <w:tab/>
        <w:t>https://WWW.dji.com/</w:t>
      </w:r>
    </w:p>
    <w:p w:rsidR="00002E70" w:rsidRDefault="00002E70" w:rsidP="00002E70">
      <w:r>
        <w:t>Fitbit Fitness Tracker</w:t>
      </w:r>
      <w:r>
        <w:tab/>
        <w:t>https://www.fitbit.com</w:t>
      </w:r>
    </w:p>
    <w:p w:rsidR="00002E70" w:rsidRDefault="00002E70" w:rsidP="00002E70">
      <w:r>
        <w:t xml:space="preserve">Garmin </w:t>
      </w:r>
      <w:proofErr w:type="spellStart"/>
      <w:r>
        <w:t>Venu</w:t>
      </w:r>
      <w:proofErr w:type="spellEnd"/>
      <w:r>
        <w:t xml:space="preserve"> 2 Plus Smartwatch</w:t>
      </w:r>
      <w:r>
        <w:tab/>
        <w:t>https://www.garmin.com/</w:t>
      </w:r>
    </w:p>
    <w:p w:rsidR="00002E70" w:rsidRDefault="00002E70" w:rsidP="00002E70">
      <w:r>
        <w:t>Google Pixel 6 Pro</w:t>
      </w:r>
      <w:r>
        <w:tab/>
        <w:t>https://store.google.com/</w:t>
      </w:r>
    </w:p>
    <w:p w:rsidR="00002E70" w:rsidRDefault="00002E70" w:rsidP="00002E70">
      <w:r>
        <w:t>My Data Diary+</w:t>
      </w:r>
      <w:r>
        <w:tab/>
        <w:t>https://mydatadiary.com/</w:t>
      </w:r>
    </w:p>
    <w:p w:rsidR="00002E70" w:rsidRDefault="00002E70" w:rsidP="00002E70">
      <w:r>
        <w:t>Portal (Facebook)</w:t>
      </w:r>
      <w:r>
        <w:tab/>
        <w:t>https://portal.facebook.com/</w:t>
      </w:r>
    </w:p>
    <w:p w:rsidR="00002E70" w:rsidRDefault="00002E70" w:rsidP="00002E70">
      <w:r>
        <w:t>Roku</w:t>
      </w:r>
      <w:r>
        <w:tab/>
        <w:t>https://www.roku.com</w:t>
      </w:r>
    </w:p>
    <w:p w:rsidR="00002E70" w:rsidRDefault="00002E70" w:rsidP="00002E70">
      <w:proofErr w:type="spellStart"/>
      <w:r>
        <w:t>SimpliSafe</w:t>
      </w:r>
      <w:proofErr w:type="spellEnd"/>
      <w:r>
        <w:t xml:space="preserve"> Home Security</w:t>
      </w:r>
      <w:r>
        <w:tab/>
        <w:t>https://www.simplisafe.com/</w:t>
      </w:r>
    </w:p>
    <w:p w:rsidR="00002E70" w:rsidRDefault="00002E70" w:rsidP="00002E70">
      <w:r>
        <w:t>Shark IQ Robot</w:t>
      </w:r>
      <w:r>
        <w:tab/>
        <w:t>https://www.sharkclean.com/</w:t>
      </w:r>
    </w:p>
    <w:p w:rsidR="00002E70" w:rsidRDefault="00002E70" w:rsidP="00002E70">
      <w:r>
        <w:t>The Photo Stick</w:t>
      </w:r>
      <w:r>
        <w:tab/>
        <w:t>https://www.thephotostick.com</w:t>
      </w:r>
    </w:p>
    <w:p w:rsidR="00002E70" w:rsidRDefault="00002E70" w:rsidP="00002E70">
      <w:r>
        <w:t>Online Health</w:t>
      </w:r>
    </w:p>
    <w:p w:rsidR="00002E70" w:rsidRDefault="00002E70" w:rsidP="00002E70">
      <w:r>
        <w:t>Name</w:t>
      </w:r>
      <w:r>
        <w:tab/>
        <w:t>Website</w:t>
      </w:r>
    </w:p>
    <w:p w:rsidR="00002E70" w:rsidRDefault="00002E70" w:rsidP="00002E70">
      <w:r>
        <w:t>Alzheimer's Association</w:t>
      </w:r>
      <w:r>
        <w:tab/>
        <w:t>https://alz.org</w:t>
      </w:r>
    </w:p>
    <w:p w:rsidR="00002E70" w:rsidRDefault="00002E70" w:rsidP="00002E70">
      <w:r>
        <w:t>Center for Disease Control and Prevention</w:t>
      </w:r>
      <w:r>
        <w:tab/>
        <w:t>https://www.cdc.gov/</w:t>
      </w:r>
    </w:p>
    <w:p w:rsidR="00002E70" w:rsidRDefault="00002E70" w:rsidP="00002E70">
      <w:r>
        <w:t>Medicare</w:t>
      </w:r>
      <w:r>
        <w:tab/>
        <w:t>https://www.medicare.gov/</w:t>
      </w:r>
    </w:p>
    <w:p w:rsidR="00002E70" w:rsidRDefault="00002E70" w:rsidP="00002E70">
      <w:r>
        <w:t>National Institute on Aging</w:t>
      </w:r>
      <w:r>
        <w:tab/>
        <w:t>https://www.nia.nih.gov/</w:t>
      </w:r>
    </w:p>
    <w:p w:rsidR="00002E70" w:rsidRDefault="00002E70" w:rsidP="00002E70">
      <w:r>
        <w:t>The Mayo Clinic</w:t>
      </w:r>
      <w:r>
        <w:tab/>
        <w:t>https://www.mayoclinic.org/</w:t>
      </w:r>
    </w:p>
    <w:p w:rsidR="00002E70" w:rsidRDefault="00002E70" w:rsidP="00002E70">
      <w:r>
        <w:t>WebMD</w:t>
      </w:r>
      <w:r>
        <w:tab/>
        <w:t>https://www.webmd.com/</w:t>
      </w:r>
    </w:p>
    <w:p w:rsidR="00002E70" w:rsidRDefault="00002E70" w:rsidP="00002E70"/>
    <w:p w:rsidR="00002E70" w:rsidRDefault="00002E70" w:rsidP="00002E70"/>
    <w:p w:rsidR="00002E70" w:rsidRDefault="00002E70" w:rsidP="00002E70"/>
    <w:p w:rsidR="00002E70" w:rsidRDefault="00002E70" w:rsidP="00002E70"/>
    <w:p w:rsidR="00002E70" w:rsidRDefault="00002E70" w:rsidP="00002E70">
      <w:pPr>
        <w:pStyle w:val="Heading2"/>
        <w:shd w:val="clear" w:color="auto" w:fill="FFFFFF"/>
        <w:spacing w:before="0" w:beforeAutospacing="0" w:after="15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Awesome Websites for Older Adults</w:t>
      </w:r>
    </w:p>
    <w:tbl>
      <w:tblPr>
        <w:tblW w:w="12375" w:type="dxa"/>
        <w:tblBorders>
          <w:bottom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9"/>
        <w:gridCol w:w="9176"/>
      </w:tblGrid>
      <w:tr w:rsidR="00002E70" w:rsidTr="00002E70">
        <w:trPr>
          <w:tblHeader/>
        </w:trPr>
        <w:tc>
          <w:tcPr>
            <w:tcW w:w="2104" w:type="dxa"/>
            <w:tcBorders>
              <w:top w:val="single" w:sz="6" w:space="0" w:color="auto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002E70" w:rsidRDefault="00002E7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9821" w:type="dxa"/>
            <w:tcBorders>
              <w:top w:val="single" w:sz="6" w:space="0" w:color="auto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002E70" w:rsidRDefault="00002E70">
            <w:pPr>
              <w:rPr>
                <w:b/>
                <w:bCs/>
              </w:rPr>
            </w:pPr>
            <w:r>
              <w:rPr>
                <w:b/>
                <w:bCs/>
              </w:rPr>
              <w:t>Website</w:t>
            </w:r>
          </w:p>
        </w:tc>
      </w:tr>
      <w:tr w:rsidR="00002E70" w:rsidTr="00002E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002E70" w:rsidRDefault="00002E70">
            <w:r>
              <w:t>AARP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002E70" w:rsidRDefault="00002E70">
            <w:hyperlink r:id="rId5" w:history="1">
              <w:r>
                <w:rPr>
                  <w:rStyle w:val="Hyperlink"/>
                </w:rPr>
                <w:t>https://www.aarp.org/</w:t>
              </w:r>
            </w:hyperlink>
          </w:p>
        </w:tc>
      </w:tr>
      <w:tr w:rsidR="00002E70" w:rsidTr="00002E7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002E70" w:rsidRDefault="00002E70">
            <w:r>
              <w:t>Affordable Health Insurance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002E70" w:rsidRDefault="00002E70">
            <w:hyperlink r:id="rId6" w:history="1">
              <w:r>
                <w:rPr>
                  <w:rStyle w:val="Hyperlink"/>
                </w:rPr>
                <w:t>https://www.affordablehealthinsurance.com/</w:t>
              </w:r>
            </w:hyperlink>
          </w:p>
        </w:tc>
      </w:tr>
      <w:tr w:rsidR="00002E70" w:rsidTr="00002E7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002E70" w:rsidRDefault="00002E70">
            <w:r>
              <w:t>Aging Life Care Association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002E70" w:rsidRDefault="00002E70">
            <w:hyperlink r:id="rId7" w:history="1">
              <w:r>
                <w:rPr>
                  <w:rStyle w:val="Hyperlink"/>
                </w:rPr>
                <w:t>https://www.aginglifecare.org/</w:t>
              </w:r>
            </w:hyperlink>
          </w:p>
        </w:tc>
      </w:tr>
      <w:tr w:rsidR="00002E70" w:rsidTr="00002E7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002E70" w:rsidRDefault="00002E70">
            <w:r>
              <w:t>Aging In Place Technology Watch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002E70" w:rsidRDefault="00002E70">
            <w:hyperlink r:id="rId8" w:history="1">
              <w:r>
                <w:rPr>
                  <w:rStyle w:val="Hyperlink"/>
                </w:rPr>
                <w:t>https://www.ageinplacetech.com/</w:t>
              </w:r>
            </w:hyperlink>
          </w:p>
        </w:tc>
      </w:tr>
      <w:tr w:rsidR="00002E70" w:rsidTr="00002E7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002E70" w:rsidRDefault="00002E70">
            <w:r>
              <w:t>Alliance for Caregiving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002E70" w:rsidRDefault="00002E70">
            <w:hyperlink r:id="rId9" w:history="1">
              <w:r>
                <w:rPr>
                  <w:rStyle w:val="Hyperlink"/>
                </w:rPr>
                <w:t>https://www.caregiving.org/</w:t>
              </w:r>
            </w:hyperlink>
          </w:p>
        </w:tc>
      </w:tr>
      <w:tr w:rsidR="00002E70" w:rsidTr="00002E7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002E70" w:rsidRDefault="00002E70">
            <w:r>
              <w:t>Better Health While Aging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002E70" w:rsidRDefault="00002E70">
            <w:hyperlink r:id="rId10" w:history="1">
              <w:r>
                <w:rPr>
                  <w:rStyle w:val="Hyperlink"/>
                </w:rPr>
                <w:t>https://betterhealthwhileaging.net/</w:t>
              </w:r>
            </w:hyperlink>
          </w:p>
        </w:tc>
      </w:tr>
      <w:tr w:rsidR="00002E70" w:rsidTr="00002E7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002E70" w:rsidRDefault="00002E70">
            <w:r>
              <w:t>Evergreen Club (travel lodging)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002E70" w:rsidRDefault="00002E70">
            <w:hyperlink r:id="rId11" w:history="1">
              <w:r>
                <w:rPr>
                  <w:rStyle w:val="Hyperlink"/>
                </w:rPr>
                <w:t>https://www.evergreenclub.com/</w:t>
              </w:r>
            </w:hyperlink>
          </w:p>
        </w:tc>
      </w:tr>
      <w:tr w:rsidR="00002E70" w:rsidTr="00002E7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002E70" w:rsidRDefault="00002E70">
            <w:r>
              <w:t xml:space="preserve">Home </w:t>
            </w:r>
            <w:proofErr w:type="spellStart"/>
            <w:r>
              <w:t>Improvment</w:t>
            </w:r>
            <w:proofErr w:type="spellEnd"/>
            <w:r>
              <w:t xml:space="preserve"> Assistance for Seniors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002E70" w:rsidRDefault="00002E70">
            <w:hyperlink r:id="rId12" w:history="1">
              <w:r>
                <w:rPr>
                  <w:rStyle w:val="Hyperlink"/>
                </w:rPr>
                <w:t>https://eldercare.acl.gov/Public/Resources/Factsheets/Home_Modifications.aspx</w:t>
              </w:r>
            </w:hyperlink>
          </w:p>
        </w:tc>
      </w:tr>
      <w:tr w:rsidR="00002E70" w:rsidTr="00002E7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002E70" w:rsidRDefault="00002E70">
            <w:r>
              <w:t>LEARN Idaho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002E70" w:rsidRDefault="00002E70">
            <w:hyperlink r:id="rId13" w:history="1">
              <w:r>
                <w:rPr>
                  <w:rStyle w:val="Hyperlink"/>
                </w:rPr>
                <w:t>https://learnidaho.org/</w:t>
              </w:r>
            </w:hyperlink>
          </w:p>
        </w:tc>
      </w:tr>
      <w:tr w:rsidR="00002E70" w:rsidTr="00002E7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002E70" w:rsidRDefault="00002E70">
            <w:r>
              <w:t>National Council on Aging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002E70" w:rsidRDefault="00002E70">
            <w:hyperlink r:id="rId14" w:history="1">
              <w:r>
                <w:rPr>
                  <w:rStyle w:val="Hyperlink"/>
                </w:rPr>
                <w:t>https://www.ncoa.org/</w:t>
              </w:r>
            </w:hyperlink>
          </w:p>
        </w:tc>
      </w:tr>
      <w:tr w:rsidR="00002E70" w:rsidTr="00002E7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002E70" w:rsidRDefault="00002E70">
            <w:r>
              <w:t>Next Avenue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002E70" w:rsidRDefault="00002E70">
            <w:hyperlink r:id="rId15" w:history="1">
              <w:r>
                <w:rPr>
                  <w:rStyle w:val="Hyperlink"/>
                </w:rPr>
                <w:t>https://www.nextavenue.org/</w:t>
              </w:r>
            </w:hyperlink>
          </w:p>
        </w:tc>
      </w:tr>
      <w:tr w:rsidR="00002E70" w:rsidTr="00002E7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002E70" w:rsidRDefault="00002E70">
            <w:r>
              <w:t>Senior Advice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002E70" w:rsidRDefault="00002E70">
            <w:hyperlink r:id="rId16" w:history="1">
              <w:r>
                <w:rPr>
                  <w:rStyle w:val="Hyperlink"/>
                </w:rPr>
                <w:t>https://www.senioradvice.com/</w:t>
              </w:r>
            </w:hyperlink>
          </w:p>
        </w:tc>
      </w:tr>
      <w:tr w:rsidR="00002E70" w:rsidTr="00002E7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002E70" w:rsidRDefault="00002E70">
            <w:r>
              <w:t>Senior Blue Book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002E70" w:rsidRDefault="00002E70">
            <w:hyperlink r:id="rId17" w:history="1">
              <w:r>
                <w:rPr>
                  <w:rStyle w:val="Hyperlink"/>
                </w:rPr>
                <w:t>https://www.seniorsbluebook.com/</w:t>
              </w:r>
            </w:hyperlink>
          </w:p>
        </w:tc>
      </w:tr>
      <w:tr w:rsidR="00002E70" w:rsidTr="00002E7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002E70" w:rsidRDefault="00002E70">
            <w:r>
              <w:t>The Money Alert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002E70" w:rsidRDefault="00002E70">
            <w:hyperlink r:id="rId18" w:history="1">
              <w:r>
                <w:rPr>
                  <w:rStyle w:val="Hyperlink"/>
                </w:rPr>
                <w:t>http://www.themoneyalert.com/</w:t>
              </w:r>
            </w:hyperlink>
          </w:p>
        </w:tc>
      </w:tr>
    </w:tbl>
    <w:p w:rsidR="00002E70" w:rsidRDefault="00002E70" w:rsidP="00002E70"/>
    <w:sectPr w:rsidR="00002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E70"/>
    <w:rsid w:val="00002E70"/>
    <w:rsid w:val="001D1A2F"/>
    <w:rsid w:val="0088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8C0F5"/>
  <w15:chartTrackingRefBased/>
  <w15:docId w15:val="{681D9D29-FB33-44F6-A274-31B88CB1A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2E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2E7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02E7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99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61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einplacetech.com/" TargetMode="External"/><Relationship Id="rId13" Type="http://schemas.openxmlformats.org/officeDocument/2006/relationships/hyperlink" Target="https://learnidaho.org/" TargetMode="External"/><Relationship Id="rId18" Type="http://schemas.openxmlformats.org/officeDocument/2006/relationships/hyperlink" Target="http://www.themoneyalert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ginglifecare.org/" TargetMode="External"/><Relationship Id="rId12" Type="http://schemas.openxmlformats.org/officeDocument/2006/relationships/hyperlink" Target="https://eldercare.acl.gov/Public/Resources/Factsheets/Home_Modifications.aspx" TargetMode="External"/><Relationship Id="rId17" Type="http://schemas.openxmlformats.org/officeDocument/2006/relationships/hyperlink" Target="https://www.seniorsbluebook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senioradvice.com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affordablehealthinsurance.com/" TargetMode="External"/><Relationship Id="rId11" Type="http://schemas.openxmlformats.org/officeDocument/2006/relationships/hyperlink" Target="https://www.evergreenclub.com/" TargetMode="External"/><Relationship Id="rId5" Type="http://schemas.openxmlformats.org/officeDocument/2006/relationships/hyperlink" Target="https://www.aarp.org/" TargetMode="External"/><Relationship Id="rId15" Type="http://schemas.openxmlformats.org/officeDocument/2006/relationships/hyperlink" Target="https://www.nextavenue.org/" TargetMode="External"/><Relationship Id="rId10" Type="http://schemas.openxmlformats.org/officeDocument/2006/relationships/hyperlink" Target="https://betterhealthwhileaging.net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agegracefullyamerica.com/top-online-choices/" TargetMode="External"/><Relationship Id="rId9" Type="http://schemas.openxmlformats.org/officeDocument/2006/relationships/hyperlink" Target="https://www.caregiving.org/" TargetMode="External"/><Relationship Id="rId14" Type="http://schemas.openxmlformats.org/officeDocument/2006/relationships/hyperlink" Target="https://www.nco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</dc:creator>
  <cp:keywords/>
  <dc:description/>
  <cp:lastModifiedBy>Apoorva</cp:lastModifiedBy>
  <cp:revision>1</cp:revision>
  <dcterms:created xsi:type="dcterms:W3CDTF">2022-08-07T07:13:00Z</dcterms:created>
  <dcterms:modified xsi:type="dcterms:W3CDTF">2022-08-07T09:50:00Z</dcterms:modified>
</cp:coreProperties>
</file>