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Project 1 Output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Please enter the initial sequence of values: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51 29 68 90 36 40 22 59 44 99 77 60 27 83 15 75 3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Pre-order: 51 29 22 15 3 27 36 40 44 68 59 60 90 77 75 83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In-order: 3 15 22 27 29 36 40 44 51 59 60 68 75 77 83 90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Post-order: 3 15 27 22 44 40 36 29 60 59 75 83 77 99 90 68 51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I  Insert a value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D  Delete a value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  Find predecessor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S  Find successor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E  Exit the Program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H  Display this message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h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I  Insert a value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D  Delete a value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  Find predecessor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S  Find successor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E  Exit the Program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H  Display this message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i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88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In-Order: 3 15 22 27 29 36 40 44 51 59 60 68 75 77 83 88 90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i 42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In-Order: 3 15 22 27 29 36 40 42 44 51 59 60 68 75 77 83 88 90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i 22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22 already exists, ignore.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In-Order: 3 15 22 27 29 36 40 42 44 51 59 60 68 75 77 83 88 90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 44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In-Order: 3 15 22 27 29 36 40 42 51 59 60 68 75 77 83 88 90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 90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In-Order: 3 15 22 27 29 36 40 42 51 59 60 68 75 77 83 88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 70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70 does not exist!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In-Order: 3 15 22 27 29 36 40 42 51 59 60 68 75 77 83 88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 68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In-Order: 3 15 22 27 29 36 40 42 51 59 60 75 77 83 88 99 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s 75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77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>Command? p 9</w:t>
      </w:r>
      <w:r>
        <w:rPr>
          <w:rFonts w:ascii="Monospace" w:hAnsi="Monospace"/>
          <w:color w:val="00C87D"/>
          <w:sz w:val="20"/>
        </w:rPr>
        <w:t>9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88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e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Thank you for using!</w:t>
      </w:r>
    </w:p>
    <w:p>
      <w:pPr>
        <w:pStyle w:val="style0"/>
        <w:jc w:val="center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DejaVu Sans" w:hAnsi="Nimbus Roman No9 L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2014-04-23T15:24:57Z</dcterms:created>
  <dcterms:modified xsi:type="dcterms:W3CDTF">2014-04-23T15:26:19Z</dcterms:modified>
  <cp:revision>1</cp:revision>
</cp:coreProperties>
</file>