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83" w:rsidRDefault="009A4583"/>
    <w:p w:rsidR="009A4583" w:rsidRDefault="009A4583"/>
    <w:p w:rsidR="009A4583" w:rsidRDefault="009A4583"/>
    <w:p w:rsidR="009A4583" w:rsidRDefault="009A4583"/>
    <w:p w:rsidR="009A4583" w:rsidRDefault="009A4583"/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4673F3" w:rsidP="004673F3">
      <w:pPr>
        <w:jc w:val="center"/>
      </w:pPr>
      <w:r>
        <w:t>Project #3</w:t>
      </w:r>
    </w:p>
    <w:p w:rsidR="004673F3" w:rsidRDefault="004673F3" w:rsidP="004673F3">
      <w:pPr>
        <w:jc w:val="center"/>
      </w:pPr>
      <w:proofErr w:type="spellStart"/>
      <w:r>
        <w:t>Dijkstra’s</w:t>
      </w:r>
      <w:proofErr w:type="spellEnd"/>
      <w:r>
        <w:t xml:space="preserve"> Algorithm</w:t>
      </w:r>
    </w:p>
    <w:p w:rsidR="009A4583" w:rsidRDefault="00624E32">
      <w:pPr>
        <w:jc w:val="center"/>
      </w:pPr>
      <w:r>
        <w:t xml:space="preserve">CS 241 </w:t>
      </w:r>
      <w:proofErr w:type="gramStart"/>
      <w:r>
        <w:t>Section</w:t>
      </w:r>
      <w:proofErr w:type="gramEnd"/>
      <w:r>
        <w:t xml:space="preserve"> 1</w:t>
      </w:r>
    </w:p>
    <w:p w:rsidR="009A4583" w:rsidRDefault="009A4583" w:rsidP="004673F3"/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624E32">
      <w:pPr>
        <w:jc w:val="center"/>
      </w:pPr>
      <w:r>
        <w:t xml:space="preserve">Matt </w:t>
      </w:r>
      <w:proofErr w:type="spellStart"/>
      <w:r>
        <w:t>Dohlen</w:t>
      </w:r>
      <w:proofErr w:type="spellEnd"/>
    </w:p>
    <w:p w:rsidR="009A4583" w:rsidRDefault="00624E32">
      <w:pPr>
        <w:jc w:val="center"/>
        <w:rPr>
          <w:rStyle w:val="InternetLink"/>
        </w:rPr>
      </w:pPr>
      <w:hyperlink r:id="rId5">
        <w:r>
          <w:rPr>
            <w:rStyle w:val="InternetLink"/>
          </w:rPr>
          <w:t>matt.dohlen@gmail.com</w:t>
        </w:r>
      </w:hyperlink>
    </w:p>
    <w:p w:rsidR="009A4583" w:rsidRDefault="00624E32">
      <w:pPr>
        <w:jc w:val="center"/>
      </w:pPr>
      <w:r>
        <w:t>4/22/2014</w:t>
      </w: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>
      <w:pPr>
        <w:jc w:val="center"/>
      </w:pPr>
    </w:p>
    <w:p w:rsidR="009A4583" w:rsidRDefault="009A4583" w:rsidP="004673F3"/>
    <w:p w:rsidR="009A4583" w:rsidRDefault="009A4583">
      <w:pPr>
        <w:pStyle w:val="TextBody"/>
        <w:rPr>
          <w:rFonts w:ascii="Times New Roman" w:hAnsi="Times New Roman"/>
        </w:rPr>
      </w:pPr>
    </w:p>
    <w:p w:rsidR="009A4583" w:rsidRDefault="00624E32">
      <w:pPr>
        <w:pStyle w:val="TextBody"/>
        <w:rPr>
          <w:u w:val="single"/>
        </w:rPr>
      </w:pPr>
      <w:proofErr w:type="gramStart"/>
      <w:r>
        <w:rPr>
          <w:u w:val="single"/>
        </w:rPr>
        <w:t>Section 1.</w:t>
      </w:r>
      <w:proofErr w:type="gramEnd"/>
      <w:r>
        <w:rPr>
          <w:u w:val="single"/>
        </w:rPr>
        <w:t xml:space="preserve"> Project description</w:t>
      </w:r>
    </w:p>
    <w:p w:rsidR="009A4583" w:rsidRDefault="00624E32">
      <w:pPr>
        <w:pStyle w:val="TextBody"/>
      </w:pPr>
      <w:r>
        <w:tab/>
      </w:r>
      <w:r w:rsidR="004673F3">
        <w:t xml:space="preserve">In this project a graph structure was created using two data files. Then the user was able to perform a few operations on the graph to alter and display information about the graph. The operations were query a city, insert and delete a road, and find the shortest path from one city to another using </w:t>
      </w:r>
      <w:proofErr w:type="spellStart"/>
      <w:r w:rsidR="004673F3">
        <w:t>Dijkstra’s</w:t>
      </w:r>
      <w:proofErr w:type="spellEnd"/>
      <w:r w:rsidR="004673F3">
        <w:t xml:space="preserve"> algorithm.</w:t>
      </w:r>
    </w:p>
    <w:p w:rsidR="009A4583" w:rsidRDefault="00624E32">
      <w:pPr>
        <w:pStyle w:val="TextBody"/>
        <w:rPr>
          <w:u w:val="single"/>
        </w:rPr>
      </w:pPr>
      <w:proofErr w:type="gramStart"/>
      <w:r>
        <w:rPr>
          <w:u w:val="single"/>
        </w:rPr>
        <w:t>Section 2.</w:t>
      </w:r>
      <w:proofErr w:type="gramEnd"/>
      <w:r>
        <w:rPr>
          <w:u w:val="single"/>
        </w:rPr>
        <w:t xml:space="preserve"> Project specification</w:t>
      </w:r>
    </w:p>
    <w:p w:rsidR="009A4583" w:rsidRPr="004673F3" w:rsidRDefault="00624E32">
      <w:r>
        <w:tab/>
      </w:r>
      <w:r w:rsidR="004673F3">
        <w:t>The first step that my project took was to insert the data from data files into my graph object which cons</w:t>
      </w:r>
      <w:r w:rsidR="00B12C64">
        <w:t>isted of an adjacency matrix to represent</w:t>
      </w:r>
      <w:r w:rsidR="004673F3">
        <w:t xml:space="preserve"> the roads</w:t>
      </w:r>
      <w:r w:rsidR="00B12C64">
        <w:t xml:space="preserve"> between cities</w:t>
      </w:r>
      <w:r w:rsidR="004673F3">
        <w:t xml:space="preserve"> and an array of city object which each contained an abbreviated and full name, population, and elevation of the city.</w:t>
      </w:r>
      <w:r w:rsidR="005C4DDA">
        <w:t xml:space="preserve"> The graph object also contained many functions to insert, delete, and query elements of the graph. The main function in this object was the </w:t>
      </w:r>
      <w:proofErr w:type="spellStart"/>
      <w:r w:rsidR="005C4DDA">
        <w:t>shortestPath</w:t>
      </w:r>
      <w:proofErr w:type="spellEnd"/>
      <w:r w:rsidR="005C4DDA">
        <w:t xml:space="preserve"> function. This function used </w:t>
      </w:r>
      <w:proofErr w:type="spellStart"/>
      <w:r w:rsidR="005C4DDA">
        <w:t>Dijkstra’s</w:t>
      </w:r>
      <w:proofErr w:type="spellEnd"/>
      <w:r w:rsidR="005C4DDA">
        <w:t xml:space="preserve"> algorithm to find the shortest path between two elements. Notice that it only finds the shortest distance from a source element to a target and not a source element to all elements in the graph.</w:t>
      </w:r>
    </w:p>
    <w:p w:rsidR="009A4583" w:rsidRDefault="00624E32">
      <w:pPr>
        <w:rPr>
          <w:u w:val="single"/>
        </w:rPr>
      </w:pPr>
      <w:proofErr w:type="gramStart"/>
      <w:r>
        <w:rPr>
          <w:u w:val="single"/>
        </w:rPr>
        <w:t>Section 3.</w:t>
      </w:r>
      <w:proofErr w:type="gramEnd"/>
      <w:r>
        <w:rPr>
          <w:u w:val="single"/>
        </w:rPr>
        <w:t xml:space="preserve"> Testing methodology</w:t>
      </w:r>
    </w:p>
    <w:p w:rsidR="009A4583" w:rsidRPr="004673F3" w:rsidRDefault="00624E32">
      <w:r>
        <w:tab/>
      </w:r>
      <w:r w:rsidR="005C4DDA">
        <w:t xml:space="preserve">This project required a heavy amount of testing with the debugger. I had to use the debugger many times to ensure that the data from the files was being properly inputted into the graph. I also had to use it many times to map out what was happening in my implementation of </w:t>
      </w:r>
      <w:proofErr w:type="spellStart"/>
      <w:r w:rsidR="005C4DDA">
        <w:t>Dijkstra’s</w:t>
      </w:r>
      <w:proofErr w:type="spellEnd"/>
      <w:r w:rsidR="005C4DDA">
        <w:t xml:space="preserve"> algorithm. One of the major problems I was having was finding a way to represent distances from city to city as infinity.</w:t>
      </w:r>
      <w:r w:rsidR="00B12C64">
        <w:t xml:space="preserve"> Initially I wasn’t testing to see if a road was set to infinity I was just choosing the shortest road, which when implementing infinity as -1 does not work. Although this did cause me a few problems, once I started up the debugger my errors were fairly obvious.</w:t>
      </w:r>
    </w:p>
    <w:p w:rsidR="009A4583" w:rsidRDefault="00B12C64">
      <w:pPr>
        <w:rPr>
          <w:u w:val="single"/>
        </w:rPr>
      </w:pPr>
      <w:proofErr w:type="gramStart"/>
      <w:r>
        <w:rPr>
          <w:u w:val="single"/>
        </w:rPr>
        <w:t>Section 4.</w:t>
      </w:r>
      <w:proofErr w:type="gramEnd"/>
      <w:r>
        <w:rPr>
          <w:u w:val="single"/>
        </w:rPr>
        <w:t xml:space="preserve"> Lessons l</w:t>
      </w:r>
      <w:r w:rsidR="00624E32">
        <w:rPr>
          <w:u w:val="single"/>
        </w:rPr>
        <w:t>earned</w:t>
      </w:r>
    </w:p>
    <w:p w:rsidR="009A4583" w:rsidRDefault="00624E32">
      <w:r>
        <w:tab/>
      </w:r>
      <w:r w:rsidR="00B12C64">
        <w:t>As stated before, this project provided me a lot of practice using an IDE’s debugger which is proving to be a very powerful and valuable tool as I get further in to Computer Science. This project also taught me to be a little more careful with my test cases because as I also stated before I had some simple errors that could have been had I been a little more attentive which would have saved me a lot of time.</w:t>
      </w:r>
    </w:p>
    <w:p w:rsidR="009A4583" w:rsidRDefault="00624E32">
      <w:pPr>
        <w:rPr>
          <w:u w:val="single"/>
        </w:rPr>
      </w:pPr>
      <w:proofErr w:type="gramStart"/>
      <w:r>
        <w:rPr>
          <w:u w:val="single"/>
        </w:rPr>
        <w:t>Section 5.</w:t>
      </w:r>
      <w:proofErr w:type="gramEnd"/>
      <w:r>
        <w:rPr>
          <w:u w:val="single"/>
        </w:rPr>
        <w:t xml:space="preserve"> Analysis of output</w:t>
      </w:r>
    </w:p>
    <w:p w:rsidR="009A4583" w:rsidRPr="00624E32" w:rsidRDefault="00624E32">
      <w:r>
        <w:tab/>
      </w:r>
      <w:r w:rsidR="00D03355">
        <w:t xml:space="preserve">The biggest loss in speed for my project was in the way I implemented Q in my </w:t>
      </w:r>
      <w:proofErr w:type="spellStart"/>
      <w:r w:rsidR="00D03355">
        <w:t>Dijkstra’s</w:t>
      </w:r>
      <w:proofErr w:type="spellEnd"/>
      <w:r w:rsidR="00D03355">
        <w:t xml:space="preserve"> algorithm. I used an array of visited vertices. This works fine until my I have to find which element to use as the next </w:t>
      </w:r>
      <w:r w:rsidR="00D03355" w:rsidRPr="00D03355">
        <w:rPr>
          <w:i/>
        </w:rPr>
        <w:t>u</w:t>
      </w:r>
      <w:r w:rsidR="00D03355">
        <w:t xml:space="preserve"> (the next shortest road element). In order to find the next u I had to search the entire array of </w:t>
      </w:r>
      <w:r w:rsidR="00806813">
        <w:t xml:space="preserve">elements to find the next </w:t>
      </w:r>
      <w:r w:rsidR="00806813">
        <w:rPr>
          <w:i/>
        </w:rPr>
        <w:t>u</w:t>
      </w:r>
      <w:r w:rsidR="00806813">
        <w:t xml:space="preserve"> which by itself has a complexity of V (number of elements in the graph). So my worst case complexity is of my </w:t>
      </w:r>
      <w:proofErr w:type="spellStart"/>
      <w:r w:rsidR="00806813">
        <w:t>Dijkstra’s</w:t>
      </w:r>
      <w:proofErr w:type="spellEnd"/>
      <w:r w:rsidR="00806813">
        <w:t xml:space="preserve"> algorithm is </w:t>
      </w:r>
      <w:proofErr w:type="gramStart"/>
      <w:r w:rsidR="00806813">
        <w:t>O(</w:t>
      </w:r>
      <w:proofErr w:type="gramEnd"/>
      <w:r w:rsidR="00806813">
        <w:t>V*(V-1) + V*V) or O(V</w:t>
      </w:r>
      <w:r w:rsidR="00806813">
        <w:rPr>
          <w:vertAlign w:val="superscript"/>
        </w:rPr>
        <w:t>2</w:t>
      </w:r>
      <w:r w:rsidR="00806813">
        <w:t>+V</w:t>
      </w:r>
      <w:r w:rsidR="00806813">
        <w:rPr>
          <w:vertAlign w:val="superscript"/>
        </w:rPr>
        <w:t>2</w:t>
      </w:r>
      <w:r w:rsidR="00806813">
        <w:t>). This is because, if each (V)</w:t>
      </w:r>
      <w:proofErr w:type="spellStart"/>
      <w:r w:rsidR="00806813">
        <w:t>ertex</w:t>
      </w:r>
      <w:proofErr w:type="spellEnd"/>
      <w:r w:rsidR="00806813">
        <w:t xml:space="preserve"> has a road to every other</w:t>
      </w:r>
      <w:r w:rsidR="00203F5F">
        <w:t xml:space="preserve"> vertex</w:t>
      </w:r>
      <w:r w:rsidR="00806813">
        <w:t xml:space="preserve"> (V-</w:t>
      </w:r>
      <w:r w:rsidR="00203F5F">
        <w:t xml:space="preserve">1), it has to iterate V times through (V-1) neighbors to set their distances from the source and it also has to search through V elements to find the next </w:t>
      </w:r>
      <w:r w:rsidR="00203F5F">
        <w:rPr>
          <w:i/>
        </w:rPr>
        <w:t>u</w:t>
      </w:r>
      <w:r w:rsidR="00203F5F">
        <w:t xml:space="preserve"> on each iteration. There is one aspect to my algorithm that could potentially cut the time </w:t>
      </w:r>
      <w:r w:rsidR="00203F5F">
        <w:lastRenderedPageBreak/>
        <w:t xml:space="preserve">considerable. This is because if my algorithm finds the target vertex it stops. This would cut the iterations of the algorithm considerably (although I do not know if it would be reduce to V/2 or </w:t>
      </w:r>
      <w:proofErr w:type="gramStart"/>
      <w:r w:rsidR="00203F5F">
        <w:t>log(</w:t>
      </w:r>
      <w:proofErr w:type="gramEnd"/>
      <w:r w:rsidR="00203F5F">
        <w:t>V)).</w:t>
      </w:r>
      <w:r>
        <w:t xml:space="preserve"> If I implemented my graph using a min heap the complexity of finding </w:t>
      </w:r>
      <w:r>
        <w:rPr>
          <w:i/>
        </w:rPr>
        <w:t>u</w:t>
      </w:r>
      <w:r>
        <w:t xml:space="preserve"> would be reduced to </w:t>
      </w:r>
      <w:r>
        <w:rPr>
          <w:i/>
        </w:rPr>
        <w:t xml:space="preserve">time to </w:t>
      </w:r>
      <w:proofErr w:type="spellStart"/>
      <w:r>
        <w:rPr>
          <w:i/>
        </w:rPr>
        <w:t>reheapify</w:t>
      </w:r>
      <w:proofErr w:type="spellEnd"/>
      <w:r>
        <w:rPr>
          <w:i/>
        </w:rPr>
        <w:t xml:space="preserve"> </w:t>
      </w:r>
      <w:r>
        <w:t>* 1 which is log(V) and the other portion would initially be V but after every iteration would drop by one because an element is being popped out of the heap.</w:t>
      </w:r>
      <w:bookmarkStart w:id="0" w:name="_GoBack"/>
      <w:bookmarkEnd w:id="0"/>
    </w:p>
    <w:p w:rsidR="009A4583" w:rsidRDefault="009A4583"/>
    <w:p w:rsidR="009A4583" w:rsidRDefault="009A4583"/>
    <w:sectPr w:rsidR="009A458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83"/>
    <w:rsid w:val="00203F5F"/>
    <w:rsid w:val="004673F3"/>
    <w:rsid w:val="005C4DDA"/>
    <w:rsid w:val="00624E32"/>
    <w:rsid w:val="00806813"/>
    <w:rsid w:val="009A4583"/>
    <w:rsid w:val="00B12C64"/>
    <w:rsid w:val="00D0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t.dohl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Mathius</dc:creator>
  <cp:lastModifiedBy>Nick And Matt</cp:lastModifiedBy>
  <cp:revision>2</cp:revision>
  <dcterms:created xsi:type="dcterms:W3CDTF">2014-06-09T05:23:00Z</dcterms:created>
  <dcterms:modified xsi:type="dcterms:W3CDTF">2014-06-09T05:23:00Z</dcterms:modified>
</cp:coreProperties>
</file>