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B1C6" w14:textId="1AE1F906" w:rsidR="002B488B" w:rsidRPr="00BC5678" w:rsidRDefault="009316F1" w:rsidP="00A20552">
      <w:pPr>
        <w:pStyle w:val="Heading1"/>
        <w:spacing w:before="0" w:after="0" w:line="360" w:lineRule="auto"/>
        <w:ind w:firstLine="720"/>
        <w:jc w:val="center"/>
        <w:rPr>
          <w:b/>
          <w:bCs/>
        </w:rPr>
      </w:pPr>
      <w:r>
        <w:rPr>
          <w:b/>
          <w:bCs/>
        </w:rPr>
        <w:t>Project Milestone 1 – Project List</w:t>
      </w:r>
    </w:p>
    <w:p w14:paraId="58BB91DF" w14:textId="72164A9F" w:rsidR="00CE39E8" w:rsidRDefault="009316F1" w:rsidP="00A20552">
      <w:pPr>
        <w:pStyle w:val="Heading2"/>
        <w:numPr>
          <w:ilvl w:val="0"/>
          <w:numId w:val="18"/>
        </w:numPr>
        <w:spacing w:line="360" w:lineRule="auto"/>
      </w:pPr>
      <w:r w:rsidRPr="009316F1">
        <w:t>Telecom Customer Churn Prediction</w:t>
      </w:r>
    </w:p>
    <w:p w14:paraId="192D9E6B" w14:textId="77777777" w:rsidR="009316F1" w:rsidRPr="009316F1" w:rsidRDefault="009316F1" w:rsidP="00A20552">
      <w:pPr>
        <w:spacing w:line="360" w:lineRule="auto"/>
        <w:rPr>
          <w:b/>
          <w:bCs/>
        </w:rPr>
      </w:pPr>
      <w:r w:rsidRPr="009316F1">
        <w:rPr>
          <w:b/>
          <w:bCs/>
        </w:rPr>
        <w:t xml:space="preserve">Project Overview: </w:t>
      </w:r>
    </w:p>
    <w:p w14:paraId="4A61E73C" w14:textId="48DFFA3D" w:rsidR="00CE2361" w:rsidRDefault="00CE2361" w:rsidP="00A20552">
      <w:pPr>
        <w:spacing w:line="360" w:lineRule="auto"/>
      </w:pPr>
      <w:r w:rsidRPr="00CE2361">
        <w:t xml:space="preserve">In this project, data </w:t>
      </w:r>
      <w:r w:rsidR="00A20552">
        <w:t>on telecommunications customers is analyzed to identify which customers may discontinue service</w:t>
      </w:r>
      <w:r w:rsidRPr="00CE2361">
        <w:t xml:space="preserve">. Customer demographics, accounts, services, contracts, and billing features are analyzed </w:t>
      </w:r>
      <w:r w:rsidR="00A20552">
        <w:t>using various machine-learning classification techniques</w:t>
      </w:r>
      <w:r w:rsidRPr="00CE2361">
        <w:t>.</w:t>
      </w:r>
    </w:p>
    <w:p w14:paraId="30FE0833" w14:textId="77777777" w:rsidR="00272944" w:rsidRDefault="009316F1" w:rsidP="00A20552">
      <w:pPr>
        <w:spacing w:line="360" w:lineRule="auto"/>
        <w:rPr>
          <w:b/>
          <w:bCs/>
        </w:rPr>
      </w:pPr>
      <w:r w:rsidRPr="009316F1">
        <w:rPr>
          <w:b/>
          <w:bCs/>
        </w:rPr>
        <w:t>Tools &amp; Technologies:</w:t>
      </w:r>
      <w:r w:rsidR="00272944">
        <w:rPr>
          <w:b/>
          <w:bCs/>
        </w:rPr>
        <w:t xml:space="preserve"> </w:t>
      </w:r>
    </w:p>
    <w:p w14:paraId="40963675" w14:textId="751490A5" w:rsidR="00A20552" w:rsidRDefault="00A20552" w:rsidP="00A20552">
      <w:pPr>
        <w:spacing w:line="360" w:lineRule="auto"/>
      </w:pPr>
      <w:r w:rsidRPr="00A20552">
        <w:t xml:space="preserve">Python, Pandas, NumPy, Scikit-learn, </w:t>
      </w:r>
      <w:proofErr w:type="spellStart"/>
      <w:r w:rsidRPr="00A20552">
        <w:t>XGBoost</w:t>
      </w:r>
      <w:proofErr w:type="spellEnd"/>
      <w:r w:rsidRPr="00A20552">
        <w:t xml:space="preserve">, imbalanced-learn, </w:t>
      </w:r>
      <w:r w:rsidR="008C53BB">
        <w:t xml:space="preserve">and </w:t>
      </w:r>
      <w:r w:rsidRPr="00A20552">
        <w:t>Matplotlib</w:t>
      </w:r>
    </w:p>
    <w:p w14:paraId="75AE8C10" w14:textId="77777777" w:rsidR="00272944" w:rsidRDefault="009316F1" w:rsidP="00A20552">
      <w:pPr>
        <w:spacing w:line="360" w:lineRule="auto"/>
        <w:rPr>
          <w:b/>
          <w:bCs/>
        </w:rPr>
      </w:pPr>
      <w:r w:rsidRPr="009316F1">
        <w:rPr>
          <w:b/>
          <w:bCs/>
        </w:rPr>
        <w:t xml:space="preserve">Key Skills: </w:t>
      </w:r>
    </w:p>
    <w:p w14:paraId="5268B852" w14:textId="1C8D597B" w:rsidR="00A20552" w:rsidRDefault="00A20552" w:rsidP="00A20552">
      <w:pPr>
        <w:spacing w:line="360" w:lineRule="auto"/>
      </w:pPr>
      <w:r w:rsidRPr="00A20552">
        <w:t xml:space="preserve">Data preprocessing, feature engineering, classification, class imbalance techniques, </w:t>
      </w:r>
      <w:r>
        <w:t xml:space="preserve">and </w:t>
      </w:r>
      <w:r w:rsidRPr="00A20552">
        <w:t>prediction modeling</w:t>
      </w:r>
    </w:p>
    <w:p w14:paraId="037727A8" w14:textId="400672A3" w:rsidR="009316F1" w:rsidRPr="009316F1" w:rsidRDefault="009316F1" w:rsidP="00A20552">
      <w:pPr>
        <w:spacing w:line="360" w:lineRule="auto"/>
        <w:rPr>
          <w:b/>
          <w:bCs/>
        </w:rPr>
      </w:pPr>
      <w:r w:rsidRPr="009316F1">
        <w:rPr>
          <w:b/>
          <w:bCs/>
        </w:rPr>
        <w:t xml:space="preserve">Outcome: </w:t>
      </w:r>
    </w:p>
    <w:p w14:paraId="439DE78F" w14:textId="4EC1C323" w:rsidR="00A20552" w:rsidRDefault="00A20552" w:rsidP="00A20552">
      <w:pPr>
        <w:spacing w:line="360" w:lineRule="auto"/>
      </w:pPr>
      <w:r w:rsidRPr="00A20552">
        <w:t xml:space="preserve">Insights </w:t>
      </w:r>
      <w:r>
        <w:t xml:space="preserve">into customer churn have been provided to </w:t>
      </w:r>
      <w:r w:rsidR="006A4463">
        <w:t>help businesses better understand</w:t>
      </w:r>
      <w:r w:rsidRPr="00A20552">
        <w:t xml:space="preserve"> customer behavior and retention programs.</w:t>
      </w:r>
    </w:p>
    <w:p w14:paraId="4C4BFC7E" w14:textId="77777777" w:rsidR="009316F1" w:rsidRDefault="009316F1" w:rsidP="00A20552">
      <w:pPr>
        <w:spacing w:line="360" w:lineRule="auto"/>
      </w:pPr>
    </w:p>
    <w:p w14:paraId="36F0207B" w14:textId="373FF216" w:rsidR="009316F1" w:rsidRDefault="009316F1" w:rsidP="00A20552">
      <w:pPr>
        <w:pStyle w:val="Heading2"/>
        <w:numPr>
          <w:ilvl w:val="0"/>
          <w:numId w:val="18"/>
        </w:numPr>
        <w:spacing w:line="360" w:lineRule="auto"/>
      </w:pPr>
      <w:r w:rsidRPr="009316F1">
        <w:t>U.S. Childcare Affordability Analysis</w:t>
      </w:r>
    </w:p>
    <w:p w14:paraId="351AEE85" w14:textId="77777777" w:rsidR="009316F1" w:rsidRPr="009316F1" w:rsidRDefault="009316F1" w:rsidP="00A20552">
      <w:pPr>
        <w:spacing w:line="360" w:lineRule="auto"/>
        <w:rPr>
          <w:b/>
          <w:bCs/>
        </w:rPr>
      </w:pPr>
      <w:r w:rsidRPr="009316F1">
        <w:rPr>
          <w:b/>
          <w:bCs/>
        </w:rPr>
        <w:t xml:space="preserve">Project Overview: </w:t>
      </w:r>
    </w:p>
    <w:p w14:paraId="6BA771EC" w14:textId="55EE5AEF" w:rsidR="00E52CAE" w:rsidRDefault="00E52CAE" w:rsidP="00A20552">
      <w:pPr>
        <w:spacing w:line="360" w:lineRule="auto"/>
      </w:pPr>
      <w:r w:rsidRPr="00E52CAE">
        <w:t xml:space="preserve">The project analyzes </w:t>
      </w:r>
      <w:r w:rsidR="006A4463">
        <w:t>childcare affordability in the United States by examining childcare costs, incomes, geographic disparities, provider types</w:t>
      </w:r>
      <w:r w:rsidRPr="00E52CAE">
        <w:t xml:space="preserve">, and age groups. Visualizations are used to explain </w:t>
      </w:r>
      <w:r w:rsidR="006A4463">
        <w:t>differences in childcare affordability and to communicate</w:t>
      </w:r>
      <w:r w:rsidRPr="00E52CAE">
        <w:t xml:space="preserve"> socioeconomic data.</w:t>
      </w:r>
    </w:p>
    <w:p w14:paraId="5BA78670" w14:textId="77777777" w:rsidR="009316F1" w:rsidRDefault="009316F1" w:rsidP="00A20552">
      <w:pPr>
        <w:spacing w:line="360" w:lineRule="auto"/>
        <w:rPr>
          <w:b/>
          <w:bCs/>
        </w:rPr>
      </w:pPr>
      <w:r w:rsidRPr="009316F1">
        <w:rPr>
          <w:b/>
          <w:bCs/>
        </w:rPr>
        <w:t>Tools &amp; Technologies:</w:t>
      </w:r>
    </w:p>
    <w:p w14:paraId="229D93A3" w14:textId="44DF0765" w:rsidR="00E52CAE" w:rsidRDefault="00E52CAE" w:rsidP="00A20552">
      <w:pPr>
        <w:spacing w:line="360" w:lineRule="auto"/>
      </w:pPr>
      <w:r w:rsidRPr="00E52CAE">
        <w:t xml:space="preserve">Tableau, Data Visualization, PowerPoint, </w:t>
      </w:r>
      <w:r w:rsidR="008C53BB">
        <w:t xml:space="preserve">and </w:t>
      </w:r>
      <w:r w:rsidRPr="00E52CAE">
        <w:t>Data Analytics</w:t>
      </w:r>
    </w:p>
    <w:p w14:paraId="7B108992" w14:textId="189837B3" w:rsidR="009316F1" w:rsidRPr="009316F1" w:rsidRDefault="009316F1" w:rsidP="00A20552">
      <w:pPr>
        <w:spacing w:line="360" w:lineRule="auto"/>
        <w:rPr>
          <w:b/>
          <w:bCs/>
        </w:rPr>
      </w:pPr>
      <w:r w:rsidRPr="009316F1">
        <w:rPr>
          <w:b/>
          <w:bCs/>
        </w:rPr>
        <w:t xml:space="preserve">Key Skills: </w:t>
      </w:r>
    </w:p>
    <w:p w14:paraId="447AA9B0" w14:textId="3B96E7DB" w:rsidR="009316F1" w:rsidRDefault="00E52CAE" w:rsidP="00A20552">
      <w:pPr>
        <w:spacing w:line="360" w:lineRule="auto"/>
      </w:pPr>
      <w:r w:rsidRPr="00E52CAE">
        <w:lastRenderedPageBreak/>
        <w:t>Exploratory data analysis, Dashboard creation, Trends analysis, Geographic comparison,</w:t>
      </w:r>
      <w:r w:rsidR="008C53BB">
        <w:t xml:space="preserve"> and</w:t>
      </w:r>
      <w:r w:rsidRPr="00E52CAE">
        <w:t xml:space="preserve"> Data Visualization</w:t>
      </w:r>
    </w:p>
    <w:p w14:paraId="30CCA453" w14:textId="77777777" w:rsidR="009316F1" w:rsidRPr="009316F1" w:rsidRDefault="009316F1" w:rsidP="00A20552">
      <w:pPr>
        <w:spacing w:line="360" w:lineRule="auto"/>
        <w:rPr>
          <w:b/>
          <w:bCs/>
        </w:rPr>
      </w:pPr>
      <w:r w:rsidRPr="009316F1">
        <w:rPr>
          <w:b/>
          <w:bCs/>
        </w:rPr>
        <w:t xml:space="preserve">Outcome: </w:t>
      </w:r>
    </w:p>
    <w:p w14:paraId="02BC4713" w14:textId="4285F716" w:rsidR="00E52CAE" w:rsidRDefault="00E52CAE" w:rsidP="00A20552">
      <w:pPr>
        <w:spacing w:line="360" w:lineRule="auto"/>
      </w:pPr>
      <w:proofErr w:type="gramStart"/>
      <w:r w:rsidRPr="00E52CAE">
        <w:t>Helped</w:t>
      </w:r>
      <w:proofErr w:type="gramEnd"/>
      <w:r w:rsidRPr="00E52CAE">
        <w:t xml:space="preserve"> </w:t>
      </w:r>
      <w:r w:rsidR="006A4463">
        <w:t>provide</w:t>
      </w:r>
      <w:r w:rsidRPr="00E52CAE">
        <w:t xml:space="preserve"> greater insight into childcare affordability.</w:t>
      </w:r>
    </w:p>
    <w:p w14:paraId="2F3C2E0E" w14:textId="77777777" w:rsidR="009316F1" w:rsidRDefault="009316F1" w:rsidP="00A20552">
      <w:pPr>
        <w:spacing w:line="360" w:lineRule="auto"/>
      </w:pPr>
    </w:p>
    <w:p w14:paraId="28FDA35B" w14:textId="5C313E77" w:rsidR="009316F1" w:rsidRDefault="009316F1" w:rsidP="00A20552">
      <w:pPr>
        <w:pStyle w:val="Heading2"/>
        <w:numPr>
          <w:ilvl w:val="0"/>
          <w:numId w:val="18"/>
        </w:numPr>
        <w:spacing w:line="360" w:lineRule="auto"/>
      </w:pPr>
      <w:r w:rsidRPr="009316F1">
        <w:t>AI-Based Residential Energy Efficiency Optimization</w:t>
      </w:r>
    </w:p>
    <w:p w14:paraId="2570A4EA" w14:textId="77777777" w:rsidR="009316F1" w:rsidRPr="009316F1" w:rsidRDefault="009316F1" w:rsidP="00A20552">
      <w:pPr>
        <w:spacing w:line="360" w:lineRule="auto"/>
        <w:rPr>
          <w:b/>
          <w:bCs/>
        </w:rPr>
      </w:pPr>
      <w:r w:rsidRPr="009316F1">
        <w:rPr>
          <w:b/>
          <w:bCs/>
        </w:rPr>
        <w:t xml:space="preserve">Project Overview: </w:t>
      </w:r>
    </w:p>
    <w:p w14:paraId="131EC745" w14:textId="684E35A7" w:rsidR="00E52CAE" w:rsidRDefault="00E52CAE" w:rsidP="00A20552">
      <w:pPr>
        <w:spacing w:line="360" w:lineRule="auto"/>
      </w:pPr>
      <w:r w:rsidRPr="00E52CAE">
        <w:t xml:space="preserve">This project </w:t>
      </w:r>
      <w:r w:rsidR="006A4463">
        <w:t>examines the role of generative AI in analyzing residential energy and environmental data and in making structured suggestions for</w:t>
      </w:r>
      <w:r w:rsidRPr="00E52CAE">
        <w:t xml:space="preserve"> energy efficiency. Households' energy usage data are </w:t>
      </w:r>
      <w:r w:rsidR="006A4463">
        <w:t xml:space="preserve">converted into samples that enable an AI model to provide tailored advice </w:t>
      </w:r>
      <w:r w:rsidR="008C53BB">
        <w:t>for each household</w:t>
      </w:r>
      <w:r w:rsidRPr="00E52CAE">
        <w:t>.</w:t>
      </w:r>
    </w:p>
    <w:p w14:paraId="18DFC69E" w14:textId="77777777" w:rsidR="009316F1" w:rsidRDefault="009316F1" w:rsidP="00A20552">
      <w:pPr>
        <w:spacing w:line="360" w:lineRule="auto"/>
        <w:rPr>
          <w:b/>
          <w:bCs/>
        </w:rPr>
      </w:pPr>
      <w:r w:rsidRPr="009316F1">
        <w:rPr>
          <w:b/>
          <w:bCs/>
        </w:rPr>
        <w:t>Tools &amp; Technologies:</w:t>
      </w:r>
    </w:p>
    <w:p w14:paraId="145C6822" w14:textId="31E48283" w:rsidR="00E52CAE" w:rsidRDefault="00E52CAE" w:rsidP="00A20552">
      <w:pPr>
        <w:spacing w:line="360" w:lineRule="auto"/>
      </w:pPr>
      <w:r w:rsidRPr="00E52CAE">
        <w:t xml:space="preserve">Python, Hugging Face Transformers, GPT-2, </w:t>
      </w:r>
      <w:proofErr w:type="spellStart"/>
      <w:r w:rsidRPr="00E52CAE">
        <w:t>LoRA</w:t>
      </w:r>
      <w:proofErr w:type="spellEnd"/>
      <w:r w:rsidRPr="00E52CAE">
        <w:t xml:space="preserve">, PEFT, </w:t>
      </w:r>
      <w:proofErr w:type="spellStart"/>
      <w:r w:rsidRPr="00E52CAE">
        <w:t>PyTorch</w:t>
      </w:r>
      <w:proofErr w:type="spellEnd"/>
      <w:r w:rsidRPr="00E52CAE">
        <w:t>,</w:t>
      </w:r>
      <w:r w:rsidR="008C53BB">
        <w:t xml:space="preserve"> and</w:t>
      </w:r>
      <w:r w:rsidRPr="00E52CAE">
        <w:t xml:space="preserve"> Pandas</w:t>
      </w:r>
    </w:p>
    <w:p w14:paraId="55886D68" w14:textId="096F7807" w:rsidR="009316F1" w:rsidRPr="009316F1" w:rsidRDefault="009316F1" w:rsidP="00A20552">
      <w:pPr>
        <w:spacing w:line="360" w:lineRule="auto"/>
        <w:rPr>
          <w:b/>
          <w:bCs/>
        </w:rPr>
      </w:pPr>
      <w:r w:rsidRPr="009316F1">
        <w:rPr>
          <w:b/>
          <w:bCs/>
        </w:rPr>
        <w:t xml:space="preserve">Key Skills: </w:t>
      </w:r>
    </w:p>
    <w:p w14:paraId="7A9B40DE" w14:textId="2F0259A6" w:rsidR="00E52CAE" w:rsidRDefault="00E52CAE" w:rsidP="00A20552">
      <w:pPr>
        <w:spacing w:line="360" w:lineRule="auto"/>
      </w:pPr>
      <w:r w:rsidRPr="00E52CAE">
        <w:t xml:space="preserve">Generative AI, Fine-Tuning Models, Prompt Engineering, Data Preparation, Model Evaluation, </w:t>
      </w:r>
      <w:r w:rsidR="008C53BB">
        <w:t xml:space="preserve">and </w:t>
      </w:r>
      <w:r w:rsidRPr="00E52CAE">
        <w:t>Responsible AI</w:t>
      </w:r>
    </w:p>
    <w:p w14:paraId="6260F839" w14:textId="3AE19198" w:rsidR="009316F1" w:rsidRPr="009316F1" w:rsidRDefault="009316F1" w:rsidP="00A20552">
      <w:pPr>
        <w:spacing w:line="360" w:lineRule="auto"/>
        <w:rPr>
          <w:b/>
          <w:bCs/>
        </w:rPr>
      </w:pPr>
      <w:r w:rsidRPr="009316F1">
        <w:rPr>
          <w:b/>
          <w:bCs/>
        </w:rPr>
        <w:t xml:space="preserve">Outcome: </w:t>
      </w:r>
    </w:p>
    <w:p w14:paraId="6FC41DCD" w14:textId="7F00A5FC" w:rsidR="009316F1" w:rsidRDefault="00E52CAE" w:rsidP="00A20552">
      <w:pPr>
        <w:spacing w:line="360" w:lineRule="auto"/>
      </w:pPr>
      <w:r w:rsidRPr="00E52CAE">
        <w:t>Successfully demonstrated the ability of AI to generate practical recommendations out of residential energy data.</w:t>
      </w:r>
    </w:p>
    <w:p w14:paraId="4FC8538D" w14:textId="77777777" w:rsidR="00E52CAE" w:rsidRDefault="00E52CAE" w:rsidP="00A20552">
      <w:pPr>
        <w:spacing w:line="360" w:lineRule="auto"/>
      </w:pPr>
    </w:p>
    <w:p w14:paraId="011C8A6B" w14:textId="05C452E5" w:rsidR="009316F1" w:rsidRDefault="009316F1" w:rsidP="00A20552">
      <w:pPr>
        <w:pStyle w:val="Heading2"/>
        <w:numPr>
          <w:ilvl w:val="0"/>
          <w:numId w:val="18"/>
        </w:numPr>
        <w:spacing w:line="360" w:lineRule="auto"/>
      </w:pPr>
      <w:r w:rsidRPr="009316F1">
        <w:t>Netflix Top 10 Content &amp; Viewership Analysis</w:t>
      </w:r>
    </w:p>
    <w:p w14:paraId="3EF6C9AB" w14:textId="77777777" w:rsidR="009316F1" w:rsidRPr="009316F1" w:rsidRDefault="009316F1" w:rsidP="00A20552">
      <w:pPr>
        <w:spacing w:line="360" w:lineRule="auto"/>
        <w:rPr>
          <w:b/>
          <w:bCs/>
        </w:rPr>
      </w:pPr>
      <w:r w:rsidRPr="009316F1">
        <w:rPr>
          <w:b/>
          <w:bCs/>
        </w:rPr>
        <w:t xml:space="preserve">Project Overview: </w:t>
      </w:r>
    </w:p>
    <w:p w14:paraId="38C3452F" w14:textId="350F699D" w:rsidR="00E52CAE" w:rsidRDefault="00E52CAE" w:rsidP="00A20552">
      <w:pPr>
        <w:spacing w:line="360" w:lineRule="auto"/>
      </w:pPr>
      <w:r w:rsidRPr="00E52CAE">
        <w:t xml:space="preserve">This project involves analyzing Netflix Top 10 data </w:t>
      </w:r>
      <w:r w:rsidR="006A4463">
        <w:t>to understand trends in</w:t>
      </w:r>
      <w:r w:rsidRPr="00E52CAE">
        <w:t xml:space="preserve"> content popularity and audience behavior. The analysis will include popular content, </w:t>
      </w:r>
      <w:r w:rsidR="006A4463">
        <w:t xml:space="preserve">the staying power of content within the Top 10 list, differences by country, early performance, and the </w:t>
      </w:r>
      <w:r w:rsidRPr="00E52CAE">
        <w:t>correlation between duration and views.</w:t>
      </w:r>
    </w:p>
    <w:p w14:paraId="51816F96" w14:textId="77777777" w:rsidR="009316F1" w:rsidRDefault="009316F1" w:rsidP="00A20552">
      <w:pPr>
        <w:spacing w:line="360" w:lineRule="auto"/>
        <w:rPr>
          <w:b/>
          <w:bCs/>
        </w:rPr>
      </w:pPr>
      <w:r w:rsidRPr="009316F1">
        <w:rPr>
          <w:b/>
          <w:bCs/>
        </w:rPr>
        <w:lastRenderedPageBreak/>
        <w:t>Tools &amp; Technologies:</w:t>
      </w:r>
    </w:p>
    <w:p w14:paraId="6B09D7A0" w14:textId="1090F7CD" w:rsidR="00E52CAE" w:rsidRDefault="00E52CAE" w:rsidP="00A20552">
      <w:pPr>
        <w:spacing w:line="360" w:lineRule="auto"/>
      </w:pPr>
      <w:r w:rsidRPr="00E52CAE">
        <w:t xml:space="preserve">Python, Pandas, Jupyter Notebook, Matplotlib, Data </w:t>
      </w:r>
      <w:proofErr w:type="gramStart"/>
      <w:r w:rsidRPr="00E52CAE">
        <w:t xml:space="preserve">Visualization, </w:t>
      </w:r>
      <w:r w:rsidR="008C53BB">
        <w:t xml:space="preserve"> and</w:t>
      </w:r>
      <w:proofErr w:type="gramEnd"/>
      <w:r w:rsidR="008C53BB">
        <w:t xml:space="preserve"> </w:t>
      </w:r>
      <w:r w:rsidRPr="00E52CAE">
        <w:t>PowerPoint</w:t>
      </w:r>
    </w:p>
    <w:p w14:paraId="170AF63F" w14:textId="3D2261AC" w:rsidR="009316F1" w:rsidRPr="009316F1" w:rsidRDefault="009316F1" w:rsidP="00A20552">
      <w:pPr>
        <w:spacing w:line="360" w:lineRule="auto"/>
        <w:rPr>
          <w:b/>
          <w:bCs/>
        </w:rPr>
      </w:pPr>
      <w:r w:rsidRPr="009316F1">
        <w:rPr>
          <w:b/>
          <w:bCs/>
        </w:rPr>
        <w:t xml:space="preserve">Key Skills: </w:t>
      </w:r>
    </w:p>
    <w:p w14:paraId="1812E733" w14:textId="64FEEB21" w:rsidR="00E52CAE" w:rsidRDefault="00E52CAE" w:rsidP="00A20552">
      <w:pPr>
        <w:spacing w:line="360" w:lineRule="auto"/>
      </w:pPr>
      <w:r w:rsidRPr="00E52CAE">
        <w:t xml:space="preserve">Data cleaning, exploratory analysis, trend analysis, data visualization, audience analysis, </w:t>
      </w:r>
      <w:r w:rsidR="006A4463">
        <w:t xml:space="preserve">and </w:t>
      </w:r>
      <w:r w:rsidRPr="00E52CAE">
        <w:t>visual storytelling</w:t>
      </w:r>
    </w:p>
    <w:p w14:paraId="78884F7C" w14:textId="4F05441D" w:rsidR="009316F1" w:rsidRPr="009316F1" w:rsidRDefault="009316F1" w:rsidP="00A20552">
      <w:pPr>
        <w:spacing w:line="360" w:lineRule="auto"/>
        <w:rPr>
          <w:b/>
          <w:bCs/>
        </w:rPr>
      </w:pPr>
      <w:r w:rsidRPr="009316F1">
        <w:rPr>
          <w:b/>
          <w:bCs/>
        </w:rPr>
        <w:t xml:space="preserve">Outcome: </w:t>
      </w:r>
    </w:p>
    <w:p w14:paraId="2249B7CA" w14:textId="49377585" w:rsidR="009316F1" w:rsidRDefault="00E52CAE" w:rsidP="00A20552">
      <w:pPr>
        <w:spacing w:line="360" w:lineRule="auto"/>
      </w:pPr>
      <w:r w:rsidRPr="00E52CAE">
        <w:t xml:space="preserve">Insights </w:t>
      </w:r>
      <w:r w:rsidR="006A4463">
        <w:t xml:space="preserve">from the data </w:t>
      </w:r>
      <w:r w:rsidRPr="00E52CAE">
        <w:t xml:space="preserve">will </w:t>
      </w:r>
      <w:r w:rsidR="008C53BB">
        <w:t>help stakeholders make</w:t>
      </w:r>
      <w:r w:rsidRPr="00E52CAE">
        <w:t xml:space="preserve"> sense of audience preferences and content performance.</w:t>
      </w:r>
    </w:p>
    <w:p w14:paraId="7BBB517E" w14:textId="77777777" w:rsidR="00E52CAE" w:rsidRDefault="00E52CAE" w:rsidP="00A20552">
      <w:pPr>
        <w:spacing w:line="360" w:lineRule="auto"/>
        <w:rPr>
          <w:rFonts w:ascii="Times New Roman" w:hAnsi="Times New Roman" w:cs="Times New Roman"/>
          <w:sz w:val="24"/>
          <w:szCs w:val="24"/>
        </w:rPr>
      </w:pPr>
    </w:p>
    <w:p w14:paraId="093B7719" w14:textId="652D319F" w:rsidR="009316F1" w:rsidRDefault="009316F1" w:rsidP="00A20552">
      <w:pPr>
        <w:pStyle w:val="Heading2"/>
        <w:numPr>
          <w:ilvl w:val="0"/>
          <w:numId w:val="18"/>
        </w:numPr>
        <w:spacing w:line="360" w:lineRule="auto"/>
      </w:pPr>
      <w:r w:rsidRPr="009316F1">
        <w:t>U.S. Retail Sales Forecasting Using Time-Series Analysis</w:t>
      </w:r>
    </w:p>
    <w:p w14:paraId="4954ACA9" w14:textId="77777777" w:rsidR="009316F1" w:rsidRPr="009316F1" w:rsidRDefault="009316F1" w:rsidP="00A20552">
      <w:pPr>
        <w:spacing w:line="360" w:lineRule="auto"/>
        <w:rPr>
          <w:b/>
          <w:bCs/>
        </w:rPr>
      </w:pPr>
      <w:r w:rsidRPr="009316F1">
        <w:rPr>
          <w:b/>
          <w:bCs/>
        </w:rPr>
        <w:t xml:space="preserve">Project Overview: </w:t>
      </w:r>
    </w:p>
    <w:p w14:paraId="1662D75B" w14:textId="77777777" w:rsidR="00E15584" w:rsidRDefault="00E15584" w:rsidP="00A20552">
      <w:pPr>
        <w:spacing w:line="360" w:lineRule="auto"/>
      </w:pPr>
      <w:r w:rsidRPr="00E15584">
        <w:t>In this project, we perform a time-series analysis on historical U.S. retail sales data to gain insight into trends, seasonality, and dynamics. We study historical behavior using time series analysis and how it may help us forecast the future.</w:t>
      </w:r>
    </w:p>
    <w:p w14:paraId="05B594F7" w14:textId="5E199480" w:rsidR="009316F1" w:rsidRDefault="009316F1" w:rsidP="00A20552">
      <w:pPr>
        <w:spacing w:line="360" w:lineRule="auto"/>
        <w:rPr>
          <w:b/>
          <w:bCs/>
        </w:rPr>
      </w:pPr>
      <w:r w:rsidRPr="009316F1">
        <w:rPr>
          <w:b/>
          <w:bCs/>
        </w:rPr>
        <w:t>Tools &amp; Technologies:</w:t>
      </w:r>
    </w:p>
    <w:p w14:paraId="14E42A5D" w14:textId="6128B4C5" w:rsidR="00E15584" w:rsidRDefault="00E15584" w:rsidP="00A20552">
      <w:pPr>
        <w:spacing w:line="360" w:lineRule="auto"/>
      </w:pPr>
      <w:r w:rsidRPr="00E15584">
        <w:t xml:space="preserve">Python, Pandas, </w:t>
      </w:r>
      <w:proofErr w:type="spellStart"/>
      <w:r w:rsidRPr="00E15584">
        <w:t>Numpy</w:t>
      </w:r>
      <w:proofErr w:type="spellEnd"/>
      <w:r w:rsidRPr="00E15584">
        <w:t xml:space="preserve">, </w:t>
      </w:r>
      <w:proofErr w:type="spellStart"/>
      <w:r w:rsidRPr="00E15584">
        <w:t>Statsmodels</w:t>
      </w:r>
      <w:proofErr w:type="spellEnd"/>
      <w:r w:rsidRPr="00E15584">
        <w:t xml:space="preserve">, </w:t>
      </w:r>
      <w:proofErr w:type="gramStart"/>
      <w:r w:rsidRPr="00E15584">
        <w:t xml:space="preserve">Matplotlib, </w:t>
      </w:r>
      <w:r w:rsidR="008C53BB">
        <w:t xml:space="preserve"> and</w:t>
      </w:r>
      <w:proofErr w:type="gramEnd"/>
      <w:r w:rsidR="008C53BB">
        <w:t xml:space="preserve"> </w:t>
      </w:r>
      <w:r w:rsidRPr="00E15584">
        <w:t>Jupyter Notebook</w:t>
      </w:r>
    </w:p>
    <w:p w14:paraId="519C8383" w14:textId="75E2B26E" w:rsidR="009316F1" w:rsidRPr="009316F1" w:rsidRDefault="009316F1" w:rsidP="00A20552">
      <w:pPr>
        <w:spacing w:line="360" w:lineRule="auto"/>
        <w:rPr>
          <w:b/>
          <w:bCs/>
        </w:rPr>
      </w:pPr>
      <w:r w:rsidRPr="009316F1">
        <w:rPr>
          <w:b/>
          <w:bCs/>
        </w:rPr>
        <w:t xml:space="preserve">Key Skills: </w:t>
      </w:r>
    </w:p>
    <w:p w14:paraId="6DC5F831" w14:textId="43C2D494" w:rsidR="00E15584" w:rsidRDefault="00E15584" w:rsidP="00A20552">
      <w:pPr>
        <w:spacing w:line="360" w:lineRule="auto"/>
      </w:pPr>
      <w:r w:rsidRPr="00E15584">
        <w:t xml:space="preserve">Time Series Analysis, Forecasting, Trend Analysis, Seasonality Analysis, Data Visualization, </w:t>
      </w:r>
      <w:r w:rsidR="008C53BB">
        <w:t xml:space="preserve">and </w:t>
      </w:r>
      <w:r w:rsidRPr="00E15584">
        <w:t>Model Evaluation</w:t>
      </w:r>
    </w:p>
    <w:p w14:paraId="29357010" w14:textId="647814E1" w:rsidR="009316F1" w:rsidRPr="009316F1" w:rsidRDefault="009316F1" w:rsidP="00A20552">
      <w:pPr>
        <w:spacing w:line="360" w:lineRule="auto"/>
        <w:rPr>
          <w:b/>
          <w:bCs/>
        </w:rPr>
      </w:pPr>
      <w:r w:rsidRPr="009316F1">
        <w:rPr>
          <w:b/>
          <w:bCs/>
        </w:rPr>
        <w:t xml:space="preserve">Outcome: </w:t>
      </w:r>
    </w:p>
    <w:p w14:paraId="2EDCCE65" w14:textId="77777777" w:rsidR="00E15584" w:rsidRDefault="00E15584" w:rsidP="00A20552">
      <w:pPr>
        <w:spacing w:line="360" w:lineRule="auto"/>
      </w:pPr>
      <w:r w:rsidRPr="00E15584">
        <w:t>Insights gained from historical U.S. retail sales behavior and the application of trends towards future forecasting.</w:t>
      </w:r>
    </w:p>
    <w:p w14:paraId="450B7025" w14:textId="6CF4673E" w:rsidR="009316F1" w:rsidRDefault="009316F1" w:rsidP="00A20552">
      <w:pPr>
        <w:pStyle w:val="Heading2"/>
        <w:numPr>
          <w:ilvl w:val="0"/>
          <w:numId w:val="18"/>
        </w:numPr>
        <w:spacing w:line="360" w:lineRule="auto"/>
      </w:pPr>
      <w:r w:rsidRPr="009316F1">
        <w:t xml:space="preserve">Hybrid Movie Recommendation System Using </w:t>
      </w:r>
      <w:proofErr w:type="spellStart"/>
      <w:r w:rsidRPr="009316F1">
        <w:t>MovieLens</w:t>
      </w:r>
      <w:proofErr w:type="spellEnd"/>
    </w:p>
    <w:p w14:paraId="62DA1641" w14:textId="77777777" w:rsidR="009316F1" w:rsidRPr="009316F1" w:rsidRDefault="009316F1" w:rsidP="00A20552">
      <w:pPr>
        <w:spacing w:line="360" w:lineRule="auto"/>
        <w:rPr>
          <w:b/>
          <w:bCs/>
        </w:rPr>
      </w:pPr>
      <w:r w:rsidRPr="009316F1">
        <w:rPr>
          <w:b/>
          <w:bCs/>
        </w:rPr>
        <w:t xml:space="preserve">Project Overview: </w:t>
      </w:r>
    </w:p>
    <w:p w14:paraId="71143BF7" w14:textId="0DF804D3" w:rsidR="00E15584" w:rsidRDefault="00E15584" w:rsidP="00A20552">
      <w:pPr>
        <w:spacing w:line="360" w:lineRule="auto"/>
      </w:pPr>
      <w:r w:rsidRPr="00E15584">
        <w:lastRenderedPageBreak/>
        <w:t xml:space="preserve">This project involves creating a movie recommendation system that </w:t>
      </w:r>
      <w:r w:rsidR="006A4463">
        <w:t>allows the user to choose their preferred movie and receive recommendations for other movies they might like</w:t>
      </w:r>
      <w:r w:rsidRPr="00E15584">
        <w:t xml:space="preserve">. The recommender system uses information from the movie </w:t>
      </w:r>
      <w:r w:rsidR="006A4463">
        <w:t>ratings</w:t>
      </w:r>
      <w:r w:rsidRPr="00E15584">
        <w:t xml:space="preserve"> and other attributes to determine similarities.</w:t>
      </w:r>
    </w:p>
    <w:p w14:paraId="3A47F8A5" w14:textId="7CA8C180" w:rsidR="009316F1" w:rsidRDefault="009316F1" w:rsidP="00A20552">
      <w:pPr>
        <w:spacing w:line="360" w:lineRule="auto"/>
        <w:rPr>
          <w:b/>
          <w:bCs/>
        </w:rPr>
      </w:pPr>
      <w:r w:rsidRPr="009316F1">
        <w:rPr>
          <w:b/>
          <w:bCs/>
        </w:rPr>
        <w:t>Tools &amp; Technologies:</w:t>
      </w:r>
    </w:p>
    <w:p w14:paraId="73F0F327" w14:textId="0A8EB8C4" w:rsidR="00E15584" w:rsidRDefault="00E15584" w:rsidP="00A20552">
      <w:pPr>
        <w:spacing w:line="360" w:lineRule="auto"/>
      </w:pPr>
      <w:r w:rsidRPr="00E15584">
        <w:t xml:space="preserve">Python, Pandas, </w:t>
      </w:r>
      <w:proofErr w:type="spellStart"/>
      <w:r w:rsidRPr="00E15584">
        <w:t>Numpy</w:t>
      </w:r>
      <w:proofErr w:type="spellEnd"/>
      <w:r w:rsidRPr="00E15584">
        <w:t xml:space="preserve">, Scikit-learn, TF-IDF, </w:t>
      </w:r>
      <w:r w:rsidR="008C53BB">
        <w:t xml:space="preserve">and </w:t>
      </w:r>
      <w:r w:rsidRPr="00E15584">
        <w:t>Cosine Similarity</w:t>
      </w:r>
    </w:p>
    <w:p w14:paraId="7503EE71" w14:textId="07D79161" w:rsidR="009316F1" w:rsidRPr="009316F1" w:rsidRDefault="009316F1" w:rsidP="00A20552">
      <w:pPr>
        <w:spacing w:line="360" w:lineRule="auto"/>
        <w:rPr>
          <w:b/>
          <w:bCs/>
        </w:rPr>
      </w:pPr>
      <w:r w:rsidRPr="009316F1">
        <w:rPr>
          <w:b/>
          <w:bCs/>
        </w:rPr>
        <w:t xml:space="preserve">Key Skills: </w:t>
      </w:r>
    </w:p>
    <w:p w14:paraId="4AB62822" w14:textId="2A4D0985" w:rsidR="00E15584" w:rsidRDefault="00E15584" w:rsidP="00A20552">
      <w:pPr>
        <w:spacing w:line="360" w:lineRule="auto"/>
      </w:pPr>
      <w:r w:rsidRPr="00E15584">
        <w:t xml:space="preserve">Recommender systems, collaborative filtering, content-based filtering, similarity analysis, recommendation ranking, </w:t>
      </w:r>
      <w:r w:rsidR="008C53BB">
        <w:t xml:space="preserve">and </w:t>
      </w:r>
      <w:r w:rsidRPr="00E15584">
        <w:t>data cleaning</w:t>
      </w:r>
    </w:p>
    <w:p w14:paraId="3E33CC42" w14:textId="5B258D9A" w:rsidR="009316F1" w:rsidRPr="009316F1" w:rsidRDefault="009316F1" w:rsidP="00A20552">
      <w:pPr>
        <w:spacing w:line="360" w:lineRule="auto"/>
        <w:rPr>
          <w:b/>
          <w:bCs/>
        </w:rPr>
      </w:pPr>
      <w:r w:rsidRPr="009316F1">
        <w:rPr>
          <w:b/>
          <w:bCs/>
        </w:rPr>
        <w:t xml:space="preserve">Outcome: </w:t>
      </w:r>
    </w:p>
    <w:p w14:paraId="0A31A185" w14:textId="5C1FDA4F" w:rsidR="00E15584" w:rsidRDefault="00E15584" w:rsidP="00A20552">
      <w:pPr>
        <w:spacing w:line="360" w:lineRule="auto"/>
      </w:pPr>
      <w:r w:rsidRPr="00E15584">
        <w:t xml:space="preserve">Developed a personalized recommendation system that will assist </w:t>
      </w:r>
      <w:r w:rsidR="006A4463">
        <w:t>users in finding</w:t>
      </w:r>
      <w:r w:rsidRPr="00E15584">
        <w:t xml:space="preserve"> movies of their choice through similarities.</w:t>
      </w:r>
    </w:p>
    <w:p w14:paraId="1EF2008A" w14:textId="77777777" w:rsidR="009316F1" w:rsidRDefault="009316F1" w:rsidP="00A20552">
      <w:pPr>
        <w:spacing w:line="360" w:lineRule="auto"/>
        <w:rPr>
          <w:rFonts w:ascii="Times New Roman" w:hAnsi="Times New Roman" w:cs="Times New Roman"/>
          <w:sz w:val="24"/>
          <w:szCs w:val="24"/>
        </w:rPr>
      </w:pPr>
    </w:p>
    <w:p w14:paraId="017525F9" w14:textId="6B4FD420" w:rsidR="009316F1" w:rsidRDefault="009316F1" w:rsidP="00A20552">
      <w:pPr>
        <w:pStyle w:val="Heading2"/>
        <w:numPr>
          <w:ilvl w:val="0"/>
          <w:numId w:val="18"/>
        </w:numPr>
        <w:spacing w:line="360" w:lineRule="auto"/>
      </w:pPr>
      <w:r w:rsidRPr="009316F1">
        <w:t xml:space="preserve">TSA Passenger Complaint &amp; Airport Operations </w:t>
      </w:r>
      <w:r w:rsidR="006A4463">
        <w:t>Analysis: Customer</w:t>
      </w:r>
      <w:r w:rsidRPr="009316F1">
        <w:t xml:space="preserve"> Churn Prediction</w:t>
      </w:r>
    </w:p>
    <w:p w14:paraId="063E61D4" w14:textId="77777777" w:rsidR="009316F1" w:rsidRPr="009316F1" w:rsidRDefault="009316F1" w:rsidP="00A20552">
      <w:pPr>
        <w:spacing w:line="360" w:lineRule="auto"/>
        <w:rPr>
          <w:b/>
          <w:bCs/>
        </w:rPr>
      </w:pPr>
      <w:r w:rsidRPr="009316F1">
        <w:rPr>
          <w:b/>
          <w:bCs/>
        </w:rPr>
        <w:t xml:space="preserve">Project Overview: </w:t>
      </w:r>
    </w:p>
    <w:p w14:paraId="49957D2A" w14:textId="00404A47" w:rsidR="00C519CF" w:rsidRDefault="00C519CF" w:rsidP="00A20552">
      <w:pPr>
        <w:spacing w:line="360" w:lineRule="auto"/>
      </w:pPr>
      <w:r w:rsidRPr="00C519CF">
        <w:t xml:space="preserve">The main objective of this project is to analyze </w:t>
      </w:r>
      <w:r>
        <w:t xml:space="preserve">passenger complaint data for the TSA and identify trends in complaints </w:t>
      </w:r>
      <w:r w:rsidR="00883545">
        <w:t>over time and across locations</w:t>
      </w:r>
      <w:r w:rsidRPr="00C519CF">
        <w:t>. Data visualization method has been applied in the process.</w:t>
      </w:r>
    </w:p>
    <w:p w14:paraId="0E7266B5" w14:textId="18C49BB0" w:rsidR="009316F1" w:rsidRDefault="009316F1" w:rsidP="00A20552">
      <w:pPr>
        <w:spacing w:line="360" w:lineRule="auto"/>
        <w:rPr>
          <w:b/>
          <w:bCs/>
        </w:rPr>
      </w:pPr>
      <w:r w:rsidRPr="009316F1">
        <w:rPr>
          <w:b/>
          <w:bCs/>
        </w:rPr>
        <w:t>Tools &amp; Technologies:</w:t>
      </w:r>
    </w:p>
    <w:p w14:paraId="76650557" w14:textId="22728002" w:rsidR="007D35F1" w:rsidRDefault="007D35F1" w:rsidP="00A20552">
      <w:pPr>
        <w:spacing w:line="360" w:lineRule="auto"/>
      </w:pPr>
      <w:r w:rsidRPr="007D35F1">
        <w:t>Python, Pandas, Jupyter Notebook, Matplotlib, Data Visualization</w:t>
      </w:r>
      <w:r w:rsidR="008C53BB">
        <w:t>, and</w:t>
      </w:r>
      <w:r w:rsidRPr="007D35F1">
        <w:t xml:space="preserve"> PowerPoint</w:t>
      </w:r>
    </w:p>
    <w:p w14:paraId="4C04A351" w14:textId="6896A5D7" w:rsidR="009316F1" w:rsidRPr="009316F1" w:rsidRDefault="009316F1" w:rsidP="00A20552">
      <w:pPr>
        <w:spacing w:line="360" w:lineRule="auto"/>
        <w:rPr>
          <w:b/>
          <w:bCs/>
        </w:rPr>
      </w:pPr>
      <w:r w:rsidRPr="009316F1">
        <w:rPr>
          <w:b/>
          <w:bCs/>
        </w:rPr>
        <w:t xml:space="preserve">Key Skills: </w:t>
      </w:r>
    </w:p>
    <w:p w14:paraId="26CAD96F" w14:textId="5D535CE2" w:rsidR="007D35F1" w:rsidRDefault="007D35F1" w:rsidP="00A20552">
      <w:pPr>
        <w:spacing w:line="360" w:lineRule="auto"/>
      </w:pPr>
      <w:r w:rsidRPr="007D35F1">
        <w:t xml:space="preserve">Operational analytics, data cleansing, trend analysis, geographic analysis, data visualization, </w:t>
      </w:r>
      <w:r w:rsidR="008C53BB">
        <w:t xml:space="preserve">and </w:t>
      </w:r>
      <w:r w:rsidRPr="007D35F1">
        <w:t>storytelling through visualization</w:t>
      </w:r>
    </w:p>
    <w:p w14:paraId="623B004B" w14:textId="22B221E3" w:rsidR="009316F1" w:rsidRPr="009316F1" w:rsidRDefault="009316F1" w:rsidP="00A20552">
      <w:pPr>
        <w:spacing w:line="360" w:lineRule="auto"/>
        <w:rPr>
          <w:b/>
          <w:bCs/>
        </w:rPr>
      </w:pPr>
      <w:r w:rsidRPr="009316F1">
        <w:rPr>
          <w:b/>
          <w:bCs/>
        </w:rPr>
        <w:t xml:space="preserve">Outcome: </w:t>
      </w:r>
    </w:p>
    <w:p w14:paraId="199EF04B" w14:textId="189F3CDA" w:rsidR="009316F1" w:rsidRDefault="007D35F1" w:rsidP="00A20552">
      <w:pPr>
        <w:spacing w:line="360" w:lineRule="auto"/>
        <w:rPr>
          <w:rFonts w:ascii="Times New Roman" w:hAnsi="Times New Roman" w:cs="Times New Roman"/>
          <w:sz w:val="24"/>
          <w:szCs w:val="24"/>
        </w:rPr>
      </w:pPr>
      <w:r w:rsidRPr="007D35F1">
        <w:t xml:space="preserve">Identified passenger complaint patterns </w:t>
      </w:r>
      <w:r w:rsidR="006A4463">
        <w:t>to help determine recurring</w:t>
      </w:r>
      <w:r w:rsidRPr="007D35F1">
        <w:t xml:space="preserve"> passenger concerns.</w:t>
      </w:r>
    </w:p>
    <w:p w14:paraId="41A7E08E" w14:textId="77777777" w:rsidR="009316F1" w:rsidRDefault="009316F1" w:rsidP="00A20552">
      <w:pPr>
        <w:spacing w:line="360" w:lineRule="auto"/>
        <w:rPr>
          <w:rFonts w:ascii="Times New Roman" w:hAnsi="Times New Roman" w:cs="Times New Roman"/>
          <w:sz w:val="24"/>
          <w:szCs w:val="24"/>
        </w:rPr>
      </w:pPr>
    </w:p>
    <w:p w14:paraId="7A78325E" w14:textId="16112212" w:rsidR="009316F1" w:rsidRDefault="006578CB" w:rsidP="00A20552">
      <w:pPr>
        <w:pStyle w:val="Heading2"/>
        <w:numPr>
          <w:ilvl w:val="0"/>
          <w:numId w:val="18"/>
        </w:numPr>
        <w:spacing w:line="360" w:lineRule="auto"/>
      </w:pPr>
      <w:r w:rsidRPr="006578CB">
        <w:t>Predicting Road Accident Severity Using Machine Learning</w:t>
      </w:r>
    </w:p>
    <w:p w14:paraId="703133AF" w14:textId="77777777" w:rsidR="009316F1" w:rsidRPr="009316F1" w:rsidRDefault="009316F1" w:rsidP="00A20552">
      <w:pPr>
        <w:spacing w:line="360" w:lineRule="auto"/>
        <w:rPr>
          <w:b/>
          <w:bCs/>
        </w:rPr>
      </w:pPr>
      <w:r w:rsidRPr="009316F1">
        <w:rPr>
          <w:b/>
          <w:bCs/>
        </w:rPr>
        <w:t xml:space="preserve">Project Overview: </w:t>
      </w:r>
    </w:p>
    <w:p w14:paraId="67A20461" w14:textId="53C6750E" w:rsidR="007D35F1" w:rsidRDefault="007D35F1" w:rsidP="00A20552">
      <w:pPr>
        <w:spacing w:line="360" w:lineRule="auto"/>
      </w:pPr>
      <w:r w:rsidRPr="007D35F1">
        <w:t xml:space="preserve">In this project, road accident data will be analyzed </w:t>
      </w:r>
      <w:r w:rsidR="006A4463">
        <w:t>to identify</w:t>
      </w:r>
      <w:r w:rsidRPr="007D35F1">
        <w:t xml:space="preserve"> patterns related to accident severity. This project will explore available accident-related features and </w:t>
      </w:r>
      <w:r w:rsidR="008C53BB">
        <w:t>predict</w:t>
      </w:r>
      <w:r w:rsidR="006A4463">
        <w:t xml:space="preserve"> patterns that lead</w:t>
      </w:r>
      <w:r w:rsidRPr="007D35F1">
        <w:t xml:space="preserve"> to more severe outcomes.</w:t>
      </w:r>
    </w:p>
    <w:p w14:paraId="72C68EBD" w14:textId="20974E42" w:rsidR="009316F1" w:rsidRDefault="009316F1" w:rsidP="00A20552">
      <w:pPr>
        <w:spacing w:line="360" w:lineRule="auto"/>
        <w:rPr>
          <w:b/>
          <w:bCs/>
        </w:rPr>
      </w:pPr>
      <w:r w:rsidRPr="009316F1">
        <w:rPr>
          <w:b/>
          <w:bCs/>
        </w:rPr>
        <w:t>Tools &amp; Technologies:</w:t>
      </w:r>
    </w:p>
    <w:p w14:paraId="70EAF517" w14:textId="39F266D8" w:rsidR="007D35F1" w:rsidRDefault="007D35F1" w:rsidP="00A20552">
      <w:pPr>
        <w:spacing w:line="360" w:lineRule="auto"/>
      </w:pPr>
      <w:r w:rsidRPr="007D35F1">
        <w:t>Python, Pandas, NumPy, Scikit-learn</w:t>
      </w:r>
      <w:r w:rsidR="008C53BB">
        <w:t>, and</w:t>
      </w:r>
      <w:r w:rsidRPr="007D35F1">
        <w:t xml:space="preserve"> Matplotlib</w:t>
      </w:r>
    </w:p>
    <w:p w14:paraId="426E7427" w14:textId="445E4E34" w:rsidR="009316F1" w:rsidRPr="009316F1" w:rsidRDefault="009316F1" w:rsidP="00A20552">
      <w:pPr>
        <w:spacing w:line="360" w:lineRule="auto"/>
        <w:rPr>
          <w:b/>
          <w:bCs/>
        </w:rPr>
      </w:pPr>
      <w:r w:rsidRPr="009316F1">
        <w:rPr>
          <w:b/>
          <w:bCs/>
        </w:rPr>
        <w:t xml:space="preserve">Key Skills: </w:t>
      </w:r>
    </w:p>
    <w:p w14:paraId="5001AE54" w14:textId="7C42D81B" w:rsidR="007D35F1" w:rsidRDefault="007D35F1" w:rsidP="00A20552">
      <w:pPr>
        <w:spacing w:line="360" w:lineRule="auto"/>
      </w:pPr>
      <w:r w:rsidRPr="007D35F1">
        <w:t xml:space="preserve">Exploratory data analysis, data preprocessing, feature engineering, classification, predictive modeling, </w:t>
      </w:r>
      <w:r w:rsidR="006A4463">
        <w:t xml:space="preserve">and </w:t>
      </w:r>
      <w:r w:rsidRPr="007D35F1">
        <w:t>model evaluation</w:t>
      </w:r>
    </w:p>
    <w:p w14:paraId="77533FE3" w14:textId="4CBB7EF0" w:rsidR="009316F1" w:rsidRPr="009316F1" w:rsidRDefault="009316F1" w:rsidP="00A20552">
      <w:pPr>
        <w:spacing w:line="360" w:lineRule="auto"/>
        <w:rPr>
          <w:b/>
          <w:bCs/>
        </w:rPr>
      </w:pPr>
      <w:r w:rsidRPr="009316F1">
        <w:rPr>
          <w:b/>
          <w:bCs/>
        </w:rPr>
        <w:t xml:space="preserve">Outcome: </w:t>
      </w:r>
    </w:p>
    <w:p w14:paraId="383460BE" w14:textId="22A2B518" w:rsidR="00656A52" w:rsidRDefault="00656A52" w:rsidP="00A20552">
      <w:pPr>
        <w:spacing w:line="360" w:lineRule="auto"/>
      </w:pPr>
      <w:r w:rsidRPr="00656A52">
        <w:t xml:space="preserve">Identify patterns associated with accident severity and provide insights </w:t>
      </w:r>
      <w:r w:rsidR="006A4463">
        <w:t xml:space="preserve">to </w:t>
      </w:r>
      <w:r w:rsidR="00883545">
        <w:t>better understand road safety risks</w:t>
      </w:r>
      <w:r w:rsidRPr="00656A52">
        <w:t>.</w:t>
      </w:r>
    </w:p>
    <w:p w14:paraId="1155B5DE" w14:textId="77777777" w:rsidR="007D35F1" w:rsidRDefault="007D35F1" w:rsidP="00A20552">
      <w:pPr>
        <w:spacing w:line="360" w:lineRule="auto"/>
      </w:pPr>
    </w:p>
    <w:p w14:paraId="3FB22F7F" w14:textId="77777777" w:rsidR="009C76E1" w:rsidRDefault="009C76E1" w:rsidP="009C76E1">
      <w:pPr>
        <w:pStyle w:val="Heading2"/>
        <w:numPr>
          <w:ilvl w:val="0"/>
          <w:numId w:val="18"/>
        </w:numPr>
        <w:spacing w:line="360" w:lineRule="auto"/>
      </w:pPr>
      <w:r w:rsidRPr="006578CB">
        <w:t>Predicting Road Accident Severity Using Machine Learning</w:t>
      </w:r>
    </w:p>
    <w:p w14:paraId="31D4E1B8" w14:textId="77777777" w:rsidR="009C76E1" w:rsidRPr="009316F1" w:rsidRDefault="009C76E1" w:rsidP="009C76E1">
      <w:pPr>
        <w:spacing w:line="360" w:lineRule="auto"/>
        <w:rPr>
          <w:b/>
          <w:bCs/>
        </w:rPr>
      </w:pPr>
      <w:r w:rsidRPr="009316F1">
        <w:rPr>
          <w:b/>
          <w:bCs/>
        </w:rPr>
        <w:t xml:space="preserve">Project Overview: </w:t>
      </w:r>
    </w:p>
    <w:p w14:paraId="44A69B1A" w14:textId="01E5C96F" w:rsidR="009C76E1" w:rsidRDefault="009C76E1" w:rsidP="009C76E1">
      <w:pPr>
        <w:spacing w:line="360" w:lineRule="auto"/>
      </w:pPr>
      <w:r w:rsidRPr="009C76E1">
        <w:t xml:space="preserve">The CNN will be used </w:t>
      </w:r>
      <w:r w:rsidR="00883545">
        <w:t xml:space="preserve">to classify handwritten digits </w:t>
      </w:r>
      <w:r w:rsidRPr="009C76E1">
        <w:t xml:space="preserve">from an image. In this case, the neural network will learn patterns in </w:t>
      </w:r>
      <w:r w:rsidR="00883545">
        <w:t>handwritten digits and classify them as</w:t>
      </w:r>
      <w:r w:rsidRPr="009C76E1">
        <w:t xml:space="preserve"> the numbers from zero to nine.</w:t>
      </w:r>
    </w:p>
    <w:p w14:paraId="22BB2944" w14:textId="24F0CAF3" w:rsidR="009C76E1" w:rsidRDefault="009C76E1" w:rsidP="009C76E1">
      <w:pPr>
        <w:spacing w:line="360" w:lineRule="auto"/>
        <w:rPr>
          <w:b/>
          <w:bCs/>
        </w:rPr>
      </w:pPr>
      <w:r w:rsidRPr="009316F1">
        <w:rPr>
          <w:b/>
          <w:bCs/>
        </w:rPr>
        <w:t>Tools &amp; Technologies:</w:t>
      </w:r>
    </w:p>
    <w:p w14:paraId="64BB5F7C" w14:textId="77777777" w:rsidR="009C76E1" w:rsidRPr="009C76E1" w:rsidRDefault="009C76E1" w:rsidP="009C76E1">
      <w:pPr>
        <w:spacing w:line="360" w:lineRule="auto"/>
      </w:pPr>
      <w:r w:rsidRPr="009C76E1">
        <w:t xml:space="preserve">Python, TensorFlow, </w:t>
      </w:r>
      <w:proofErr w:type="spellStart"/>
      <w:r w:rsidRPr="009C76E1">
        <w:t>Keras</w:t>
      </w:r>
      <w:proofErr w:type="spellEnd"/>
      <w:r w:rsidRPr="009C76E1">
        <w:t>, NumPy, Matplotlib, Jupyter Notebook</w:t>
      </w:r>
    </w:p>
    <w:p w14:paraId="6288AEF7" w14:textId="77777777" w:rsidR="009C76E1" w:rsidRPr="009316F1" w:rsidRDefault="009C76E1" w:rsidP="009C76E1">
      <w:pPr>
        <w:spacing w:line="360" w:lineRule="auto"/>
        <w:rPr>
          <w:b/>
          <w:bCs/>
        </w:rPr>
      </w:pPr>
      <w:r w:rsidRPr="009316F1">
        <w:rPr>
          <w:b/>
          <w:bCs/>
        </w:rPr>
        <w:t xml:space="preserve">Key Skills: </w:t>
      </w:r>
    </w:p>
    <w:p w14:paraId="791ABCAD" w14:textId="77777777" w:rsidR="009C76E1" w:rsidRDefault="009C76E1" w:rsidP="009C76E1">
      <w:pPr>
        <w:spacing w:line="360" w:lineRule="auto"/>
      </w:pPr>
      <w:r w:rsidRPr="009C76E1">
        <w:t>Deep learning, convolutional neural networks, image recognition, data preprocessing, training model, evaluating model, data visualization</w:t>
      </w:r>
    </w:p>
    <w:p w14:paraId="7EB7386D" w14:textId="7541D1CE" w:rsidR="009C76E1" w:rsidRPr="009316F1" w:rsidRDefault="009C76E1" w:rsidP="009C76E1">
      <w:pPr>
        <w:spacing w:line="360" w:lineRule="auto"/>
        <w:rPr>
          <w:b/>
          <w:bCs/>
        </w:rPr>
      </w:pPr>
      <w:r w:rsidRPr="009316F1">
        <w:rPr>
          <w:b/>
          <w:bCs/>
        </w:rPr>
        <w:lastRenderedPageBreak/>
        <w:t xml:space="preserve">Outcome: </w:t>
      </w:r>
    </w:p>
    <w:p w14:paraId="76380977" w14:textId="3E6BF724" w:rsidR="00A3145A" w:rsidRDefault="009C76E1" w:rsidP="00A20552">
      <w:pPr>
        <w:spacing w:line="360" w:lineRule="auto"/>
      </w:pPr>
      <w:r w:rsidRPr="009C76E1">
        <w:t>Illustrated how Deep Learning may be used for image recognition through building a model that can recognize and classify handwritten digits.</w:t>
      </w:r>
    </w:p>
    <w:p w14:paraId="3B9F2F45" w14:textId="77777777" w:rsidR="009C76E1" w:rsidRDefault="009C76E1" w:rsidP="00A20552">
      <w:pPr>
        <w:spacing w:line="360" w:lineRule="auto"/>
        <w:rPr>
          <w:rFonts w:ascii="Times New Roman" w:hAnsi="Times New Roman" w:cs="Times New Roman"/>
          <w:sz w:val="24"/>
          <w:szCs w:val="24"/>
        </w:rPr>
      </w:pPr>
    </w:p>
    <w:p w14:paraId="559953FE" w14:textId="5908200F" w:rsidR="00A3145A" w:rsidRPr="006A4463" w:rsidRDefault="00A3145A" w:rsidP="00A20552">
      <w:pPr>
        <w:pStyle w:val="Heading2"/>
        <w:numPr>
          <w:ilvl w:val="0"/>
          <w:numId w:val="18"/>
        </w:numPr>
        <w:spacing w:line="360" w:lineRule="auto"/>
      </w:pPr>
      <w:r w:rsidRPr="00A3145A">
        <w:t xml:space="preserve">Placeholder Project </w:t>
      </w:r>
      <w:r>
        <w:t>2</w:t>
      </w:r>
      <w:r w:rsidRPr="00A3145A">
        <w:t xml:space="preserve"> – [Course Project TBD</w:t>
      </w:r>
      <w:r>
        <w:t>]</w:t>
      </w:r>
    </w:p>
    <w:p w14:paraId="796F1E73" w14:textId="77777777" w:rsidR="009316F1" w:rsidRPr="007F225F" w:rsidRDefault="009316F1" w:rsidP="00A20552">
      <w:pPr>
        <w:spacing w:line="360" w:lineRule="auto"/>
        <w:rPr>
          <w:rFonts w:ascii="Times New Roman" w:hAnsi="Times New Roman" w:cs="Times New Roman"/>
          <w:sz w:val="24"/>
          <w:szCs w:val="24"/>
        </w:rPr>
      </w:pPr>
    </w:p>
    <w:sectPr w:rsidR="009316F1" w:rsidRPr="007F225F" w:rsidSect="002B488B">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11179" w14:textId="77777777" w:rsidR="00E9298F" w:rsidRDefault="00E9298F" w:rsidP="002A0FF4">
      <w:pPr>
        <w:spacing w:after="0" w:line="240" w:lineRule="auto"/>
      </w:pPr>
      <w:r>
        <w:separator/>
      </w:r>
    </w:p>
  </w:endnote>
  <w:endnote w:type="continuationSeparator" w:id="0">
    <w:p w14:paraId="539DE1A4" w14:textId="77777777" w:rsidR="00E9298F" w:rsidRDefault="00E9298F" w:rsidP="002A0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5CF97" w14:textId="77777777" w:rsidR="00E9298F" w:rsidRDefault="00E9298F" w:rsidP="002A0FF4">
      <w:pPr>
        <w:spacing w:after="0" w:line="240" w:lineRule="auto"/>
      </w:pPr>
      <w:r>
        <w:separator/>
      </w:r>
    </w:p>
  </w:footnote>
  <w:footnote w:type="continuationSeparator" w:id="0">
    <w:p w14:paraId="41D62258" w14:textId="77777777" w:rsidR="00E9298F" w:rsidRDefault="00E9298F" w:rsidP="002A0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DE2"/>
    <w:multiLevelType w:val="hybridMultilevel"/>
    <w:tmpl w:val="542C6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56D9C"/>
    <w:multiLevelType w:val="hybridMultilevel"/>
    <w:tmpl w:val="8BD031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45C9C"/>
    <w:multiLevelType w:val="hybridMultilevel"/>
    <w:tmpl w:val="43F694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E09D3"/>
    <w:multiLevelType w:val="hybridMultilevel"/>
    <w:tmpl w:val="4D122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9210F"/>
    <w:multiLevelType w:val="hybridMultilevel"/>
    <w:tmpl w:val="F196BC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120E6"/>
    <w:multiLevelType w:val="hybridMultilevel"/>
    <w:tmpl w:val="C52A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0A1D5A"/>
    <w:multiLevelType w:val="multilevel"/>
    <w:tmpl w:val="8E6A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0474A4"/>
    <w:multiLevelType w:val="multilevel"/>
    <w:tmpl w:val="86CE2D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408CB"/>
    <w:multiLevelType w:val="hybridMultilevel"/>
    <w:tmpl w:val="FE78D95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CA4432F"/>
    <w:multiLevelType w:val="hybridMultilevel"/>
    <w:tmpl w:val="E7B21C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02C3638"/>
    <w:multiLevelType w:val="multilevel"/>
    <w:tmpl w:val="69E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40877"/>
    <w:multiLevelType w:val="hybridMultilevel"/>
    <w:tmpl w:val="C5D65F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F15110"/>
    <w:multiLevelType w:val="hybridMultilevel"/>
    <w:tmpl w:val="0D7807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3ED2A61"/>
    <w:multiLevelType w:val="hybridMultilevel"/>
    <w:tmpl w:val="32F2B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45F2B58"/>
    <w:multiLevelType w:val="multilevel"/>
    <w:tmpl w:val="F38AA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91137F"/>
    <w:multiLevelType w:val="hybridMultilevel"/>
    <w:tmpl w:val="CE843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237AD8"/>
    <w:multiLevelType w:val="hybridMultilevel"/>
    <w:tmpl w:val="E34C9B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6321B5"/>
    <w:multiLevelType w:val="hybridMultilevel"/>
    <w:tmpl w:val="CDEA1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3087160">
    <w:abstractNumId w:val="14"/>
  </w:num>
  <w:num w:numId="2" w16cid:durableId="53478576">
    <w:abstractNumId w:val="8"/>
  </w:num>
  <w:num w:numId="3" w16cid:durableId="673654463">
    <w:abstractNumId w:val="4"/>
  </w:num>
  <w:num w:numId="4" w16cid:durableId="1758789861">
    <w:abstractNumId w:val="16"/>
  </w:num>
  <w:num w:numId="5" w16cid:durableId="783310243">
    <w:abstractNumId w:val="17"/>
  </w:num>
  <w:num w:numId="6" w16cid:durableId="169296707">
    <w:abstractNumId w:val="2"/>
  </w:num>
  <w:num w:numId="7" w16cid:durableId="1114709029">
    <w:abstractNumId w:val="11"/>
  </w:num>
  <w:num w:numId="8" w16cid:durableId="1449082977">
    <w:abstractNumId w:val="1"/>
  </w:num>
  <w:num w:numId="9" w16cid:durableId="1260215004">
    <w:abstractNumId w:val="7"/>
  </w:num>
  <w:num w:numId="10" w16cid:durableId="169956430">
    <w:abstractNumId w:val="0"/>
  </w:num>
  <w:num w:numId="11" w16cid:durableId="2016414087">
    <w:abstractNumId w:val="6"/>
  </w:num>
  <w:num w:numId="12" w16cid:durableId="474179668">
    <w:abstractNumId w:val="10"/>
  </w:num>
  <w:num w:numId="13" w16cid:durableId="659891375">
    <w:abstractNumId w:val="13"/>
  </w:num>
  <w:num w:numId="14" w16cid:durableId="643588917">
    <w:abstractNumId w:val="5"/>
  </w:num>
  <w:num w:numId="15" w16cid:durableId="921836043">
    <w:abstractNumId w:val="9"/>
  </w:num>
  <w:num w:numId="16" w16cid:durableId="1845195777">
    <w:abstractNumId w:val="3"/>
  </w:num>
  <w:num w:numId="17" w16cid:durableId="126625553">
    <w:abstractNumId w:val="15"/>
  </w:num>
  <w:num w:numId="18" w16cid:durableId="355734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4BF"/>
    <w:rsid w:val="00031567"/>
    <w:rsid w:val="0006023A"/>
    <w:rsid w:val="000619D1"/>
    <w:rsid w:val="00061AF5"/>
    <w:rsid w:val="0007348F"/>
    <w:rsid w:val="000D2770"/>
    <w:rsid w:val="000E2B40"/>
    <w:rsid w:val="0014034A"/>
    <w:rsid w:val="00157C9F"/>
    <w:rsid w:val="00170882"/>
    <w:rsid w:val="00272944"/>
    <w:rsid w:val="00292FDF"/>
    <w:rsid w:val="002A0FF4"/>
    <w:rsid w:val="002A183D"/>
    <w:rsid w:val="002B488B"/>
    <w:rsid w:val="002D018C"/>
    <w:rsid w:val="002E7567"/>
    <w:rsid w:val="00317B08"/>
    <w:rsid w:val="0033039D"/>
    <w:rsid w:val="003A393E"/>
    <w:rsid w:val="003B14C3"/>
    <w:rsid w:val="003B6687"/>
    <w:rsid w:val="003F5419"/>
    <w:rsid w:val="00403329"/>
    <w:rsid w:val="0040535B"/>
    <w:rsid w:val="0041446B"/>
    <w:rsid w:val="004223CD"/>
    <w:rsid w:val="00471C59"/>
    <w:rsid w:val="00472391"/>
    <w:rsid w:val="004A549C"/>
    <w:rsid w:val="004A55F3"/>
    <w:rsid w:val="004A6E27"/>
    <w:rsid w:val="004E75E5"/>
    <w:rsid w:val="00522710"/>
    <w:rsid w:val="005263FE"/>
    <w:rsid w:val="0053147E"/>
    <w:rsid w:val="005544BF"/>
    <w:rsid w:val="005D1F57"/>
    <w:rsid w:val="005E6F33"/>
    <w:rsid w:val="00601F7D"/>
    <w:rsid w:val="00610E41"/>
    <w:rsid w:val="00656A52"/>
    <w:rsid w:val="006578CB"/>
    <w:rsid w:val="006A4463"/>
    <w:rsid w:val="006C678F"/>
    <w:rsid w:val="006E271D"/>
    <w:rsid w:val="006F14DA"/>
    <w:rsid w:val="00702A2C"/>
    <w:rsid w:val="00762AAC"/>
    <w:rsid w:val="0077662D"/>
    <w:rsid w:val="007D0A00"/>
    <w:rsid w:val="007D35F1"/>
    <w:rsid w:val="007D64F0"/>
    <w:rsid w:val="007F225F"/>
    <w:rsid w:val="008102A6"/>
    <w:rsid w:val="0083102F"/>
    <w:rsid w:val="008316B6"/>
    <w:rsid w:val="00854132"/>
    <w:rsid w:val="00860803"/>
    <w:rsid w:val="00860F85"/>
    <w:rsid w:val="00862E86"/>
    <w:rsid w:val="00883545"/>
    <w:rsid w:val="008C53BB"/>
    <w:rsid w:val="008D23A0"/>
    <w:rsid w:val="008D4FDC"/>
    <w:rsid w:val="00902930"/>
    <w:rsid w:val="00922BAA"/>
    <w:rsid w:val="00927CF9"/>
    <w:rsid w:val="009316F1"/>
    <w:rsid w:val="00941DD1"/>
    <w:rsid w:val="00993586"/>
    <w:rsid w:val="009A4B32"/>
    <w:rsid w:val="009C4F80"/>
    <w:rsid w:val="009C76E1"/>
    <w:rsid w:val="009C7ADD"/>
    <w:rsid w:val="009E76F4"/>
    <w:rsid w:val="00A20552"/>
    <w:rsid w:val="00A23464"/>
    <w:rsid w:val="00A3145A"/>
    <w:rsid w:val="00A72772"/>
    <w:rsid w:val="00AA17C7"/>
    <w:rsid w:val="00AD4780"/>
    <w:rsid w:val="00AF3CCF"/>
    <w:rsid w:val="00B46EBC"/>
    <w:rsid w:val="00B67201"/>
    <w:rsid w:val="00B85575"/>
    <w:rsid w:val="00BA4F24"/>
    <w:rsid w:val="00BC5678"/>
    <w:rsid w:val="00BE38EF"/>
    <w:rsid w:val="00C31A02"/>
    <w:rsid w:val="00C32998"/>
    <w:rsid w:val="00C362B1"/>
    <w:rsid w:val="00C4025F"/>
    <w:rsid w:val="00C519CF"/>
    <w:rsid w:val="00C7541A"/>
    <w:rsid w:val="00CD3438"/>
    <w:rsid w:val="00CD4E56"/>
    <w:rsid w:val="00CE2361"/>
    <w:rsid w:val="00CE39E8"/>
    <w:rsid w:val="00D31376"/>
    <w:rsid w:val="00D3257C"/>
    <w:rsid w:val="00D368F7"/>
    <w:rsid w:val="00D455BB"/>
    <w:rsid w:val="00DA20CF"/>
    <w:rsid w:val="00DC540B"/>
    <w:rsid w:val="00DE0876"/>
    <w:rsid w:val="00DE17B7"/>
    <w:rsid w:val="00E0508F"/>
    <w:rsid w:val="00E13195"/>
    <w:rsid w:val="00E15584"/>
    <w:rsid w:val="00E52CAE"/>
    <w:rsid w:val="00E9298F"/>
    <w:rsid w:val="00ED3338"/>
    <w:rsid w:val="00EE1ADB"/>
    <w:rsid w:val="00EE4C19"/>
    <w:rsid w:val="00EE5B09"/>
    <w:rsid w:val="00F56C1F"/>
    <w:rsid w:val="00F6110A"/>
    <w:rsid w:val="00FD3F37"/>
    <w:rsid w:val="00FF4AC6"/>
    <w:rsid w:val="00FF5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30BB8"/>
  <w15:chartTrackingRefBased/>
  <w15:docId w15:val="{13F0978B-F373-4F78-BF26-305BA6D6C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88B"/>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5544B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544B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544B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544B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544B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544B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544B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544B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544B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4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4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4BF"/>
    <w:rPr>
      <w:rFonts w:eastAsiaTheme="majorEastAsia" w:cstheme="majorBidi"/>
      <w:color w:val="272727" w:themeColor="text1" w:themeTint="D8"/>
    </w:rPr>
  </w:style>
  <w:style w:type="paragraph" w:styleId="Title">
    <w:name w:val="Title"/>
    <w:basedOn w:val="Normal"/>
    <w:next w:val="Normal"/>
    <w:link w:val="TitleChar"/>
    <w:uiPriority w:val="10"/>
    <w:qFormat/>
    <w:rsid w:val="005544B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54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4B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54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4BF"/>
    <w:pPr>
      <w:spacing w:before="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544BF"/>
    <w:rPr>
      <w:i/>
      <w:iCs/>
      <w:color w:val="404040" w:themeColor="text1" w:themeTint="BF"/>
    </w:rPr>
  </w:style>
  <w:style w:type="paragraph" w:styleId="ListParagraph">
    <w:name w:val="List Paragraph"/>
    <w:basedOn w:val="Normal"/>
    <w:uiPriority w:val="34"/>
    <w:qFormat/>
    <w:rsid w:val="005544BF"/>
    <w:pPr>
      <w:spacing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5544BF"/>
    <w:rPr>
      <w:i/>
      <w:iCs/>
      <w:color w:val="0F4761" w:themeColor="accent1" w:themeShade="BF"/>
    </w:rPr>
  </w:style>
  <w:style w:type="paragraph" w:styleId="IntenseQuote">
    <w:name w:val="Intense Quote"/>
    <w:basedOn w:val="Normal"/>
    <w:next w:val="Normal"/>
    <w:link w:val="IntenseQuoteChar"/>
    <w:uiPriority w:val="30"/>
    <w:qFormat/>
    <w:rsid w:val="005544B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544BF"/>
    <w:rPr>
      <w:i/>
      <w:iCs/>
      <w:color w:val="0F4761" w:themeColor="accent1" w:themeShade="BF"/>
    </w:rPr>
  </w:style>
  <w:style w:type="character" w:styleId="IntenseReference">
    <w:name w:val="Intense Reference"/>
    <w:basedOn w:val="DefaultParagraphFont"/>
    <w:uiPriority w:val="32"/>
    <w:qFormat/>
    <w:rsid w:val="005544BF"/>
    <w:rPr>
      <w:b/>
      <w:bCs/>
      <w:smallCaps/>
      <w:color w:val="0F4761" w:themeColor="accent1" w:themeShade="BF"/>
      <w:spacing w:val="5"/>
    </w:rPr>
  </w:style>
  <w:style w:type="paragraph" w:styleId="NormalWeb">
    <w:name w:val="Normal (Web)"/>
    <w:basedOn w:val="Normal"/>
    <w:uiPriority w:val="99"/>
    <w:semiHidden/>
    <w:unhideWhenUsed/>
    <w:rsid w:val="00DC54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540B"/>
    <w:rPr>
      <w:b/>
      <w:bCs/>
    </w:rPr>
  </w:style>
  <w:style w:type="paragraph" w:styleId="Header">
    <w:name w:val="header"/>
    <w:basedOn w:val="Normal"/>
    <w:link w:val="HeaderChar"/>
    <w:uiPriority w:val="99"/>
    <w:unhideWhenUsed/>
    <w:rsid w:val="002B48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88B"/>
    <w:rPr>
      <w:rFonts w:eastAsiaTheme="minorEastAsia"/>
      <w:kern w:val="0"/>
      <w:sz w:val="22"/>
      <w:szCs w:val="22"/>
      <w14:ligatures w14:val="none"/>
    </w:rPr>
  </w:style>
  <w:style w:type="character" w:styleId="BookTitle">
    <w:name w:val="Book Title"/>
    <w:basedOn w:val="DefaultParagraphFont"/>
    <w:uiPriority w:val="33"/>
    <w:qFormat/>
    <w:rsid w:val="002B488B"/>
    <w:rPr>
      <w:b/>
      <w:bCs/>
      <w:smallCaps/>
      <w:spacing w:val="10"/>
    </w:rPr>
  </w:style>
  <w:style w:type="paragraph" w:styleId="Footer">
    <w:name w:val="footer"/>
    <w:basedOn w:val="Normal"/>
    <w:link w:val="FooterChar"/>
    <w:uiPriority w:val="99"/>
    <w:unhideWhenUsed/>
    <w:rsid w:val="002A0F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FF4"/>
    <w:rPr>
      <w:rFonts w:eastAsiaTheme="minorEastAsia"/>
      <w:kern w:val="0"/>
      <w:sz w:val="22"/>
      <w:szCs w:val="22"/>
      <w14:ligatures w14:val="none"/>
    </w:rPr>
  </w:style>
  <w:style w:type="character" w:styleId="Hyperlink">
    <w:name w:val="Hyperlink"/>
    <w:basedOn w:val="DefaultParagraphFont"/>
    <w:uiPriority w:val="99"/>
    <w:unhideWhenUsed/>
    <w:rsid w:val="007F225F"/>
    <w:rPr>
      <w:color w:val="467886" w:themeColor="hyperlink"/>
      <w:u w:val="single"/>
    </w:rPr>
  </w:style>
  <w:style w:type="character" w:styleId="UnresolvedMention">
    <w:name w:val="Unresolved Mention"/>
    <w:basedOn w:val="DefaultParagraphFont"/>
    <w:uiPriority w:val="99"/>
    <w:semiHidden/>
    <w:unhideWhenUsed/>
    <w:rsid w:val="007F225F"/>
    <w:rPr>
      <w:color w:val="605E5C"/>
      <w:shd w:val="clear" w:color="auto" w:fill="E1DFDD"/>
    </w:rPr>
  </w:style>
  <w:style w:type="paragraph" w:customStyle="1" w:styleId="FirstParagraph">
    <w:name w:val="First Paragraph"/>
    <w:basedOn w:val="BodyText"/>
    <w:next w:val="BodyText"/>
    <w:qFormat/>
    <w:rsid w:val="007F225F"/>
    <w:pPr>
      <w:spacing w:before="180" w:after="180" w:line="240" w:lineRule="auto"/>
    </w:pPr>
    <w:rPr>
      <w:rFonts w:eastAsiaTheme="minorHAnsi"/>
      <w:sz w:val="24"/>
      <w:szCs w:val="24"/>
    </w:rPr>
  </w:style>
  <w:style w:type="paragraph" w:styleId="BodyText">
    <w:name w:val="Body Text"/>
    <w:basedOn w:val="Normal"/>
    <w:link w:val="BodyTextChar"/>
    <w:uiPriority w:val="99"/>
    <w:semiHidden/>
    <w:unhideWhenUsed/>
    <w:rsid w:val="007F225F"/>
    <w:pPr>
      <w:spacing w:after="120"/>
    </w:pPr>
  </w:style>
  <w:style w:type="character" w:customStyle="1" w:styleId="BodyTextChar">
    <w:name w:val="Body Text Char"/>
    <w:basedOn w:val="DefaultParagraphFont"/>
    <w:link w:val="BodyText"/>
    <w:uiPriority w:val="99"/>
    <w:semiHidden/>
    <w:rsid w:val="007F225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6</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Mathankumar Kumar Kodirajan</dc:creator>
  <cp:keywords/>
  <dc:description/>
  <cp:lastModifiedBy>Mathankumar Kumar Kodirajan</cp:lastModifiedBy>
  <cp:revision>68</cp:revision>
  <dcterms:created xsi:type="dcterms:W3CDTF">2025-12-07T08:01:00Z</dcterms:created>
  <dcterms:modified xsi:type="dcterms:W3CDTF">2026-10-02T20:27:00Z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6ad2f9cb-cbfe-4db1-95c2-380eca25ebdf</vt:lpwstr>
  </property>
</Properties>
</file>