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87E3" w14:textId="77777777" w:rsidR="00206339" w:rsidRDefault="00206339"/>
    <w:p w14:paraId="085B72D6" w14:textId="20BB8654" w:rsidR="00206339" w:rsidRPr="00206339" w:rsidRDefault="00206339" w:rsidP="00206339">
      <w:pPr>
        <w:rPr>
          <w:b/>
          <w:bCs/>
          <w:sz w:val="36"/>
          <w:szCs w:val="36"/>
          <w:u w:val="single"/>
        </w:rPr>
      </w:pPr>
      <w:r w:rsidRPr="00206339">
        <w:rPr>
          <w:b/>
          <w:bCs/>
          <w:sz w:val="36"/>
          <w:szCs w:val="36"/>
          <w:u w:val="single"/>
        </w:rPr>
        <w:t>File Upload scenario</w:t>
      </w:r>
    </w:p>
    <w:p w14:paraId="517F5A55" w14:textId="6EF356F2" w:rsidR="00206339" w:rsidRDefault="00206339" w:rsidP="00206339">
      <w:r w:rsidRPr="00206339">
        <w:rPr>
          <w:b/>
          <w:bCs/>
        </w:rPr>
        <w:t>Weak Prompt:</w:t>
      </w:r>
      <w:r>
        <w:t xml:space="preserve"> "Generate test cases for file upload."</w:t>
      </w:r>
    </w:p>
    <w:p w14:paraId="6ED3F9F6" w14:textId="56024327" w:rsidR="00206339" w:rsidRDefault="00206339" w:rsidP="00206339">
      <w:pPr>
        <w:rPr>
          <w:b/>
          <w:bCs/>
        </w:rPr>
      </w:pPr>
      <w:r>
        <w:rPr>
          <w:b/>
          <w:bCs/>
        </w:rPr>
        <w:t xml:space="preserve">Analysis: </w:t>
      </w:r>
      <w:r w:rsidRPr="00206339">
        <w:t>Upon giving this prompt, it suggests the possible scenarios for coverage rather creating test cases.</w:t>
      </w:r>
    </w:p>
    <w:p w14:paraId="695E8DEE" w14:textId="1F8E2690" w:rsidR="00206339" w:rsidRDefault="00206339" w:rsidP="00206339">
      <w:pPr>
        <w:rPr>
          <w:b/>
          <w:bCs/>
        </w:rPr>
      </w:pPr>
      <w:r>
        <w:rPr>
          <w:b/>
          <w:bCs/>
        </w:rPr>
        <w:t>Strong Prompt using ICEPOT framework</w:t>
      </w:r>
    </w:p>
    <w:p w14:paraId="5812F237" w14:textId="77777777" w:rsidR="00206339" w:rsidRPr="00206339" w:rsidRDefault="00206339" w:rsidP="00206339">
      <w:pPr>
        <w:rPr>
          <w:b/>
          <w:bCs/>
        </w:rPr>
      </w:pPr>
      <w:proofErr w:type="gramStart"/>
      <w:r w:rsidRPr="00206339">
        <w:rPr>
          <w:b/>
          <w:bCs/>
        </w:rPr>
        <w:t>Context :</w:t>
      </w:r>
      <w:proofErr w:type="gramEnd"/>
      <w:r w:rsidRPr="00206339">
        <w:rPr>
          <w:b/>
          <w:bCs/>
        </w:rPr>
        <w:t xml:space="preserve"> </w:t>
      </w:r>
    </w:p>
    <w:p w14:paraId="69E3062A" w14:textId="77777777" w:rsidR="00206339" w:rsidRPr="00206339" w:rsidRDefault="00206339" w:rsidP="00206339">
      <w:r w:rsidRPr="00206339">
        <w:t>Generate test cases for airlines domain for File upload functionality requires testing across multiple vectors: file attributes, user actions, boundary limits, and security vulnerabilities.</w:t>
      </w:r>
    </w:p>
    <w:p w14:paraId="030B026B" w14:textId="3E509E09" w:rsidR="00206339" w:rsidRPr="00206339" w:rsidRDefault="00206339" w:rsidP="00206339">
      <w:pPr>
        <w:rPr>
          <w:b/>
          <w:bCs/>
        </w:rPr>
      </w:pPr>
      <w:r w:rsidRPr="00206339">
        <w:rPr>
          <w:b/>
          <w:bCs/>
        </w:rPr>
        <w:t xml:space="preserve"> Instruction:</w:t>
      </w:r>
    </w:p>
    <w:p w14:paraId="58688076" w14:textId="77777777" w:rsidR="00206339" w:rsidRPr="00206339" w:rsidRDefault="00206339" w:rsidP="00206339">
      <w:r w:rsidRPr="00206339">
        <w:t>[strict]Functional only - Positive/negative</w:t>
      </w:r>
    </w:p>
    <w:p w14:paraId="3C15148C" w14:textId="77777777" w:rsidR="00206339" w:rsidRPr="00206339" w:rsidRDefault="00206339" w:rsidP="00206339">
      <w:r w:rsidRPr="00206339">
        <w:t>[mandatory]Upload allowed formats (e.g., .pdf, .</w:t>
      </w:r>
      <w:proofErr w:type="spellStart"/>
      <w:r w:rsidRPr="00206339">
        <w:t>png</w:t>
      </w:r>
      <w:proofErr w:type="spellEnd"/>
      <w:r w:rsidRPr="00206339">
        <w:t>, .docx) and verify successful processing.</w:t>
      </w:r>
    </w:p>
    <w:p w14:paraId="0FC21C00" w14:textId="77777777" w:rsidR="00206339" w:rsidRPr="00206339" w:rsidRDefault="00206339" w:rsidP="00206339">
      <w:r w:rsidRPr="00206339">
        <w:t>[mandatory]Test file names with spaces, symbols, and special characters (file #1@2026!.pdf).</w:t>
      </w:r>
    </w:p>
    <w:p w14:paraId="24B8D703" w14:textId="77777777" w:rsidR="00206339" w:rsidRPr="00206339" w:rsidRDefault="00206339" w:rsidP="00206339">
      <w:r w:rsidRPr="00206339">
        <w:t>[Priority]Drag a valid file directly onto the upload zone.</w:t>
      </w:r>
    </w:p>
    <w:p w14:paraId="621D4B9B" w14:textId="77777777" w:rsidR="00206339" w:rsidRPr="00206339" w:rsidRDefault="00206339" w:rsidP="00206339">
      <w:r w:rsidRPr="00206339">
        <w:t>[exact]Select multiple files simultaneously via the file picker (if supported).</w:t>
      </w:r>
    </w:p>
    <w:p w14:paraId="18EA5805" w14:textId="77777777" w:rsidR="00206339" w:rsidRPr="00206339" w:rsidRDefault="00206339" w:rsidP="00206339">
      <w:r w:rsidRPr="00206339">
        <w:t>[Critical]Generate 10 test cases</w:t>
      </w:r>
    </w:p>
    <w:p w14:paraId="2C6DC69B" w14:textId="6E4DEB81" w:rsidR="00206339" w:rsidRPr="00206339" w:rsidRDefault="00206339" w:rsidP="00206339">
      <w:pPr>
        <w:rPr>
          <w:b/>
          <w:bCs/>
        </w:rPr>
      </w:pPr>
      <w:r w:rsidRPr="00206339">
        <w:rPr>
          <w:b/>
          <w:bCs/>
        </w:rPr>
        <w:t xml:space="preserve"> Example</w:t>
      </w:r>
    </w:p>
    <w:p w14:paraId="0A68E8AD" w14:textId="77777777" w:rsidR="00206339" w:rsidRPr="00206339" w:rsidRDefault="00206339" w:rsidP="00206339">
      <w:proofErr w:type="spellStart"/>
      <w:r w:rsidRPr="00206339">
        <w:t>TC_ID|Scenario|Steps</w:t>
      </w:r>
      <w:proofErr w:type="spellEnd"/>
      <w:r w:rsidRPr="00206339">
        <w:t xml:space="preserve"> to </w:t>
      </w:r>
      <w:proofErr w:type="spellStart"/>
      <w:r w:rsidRPr="00206339">
        <w:t>execute|test</w:t>
      </w:r>
      <w:proofErr w:type="spellEnd"/>
      <w:r w:rsidRPr="00206339">
        <w:t xml:space="preserve"> </w:t>
      </w:r>
      <w:proofErr w:type="spellStart"/>
      <w:r w:rsidRPr="00206339">
        <w:t>data|expected</w:t>
      </w:r>
      <w:proofErr w:type="spellEnd"/>
      <w:r w:rsidRPr="00206339">
        <w:t xml:space="preserve"> </w:t>
      </w:r>
      <w:proofErr w:type="spellStart"/>
      <w:r w:rsidRPr="00206339">
        <w:t>result|designed</w:t>
      </w:r>
      <w:proofErr w:type="spellEnd"/>
      <w:r w:rsidRPr="00206339">
        <w:t xml:space="preserve"> </w:t>
      </w:r>
      <w:proofErr w:type="spellStart"/>
      <w:r w:rsidRPr="00206339">
        <w:t>by|reviewed</w:t>
      </w:r>
      <w:proofErr w:type="spellEnd"/>
      <w:r w:rsidRPr="00206339">
        <w:t xml:space="preserve"> </w:t>
      </w:r>
      <w:proofErr w:type="spellStart"/>
      <w:r w:rsidRPr="00206339">
        <w:t>by|review</w:t>
      </w:r>
      <w:proofErr w:type="spellEnd"/>
      <w:r w:rsidRPr="00206339">
        <w:t xml:space="preserve"> comments</w:t>
      </w:r>
    </w:p>
    <w:p w14:paraId="6BB2A7E2" w14:textId="77777777" w:rsidR="00206339" w:rsidRPr="00206339" w:rsidRDefault="00206339" w:rsidP="00206339">
      <w:pPr>
        <w:rPr>
          <w:b/>
          <w:bCs/>
        </w:rPr>
      </w:pPr>
      <w:r w:rsidRPr="00206339">
        <w:rPr>
          <w:b/>
          <w:bCs/>
        </w:rPr>
        <w:t>Persona</w:t>
      </w:r>
    </w:p>
    <w:p w14:paraId="3FDF717A" w14:textId="77777777" w:rsidR="00206339" w:rsidRPr="00206339" w:rsidRDefault="00206339" w:rsidP="00206339">
      <w:r w:rsidRPr="00206339">
        <w:t>Generate test case as a senior test engineer</w:t>
      </w:r>
    </w:p>
    <w:p w14:paraId="007347C3" w14:textId="4101435F" w:rsidR="00206339" w:rsidRPr="00206339" w:rsidRDefault="00206339" w:rsidP="00206339">
      <w:r w:rsidRPr="00206339">
        <w:t xml:space="preserve"> Review test case as a test lead</w:t>
      </w:r>
    </w:p>
    <w:p w14:paraId="1E52923E" w14:textId="3E28DF09" w:rsidR="00206339" w:rsidRPr="00206339" w:rsidRDefault="00206339" w:rsidP="00206339">
      <w:pPr>
        <w:rPr>
          <w:b/>
          <w:bCs/>
        </w:rPr>
      </w:pPr>
      <w:r w:rsidRPr="00206339">
        <w:rPr>
          <w:b/>
          <w:bCs/>
        </w:rPr>
        <w:t xml:space="preserve"> Output</w:t>
      </w:r>
    </w:p>
    <w:p w14:paraId="60C120CC" w14:textId="77777777" w:rsidR="00206339" w:rsidRPr="00206339" w:rsidRDefault="00206339" w:rsidP="00206339">
      <w:r w:rsidRPr="00206339">
        <w:t xml:space="preserve">Generate test case in excel format and it should be downloadable   </w:t>
      </w:r>
    </w:p>
    <w:p w14:paraId="5D56BEAF" w14:textId="5A1A4DD6" w:rsidR="00206339" w:rsidRPr="00206339" w:rsidRDefault="00206339" w:rsidP="00206339">
      <w:pPr>
        <w:rPr>
          <w:b/>
          <w:bCs/>
        </w:rPr>
      </w:pPr>
      <w:r w:rsidRPr="00206339">
        <w:rPr>
          <w:b/>
          <w:bCs/>
        </w:rPr>
        <w:t xml:space="preserve"> Tone</w:t>
      </w:r>
    </w:p>
    <w:p w14:paraId="2028F42D" w14:textId="63DE16B7" w:rsidR="00206339" w:rsidRPr="00206339" w:rsidRDefault="00206339" w:rsidP="00206339">
      <w:r w:rsidRPr="00206339">
        <w:t>Professional and concise</w:t>
      </w:r>
    </w:p>
    <w:p w14:paraId="6A4B6F5A" w14:textId="42A27F1D" w:rsidR="00206339" w:rsidRDefault="00206339" w:rsidP="00206339">
      <w:r>
        <w:rPr>
          <w:b/>
          <w:bCs/>
        </w:rPr>
        <w:t xml:space="preserve">Analysis: </w:t>
      </w:r>
      <w:r w:rsidRPr="00206339">
        <w:t xml:space="preserve">Upon giving prompt </w:t>
      </w:r>
      <w:proofErr w:type="gramStart"/>
      <w:r w:rsidRPr="00206339">
        <w:t>using</w:t>
      </w:r>
      <w:proofErr w:type="gramEnd"/>
      <w:r w:rsidRPr="00206339">
        <w:t xml:space="preserve"> ICEPOT framework, it generated the specified number of test cases in mentioned template including all the necessary scenarios and information.</w:t>
      </w:r>
    </w:p>
    <w:p w14:paraId="40CC11ED" w14:textId="10DFA747" w:rsidR="00206339" w:rsidRDefault="00206339" w:rsidP="00206339">
      <w:pPr>
        <w:rPr>
          <w:b/>
          <w:bCs/>
        </w:rPr>
      </w:pPr>
      <w:r w:rsidRPr="00206339">
        <w:rPr>
          <w:b/>
          <w:bCs/>
        </w:rPr>
        <w:object w:dxaOrig="26315" w:dyaOrig="15593" w14:anchorId="1B0103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5.95pt;height:779.9pt" o:ole="">
            <v:imagedata r:id="rId4" o:title=""/>
          </v:shape>
          <o:OLEObject Type="Embed" ProgID="Excel.Sheet.12" ShapeID="_x0000_i1025" DrawAspect="Content" ObjectID="_1851255781" r:id="rId5"/>
        </w:object>
      </w:r>
    </w:p>
    <w:p w14:paraId="00F99553" w14:textId="77777777" w:rsidR="00827BD2" w:rsidRDefault="00827BD2" w:rsidP="00206339">
      <w:pPr>
        <w:rPr>
          <w:b/>
          <w:bCs/>
        </w:rPr>
      </w:pPr>
    </w:p>
    <w:p w14:paraId="412A82EF" w14:textId="77777777" w:rsidR="00827BD2" w:rsidRDefault="00827BD2" w:rsidP="00827BD2">
      <w:pPr>
        <w:rPr>
          <w:b/>
          <w:bCs/>
          <w:sz w:val="36"/>
          <w:szCs w:val="36"/>
          <w:u w:val="single"/>
        </w:rPr>
      </w:pPr>
      <w:r w:rsidRPr="00827BD2">
        <w:rPr>
          <w:b/>
          <w:bCs/>
          <w:sz w:val="36"/>
          <w:szCs w:val="36"/>
          <w:u w:val="single"/>
        </w:rPr>
        <w:t>Scenario 3— Shopping Cart</w:t>
      </w:r>
    </w:p>
    <w:p w14:paraId="77F283ED" w14:textId="26A72416" w:rsidR="00827BD2" w:rsidRDefault="00827BD2" w:rsidP="00827BD2">
      <w:r w:rsidRPr="00206339">
        <w:rPr>
          <w:b/>
          <w:bCs/>
        </w:rPr>
        <w:t>Weak Prompt:</w:t>
      </w:r>
      <w:r>
        <w:t xml:space="preserve"> "</w:t>
      </w:r>
      <w:r w:rsidRPr="00827BD2">
        <w:t xml:space="preserve"> Test the cart functionality.</w:t>
      </w:r>
      <w:r>
        <w:t>”</w:t>
      </w:r>
    </w:p>
    <w:p w14:paraId="2DBC03EC" w14:textId="77777777" w:rsidR="00827BD2" w:rsidRDefault="00827BD2" w:rsidP="00827BD2">
      <w:pPr>
        <w:rPr>
          <w:b/>
          <w:bCs/>
        </w:rPr>
      </w:pPr>
      <w:r>
        <w:rPr>
          <w:b/>
          <w:bCs/>
        </w:rPr>
        <w:t xml:space="preserve">Analysis: </w:t>
      </w:r>
      <w:r w:rsidRPr="00206339">
        <w:t>Upon giving this prompt, it suggests the possible scenarios for coverage rather creating test cases.</w:t>
      </w:r>
    </w:p>
    <w:p w14:paraId="20EF5312" w14:textId="77777777" w:rsidR="00827BD2" w:rsidRDefault="00827BD2" w:rsidP="00827BD2">
      <w:pPr>
        <w:rPr>
          <w:b/>
          <w:bCs/>
        </w:rPr>
      </w:pPr>
      <w:r>
        <w:rPr>
          <w:b/>
          <w:bCs/>
        </w:rPr>
        <w:t>Strong Prompt using ICEPOT framework</w:t>
      </w:r>
    </w:p>
    <w:p w14:paraId="5F278D5A" w14:textId="77777777" w:rsidR="00827BD2" w:rsidRPr="00827BD2" w:rsidRDefault="00827BD2" w:rsidP="00827BD2">
      <w:pPr>
        <w:rPr>
          <w:b/>
          <w:bCs/>
        </w:rPr>
      </w:pPr>
      <w:proofErr w:type="gramStart"/>
      <w:r w:rsidRPr="00827BD2">
        <w:rPr>
          <w:b/>
          <w:bCs/>
        </w:rPr>
        <w:t>Context :</w:t>
      </w:r>
      <w:proofErr w:type="gramEnd"/>
      <w:r w:rsidRPr="00827BD2">
        <w:rPr>
          <w:b/>
          <w:bCs/>
        </w:rPr>
        <w:t xml:space="preserve"> </w:t>
      </w:r>
    </w:p>
    <w:p w14:paraId="0B669FB9" w14:textId="77777777" w:rsidR="00827BD2" w:rsidRPr="00827BD2" w:rsidRDefault="00827BD2" w:rsidP="00827BD2">
      <w:r w:rsidRPr="00827BD2">
        <w:t xml:space="preserve">Generate test cases for E-Commerce domain for Testing the cart functionality </w:t>
      </w:r>
      <w:proofErr w:type="gramStart"/>
      <w:r w:rsidRPr="00827BD2">
        <w:t>requires</w:t>
      </w:r>
      <w:proofErr w:type="gramEnd"/>
      <w:r w:rsidRPr="00827BD2">
        <w:t xml:space="preserve"> verifying core e-commerce operations, user session states, price calculations, and edge cases.</w:t>
      </w:r>
    </w:p>
    <w:p w14:paraId="50F3BCD3" w14:textId="08FE1215" w:rsidR="00827BD2" w:rsidRPr="00827BD2" w:rsidRDefault="00827BD2" w:rsidP="00827BD2">
      <w:pPr>
        <w:rPr>
          <w:b/>
          <w:bCs/>
        </w:rPr>
      </w:pPr>
      <w:r w:rsidRPr="00827BD2">
        <w:rPr>
          <w:b/>
          <w:bCs/>
        </w:rPr>
        <w:t xml:space="preserve"> Instruction:</w:t>
      </w:r>
    </w:p>
    <w:p w14:paraId="319FBD26" w14:textId="77777777" w:rsidR="00827BD2" w:rsidRPr="00827BD2" w:rsidRDefault="00827BD2" w:rsidP="00827BD2">
      <w:r w:rsidRPr="00827BD2">
        <w:t>[strict]Functional only - Positive/negative</w:t>
      </w:r>
    </w:p>
    <w:p w14:paraId="5828341E" w14:textId="77777777" w:rsidR="00827BD2" w:rsidRPr="00827BD2" w:rsidRDefault="00827BD2" w:rsidP="00827BD2">
      <w:r w:rsidRPr="00827BD2">
        <w:t xml:space="preserve">[mandatory]should cover - Add to </w:t>
      </w:r>
      <w:proofErr w:type="spellStart"/>
      <w:proofErr w:type="gramStart"/>
      <w:r w:rsidRPr="00827BD2">
        <w:t>Cart,Quantity</w:t>
      </w:r>
      <w:proofErr w:type="spellEnd"/>
      <w:proofErr w:type="gramEnd"/>
      <w:r w:rsidRPr="00827BD2">
        <w:t xml:space="preserve"> </w:t>
      </w:r>
      <w:proofErr w:type="spellStart"/>
      <w:r w:rsidRPr="00827BD2">
        <w:t>UpdatesItem</w:t>
      </w:r>
      <w:proofErr w:type="spellEnd"/>
      <w:r w:rsidRPr="00827BD2">
        <w:t xml:space="preserve"> Removal and Product Variations functionalities.</w:t>
      </w:r>
    </w:p>
    <w:p w14:paraId="19645085" w14:textId="77777777" w:rsidR="00827BD2" w:rsidRPr="00827BD2" w:rsidRDefault="00827BD2" w:rsidP="00827BD2">
      <w:r w:rsidRPr="00827BD2">
        <w:t>[mandatory]Should cover Coupons &amp; Promo Codes.</w:t>
      </w:r>
    </w:p>
    <w:p w14:paraId="3871CE31" w14:textId="77777777" w:rsidR="00827BD2" w:rsidRPr="00827BD2" w:rsidRDefault="00827BD2" w:rsidP="00827BD2">
      <w:r w:rsidRPr="00827BD2">
        <w:t>[Strict]Should cover Session Timeout and Cross-Device Sync,</w:t>
      </w:r>
    </w:p>
    <w:p w14:paraId="00FFF968" w14:textId="77777777" w:rsidR="00827BD2" w:rsidRPr="00827BD2" w:rsidRDefault="00827BD2" w:rsidP="00827BD2">
      <w:r w:rsidRPr="00827BD2">
        <w:t>[Only]Generate 10 test cases</w:t>
      </w:r>
    </w:p>
    <w:p w14:paraId="3398096A" w14:textId="2B481FF0" w:rsidR="00827BD2" w:rsidRPr="00827BD2" w:rsidRDefault="00827BD2" w:rsidP="00827BD2">
      <w:pPr>
        <w:rPr>
          <w:b/>
          <w:bCs/>
        </w:rPr>
      </w:pPr>
      <w:r w:rsidRPr="00827BD2">
        <w:rPr>
          <w:b/>
          <w:bCs/>
        </w:rPr>
        <w:t xml:space="preserve"> Example</w:t>
      </w:r>
    </w:p>
    <w:p w14:paraId="6AAE06E4" w14:textId="77777777" w:rsidR="00827BD2" w:rsidRPr="00827BD2" w:rsidRDefault="00827BD2" w:rsidP="00827BD2">
      <w:proofErr w:type="spellStart"/>
      <w:r w:rsidRPr="00827BD2">
        <w:t>TC_ID|Scenario|Steps</w:t>
      </w:r>
      <w:proofErr w:type="spellEnd"/>
      <w:r w:rsidRPr="00827BD2">
        <w:t xml:space="preserve"> to </w:t>
      </w:r>
      <w:proofErr w:type="spellStart"/>
      <w:r w:rsidRPr="00827BD2">
        <w:t>execute|test</w:t>
      </w:r>
      <w:proofErr w:type="spellEnd"/>
      <w:r w:rsidRPr="00827BD2">
        <w:t xml:space="preserve"> </w:t>
      </w:r>
      <w:proofErr w:type="spellStart"/>
      <w:r w:rsidRPr="00827BD2">
        <w:t>data|expected</w:t>
      </w:r>
      <w:proofErr w:type="spellEnd"/>
      <w:r w:rsidRPr="00827BD2">
        <w:t xml:space="preserve"> </w:t>
      </w:r>
      <w:proofErr w:type="spellStart"/>
      <w:r w:rsidRPr="00827BD2">
        <w:t>result|designed</w:t>
      </w:r>
      <w:proofErr w:type="spellEnd"/>
      <w:r w:rsidRPr="00827BD2">
        <w:t xml:space="preserve"> </w:t>
      </w:r>
      <w:proofErr w:type="spellStart"/>
      <w:r w:rsidRPr="00827BD2">
        <w:t>by|reviewed</w:t>
      </w:r>
      <w:proofErr w:type="spellEnd"/>
      <w:r w:rsidRPr="00827BD2">
        <w:t xml:space="preserve"> </w:t>
      </w:r>
      <w:proofErr w:type="spellStart"/>
      <w:r w:rsidRPr="00827BD2">
        <w:t>by|review</w:t>
      </w:r>
      <w:proofErr w:type="spellEnd"/>
      <w:r w:rsidRPr="00827BD2">
        <w:t xml:space="preserve"> comments</w:t>
      </w:r>
    </w:p>
    <w:p w14:paraId="2E33ECAA" w14:textId="51CFC868" w:rsidR="00827BD2" w:rsidRPr="00827BD2" w:rsidRDefault="00827BD2" w:rsidP="00827BD2">
      <w:pPr>
        <w:rPr>
          <w:b/>
          <w:bCs/>
        </w:rPr>
      </w:pPr>
      <w:r w:rsidRPr="00827BD2">
        <w:rPr>
          <w:b/>
          <w:bCs/>
        </w:rPr>
        <w:t xml:space="preserve"> Persona</w:t>
      </w:r>
    </w:p>
    <w:p w14:paraId="190AF959" w14:textId="77777777" w:rsidR="00827BD2" w:rsidRPr="00827BD2" w:rsidRDefault="00827BD2" w:rsidP="00827BD2">
      <w:r w:rsidRPr="00827BD2">
        <w:t>Generate test case as a senior test engineer</w:t>
      </w:r>
    </w:p>
    <w:p w14:paraId="5A7DE779" w14:textId="18FD8B25" w:rsidR="00827BD2" w:rsidRPr="00827BD2" w:rsidRDefault="00827BD2" w:rsidP="00827BD2">
      <w:r w:rsidRPr="00827BD2">
        <w:t xml:space="preserve"> Review test case as a test lead</w:t>
      </w:r>
    </w:p>
    <w:p w14:paraId="6CA8BD04" w14:textId="5266E163" w:rsidR="00827BD2" w:rsidRPr="00827BD2" w:rsidRDefault="00827BD2" w:rsidP="00827BD2">
      <w:pPr>
        <w:rPr>
          <w:b/>
          <w:bCs/>
        </w:rPr>
      </w:pPr>
      <w:r w:rsidRPr="00827BD2">
        <w:rPr>
          <w:b/>
          <w:bCs/>
        </w:rPr>
        <w:t xml:space="preserve"> Output</w:t>
      </w:r>
    </w:p>
    <w:p w14:paraId="20682270" w14:textId="77777777" w:rsidR="00827BD2" w:rsidRPr="00827BD2" w:rsidRDefault="00827BD2" w:rsidP="00827BD2">
      <w:r w:rsidRPr="00827BD2">
        <w:t xml:space="preserve">Generate test case in excel format and it should be downloadable   </w:t>
      </w:r>
    </w:p>
    <w:p w14:paraId="09FBEDAB" w14:textId="4FE18022" w:rsidR="00827BD2" w:rsidRPr="00827BD2" w:rsidRDefault="00827BD2" w:rsidP="00827BD2">
      <w:pPr>
        <w:rPr>
          <w:b/>
          <w:bCs/>
        </w:rPr>
      </w:pPr>
      <w:r w:rsidRPr="00827BD2">
        <w:rPr>
          <w:b/>
          <w:bCs/>
        </w:rPr>
        <w:t xml:space="preserve"> Tone</w:t>
      </w:r>
    </w:p>
    <w:p w14:paraId="6F299FA1" w14:textId="20D97B96" w:rsidR="00827BD2" w:rsidRPr="00827BD2" w:rsidRDefault="00827BD2" w:rsidP="00827BD2">
      <w:r w:rsidRPr="00827BD2">
        <w:t>Professional and concise</w:t>
      </w:r>
    </w:p>
    <w:p w14:paraId="738459F6" w14:textId="77777777" w:rsidR="00827BD2" w:rsidRDefault="00827BD2" w:rsidP="00827BD2">
      <w:r>
        <w:rPr>
          <w:b/>
          <w:bCs/>
        </w:rPr>
        <w:t xml:space="preserve">Analysis: </w:t>
      </w:r>
      <w:r w:rsidRPr="00206339">
        <w:t xml:space="preserve">Upon giving prompt </w:t>
      </w:r>
      <w:proofErr w:type="gramStart"/>
      <w:r w:rsidRPr="00206339">
        <w:t>using</w:t>
      </w:r>
      <w:proofErr w:type="gramEnd"/>
      <w:r w:rsidRPr="00206339">
        <w:t xml:space="preserve"> ICEPOT framework, it generated the specified number of test cases in mentioned template including all the necessary scenarios and information.</w:t>
      </w:r>
    </w:p>
    <w:bookmarkStart w:id="0" w:name="_MON_1851255713"/>
    <w:bookmarkEnd w:id="0"/>
    <w:p w14:paraId="183D5DD7" w14:textId="237C6ADD" w:rsidR="00827BD2" w:rsidRPr="00206339" w:rsidRDefault="008B0D90" w:rsidP="00206339">
      <w:pPr>
        <w:rPr>
          <w:b/>
          <w:bCs/>
        </w:rPr>
      </w:pPr>
      <w:r>
        <w:object w:dxaOrig="1508" w:dyaOrig="984" w14:anchorId="06D033D9">
          <v:shape id="_x0000_i1028" type="#_x0000_t75" style="width:75.15pt;height:49.4pt" o:ole="">
            <v:imagedata r:id="rId6" o:title=""/>
          </v:shape>
          <o:OLEObject Type="Embed" ProgID="Excel.Sheet.12" ShapeID="_x0000_i1028" DrawAspect="Icon" ObjectID="_1851255782" r:id="rId7"/>
        </w:object>
      </w:r>
    </w:p>
    <w:sectPr w:rsidR="00827BD2" w:rsidRPr="00206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39"/>
    <w:rsid w:val="00152ECA"/>
    <w:rsid w:val="00176469"/>
    <w:rsid w:val="00206339"/>
    <w:rsid w:val="00827BD2"/>
    <w:rsid w:val="008B0D90"/>
    <w:rsid w:val="00A9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A9B5"/>
  <w15:chartTrackingRefBased/>
  <w15:docId w15:val="{8D16698A-8EB0-469A-A62A-E9031FE3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BD2"/>
  </w:style>
  <w:style w:type="paragraph" w:styleId="Heading1">
    <w:name w:val="heading 1"/>
    <w:basedOn w:val="Normal"/>
    <w:next w:val="Normal"/>
    <w:link w:val="Heading1Char"/>
    <w:uiPriority w:val="9"/>
    <w:qFormat/>
    <w:rsid w:val="00206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1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 A</dc:creator>
  <cp:keywords/>
  <dc:description/>
  <cp:lastModifiedBy>Mathan A</cp:lastModifiedBy>
  <cp:revision>4</cp:revision>
  <dcterms:created xsi:type="dcterms:W3CDTF">2026-09-13T06:33:00Z</dcterms:created>
  <dcterms:modified xsi:type="dcterms:W3CDTF">2026-09-18T11:27:00Z</dcterms:modified>
</cp:coreProperties>
</file>