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3396" w14:textId="1079FD97" w:rsidR="00A37D67" w:rsidRDefault="00A37D67">
      <w:pPr>
        <w:rPr>
          <w:rFonts w:ascii="Times New Roman" w:hAnsi="Times New Roman" w:cs="Times New Roman"/>
          <w:sz w:val="34"/>
          <w:szCs w:val="34"/>
          <w:lang w:val="en-US"/>
        </w:rPr>
      </w:pPr>
      <w:r>
        <w:rPr>
          <w:rFonts w:ascii="Times New Roman" w:hAnsi="Times New Roman" w:cs="Times New Roman"/>
          <w:sz w:val="34"/>
          <w:szCs w:val="34"/>
          <w:lang w:val="en-US"/>
        </w:rPr>
        <w:t xml:space="preserve">Title : </w:t>
      </w:r>
      <w:r w:rsidRPr="00A37D67">
        <w:rPr>
          <w:rFonts w:ascii="Times New Roman" w:hAnsi="Times New Roman" w:cs="Times New Roman"/>
          <w:sz w:val="34"/>
          <w:szCs w:val="34"/>
          <w:lang w:val="en-US"/>
        </w:rPr>
        <w:t xml:space="preserve">Ecosense: </w:t>
      </w:r>
      <w:r>
        <w:rPr>
          <w:rFonts w:ascii="Times New Roman" w:hAnsi="Times New Roman" w:cs="Times New Roman"/>
          <w:sz w:val="34"/>
          <w:szCs w:val="34"/>
          <w:lang w:val="en-US"/>
        </w:rPr>
        <w:t xml:space="preserve">AI-Driven Waste Management For </w:t>
      </w:r>
      <w:r w:rsidRPr="00A37D67">
        <w:rPr>
          <w:rFonts w:ascii="Times New Roman" w:hAnsi="Times New Roman" w:cs="Times New Roman"/>
          <w:sz w:val="34"/>
          <w:szCs w:val="34"/>
          <w:lang w:val="en-US"/>
        </w:rPr>
        <w:t>Empowering Communities to Reduce Waste and Protect the Planet</w:t>
      </w:r>
    </w:p>
    <w:p w14:paraId="40291C67" w14:textId="139CA50C" w:rsidR="00A37D67" w:rsidRDefault="00A37D67">
      <w:pPr>
        <w:rPr>
          <w:rFonts w:ascii="Times New Roman" w:hAnsi="Times New Roman" w:cs="Times New Roman"/>
          <w:sz w:val="34"/>
          <w:szCs w:val="34"/>
          <w:lang w:val="en-US"/>
        </w:rPr>
      </w:pPr>
    </w:p>
    <w:p w14:paraId="7B7475ED" w14:textId="1C8C37D4" w:rsidR="00DF4526" w:rsidRDefault="00DF4526">
      <w:pPr>
        <w:rPr>
          <w:rFonts w:ascii="Times New Roman" w:hAnsi="Times New Roman" w:cs="Times New Roman"/>
          <w:sz w:val="34"/>
          <w:szCs w:val="34"/>
          <w:lang w:val="en-US"/>
        </w:rPr>
      </w:pPr>
      <w:r>
        <w:rPr>
          <w:rFonts w:ascii="Times New Roman" w:hAnsi="Times New Roman" w:cs="Times New Roman"/>
          <w:sz w:val="34"/>
          <w:szCs w:val="34"/>
          <w:lang w:val="en-US"/>
        </w:rPr>
        <w:t xml:space="preserve">Vieo : </w:t>
      </w:r>
      <w:r w:rsidRPr="00DF4526">
        <w:rPr>
          <w:rFonts w:ascii="Times New Roman" w:hAnsi="Times New Roman" w:cs="Times New Roman"/>
          <w:sz w:val="34"/>
          <w:szCs w:val="34"/>
          <w:lang w:val="en-US"/>
        </w:rPr>
        <w:t>https://youtu.be/c1CVVG9we78</w:t>
      </w:r>
    </w:p>
    <w:p w14:paraId="4645A9B7" w14:textId="77777777" w:rsidR="00A37D67" w:rsidRDefault="00A37D67">
      <w:pPr>
        <w:rPr>
          <w:rFonts w:ascii="Times New Roman" w:hAnsi="Times New Roman" w:cs="Times New Roman"/>
          <w:sz w:val="34"/>
          <w:szCs w:val="34"/>
          <w:lang w:val="en-US"/>
        </w:rPr>
      </w:pPr>
    </w:p>
    <w:p w14:paraId="7411CEA0" w14:textId="04337CC1" w:rsidR="000B3A2E" w:rsidRPr="00A27D42" w:rsidRDefault="00A27D42">
      <w:pPr>
        <w:rPr>
          <w:rFonts w:ascii="Times New Roman" w:hAnsi="Times New Roman" w:cs="Times New Roman"/>
          <w:sz w:val="34"/>
          <w:szCs w:val="34"/>
          <w:lang w:val="en-US"/>
        </w:rPr>
      </w:pPr>
      <w:r w:rsidRPr="00A27D42">
        <w:rPr>
          <w:rFonts w:ascii="Times New Roman" w:hAnsi="Times New Roman" w:cs="Times New Roman"/>
          <w:sz w:val="34"/>
          <w:szCs w:val="34"/>
          <w:lang w:val="en-US"/>
        </w:rPr>
        <w:t xml:space="preserve">        Abstract </w:t>
      </w:r>
    </w:p>
    <w:p w14:paraId="7D295939" w14:textId="3650D51F" w:rsidR="00A27D42" w:rsidRPr="00A27D42" w:rsidRDefault="00A27D42">
      <w:pPr>
        <w:rPr>
          <w:rFonts w:ascii="Times New Roman" w:hAnsi="Times New Roman" w:cs="Times New Roman"/>
          <w:sz w:val="34"/>
          <w:szCs w:val="34"/>
          <w:lang w:val="en-US"/>
        </w:rPr>
      </w:pPr>
    </w:p>
    <w:p w14:paraId="00A7682B"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rStyle w:val="Strong"/>
          <w:color w:val="1F1F1F"/>
          <w:sz w:val="34"/>
          <w:szCs w:val="34"/>
        </w:rPr>
        <w:t>Introduction (1500 characters)</w:t>
      </w:r>
    </w:p>
    <w:p w14:paraId="3153DF76"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t>Improper waste disposal is a major problem in many communities, leading to environmental pollution, unsightly conditions, and health risks. One of the biggest challenges is irresponsible waste disposal by neighbors, who may leave waste bags out in the open, attracting pests and vermin, or dispose of them improperly in waterways or other sensitive areas.</w:t>
      </w:r>
    </w:p>
    <w:p w14:paraId="79B0814A"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t>This project seeks to address this challenge by developing and implementing an innovative smart waste management system called Ecosense. Ecosense is a holistic solution that combines awareness and education, behavioral change, community engagement, infrastructure improvement, and technology to promote responsible waste disposal practices within residential communities.</w:t>
      </w:r>
    </w:p>
    <w:p w14:paraId="035CEDE8"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rStyle w:val="Strong"/>
          <w:color w:val="1F1F1F"/>
          <w:sz w:val="34"/>
          <w:szCs w:val="34"/>
        </w:rPr>
        <w:t>Problem Statement (1500 characters)</w:t>
      </w:r>
    </w:p>
    <w:p w14:paraId="1F1F9C73"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t>Improper waste disposal is a complex problem with far-reaching consequences. It can pollute the environment, contaminate water and soil, and attract pests and disease vectors. Improper waste disposal can also lead to unsightly conditions, which can make communities less livable and reduce property values.</w:t>
      </w:r>
    </w:p>
    <w:p w14:paraId="1AC19FFA" w14:textId="77777777" w:rsidR="00A27D42" w:rsidRP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lastRenderedPageBreak/>
        <w:t>In addition to the environmental and aesthetic impacts, improper waste disposal can also pose a serious threat to public health. Exposure to rotting garbage and other waste materials can cause respiratory problems, skin infections, and gastrointestinal illnesses. Children and the elderly are particularly vulnerable to these health risks.</w:t>
      </w:r>
    </w:p>
    <w:p w14:paraId="1122F624" w14:textId="3D1570A8" w:rsid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t>The problem of irresponsible waste disposal by neighbors is particularly difficult to address. It is often caused by a lack of awareness, indifference, or convenience. Neighbors may not be aware of the proper ways to dispose of waste, or they may not care about the consequences of their actions. They may also find it inconvenient to follow proper waste disposal procedures, especially if they do not have easy access to waste bins or collection services.</w:t>
      </w:r>
    </w:p>
    <w:p w14:paraId="7A8FB7EB" w14:textId="768F98DF" w:rsidR="00A27D42" w:rsidRDefault="00A27D42" w:rsidP="00A27D42">
      <w:pPr>
        <w:pStyle w:val="NormalWeb"/>
        <w:shd w:val="clear" w:color="auto" w:fill="FFFFFF"/>
        <w:spacing w:before="360" w:beforeAutospacing="0" w:after="360" w:afterAutospacing="0"/>
        <w:rPr>
          <w:color w:val="1F1F1F"/>
          <w:sz w:val="34"/>
          <w:szCs w:val="34"/>
        </w:rPr>
      </w:pPr>
    </w:p>
    <w:p w14:paraId="7DE88F6E" w14:textId="5F1B0EEE" w:rsidR="00A27D42" w:rsidRDefault="00A27D42" w:rsidP="00A27D42">
      <w:pPr>
        <w:pStyle w:val="NormalWeb"/>
        <w:shd w:val="clear" w:color="auto" w:fill="FFFFFF"/>
        <w:spacing w:before="360" w:beforeAutospacing="0" w:after="360" w:afterAutospacing="0"/>
        <w:rPr>
          <w:b/>
          <w:bCs/>
          <w:color w:val="1F1F1F"/>
          <w:sz w:val="34"/>
          <w:szCs w:val="34"/>
        </w:rPr>
      </w:pPr>
      <w:r w:rsidRPr="00A27D42">
        <w:rPr>
          <w:b/>
          <w:bCs/>
          <w:color w:val="1F1F1F"/>
          <w:sz w:val="34"/>
          <w:szCs w:val="34"/>
        </w:rPr>
        <w:t>Proposed Solution :</w:t>
      </w:r>
    </w:p>
    <w:p w14:paraId="2C189CED" w14:textId="68A37B0C" w:rsidR="00A27D42" w:rsidRDefault="00A27D42" w:rsidP="00A27D42">
      <w:pPr>
        <w:pStyle w:val="NormalWeb"/>
        <w:shd w:val="clear" w:color="auto" w:fill="FFFFFF"/>
        <w:spacing w:before="360" w:beforeAutospacing="0" w:after="360" w:afterAutospacing="0"/>
        <w:rPr>
          <w:color w:val="1F1F1F"/>
          <w:sz w:val="34"/>
          <w:szCs w:val="34"/>
        </w:rPr>
      </w:pPr>
      <w:r w:rsidRPr="00A27D42">
        <w:rPr>
          <w:color w:val="1F1F1F"/>
          <w:sz w:val="34"/>
          <w:szCs w:val="34"/>
        </w:rPr>
        <w:t>Ecosense is a pioneering initiative that tackles India's waste management challenges while championing sustainability by seamlessly integrating smart hardware, an intuitive mobile application, and diverse revenue streams. The Ecosense smart dustbins, equipped with AI technology, efficiently categorize waste, making waste disposal a user-friendly and engaging experience. The mobile application, compatible with both Android and iOS, empowers users to monitor bin statuses, access data analytics, and actively participate in waste management, while also fostering community engagement through a dedicated blog space for users to share their conservation efforts. Ecosense prioritizes user incentives with a reward system promoting responsible waste disposal, complemented by a user-vendor feedback loop ensuring a streamlined waste collection process. The mobile app further enhances accessibility by featuring a multilingual chatbot for information and support.</w:t>
      </w:r>
    </w:p>
    <w:p w14:paraId="62B46B3A" w14:textId="3E82712E" w:rsidR="00A27D42" w:rsidRDefault="00A27D42" w:rsidP="00A27D42">
      <w:pPr>
        <w:pStyle w:val="NormalWeb"/>
        <w:shd w:val="clear" w:color="auto" w:fill="FFFFFF"/>
        <w:spacing w:before="360" w:beforeAutospacing="0" w:after="360" w:afterAutospacing="0"/>
        <w:rPr>
          <w:color w:val="1F1F1F"/>
          <w:sz w:val="34"/>
          <w:szCs w:val="34"/>
        </w:rPr>
      </w:pPr>
    </w:p>
    <w:p w14:paraId="2D3CB4C6" w14:textId="03ADA2A3" w:rsidR="00A27D42" w:rsidRDefault="00FA15FC" w:rsidP="00A27D42">
      <w:pPr>
        <w:pStyle w:val="NormalWeb"/>
        <w:shd w:val="clear" w:color="auto" w:fill="FFFFFF"/>
        <w:spacing w:before="360" w:beforeAutospacing="0" w:after="360" w:afterAutospacing="0"/>
        <w:rPr>
          <w:b/>
          <w:bCs/>
          <w:color w:val="1F1F1F"/>
          <w:sz w:val="34"/>
          <w:szCs w:val="34"/>
        </w:rPr>
      </w:pPr>
      <w:r w:rsidRPr="00FA15FC">
        <w:rPr>
          <w:b/>
          <w:bCs/>
          <w:color w:val="1F1F1F"/>
          <w:sz w:val="34"/>
          <w:szCs w:val="34"/>
        </w:rPr>
        <w:t>Impacts and Benefits :</w:t>
      </w:r>
    </w:p>
    <w:p w14:paraId="3744FA2B" w14:textId="63E6624D" w:rsidR="00FA15FC" w:rsidRDefault="00FA15FC" w:rsidP="00A27D42">
      <w:pPr>
        <w:pStyle w:val="NormalWeb"/>
        <w:shd w:val="clear" w:color="auto" w:fill="FFFFFF"/>
        <w:spacing w:before="360" w:beforeAutospacing="0" w:after="360" w:afterAutospacing="0"/>
        <w:rPr>
          <w:b/>
          <w:bCs/>
          <w:color w:val="1F1F1F"/>
          <w:sz w:val="34"/>
          <w:szCs w:val="34"/>
        </w:rPr>
      </w:pPr>
      <w:r w:rsidRPr="00FA15FC">
        <w:rPr>
          <w:color w:val="1F1F1F"/>
          <w:sz w:val="34"/>
          <w:szCs w:val="34"/>
        </w:rPr>
        <w:t>The implementation of the Ecosense project promises a multitude of benefits and transformative impacts on society. Ecosense revolutionizes waste management, reducing environmental pollution and promoting sustainability. It ensures cleaner air, water, and soil, leading to improved public health. Ecosense also creates economic opportunities by efficiently providing waste materials to vendors, stimulating local economies, and offering a marketplace for recycled products. It fosters community engagement, bringing people together to share conservation efforts and inspire one another. Furthermore, Ecosense educates and raises awareness about responsible waste management, ultimately creating a more environmentally conscious and socially connected society</w:t>
      </w:r>
      <w:r w:rsidRPr="00FA15FC">
        <w:rPr>
          <w:b/>
          <w:bCs/>
          <w:color w:val="1F1F1F"/>
          <w:sz w:val="34"/>
          <w:szCs w:val="34"/>
        </w:rPr>
        <w:t>.</w:t>
      </w:r>
    </w:p>
    <w:p w14:paraId="18560DD9" w14:textId="385E0A8F" w:rsidR="00FA15FC" w:rsidRDefault="00FA15FC" w:rsidP="00A27D42">
      <w:pPr>
        <w:pStyle w:val="NormalWeb"/>
        <w:shd w:val="clear" w:color="auto" w:fill="FFFFFF"/>
        <w:spacing w:before="360" w:beforeAutospacing="0" w:after="360" w:afterAutospacing="0"/>
        <w:rPr>
          <w:b/>
          <w:bCs/>
          <w:color w:val="1F1F1F"/>
          <w:sz w:val="34"/>
          <w:szCs w:val="34"/>
        </w:rPr>
      </w:pPr>
    </w:p>
    <w:p w14:paraId="0AC7E9CB" w14:textId="254919FB" w:rsidR="00FA15FC" w:rsidRDefault="00FA15FC" w:rsidP="00A27D42">
      <w:pPr>
        <w:pStyle w:val="NormalWeb"/>
        <w:shd w:val="clear" w:color="auto" w:fill="FFFFFF"/>
        <w:spacing w:before="360" w:beforeAutospacing="0" w:after="360" w:afterAutospacing="0"/>
        <w:rPr>
          <w:b/>
          <w:bCs/>
          <w:color w:val="1F1F1F"/>
          <w:sz w:val="34"/>
          <w:szCs w:val="34"/>
        </w:rPr>
      </w:pPr>
      <w:r>
        <w:rPr>
          <w:b/>
          <w:bCs/>
          <w:color w:val="1F1F1F"/>
          <w:sz w:val="34"/>
          <w:szCs w:val="34"/>
        </w:rPr>
        <w:t>Implementation plan :</w:t>
      </w:r>
    </w:p>
    <w:p w14:paraId="007687AE" w14:textId="5E3FDB5A" w:rsidR="00FA15FC" w:rsidRDefault="00FA15FC" w:rsidP="00A27D42">
      <w:pPr>
        <w:pStyle w:val="NormalWeb"/>
        <w:shd w:val="clear" w:color="auto" w:fill="FFFFFF"/>
        <w:spacing w:before="360" w:beforeAutospacing="0" w:after="360" w:afterAutospacing="0"/>
        <w:rPr>
          <w:b/>
          <w:bCs/>
          <w:color w:val="1F1F1F"/>
          <w:sz w:val="34"/>
          <w:szCs w:val="34"/>
        </w:rPr>
      </w:pPr>
    </w:p>
    <w:p w14:paraId="5AF2F80E" w14:textId="77777777" w:rsidR="00FA15FC" w:rsidRPr="00FA15FC" w:rsidRDefault="00FA15FC" w:rsidP="00FA15FC">
      <w:pPr>
        <w:pStyle w:val="NormalWeb"/>
        <w:shd w:val="clear" w:color="auto" w:fill="FFFFFF"/>
        <w:spacing w:before="360" w:after="360"/>
        <w:rPr>
          <w:color w:val="1F1F1F"/>
          <w:sz w:val="34"/>
          <w:szCs w:val="34"/>
        </w:rPr>
      </w:pPr>
      <w:r w:rsidRPr="00FA15FC">
        <w:rPr>
          <w:color w:val="1F1F1F"/>
          <w:sz w:val="34"/>
          <w:szCs w:val="34"/>
        </w:rPr>
        <w:t>The implementation plan for Ecosense is an ambitious and comprehensive endeavor. It involves deploying smart dustbins integrated with advanced AI technology and developing a robust mobile application. This high-tech solution will necessitate careful deployment of the smart bins, the development of a user-friendly mobile app, and the creation of a multi-faceted revenue generation framework. Challenges anticipated include logistics in deploying the smart dustbins, ensuring the app's usability and accessibility, and garnering user participation. These challenges will be tackled through strategic partnerships, user engagement campaigns, and continuous refinement of the technology to create a seamlessly integrated and sustainable solution.</w:t>
      </w:r>
    </w:p>
    <w:p w14:paraId="36232AB2" w14:textId="5F49547B" w:rsidR="00FA15FC" w:rsidRDefault="00FA15FC" w:rsidP="00FA15FC">
      <w:pPr>
        <w:pStyle w:val="NormalWeb"/>
        <w:shd w:val="clear" w:color="auto" w:fill="FFFFFF"/>
        <w:spacing w:before="360" w:after="360"/>
        <w:rPr>
          <w:color w:val="1F1F1F"/>
          <w:sz w:val="34"/>
          <w:szCs w:val="34"/>
        </w:rPr>
      </w:pPr>
    </w:p>
    <w:p w14:paraId="1B3AE28E" w14:textId="04B98EB5" w:rsidR="008E54EA" w:rsidRDefault="008E54EA" w:rsidP="00FA15FC">
      <w:pPr>
        <w:pStyle w:val="NormalWeb"/>
        <w:shd w:val="clear" w:color="auto" w:fill="FFFFFF"/>
        <w:spacing w:before="360" w:after="360"/>
        <w:rPr>
          <w:color w:val="1F1F1F"/>
          <w:sz w:val="34"/>
          <w:szCs w:val="34"/>
        </w:rPr>
      </w:pPr>
      <w:r>
        <w:rPr>
          <w:color w:val="1F1F1F"/>
          <w:sz w:val="34"/>
          <w:szCs w:val="34"/>
        </w:rPr>
        <w:t>Conclusion :</w:t>
      </w:r>
    </w:p>
    <w:p w14:paraId="5DA460C3" w14:textId="0620FCB9" w:rsidR="008E54EA" w:rsidRDefault="008E54EA" w:rsidP="00FA15FC">
      <w:pPr>
        <w:pStyle w:val="NormalWeb"/>
        <w:shd w:val="clear" w:color="auto" w:fill="FFFFFF"/>
        <w:spacing w:before="360" w:after="360"/>
        <w:rPr>
          <w:color w:val="1F1F1F"/>
          <w:sz w:val="34"/>
          <w:szCs w:val="34"/>
        </w:rPr>
      </w:pPr>
    </w:p>
    <w:p w14:paraId="3A8BFD8E" w14:textId="1314B050" w:rsidR="008E54EA" w:rsidRPr="00FA15FC" w:rsidRDefault="008E54EA" w:rsidP="00FA15FC">
      <w:pPr>
        <w:pStyle w:val="NormalWeb"/>
        <w:shd w:val="clear" w:color="auto" w:fill="FFFFFF"/>
        <w:spacing w:before="360" w:after="360"/>
        <w:rPr>
          <w:color w:val="1F1F1F"/>
          <w:sz w:val="34"/>
          <w:szCs w:val="34"/>
        </w:rPr>
      </w:pPr>
      <w:r w:rsidRPr="008E54EA">
        <w:rPr>
          <w:color w:val="1F1F1F"/>
          <w:sz w:val="34"/>
          <w:szCs w:val="34"/>
        </w:rPr>
        <w:t>Ecosense emerges as a transformative solution to India's waste management challenges. With its smart dustbins, intuitive mobile application, and diverse revenue streams, this project promises environmental sustainability, improved public health, economic growth, community engagement, and enhanced education. The advantages of Ecosense are profound and far-reaching, offering a brighter, greener future for our nation. It is a project that embodies the spirit of innovation and a commitment to a more sustainable and prosperous tomorrow.</w:t>
      </w:r>
    </w:p>
    <w:p w14:paraId="7E29C0EF" w14:textId="77777777" w:rsidR="00FA15FC" w:rsidRPr="00FA15FC" w:rsidRDefault="00FA15FC" w:rsidP="00FA15FC">
      <w:pPr>
        <w:pStyle w:val="NormalWeb"/>
        <w:shd w:val="clear" w:color="auto" w:fill="FFFFFF"/>
        <w:spacing w:before="360" w:after="360"/>
        <w:rPr>
          <w:color w:val="1F1F1F"/>
          <w:sz w:val="34"/>
          <w:szCs w:val="34"/>
        </w:rPr>
      </w:pPr>
    </w:p>
    <w:p w14:paraId="22DB7B99" w14:textId="77777777" w:rsidR="00FA15FC" w:rsidRPr="00FA15FC" w:rsidRDefault="00FA15FC" w:rsidP="00FA15FC">
      <w:pPr>
        <w:pStyle w:val="NormalWeb"/>
        <w:shd w:val="clear" w:color="auto" w:fill="FFFFFF"/>
        <w:spacing w:before="360" w:after="360"/>
        <w:rPr>
          <w:color w:val="1F1F1F"/>
          <w:sz w:val="34"/>
          <w:szCs w:val="34"/>
        </w:rPr>
      </w:pPr>
    </w:p>
    <w:p w14:paraId="52CEEDED" w14:textId="77777777" w:rsidR="00FA15FC" w:rsidRPr="00FA15FC" w:rsidRDefault="00FA15FC" w:rsidP="00A27D42">
      <w:pPr>
        <w:pStyle w:val="NormalWeb"/>
        <w:shd w:val="clear" w:color="auto" w:fill="FFFFFF"/>
        <w:spacing w:before="360" w:beforeAutospacing="0" w:after="360" w:afterAutospacing="0"/>
        <w:rPr>
          <w:color w:val="1F1F1F"/>
          <w:sz w:val="34"/>
          <w:szCs w:val="34"/>
        </w:rPr>
      </w:pPr>
    </w:p>
    <w:p w14:paraId="129E7475" w14:textId="77777777" w:rsidR="00FA15FC" w:rsidRPr="00FA15FC" w:rsidRDefault="00FA15FC" w:rsidP="00A27D42">
      <w:pPr>
        <w:pStyle w:val="NormalWeb"/>
        <w:shd w:val="clear" w:color="auto" w:fill="FFFFFF"/>
        <w:spacing w:before="360" w:beforeAutospacing="0" w:after="360" w:afterAutospacing="0"/>
        <w:rPr>
          <w:color w:val="1F1F1F"/>
          <w:sz w:val="34"/>
          <w:szCs w:val="34"/>
        </w:rPr>
      </w:pPr>
    </w:p>
    <w:p w14:paraId="3B8F6AA5" w14:textId="13875E5F" w:rsidR="00A27D42" w:rsidRPr="00FA15FC" w:rsidRDefault="00A27D42" w:rsidP="00A27D42">
      <w:pPr>
        <w:pStyle w:val="NormalWeb"/>
        <w:shd w:val="clear" w:color="auto" w:fill="FFFFFF"/>
        <w:spacing w:before="360" w:beforeAutospacing="0" w:after="360" w:afterAutospacing="0"/>
        <w:rPr>
          <w:color w:val="1F1F1F"/>
          <w:sz w:val="34"/>
          <w:szCs w:val="34"/>
        </w:rPr>
      </w:pPr>
    </w:p>
    <w:p w14:paraId="560CD203" w14:textId="04F0ABC6" w:rsidR="00A27D42" w:rsidRDefault="00A27D42">
      <w:pPr>
        <w:rPr>
          <w:rFonts w:ascii="Times New Roman" w:hAnsi="Times New Roman" w:cs="Times New Roman"/>
          <w:sz w:val="34"/>
          <w:szCs w:val="34"/>
          <w:lang w:val="en-US"/>
        </w:rPr>
      </w:pPr>
    </w:p>
    <w:p w14:paraId="1FFA8C92" w14:textId="69EF7502" w:rsidR="00997F90" w:rsidRDefault="00997F90">
      <w:pPr>
        <w:rPr>
          <w:rFonts w:ascii="Times New Roman" w:hAnsi="Times New Roman" w:cs="Times New Roman"/>
          <w:sz w:val="34"/>
          <w:szCs w:val="34"/>
          <w:lang w:val="en-US"/>
        </w:rPr>
      </w:pPr>
    </w:p>
    <w:p w14:paraId="2268C1DE" w14:textId="27E229F5" w:rsidR="00997F90" w:rsidRDefault="00997F90">
      <w:pPr>
        <w:rPr>
          <w:rFonts w:ascii="Times New Roman" w:hAnsi="Times New Roman" w:cs="Times New Roman"/>
          <w:sz w:val="34"/>
          <w:szCs w:val="34"/>
          <w:lang w:val="en-US"/>
        </w:rPr>
      </w:pPr>
    </w:p>
    <w:p w14:paraId="2A705A59" w14:textId="3346C09B" w:rsidR="00997F90" w:rsidRDefault="00997F90">
      <w:pPr>
        <w:rPr>
          <w:rFonts w:ascii="Times New Roman" w:hAnsi="Times New Roman" w:cs="Times New Roman"/>
          <w:sz w:val="34"/>
          <w:szCs w:val="34"/>
          <w:lang w:val="en-US"/>
        </w:rPr>
      </w:pPr>
    </w:p>
    <w:p w14:paraId="3C57BD98" w14:textId="0D114E68" w:rsidR="00997F90" w:rsidRDefault="00997F90">
      <w:pPr>
        <w:rPr>
          <w:rFonts w:ascii="Times New Roman" w:hAnsi="Times New Roman" w:cs="Times New Roman"/>
          <w:sz w:val="34"/>
          <w:szCs w:val="34"/>
          <w:lang w:val="en-US"/>
        </w:rPr>
      </w:pPr>
    </w:p>
    <w:p w14:paraId="6BF9AB9E" w14:textId="6439C34F" w:rsidR="00997F90" w:rsidRDefault="00997F90">
      <w:pPr>
        <w:rPr>
          <w:rFonts w:ascii="Times New Roman" w:hAnsi="Times New Roman" w:cs="Times New Roman"/>
          <w:sz w:val="34"/>
          <w:szCs w:val="34"/>
          <w:lang w:val="en-US"/>
        </w:rPr>
      </w:pPr>
    </w:p>
    <w:p w14:paraId="170691BB" w14:textId="72117937" w:rsidR="00997F90" w:rsidRDefault="00997F90">
      <w:pPr>
        <w:rPr>
          <w:rFonts w:ascii="Times New Roman" w:hAnsi="Times New Roman" w:cs="Times New Roman"/>
          <w:sz w:val="34"/>
          <w:szCs w:val="34"/>
          <w:lang w:val="en-US"/>
        </w:rPr>
      </w:pPr>
    </w:p>
    <w:p w14:paraId="23641B5C" w14:textId="527A4CF2" w:rsidR="00997F90" w:rsidRDefault="00997F90">
      <w:pPr>
        <w:rPr>
          <w:rFonts w:ascii="Times New Roman" w:hAnsi="Times New Roman" w:cs="Times New Roman"/>
          <w:sz w:val="34"/>
          <w:szCs w:val="34"/>
          <w:lang w:val="en-US"/>
        </w:rPr>
      </w:pPr>
    </w:p>
    <w:p w14:paraId="38E6C66B" w14:textId="0856BCEF" w:rsidR="00997F90" w:rsidRDefault="00997F90">
      <w:pPr>
        <w:rPr>
          <w:rFonts w:ascii="Times New Roman" w:hAnsi="Times New Roman" w:cs="Times New Roman"/>
          <w:sz w:val="34"/>
          <w:szCs w:val="34"/>
          <w:lang w:val="en-US"/>
        </w:rPr>
      </w:pPr>
    </w:p>
    <w:p w14:paraId="029AC9EF" w14:textId="074196A4" w:rsidR="00997F90" w:rsidRDefault="00997F90">
      <w:pPr>
        <w:rPr>
          <w:rFonts w:ascii="Times New Roman" w:hAnsi="Times New Roman" w:cs="Times New Roman"/>
          <w:sz w:val="34"/>
          <w:szCs w:val="34"/>
          <w:lang w:val="en-US"/>
        </w:rPr>
      </w:pPr>
    </w:p>
    <w:p w14:paraId="7A3CC9A0" w14:textId="090FEADE" w:rsidR="00997F90" w:rsidRDefault="00997F90">
      <w:pPr>
        <w:rPr>
          <w:rFonts w:ascii="Times New Roman" w:hAnsi="Times New Roman" w:cs="Times New Roman"/>
          <w:sz w:val="34"/>
          <w:szCs w:val="34"/>
          <w:lang w:val="en-US"/>
        </w:rPr>
      </w:pPr>
    </w:p>
    <w:p w14:paraId="42B1F2A2" w14:textId="3FB5FC3B" w:rsidR="00997F90" w:rsidRDefault="00997F90">
      <w:pPr>
        <w:rPr>
          <w:rFonts w:ascii="Times New Roman" w:hAnsi="Times New Roman" w:cs="Times New Roman"/>
          <w:sz w:val="34"/>
          <w:szCs w:val="34"/>
          <w:lang w:val="en-US"/>
        </w:rPr>
      </w:pPr>
    </w:p>
    <w:p w14:paraId="439A32EF" w14:textId="0DA0C9F4" w:rsidR="00997F90" w:rsidRDefault="00997F90">
      <w:pPr>
        <w:rPr>
          <w:rFonts w:ascii="Times New Roman" w:hAnsi="Times New Roman" w:cs="Times New Roman"/>
          <w:sz w:val="34"/>
          <w:szCs w:val="34"/>
          <w:lang w:val="en-US"/>
        </w:rPr>
      </w:pPr>
    </w:p>
    <w:p w14:paraId="6C7041EC" w14:textId="299DE1FD" w:rsidR="00997F90" w:rsidRDefault="00997F90">
      <w:pPr>
        <w:rPr>
          <w:rFonts w:ascii="Times New Roman" w:hAnsi="Times New Roman" w:cs="Times New Roman"/>
          <w:sz w:val="34"/>
          <w:szCs w:val="34"/>
          <w:lang w:val="en-US"/>
        </w:rPr>
      </w:pPr>
    </w:p>
    <w:p w14:paraId="28F36614" w14:textId="1C9FC577" w:rsidR="00997F90" w:rsidRDefault="00997F90">
      <w:pPr>
        <w:rPr>
          <w:rFonts w:ascii="Times New Roman" w:hAnsi="Times New Roman" w:cs="Times New Roman"/>
          <w:sz w:val="34"/>
          <w:szCs w:val="34"/>
          <w:lang w:val="en-US"/>
        </w:rPr>
      </w:pPr>
    </w:p>
    <w:p w14:paraId="3867228C" w14:textId="6EA2F4F7" w:rsidR="00997F90" w:rsidRDefault="00997F90">
      <w:pPr>
        <w:rPr>
          <w:rFonts w:ascii="Times New Roman" w:hAnsi="Times New Roman" w:cs="Times New Roman"/>
          <w:sz w:val="34"/>
          <w:szCs w:val="34"/>
          <w:lang w:val="en-US"/>
        </w:rPr>
      </w:pPr>
      <w:r>
        <w:rPr>
          <w:rFonts w:ascii="Times New Roman" w:hAnsi="Times New Roman" w:cs="Times New Roman"/>
          <w:sz w:val="34"/>
          <w:szCs w:val="34"/>
          <w:lang w:val="en-US"/>
        </w:rPr>
        <w:t xml:space="preserve">Idea description : </w:t>
      </w:r>
    </w:p>
    <w:p w14:paraId="1D319832" w14:textId="77777777" w:rsidR="00997F90" w:rsidRPr="00BC27CB" w:rsidRDefault="00997F90" w:rsidP="00997F90">
      <w:pPr>
        <w:rPr>
          <w:rFonts w:ascii="Arial" w:hAnsi="Arial" w:cs="Arial"/>
        </w:rPr>
      </w:pPr>
      <w:r w:rsidRPr="00BC27CB">
        <w:rPr>
          <w:rFonts w:ascii="Arial" w:hAnsi="Arial" w:cs="Arial"/>
        </w:rPr>
        <w:t>Ecosense: Revolutionizing Waste Management and Empowering Communities</w:t>
      </w:r>
    </w:p>
    <w:p w14:paraId="12A88451" w14:textId="77777777" w:rsidR="00997F90" w:rsidRPr="00BC27CB" w:rsidRDefault="00997F90" w:rsidP="00997F90">
      <w:pPr>
        <w:rPr>
          <w:rFonts w:ascii="Arial" w:hAnsi="Arial" w:cs="Arial"/>
        </w:rPr>
      </w:pPr>
    </w:p>
    <w:p w14:paraId="65E8DC35" w14:textId="77777777" w:rsidR="00997F90" w:rsidRDefault="00997F90" w:rsidP="00997F90">
      <w:pPr>
        <w:rPr>
          <w:rFonts w:ascii="Arial" w:hAnsi="Arial" w:cs="Arial"/>
        </w:rPr>
      </w:pPr>
      <w:r w:rsidRPr="00BC27CB">
        <w:rPr>
          <w:rFonts w:ascii="Arial" w:hAnsi="Arial" w:cs="Arial"/>
        </w:rPr>
        <w:t>Introduction</w:t>
      </w:r>
    </w:p>
    <w:p w14:paraId="3154D3B7" w14:textId="77777777" w:rsidR="00997F90" w:rsidRPr="00BC27CB" w:rsidRDefault="00997F90" w:rsidP="00997F90">
      <w:pPr>
        <w:rPr>
          <w:rFonts w:ascii="Arial" w:hAnsi="Arial" w:cs="Arial"/>
        </w:rPr>
      </w:pPr>
    </w:p>
    <w:p w14:paraId="1E4AF3FE" w14:textId="77777777" w:rsidR="00997F90" w:rsidRPr="00BC27CB" w:rsidRDefault="00997F90" w:rsidP="00997F90">
      <w:pPr>
        <w:rPr>
          <w:rFonts w:ascii="Arial" w:hAnsi="Arial" w:cs="Arial"/>
        </w:rPr>
      </w:pPr>
      <w:r w:rsidRPr="00BC27CB">
        <w:rPr>
          <w:rFonts w:ascii="Arial" w:hAnsi="Arial" w:cs="Arial"/>
        </w:rPr>
        <w:t>Welcome to the world of Ecosense, where innovation meets responsibility. I'm excited to introduce you to a groundbreaking solution to a pressing issue - improper waste disposal. This problem not only pollutes our environment but also poses health hazards. However, what if we could transform waste disposal into an efficient and sustainable process? That's precisely what we've done with Ecosense - an AI-driven waste management system that's changing the game, ensuring a cleaner planet and healthier communities.</w:t>
      </w:r>
    </w:p>
    <w:p w14:paraId="3C7F08F4" w14:textId="77777777" w:rsidR="00997F90" w:rsidRPr="00BC27CB" w:rsidRDefault="00997F90" w:rsidP="00997F90">
      <w:pPr>
        <w:rPr>
          <w:rFonts w:ascii="Arial" w:hAnsi="Arial" w:cs="Arial"/>
        </w:rPr>
      </w:pPr>
    </w:p>
    <w:p w14:paraId="70873C86" w14:textId="77777777" w:rsidR="00997F90" w:rsidRPr="00BC27CB" w:rsidRDefault="00997F90" w:rsidP="00997F90">
      <w:pPr>
        <w:rPr>
          <w:rFonts w:ascii="Arial" w:hAnsi="Arial" w:cs="Arial"/>
        </w:rPr>
      </w:pPr>
      <w:r w:rsidRPr="00BC27CB">
        <w:rPr>
          <w:rFonts w:ascii="Arial" w:hAnsi="Arial" w:cs="Arial"/>
        </w:rPr>
        <w:t>Ecosense:</w:t>
      </w:r>
      <w:r>
        <w:rPr>
          <w:rFonts w:ascii="Arial" w:hAnsi="Arial" w:cs="Arial"/>
        </w:rPr>
        <w:t xml:space="preserve">  </w:t>
      </w:r>
      <w:r w:rsidRPr="00BC27CB">
        <w:rPr>
          <w:rFonts w:ascii="Arial" w:hAnsi="Arial" w:cs="Arial"/>
        </w:rPr>
        <w:t xml:space="preserve"> An Ecosystem of Smart Technologies</w:t>
      </w:r>
    </w:p>
    <w:p w14:paraId="0F29D040" w14:textId="77777777" w:rsidR="00997F90" w:rsidRPr="00BC27CB" w:rsidRDefault="00997F90" w:rsidP="00997F90">
      <w:pPr>
        <w:rPr>
          <w:rFonts w:ascii="Arial" w:hAnsi="Arial" w:cs="Arial"/>
        </w:rPr>
      </w:pPr>
    </w:p>
    <w:p w14:paraId="5226EC8F" w14:textId="77777777" w:rsidR="00997F90" w:rsidRPr="00BC27CB" w:rsidRDefault="00997F90" w:rsidP="00997F90">
      <w:pPr>
        <w:rPr>
          <w:rFonts w:ascii="Arial" w:hAnsi="Arial" w:cs="Arial"/>
        </w:rPr>
      </w:pPr>
      <w:r w:rsidRPr="00BC27CB">
        <w:rPr>
          <w:rFonts w:ascii="Arial" w:hAnsi="Arial" w:cs="Arial"/>
        </w:rPr>
        <w:t>Ecosense isn't just another waste management solution; it's a comprehensive ecosystem of smart technologies. At its core, it features two integral components - state-of-the-art hardware and brilliantly intuitive software.</w:t>
      </w:r>
    </w:p>
    <w:p w14:paraId="3A4E0477" w14:textId="77777777" w:rsidR="00997F90" w:rsidRPr="00BC27CB" w:rsidRDefault="00997F90" w:rsidP="00997F90">
      <w:pPr>
        <w:rPr>
          <w:rFonts w:ascii="Arial" w:hAnsi="Arial" w:cs="Arial"/>
        </w:rPr>
      </w:pPr>
    </w:p>
    <w:p w14:paraId="5E0E0CE4" w14:textId="77777777" w:rsidR="00997F90" w:rsidRPr="00BC27CB" w:rsidRDefault="00997F90" w:rsidP="00997F90">
      <w:pPr>
        <w:rPr>
          <w:rFonts w:ascii="Arial" w:hAnsi="Arial" w:cs="Arial"/>
        </w:rPr>
      </w:pPr>
      <w:r w:rsidRPr="00BC27CB">
        <w:rPr>
          <w:rFonts w:ascii="Arial" w:hAnsi="Arial" w:cs="Arial"/>
        </w:rPr>
        <w:t>The Hardware Marvel</w:t>
      </w:r>
    </w:p>
    <w:p w14:paraId="5C11617D" w14:textId="77777777" w:rsidR="00997F90" w:rsidRPr="00BC27CB" w:rsidRDefault="00997F90" w:rsidP="00997F90">
      <w:pPr>
        <w:rPr>
          <w:rFonts w:ascii="Arial" w:hAnsi="Arial" w:cs="Arial"/>
        </w:rPr>
      </w:pPr>
    </w:p>
    <w:p w14:paraId="21D5F05F" w14:textId="77777777" w:rsidR="00997F90" w:rsidRPr="00BC27CB" w:rsidRDefault="00997F90" w:rsidP="00997F90">
      <w:pPr>
        <w:rPr>
          <w:rFonts w:ascii="Arial" w:hAnsi="Arial" w:cs="Arial"/>
        </w:rPr>
      </w:pPr>
      <w:r w:rsidRPr="00BC27CB">
        <w:rPr>
          <w:rFonts w:ascii="Arial" w:hAnsi="Arial" w:cs="Arial"/>
        </w:rPr>
        <w:t>Let's start with the hardware component - the Ecosense smart dustbin device. This device simplifies waste classification and segregation using advanced AI technology. When a user discards waste, the device instantly classifies it into the appropriate category. How does it work? The device boasts four bins inside, each corresponding to a waste category. Once the waste is detected, the device's internal system rotates the respective category bin to the dustbin's opening, allowing the waste to drop in. Once the process is complete, the category bin returns to its original position. Sensors and cameras are deployed to monitor and report the fill level and other relevant data.</w:t>
      </w:r>
    </w:p>
    <w:p w14:paraId="27733EEF" w14:textId="77777777" w:rsidR="00997F90" w:rsidRPr="00BC27CB" w:rsidRDefault="00997F90" w:rsidP="00997F90">
      <w:pPr>
        <w:rPr>
          <w:rFonts w:ascii="Arial" w:hAnsi="Arial" w:cs="Arial"/>
        </w:rPr>
      </w:pPr>
    </w:p>
    <w:p w14:paraId="0B42292D" w14:textId="77777777" w:rsidR="00997F90" w:rsidRPr="00BC27CB" w:rsidRDefault="00997F90" w:rsidP="00997F90">
      <w:pPr>
        <w:rPr>
          <w:rFonts w:ascii="Arial" w:hAnsi="Arial" w:cs="Arial"/>
        </w:rPr>
      </w:pPr>
      <w:r w:rsidRPr="00BC27CB">
        <w:rPr>
          <w:rFonts w:ascii="Arial" w:hAnsi="Arial" w:cs="Arial"/>
        </w:rPr>
        <w:t>Smart Interaction with a Purpose</w:t>
      </w:r>
    </w:p>
    <w:p w14:paraId="0432485E" w14:textId="77777777" w:rsidR="00997F90" w:rsidRPr="00BC27CB" w:rsidRDefault="00997F90" w:rsidP="00997F90">
      <w:pPr>
        <w:rPr>
          <w:rFonts w:ascii="Arial" w:hAnsi="Arial" w:cs="Arial"/>
        </w:rPr>
      </w:pPr>
    </w:p>
    <w:p w14:paraId="180EE749" w14:textId="77777777" w:rsidR="00997F90" w:rsidRPr="00BC27CB" w:rsidRDefault="00997F90" w:rsidP="00997F90">
      <w:pPr>
        <w:rPr>
          <w:rFonts w:ascii="Arial" w:hAnsi="Arial" w:cs="Arial"/>
        </w:rPr>
      </w:pPr>
      <w:r w:rsidRPr="00BC27CB">
        <w:rPr>
          <w:rFonts w:ascii="Arial" w:hAnsi="Arial" w:cs="Arial"/>
        </w:rPr>
        <w:t>What makes Ecosense truly unique is its built-in speaker. This feature enables the smart dustbin to interact with users, offering valuable feedback. Whether it's a simple "Thank you for using Ecosense" or an inspiring "Together, we can save the environment," this interaction motivates users, including children, to become enthusiastic about responsible waste disposal. The goal is to increase dustbin usage and foster a sense of community responsibility for the environment.</w:t>
      </w:r>
    </w:p>
    <w:p w14:paraId="0ECBAAA6" w14:textId="77777777" w:rsidR="00997F90" w:rsidRPr="00BC27CB" w:rsidRDefault="00997F90" w:rsidP="00997F90">
      <w:pPr>
        <w:rPr>
          <w:rFonts w:ascii="Arial" w:hAnsi="Arial" w:cs="Arial"/>
        </w:rPr>
      </w:pPr>
    </w:p>
    <w:p w14:paraId="365E4E97" w14:textId="77777777" w:rsidR="00997F90" w:rsidRPr="00BC27CB" w:rsidRDefault="00997F90" w:rsidP="00997F90">
      <w:pPr>
        <w:rPr>
          <w:rFonts w:ascii="Arial" w:hAnsi="Arial" w:cs="Arial"/>
        </w:rPr>
      </w:pPr>
      <w:r w:rsidRPr="00BC27CB">
        <w:rPr>
          <w:rFonts w:ascii="Arial" w:hAnsi="Arial" w:cs="Arial"/>
        </w:rPr>
        <w:t>From Waste to Resources</w:t>
      </w:r>
    </w:p>
    <w:p w14:paraId="5AF9B7BE" w14:textId="77777777" w:rsidR="00997F90" w:rsidRPr="00BC27CB" w:rsidRDefault="00997F90" w:rsidP="00997F90">
      <w:pPr>
        <w:rPr>
          <w:rFonts w:ascii="Arial" w:hAnsi="Arial" w:cs="Arial"/>
        </w:rPr>
      </w:pPr>
    </w:p>
    <w:p w14:paraId="390AD967" w14:textId="77777777" w:rsidR="00997F90" w:rsidRPr="00BC27CB" w:rsidRDefault="00997F90" w:rsidP="00997F90">
      <w:pPr>
        <w:rPr>
          <w:rFonts w:ascii="Arial" w:hAnsi="Arial" w:cs="Arial"/>
        </w:rPr>
      </w:pPr>
      <w:r w:rsidRPr="00BC27CB">
        <w:rPr>
          <w:rFonts w:ascii="Arial" w:hAnsi="Arial" w:cs="Arial"/>
        </w:rPr>
        <w:t>So, what happens to the categorized waste? In India, numerous industries, ranging from large-scale to cottage-level, rely on specific waste categories as raw materials for their production processes. This is where Ecosense steps in. By providing these categorized waste materials to the industries, Ecosense satisfies their needs and rewards users for their responsible disposal. This vital process is facilitated using the Ecosense Application.</w:t>
      </w:r>
    </w:p>
    <w:p w14:paraId="7043150A" w14:textId="77777777" w:rsidR="00997F90" w:rsidRPr="00BC27CB" w:rsidRDefault="00997F90" w:rsidP="00997F90">
      <w:pPr>
        <w:rPr>
          <w:rFonts w:ascii="Arial" w:hAnsi="Arial" w:cs="Arial"/>
        </w:rPr>
      </w:pPr>
    </w:p>
    <w:p w14:paraId="588B0B8E" w14:textId="77777777" w:rsidR="00997F90" w:rsidRPr="00BC27CB" w:rsidRDefault="00997F90" w:rsidP="00997F90">
      <w:pPr>
        <w:rPr>
          <w:rFonts w:ascii="Arial" w:hAnsi="Arial" w:cs="Arial"/>
        </w:rPr>
      </w:pPr>
      <w:r w:rsidRPr="00BC27CB">
        <w:rPr>
          <w:rFonts w:ascii="Arial" w:hAnsi="Arial" w:cs="Arial"/>
        </w:rPr>
        <w:t>The Ecosense Application: A Cross-Platform Solution</w:t>
      </w:r>
    </w:p>
    <w:p w14:paraId="69472837" w14:textId="77777777" w:rsidR="00997F90" w:rsidRPr="00BC27CB" w:rsidRDefault="00997F90" w:rsidP="00997F90">
      <w:pPr>
        <w:rPr>
          <w:rFonts w:ascii="Arial" w:hAnsi="Arial" w:cs="Arial"/>
        </w:rPr>
      </w:pPr>
    </w:p>
    <w:p w14:paraId="69DEB9D1" w14:textId="77777777" w:rsidR="00997F90" w:rsidRPr="00BC27CB" w:rsidRDefault="00997F90" w:rsidP="00997F90">
      <w:pPr>
        <w:rPr>
          <w:rFonts w:ascii="Arial" w:hAnsi="Arial" w:cs="Arial"/>
        </w:rPr>
      </w:pPr>
      <w:r w:rsidRPr="00BC27CB">
        <w:rPr>
          <w:rFonts w:ascii="Arial" w:hAnsi="Arial" w:cs="Arial"/>
        </w:rPr>
        <w:t>The Ecosense application is the digital heart of this innovative system. Developed using Flutter, it is a cross-platform application compatible with both Android and iOS. Users can log in using their email address, mobile number, or the device ID provided during Ecosense device registration.</w:t>
      </w:r>
    </w:p>
    <w:p w14:paraId="208B8016" w14:textId="77777777" w:rsidR="00997F90" w:rsidRPr="00BC27CB" w:rsidRDefault="00997F90" w:rsidP="00997F90">
      <w:pPr>
        <w:rPr>
          <w:rFonts w:ascii="Arial" w:hAnsi="Arial" w:cs="Arial"/>
        </w:rPr>
      </w:pPr>
    </w:p>
    <w:p w14:paraId="22BD9AD2" w14:textId="77777777" w:rsidR="00997F90" w:rsidRPr="00BC27CB" w:rsidRDefault="00997F90" w:rsidP="00997F90">
      <w:pPr>
        <w:rPr>
          <w:rFonts w:ascii="Arial" w:hAnsi="Arial" w:cs="Arial"/>
        </w:rPr>
      </w:pPr>
      <w:r w:rsidRPr="00BC27CB">
        <w:rPr>
          <w:rFonts w:ascii="Arial" w:hAnsi="Arial" w:cs="Arial"/>
        </w:rPr>
        <w:t>Empowering Users with Information</w:t>
      </w:r>
    </w:p>
    <w:p w14:paraId="5EE9210F" w14:textId="77777777" w:rsidR="00997F90" w:rsidRPr="00BC27CB" w:rsidRDefault="00997F90" w:rsidP="00997F90">
      <w:pPr>
        <w:rPr>
          <w:rFonts w:ascii="Arial" w:hAnsi="Arial" w:cs="Arial"/>
        </w:rPr>
      </w:pPr>
    </w:p>
    <w:p w14:paraId="30A63430" w14:textId="77777777" w:rsidR="00997F90" w:rsidRPr="00BC27CB" w:rsidRDefault="00997F90" w:rsidP="00997F90">
      <w:pPr>
        <w:rPr>
          <w:rFonts w:ascii="Arial" w:hAnsi="Arial" w:cs="Arial"/>
        </w:rPr>
      </w:pPr>
      <w:r w:rsidRPr="00BC27CB">
        <w:rPr>
          <w:rFonts w:ascii="Arial" w:hAnsi="Arial" w:cs="Arial"/>
        </w:rPr>
        <w:t>Once users access the application, they are greeted with the home page. Here, each category within the Ecosense smart bins is diligently monitored, and the data is collected for various purposes, including data analytics and government requirements. The application provides real-time updates on the capacity of each category bin, ensuring efficient waste management.</w:t>
      </w:r>
    </w:p>
    <w:p w14:paraId="732CD2F3" w14:textId="77777777" w:rsidR="00997F90" w:rsidRPr="00BC27CB" w:rsidRDefault="00997F90" w:rsidP="00997F90">
      <w:pPr>
        <w:rPr>
          <w:rFonts w:ascii="Arial" w:hAnsi="Arial" w:cs="Arial"/>
        </w:rPr>
      </w:pPr>
    </w:p>
    <w:p w14:paraId="19A5B95A" w14:textId="77777777" w:rsidR="00997F90" w:rsidRPr="00BC27CB" w:rsidRDefault="00997F90" w:rsidP="00997F90">
      <w:pPr>
        <w:rPr>
          <w:rFonts w:ascii="Arial" w:hAnsi="Arial" w:cs="Arial"/>
        </w:rPr>
      </w:pPr>
      <w:r w:rsidRPr="00BC27CB">
        <w:rPr>
          <w:rFonts w:ascii="Arial" w:hAnsi="Arial" w:cs="Arial"/>
        </w:rPr>
        <w:t>Efficient Waste Collection Scheduling</w:t>
      </w:r>
    </w:p>
    <w:p w14:paraId="05C47BF4" w14:textId="77777777" w:rsidR="00997F90" w:rsidRPr="00BC27CB" w:rsidRDefault="00997F90" w:rsidP="00997F90">
      <w:pPr>
        <w:rPr>
          <w:rFonts w:ascii="Arial" w:hAnsi="Arial" w:cs="Arial"/>
        </w:rPr>
      </w:pPr>
    </w:p>
    <w:p w14:paraId="5DD3F357" w14:textId="77777777" w:rsidR="00997F90" w:rsidRPr="00BC27CB" w:rsidRDefault="00997F90" w:rsidP="00997F90">
      <w:pPr>
        <w:rPr>
          <w:rFonts w:ascii="Arial" w:hAnsi="Arial" w:cs="Arial"/>
        </w:rPr>
      </w:pPr>
      <w:r w:rsidRPr="00BC27CB">
        <w:rPr>
          <w:rFonts w:ascii="Arial" w:hAnsi="Arial" w:cs="Arial"/>
        </w:rPr>
        <w:t xml:space="preserve">Should a bin become full, the application springs into action. It sends an automatic alert to the nearest vendors who require that specific waste category for their production. A schedule for waste collection is promptly confirmed, ensuring a seamless process. Importantly, this only proceeds if the user accepts the appointment made by the vendor. If a user declines, </w:t>
      </w:r>
      <w:r w:rsidRPr="00BC27CB">
        <w:rPr>
          <w:rFonts w:ascii="Arial" w:hAnsi="Arial" w:cs="Arial"/>
        </w:rPr>
        <w:lastRenderedPageBreak/>
        <w:t>the application schedules the waste for municipal collection, ensuring no disruption to the process.</w:t>
      </w:r>
    </w:p>
    <w:p w14:paraId="272B372F" w14:textId="77777777" w:rsidR="00997F90" w:rsidRPr="00BC27CB" w:rsidRDefault="00997F90" w:rsidP="00997F90">
      <w:pPr>
        <w:rPr>
          <w:rFonts w:ascii="Arial" w:hAnsi="Arial" w:cs="Arial"/>
        </w:rPr>
      </w:pPr>
    </w:p>
    <w:p w14:paraId="3FF0D31A" w14:textId="77777777" w:rsidR="00997F90" w:rsidRPr="00BC27CB" w:rsidRDefault="00997F90" w:rsidP="00997F90">
      <w:pPr>
        <w:rPr>
          <w:rFonts w:ascii="Arial" w:hAnsi="Arial" w:cs="Arial"/>
        </w:rPr>
      </w:pPr>
      <w:r w:rsidRPr="00BC27CB">
        <w:rPr>
          <w:rFonts w:ascii="Arial" w:hAnsi="Arial" w:cs="Arial"/>
        </w:rPr>
        <w:t>Connecting Users and Vendors</w:t>
      </w:r>
    </w:p>
    <w:p w14:paraId="14DF5BCC" w14:textId="77777777" w:rsidR="00997F90" w:rsidRPr="00BC27CB" w:rsidRDefault="00997F90" w:rsidP="00997F90">
      <w:pPr>
        <w:rPr>
          <w:rFonts w:ascii="Arial" w:hAnsi="Arial" w:cs="Arial"/>
        </w:rPr>
      </w:pPr>
    </w:p>
    <w:p w14:paraId="57D1624C" w14:textId="77777777" w:rsidR="00997F90" w:rsidRPr="00BC27CB" w:rsidRDefault="00997F90" w:rsidP="00997F90">
      <w:pPr>
        <w:rPr>
          <w:rFonts w:ascii="Arial" w:hAnsi="Arial" w:cs="Arial"/>
        </w:rPr>
      </w:pPr>
      <w:r w:rsidRPr="00BC27CB">
        <w:rPr>
          <w:rFonts w:ascii="Arial" w:hAnsi="Arial" w:cs="Arial"/>
        </w:rPr>
        <w:t>Through the vendor's page, users gain insight into nearby vendors, their products, and other essential details, all presented via an intuitive map interface. This transparency allows users to make informed decisions about where their waste will go and how it will be used by local industries.</w:t>
      </w:r>
    </w:p>
    <w:p w14:paraId="16B4D880" w14:textId="77777777" w:rsidR="00997F90" w:rsidRPr="00BC27CB" w:rsidRDefault="00997F90" w:rsidP="00997F90">
      <w:pPr>
        <w:rPr>
          <w:rFonts w:ascii="Arial" w:hAnsi="Arial" w:cs="Arial"/>
        </w:rPr>
      </w:pPr>
    </w:p>
    <w:p w14:paraId="32E266A4" w14:textId="77777777" w:rsidR="00997F90" w:rsidRPr="00BC27CB" w:rsidRDefault="00997F90" w:rsidP="00997F90">
      <w:pPr>
        <w:rPr>
          <w:rFonts w:ascii="Arial" w:hAnsi="Arial" w:cs="Arial"/>
        </w:rPr>
      </w:pPr>
      <w:r w:rsidRPr="00BC27CB">
        <w:rPr>
          <w:rFonts w:ascii="Arial" w:hAnsi="Arial" w:cs="Arial"/>
        </w:rPr>
        <w:t>Rewarding Responsible Disposal</w:t>
      </w:r>
    </w:p>
    <w:p w14:paraId="328867A3" w14:textId="77777777" w:rsidR="00997F90" w:rsidRPr="00BC27CB" w:rsidRDefault="00997F90" w:rsidP="00997F90">
      <w:pPr>
        <w:rPr>
          <w:rFonts w:ascii="Arial" w:hAnsi="Arial" w:cs="Arial"/>
        </w:rPr>
      </w:pPr>
    </w:p>
    <w:p w14:paraId="35FCABB0" w14:textId="77777777" w:rsidR="00997F90" w:rsidRPr="00BC27CB" w:rsidRDefault="00997F90" w:rsidP="00997F90">
      <w:pPr>
        <w:rPr>
          <w:rFonts w:ascii="Arial" w:hAnsi="Arial" w:cs="Arial"/>
        </w:rPr>
      </w:pPr>
      <w:r w:rsidRPr="00BC27CB">
        <w:rPr>
          <w:rFonts w:ascii="Arial" w:hAnsi="Arial" w:cs="Arial"/>
        </w:rPr>
        <w:t>Once the waste has been collected, the vendors assess it based on quantity and quality. An AI algorithm then generates reward points for users, distributed through scratch cards. This gamified approach incentivizes responsible waste disposal and fosters a sense of pride in contributing to a cleaner environment.</w:t>
      </w:r>
    </w:p>
    <w:p w14:paraId="39533FC0" w14:textId="77777777" w:rsidR="00997F90" w:rsidRPr="00BC27CB" w:rsidRDefault="00997F90" w:rsidP="00997F90">
      <w:pPr>
        <w:rPr>
          <w:rFonts w:ascii="Arial" w:hAnsi="Arial" w:cs="Arial"/>
        </w:rPr>
      </w:pPr>
    </w:p>
    <w:p w14:paraId="49C18729" w14:textId="77777777" w:rsidR="00997F90" w:rsidRPr="00BC27CB" w:rsidRDefault="00997F90" w:rsidP="00997F90">
      <w:pPr>
        <w:rPr>
          <w:rFonts w:ascii="Arial" w:hAnsi="Arial" w:cs="Arial"/>
        </w:rPr>
      </w:pPr>
      <w:r w:rsidRPr="00BC27CB">
        <w:rPr>
          <w:rFonts w:ascii="Arial" w:hAnsi="Arial" w:cs="Arial"/>
        </w:rPr>
        <w:t>Additional Incentives and Community Engagement</w:t>
      </w:r>
    </w:p>
    <w:p w14:paraId="206B04A4" w14:textId="77777777" w:rsidR="00997F90" w:rsidRPr="00BC27CB" w:rsidRDefault="00997F90" w:rsidP="00997F90">
      <w:pPr>
        <w:rPr>
          <w:rFonts w:ascii="Arial" w:hAnsi="Arial" w:cs="Arial"/>
        </w:rPr>
      </w:pPr>
    </w:p>
    <w:p w14:paraId="449DCBC3" w14:textId="77777777" w:rsidR="00997F90" w:rsidRPr="00BC27CB" w:rsidRDefault="00997F90" w:rsidP="00997F90">
      <w:pPr>
        <w:rPr>
          <w:rFonts w:ascii="Arial" w:hAnsi="Arial" w:cs="Arial"/>
        </w:rPr>
      </w:pPr>
      <w:r w:rsidRPr="00BC27CB">
        <w:rPr>
          <w:rFonts w:ascii="Arial" w:hAnsi="Arial" w:cs="Arial"/>
        </w:rPr>
        <w:t>Ecosense doesn't stop at responsible disposal. The application features a tasks section where users can complete various challenges and activities, earning additional reward points by providing proof. Activities range from planting saplings to organizing community events, creating a strong sense of community engagement and shared responsibility for the environment.</w:t>
      </w:r>
    </w:p>
    <w:p w14:paraId="749EDCEA" w14:textId="77777777" w:rsidR="00997F90" w:rsidRPr="00BC27CB" w:rsidRDefault="00997F90" w:rsidP="00997F90">
      <w:pPr>
        <w:rPr>
          <w:rFonts w:ascii="Arial" w:hAnsi="Arial" w:cs="Arial"/>
        </w:rPr>
      </w:pPr>
    </w:p>
    <w:p w14:paraId="0D8DFE7D" w14:textId="77777777" w:rsidR="00997F90" w:rsidRPr="00BC27CB" w:rsidRDefault="00997F90" w:rsidP="00997F90">
      <w:pPr>
        <w:rPr>
          <w:rFonts w:ascii="Arial" w:hAnsi="Arial" w:cs="Arial"/>
        </w:rPr>
      </w:pPr>
      <w:r w:rsidRPr="00BC27CB">
        <w:rPr>
          <w:rFonts w:ascii="Arial" w:hAnsi="Arial" w:cs="Arial"/>
        </w:rPr>
        <w:t>Ecosense E-Commerce Marketplace</w:t>
      </w:r>
    </w:p>
    <w:p w14:paraId="1B68B018" w14:textId="77777777" w:rsidR="00997F90" w:rsidRPr="00BC27CB" w:rsidRDefault="00997F90" w:rsidP="00997F90">
      <w:pPr>
        <w:rPr>
          <w:rFonts w:ascii="Arial" w:hAnsi="Arial" w:cs="Arial"/>
        </w:rPr>
      </w:pPr>
    </w:p>
    <w:p w14:paraId="1A38426B" w14:textId="77777777" w:rsidR="00997F90" w:rsidRPr="00BC27CB" w:rsidRDefault="00997F90" w:rsidP="00997F90">
      <w:pPr>
        <w:rPr>
          <w:rFonts w:ascii="Arial" w:hAnsi="Arial" w:cs="Arial"/>
        </w:rPr>
      </w:pPr>
      <w:r w:rsidRPr="00BC27CB">
        <w:rPr>
          <w:rFonts w:ascii="Arial" w:hAnsi="Arial" w:cs="Arial"/>
        </w:rPr>
        <w:t>The reward points earned through responsible disposal and community participation can be used in the Ecosense e-commerce marketplace. This unique marketplace provides a platform for vendors, including cottage industries and local entrepreneurs, to register and showcase their products. However, the real twist is that this marketplace primarily focuses on the sale of recycled byproducts. Users can purchase these items at a reduced price using their accumulated reward points, closing the loop on sustainable waste management.</w:t>
      </w:r>
    </w:p>
    <w:p w14:paraId="7B58B119" w14:textId="77777777" w:rsidR="00997F90" w:rsidRPr="00BC27CB" w:rsidRDefault="00997F90" w:rsidP="00997F90">
      <w:pPr>
        <w:rPr>
          <w:rFonts w:ascii="Arial" w:hAnsi="Arial" w:cs="Arial"/>
        </w:rPr>
      </w:pPr>
    </w:p>
    <w:p w14:paraId="148F0F0F" w14:textId="77777777" w:rsidR="00997F90" w:rsidRPr="00BC27CB" w:rsidRDefault="00997F90" w:rsidP="00997F90">
      <w:pPr>
        <w:rPr>
          <w:rFonts w:ascii="Arial" w:hAnsi="Arial" w:cs="Arial"/>
        </w:rPr>
      </w:pPr>
      <w:r w:rsidRPr="00BC27CB">
        <w:rPr>
          <w:rFonts w:ascii="Arial" w:hAnsi="Arial" w:cs="Arial"/>
        </w:rPr>
        <w:t>Fostering Community through the Ecosense Blog</w:t>
      </w:r>
    </w:p>
    <w:p w14:paraId="4F417968" w14:textId="77777777" w:rsidR="00997F90" w:rsidRPr="00BC27CB" w:rsidRDefault="00997F90" w:rsidP="00997F90">
      <w:pPr>
        <w:rPr>
          <w:rFonts w:ascii="Arial" w:hAnsi="Arial" w:cs="Arial"/>
        </w:rPr>
      </w:pPr>
    </w:p>
    <w:p w14:paraId="1DDB6526" w14:textId="77777777" w:rsidR="00997F90" w:rsidRPr="00BC27CB" w:rsidRDefault="00997F90" w:rsidP="00997F90">
      <w:pPr>
        <w:rPr>
          <w:rFonts w:ascii="Arial" w:hAnsi="Arial" w:cs="Arial"/>
        </w:rPr>
      </w:pPr>
      <w:r w:rsidRPr="00BC27CB">
        <w:rPr>
          <w:rFonts w:ascii="Arial" w:hAnsi="Arial" w:cs="Arial"/>
        </w:rPr>
        <w:t xml:space="preserve">Communication plays a pivotal role in inspiring community participation in environmental conservation. The Ecosense application addresses this through a dedicated blog page. It acts as a privacy-based social platform where neighbors within a community can engage in </w:t>
      </w:r>
      <w:r w:rsidRPr="00BC27CB">
        <w:rPr>
          <w:rFonts w:ascii="Arial" w:hAnsi="Arial" w:cs="Arial"/>
        </w:rPr>
        <w:lastRenderedPageBreak/>
        <w:t>activities, share their environmental conservation efforts, and inspire others to actively participate in safeguarding the environment.</w:t>
      </w:r>
    </w:p>
    <w:p w14:paraId="04C41888" w14:textId="77777777" w:rsidR="00997F90" w:rsidRPr="00BC27CB" w:rsidRDefault="00997F90" w:rsidP="00997F90">
      <w:pPr>
        <w:rPr>
          <w:rFonts w:ascii="Arial" w:hAnsi="Arial" w:cs="Arial"/>
        </w:rPr>
      </w:pPr>
    </w:p>
    <w:p w14:paraId="71EDD5F2" w14:textId="77777777" w:rsidR="00997F90" w:rsidRPr="00BC27CB" w:rsidRDefault="00997F90" w:rsidP="00997F90">
      <w:pPr>
        <w:rPr>
          <w:rFonts w:ascii="Arial" w:hAnsi="Arial" w:cs="Arial"/>
        </w:rPr>
      </w:pPr>
      <w:r w:rsidRPr="00BC27CB">
        <w:rPr>
          <w:rFonts w:ascii="Arial" w:hAnsi="Arial" w:cs="Arial"/>
        </w:rPr>
        <w:t>The Multilingual Chatbot</w:t>
      </w:r>
    </w:p>
    <w:p w14:paraId="4C359C20" w14:textId="77777777" w:rsidR="00997F90" w:rsidRPr="00BC27CB" w:rsidRDefault="00997F90" w:rsidP="00997F90">
      <w:pPr>
        <w:rPr>
          <w:rFonts w:ascii="Arial" w:hAnsi="Arial" w:cs="Arial"/>
        </w:rPr>
      </w:pPr>
    </w:p>
    <w:p w14:paraId="3FB3512A" w14:textId="77777777" w:rsidR="00997F90" w:rsidRPr="00BC27CB" w:rsidRDefault="00997F90" w:rsidP="00997F90">
      <w:pPr>
        <w:rPr>
          <w:rFonts w:ascii="Arial" w:hAnsi="Arial" w:cs="Arial"/>
        </w:rPr>
      </w:pPr>
      <w:r w:rsidRPr="00BC27CB">
        <w:rPr>
          <w:rFonts w:ascii="Arial" w:hAnsi="Arial" w:cs="Arial"/>
        </w:rPr>
        <w:t>The Ecosense application features a multilingual chatbot capable of accepting voice input and providing responses in up to 32 languages. This feature ensures that individuals, including children and students, can access information about waste disposal methods, neighborhood events, and more, regardless of their linguistic background or level of education.</w:t>
      </w:r>
    </w:p>
    <w:p w14:paraId="5D3D946B" w14:textId="77777777" w:rsidR="00997F90" w:rsidRPr="00BC27CB" w:rsidRDefault="00997F90" w:rsidP="00997F90">
      <w:pPr>
        <w:rPr>
          <w:rFonts w:ascii="Arial" w:hAnsi="Arial" w:cs="Arial"/>
        </w:rPr>
      </w:pPr>
    </w:p>
    <w:p w14:paraId="1E73B6BF" w14:textId="77777777" w:rsidR="00997F90" w:rsidRPr="00BC27CB" w:rsidRDefault="00997F90" w:rsidP="00997F90">
      <w:pPr>
        <w:rPr>
          <w:rFonts w:ascii="Arial" w:hAnsi="Arial" w:cs="Arial"/>
        </w:rPr>
      </w:pPr>
      <w:r w:rsidRPr="00BC27CB">
        <w:rPr>
          <w:rFonts w:ascii="Arial" w:hAnsi="Arial" w:cs="Arial"/>
        </w:rPr>
        <w:t>Generating Revenue for Sustainability</w:t>
      </w:r>
    </w:p>
    <w:p w14:paraId="58368A1D" w14:textId="77777777" w:rsidR="00997F90" w:rsidRPr="00BC27CB" w:rsidRDefault="00997F90" w:rsidP="00997F90">
      <w:pPr>
        <w:rPr>
          <w:rFonts w:ascii="Arial" w:hAnsi="Arial" w:cs="Arial"/>
        </w:rPr>
      </w:pPr>
    </w:p>
    <w:p w14:paraId="3F5D5460" w14:textId="77777777" w:rsidR="00997F90" w:rsidRPr="00BC27CB" w:rsidRDefault="00997F90" w:rsidP="00997F90">
      <w:pPr>
        <w:rPr>
          <w:rFonts w:ascii="Arial" w:hAnsi="Arial" w:cs="Arial"/>
        </w:rPr>
      </w:pPr>
      <w:r w:rsidRPr="00BC27CB">
        <w:rPr>
          <w:rFonts w:ascii="Arial" w:hAnsi="Arial" w:cs="Arial"/>
        </w:rPr>
        <w:t>Ecosense isn't just about waste management; it's about creating a sustainable future for the environment and the community. To ensure its longevity and impact, Ecosense employs several revenue generation strategies:</w:t>
      </w:r>
    </w:p>
    <w:p w14:paraId="7A7AB88B" w14:textId="77777777" w:rsidR="00997F90" w:rsidRPr="00BC27CB" w:rsidRDefault="00997F90" w:rsidP="00997F90">
      <w:pPr>
        <w:rPr>
          <w:rFonts w:ascii="Arial" w:hAnsi="Arial" w:cs="Arial"/>
        </w:rPr>
      </w:pPr>
    </w:p>
    <w:p w14:paraId="5106AC40" w14:textId="77777777" w:rsidR="00997F90" w:rsidRPr="00BC27CB" w:rsidRDefault="00997F90" w:rsidP="00997F90">
      <w:pPr>
        <w:rPr>
          <w:rFonts w:ascii="Arial" w:hAnsi="Arial" w:cs="Arial"/>
        </w:rPr>
      </w:pPr>
      <w:r w:rsidRPr="00BC27CB">
        <w:rPr>
          <w:rFonts w:ascii="Arial" w:hAnsi="Arial" w:cs="Arial"/>
        </w:rPr>
        <w:t>Subscription Model: Households and businesses can subscribe to utilize Ecosense smart dustbins and waste management services. This subscription, available on a monthly or annual basis, covers services such as waste collection, recycling, and access to the Ecosense mobile app.</w:t>
      </w:r>
    </w:p>
    <w:p w14:paraId="080AE18E" w14:textId="77777777" w:rsidR="00997F90" w:rsidRPr="00BC27CB" w:rsidRDefault="00997F90" w:rsidP="00997F90">
      <w:pPr>
        <w:rPr>
          <w:rFonts w:ascii="Arial" w:hAnsi="Arial" w:cs="Arial"/>
        </w:rPr>
      </w:pPr>
    </w:p>
    <w:p w14:paraId="247BB0F2" w14:textId="77777777" w:rsidR="00997F90" w:rsidRPr="00BC27CB" w:rsidRDefault="00997F90" w:rsidP="00997F90">
      <w:pPr>
        <w:rPr>
          <w:rFonts w:ascii="Arial" w:hAnsi="Arial" w:cs="Arial"/>
        </w:rPr>
      </w:pPr>
      <w:r w:rsidRPr="00BC27CB">
        <w:rPr>
          <w:rFonts w:ascii="Arial" w:hAnsi="Arial" w:cs="Arial"/>
        </w:rPr>
        <w:t>Data Monetization: The data collected through the Ecosense application is a valuable resource. Ecosense offers data-driven solutions to businesses and government agencies for a fee, providing insights and analytics.</w:t>
      </w:r>
    </w:p>
    <w:p w14:paraId="383FFBC5" w14:textId="77777777" w:rsidR="00997F90" w:rsidRPr="00BC27CB" w:rsidRDefault="00997F90" w:rsidP="00997F90">
      <w:pPr>
        <w:rPr>
          <w:rFonts w:ascii="Arial" w:hAnsi="Arial" w:cs="Arial"/>
        </w:rPr>
      </w:pPr>
    </w:p>
    <w:p w14:paraId="09AA95D4" w14:textId="77777777" w:rsidR="00997F90" w:rsidRPr="00BC27CB" w:rsidRDefault="00997F90" w:rsidP="00997F90">
      <w:pPr>
        <w:rPr>
          <w:rFonts w:ascii="Arial" w:hAnsi="Arial" w:cs="Arial"/>
        </w:rPr>
      </w:pPr>
      <w:r w:rsidRPr="00BC27CB">
        <w:rPr>
          <w:rFonts w:ascii="Arial" w:hAnsi="Arial" w:cs="Arial"/>
        </w:rPr>
        <w:t>Advertising Platform: The Ecosense application incorporates an advertising platform, allowing businesses to promote their products and services to users, further monetizing the platform.</w:t>
      </w:r>
    </w:p>
    <w:p w14:paraId="704290A6" w14:textId="77777777" w:rsidR="00997F90" w:rsidRPr="00BC27CB" w:rsidRDefault="00997F90" w:rsidP="00997F90">
      <w:pPr>
        <w:rPr>
          <w:rFonts w:ascii="Arial" w:hAnsi="Arial" w:cs="Arial"/>
        </w:rPr>
      </w:pPr>
    </w:p>
    <w:p w14:paraId="44B417B5" w14:textId="77777777" w:rsidR="00997F90" w:rsidRPr="00BC27CB" w:rsidRDefault="00997F90" w:rsidP="00997F90">
      <w:pPr>
        <w:rPr>
          <w:rFonts w:ascii="Arial" w:hAnsi="Arial" w:cs="Arial"/>
        </w:rPr>
      </w:pPr>
      <w:r w:rsidRPr="00BC27CB">
        <w:rPr>
          <w:rFonts w:ascii="Arial" w:hAnsi="Arial" w:cs="Arial"/>
        </w:rPr>
        <w:t>Waste Processing Fees: Ecosense charges fees for processing and recycling waste, generating revenue from waste management services.</w:t>
      </w:r>
    </w:p>
    <w:p w14:paraId="4BFE47B4" w14:textId="77777777" w:rsidR="00997F90" w:rsidRPr="00BC27CB" w:rsidRDefault="00997F90" w:rsidP="00997F90">
      <w:pPr>
        <w:rPr>
          <w:rFonts w:ascii="Arial" w:hAnsi="Arial" w:cs="Arial"/>
        </w:rPr>
      </w:pPr>
    </w:p>
    <w:p w14:paraId="7511B322" w14:textId="77777777" w:rsidR="00997F90" w:rsidRPr="00BC27CB" w:rsidRDefault="00997F90" w:rsidP="00997F90">
      <w:pPr>
        <w:rPr>
          <w:rFonts w:ascii="Arial" w:hAnsi="Arial" w:cs="Arial"/>
        </w:rPr>
      </w:pPr>
      <w:r w:rsidRPr="00BC27CB">
        <w:rPr>
          <w:rFonts w:ascii="Arial" w:hAnsi="Arial" w:cs="Arial"/>
        </w:rPr>
        <w:t>Recycling Revenue Sharing: Partnerships with recycling companies ensure a portion of the revenue generated from the sale of recycled materials is shared. This incentivizes users to recycle more, increasing overall recycling rates.</w:t>
      </w:r>
    </w:p>
    <w:p w14:paraId="43120B06" w14:textId="77777777" w:rsidR="00997F90" w:rsidRPr="00BC27CB" w:rsidRDefault="00997F90" w:rsidP="00997F90">
      <w:pPr>
        <w:rPr>
          <w:rFonts w:ascii="Arial" w:hAnsi="Arial" w:cs="Arial"/>
        </w:rPr>
      </w:pPr>
    </w:p>
    <w:p w14:paraId="263DBFC5" w14:textId="77777777" w:rsidR="00997F90" w:rsidRPr="00BC27CB" w:rsidRDefault="00997F90" w:rsidP="00997F90">
      <w:pPr>
        <w:rPr>
          <w:rFonts w:ascii="Arial" w:hAnsi="Arial" w:cs="Arial"/>
        </w:rPr>
      </w:pPr>
      <w:r w:rsidRPr="00BC27CB">
        <w:rPr>
          <w:rFonts w:ascii="Arial" w:hAnsi="Arial" w:cs="Arial"/>
        </w:rPr>
        <w:lastRenderedPageBreak/>
        <w:t>Ecosense Marketplace Commissions: Ecosense collects commissions from vendors selling their products on the Ecosense e-commerce marketplace, generating revenue while supporting local businesses.</w:t>
      </w:r>
    </w:p>
    <w:p w14:paraId="29F2B332" w14:textId="77777777" w:rsidR="00997F90" w:rsidRPr="00BC27CB" w:rsidRDefault="00997F90" w:rsidP="00997F90">
      <w:pPr>
        <w:rPr>
          <w:rFonts w:ascii="Arial" w:hAnsi="Arial" w:cs="Arial"/>
        </w:rPr>
      </w:pPr>
    </w:p>
    <w:p w14:paraId="5ED15BB4" w14:textId="77777777" w:rsidR="00997F90" w:rsidRPr="00BC27CB" w:rsidRDefault="00997F90" w:rsidP="00997F90">
      <w:pPr>
        <w:rPr>
          <w:rFonts w:ascii="Arial" w:hAnsi="Arial" w:cs="Arial"/>
        </w:rPr>
      </w:pPr>
      <w:r w:rsidRPr="00BC27CB">
        <w:rPr>
          <w:rFonts w:ascii="Arial" w:hAnsi="Arial" w:cs="Arial"/>
        </w:rPr>
        <w:t>Government Partnerships: Collaboration with local governments and municipalities offers waste management solutions and data analytics services. These partnerships can lead to long-term contracts and a steady revenue stream.</w:t>
      </w:r>
    </w:p>
    <w:p w14:paraId="20B800BA" w14:textId="77777777" w:rsidR="00997F90" w:rsidRPr="00BC27CB" w:rsidRDefault="00997F90" w:rsidP="00997F90">
      <w:pPr>
        <w:rPr>
          <w:rFonts w:ascii="Arial" w:hAnsi="Arial" w:cs="Arial"/>
        </w:rPr>
      </w:pPr>
    </w:p>
    <w:p w14:paraId="4E00AE78" w14:textId="77777777" w:rsidR="00997F90" w:rsidRPr="00BC27CB" w:rsidRDefault="00997F90" w:rsidP="00997F90">
      <w:pPr>
        <w:rPr>
          <w:rFonts w:ascii="Arial" w:hAnsi="Arial" w:cs="Arial"/>
        </w:rPr>
      </w:pPr>
      <w:r w:rsidRPr="00BC27CB">
        <w:rPr>
          <w:rFonts w:ascii="Arial" w:hAnsi="Arial" w:cs="Arial"/>
        </w:rPr>
        <w:t>By implementing these revenue strategies, Ecosense establishes a sustainable business model, securing its future while making a positive impact on the environment and the community.</w:t>
      </w:r>
    </w:p>
    <w:p w14:paraId="0B3215B4" w14:textId="77777777" w:rsidR="00997F90" w:rsidRPr="00BC27CB" w:rsidRDefault="00997F90" w:rsidP="00997F90">
      <w:pPr>
        <w:rPr>
          <w:rFonts w:ascii="Arial" w:hAnsi="Arial" w:cs="Arial"/>
        </w:rPr>
      </w:pPr>
    </w:p>
    <w:p w14:paraId="1B774148" w14:textId="77777777" w:rsidR="00997F90" w:rsidRPr="00BC27CB" w:rsidRDefault="00997F90" w:rsidP="00997F90">
      <w:pPr>
        <w:rPr>
          <w:rFonts w:ascii="Arial" w:hAnsi="Arial" w:cs="Arial"/>
        </w:rPr>
      </w:pPr>
      <w:r w:rsidRPr="00BC27CB">
        <w:rPr>
          <w:rFonts w:ascii="Arial" w:hAnsi="Arial" w:cs="Arial"/>
        </w:rPr>
        <w:t>Join the Ecosense Revolution</w:t>
      </w:r>
    </w:p>
    <w:p w14:paraId="4910250C" w14:textId="77777777" w:rsidR="00997F90" w:rsidRPr="00BC27CB" w:rsidRDefault="00997F90" w:rsidP="00997F90">
      <w:pPr>
        <w:rPr>
          <w:rFonts w:ascii="Arial" w:hAnsi="Arial" w:cs="Arial"/>
        </w:rPr>
      </w:pPr>
    </w:p>
    <w:p w14:paraId="0B6A188D" w14:textId="77777777" w:rsidR="00997F90" w:rsidRPr="00BC27CB" w:rsidRDefault="00997F90" w:rsidP="00997F90">
      <w:pPr>
        <w:rPr>
          <w:rFonts w:ascii="Arial" w:hAnsi="Arial" w:cs="Arial"/>
        </w:rPr>
      </w:pPr>
      <w:r w:rsidRPr="00BC27CB">
        <w:rPr>
          <w:rFonts w:ascii="Arial" w:hAnsi="Arial" w:cs="Arial"/>
        </w:rPr>
        <w:t>Ecosense is more than just a waste management solution; it's a movement. It's a call to action, a call for responsible waste disposal, community engagement, and sustainability. Ecosense is a transformative force, and we invite you to join us on this journey. Together, we can protect the planet, build cleaner, healthier communities, and lead the way to a sustainable future for generations to come. Join us in making the change, one eco-friendly act at a time.</w:t>
      </w:r>
    </w:p>
    <w:p w14:paraId="7C9C8F47" w14:textId="77777777" w:rsidR="00997F90" w:rsidRPr="00FA15FC" w:rsidRDefault="00997F90">
      <w:pPr>
        <w:rPr>
          <w:rFonts w:ascii="Times New Roman" w:hAnsi="Times New Roman" w:cs="Times New Roman"/>
          <w:sz w:val="34"/>
          <w:szCs w:val="34"/>
          <w:lang w:val="en-US"/>
        </w:rPr>
      </w:pPr>
    </w:p>
    <w:sectPr w:rsidR="00997F90" w:rsidRPr="00FA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42"/>
    <w:rsid w:val="00043FB5"/>
    <w:rsid w:val="000B3A2E"/>
    <w:rsid w:val="008E54EA"/>
    <w:rsid w:val="00997F90"/>
    <w:rsid w:val="00A27D42"/>
    <w:rsid w:val="00A37D67"/>
    <w:rsid w:val="00DF4526"/>
    <w:rsid w:val="00FA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6818"/>
  <w15:chartTrackingRefBased/>
  <w15:docId w15:val="{A7930590-045F-42C4-AE54-2A732160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9108">
      <w:bodyDiv w:val="1"/>
      <w:marLeft w:val="0"/>
      <w:marRight w:val="0"/>
      <w:marTop w:val="0"/>
      <w:marBottom w:val="0"/>
      <w:divBdr>
        <w:top w:val="none" w:sz="0" w:space="0" w:color="auto"/>
        <w:left w:val="none" w:sz="0" w:space="0" w:color="auto"/>
        <w:bottom w:val="none" w:sz="0" w:space="0" w:color="auto"/>
        <w:right w:val="none" w:sz="0" w:space="0" w:color="auto"/>
      </w:divBdr>
    </w:div>
    <w:div w:id="1609695879">
      <w:bodyDiv w:val="1"/>
      <w:marLeft w:val="0"/>
      <w:marRight w:val="0"/>
      <w:marTop w:val="0"/>
      <w:marBottom w:val="0"/>
      <w:divBdr>
        <w:top w:val="none" w:sz="0" w:space="0" w:color="auto"/>
        <w:left w:val="none" w:sz="0" w:space="0" w:color="auto"/>
        <w:bottom w:val="none" w:sz="0" w:space="0" w:color="auto"/>
        <w:right w:val="none" w:sz="0" w:space="0" w:color="auto"/>
      </w:divBdr>
      <w:divsChild>
        <w:div w:id="1860698631">
          <w:marLeft w:val="0"/>
          <w:marRight w:val="0"/>
          <w:marTop w:val="0"/>
          <w:marBottom w:val="0"/>
          <w:divBdr>
            <w:top w:val="single" w:sz="2" w:space="0" w:color="auto"/>
            <w:left w:val="single" w:sz="2" w:space="0" w:color="auto"/>
            <w:bottom w:val="single" w:sz="6" w:space="0" w:color="auto"/>
            <w:right w:val="single" w:sz="2" w:space="0" w:color="auto"/>
          </w:divBdr>
          <w:divsChild>
            <w:div w:id="302973845">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58860">
                  <w:marLeft w:val="0"/>
                  <w:marRight w:val="0"/>
                  <w:marTop w:val="0"/>
                  <w:marBottom w:val="0"/>
                  <w:divBdr>
                    <w:top w:val="single" w:sz="2" w:space="0" w:color="D9D9E3"/>
                    <w:left w:val="single" w:sz="2" w:space="0" w:color="D9D9E3"/>
                    <w:bottom w:val="single" w:sz="2" w:space="0" w:color="D9D9E3"/>
                    <w:right w:val="single" w:sz="2" w:space="0" w:color="D9D9E3"/>
                  </w:divBdr>
                  <w:divsChild>
                    <w:div w:id="569779570">
                      <w:marLeft w:val="0"/>
                      <w:marRight w:val="0"/>
                      <w:marTop w:val="0"/>
                      <w:marBottom w:val="0"/>
                      <w:divBdr>
                        <w:top w:val="single" w:sz="2" w:space="0" w:color="D9D9E3"/>
                        <w:left w:val="single" w:sz="2" w:space="0" w:color="D9D9E3"/>
                        <w:bottom w:val="single" w:sz="2" w:space="0" w:color="D9D9E3"/>
                        <w:right w:val="single" w:sz="2" w:space="0" w:color="D9D9E3"/>
                      </w:divBdr>
                      <w:divsChild>
                        <w:div w:id="968819853">
                          <w:marLeft w:val="0"/>
                          <w:marRight w:val="0"/>
                          <w:marTop w:val="0"/>
                          <w:marBottom w:val="0"/>
                          <w:divBdr>
                            <w:top w:val="single" w:sz="2" w:space="0" w:color="D9D9E3"/>
                            <w:left w:val="single" w:sz="2" w:space="0" w:color="D9D9E3"/>
                            <w:bottom w:val="single" w:sz="2" w:space="0" w:color="D9D9E3"/>
                            <w:right w:val="single" w:sz="2" w:space="0" w:color="D9D9E3"/>
                          </w:divBdr>
                          <w:divsChild>
                            <w:div w:id="427850872">
                              <w:marLeft w:val="0"/>
                              <w:marRight w:val="0"/>
                              <w:marTop w:val="0"/>
                              <w:marBottom w:val="0"/>
                              <w:divBdr>
                                <w:top w:val="single" w:sz="2" w:space="0" w:color="D9D9E3"/>
                                <w:left w:val="single" w:sz="2" w:space="0" w:color="D9D9E3"/>
                                <w:bottom w:val="single" w:sz="2" w:space="0" w:color="D9D9E3"/>
                                <w:right w:val="single" w:sz="2" w:space="0" w:color="D9D9E3"/>
                              </w:divBdr>
                              <w:divsChild>
                                <w:div w:id="1718773478">
                                  <w:marLeft w:val="0"/>
                                  <w:marRight w:val="0"/>
                                  <w:marTop w:val="0"/>
                                  <w:marBottom w:val="0"/>
                                  <w:divBdr>
                                    <w:top w:val="single" w:sz="2" w:space="0" w:color="D9D9E3"/>
                                    <w:left w:val="single" w:sz="2" w:space="0" w:color="D9D9E3"/>
                                    <w:bottom w:val="single" w:sz="2" w:space="0" w:color="D9D9E3"/>
                                    <w:right w:val="single" w:sz="2" w:space="0" w:color="D9D9E3"/>
                                  </w:divBdr>
                                  <w:divsChild>
                                    <w:div w:id="21693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1980</Words>
  <Characters>11920</Characters>
  <Application>Microsoft Office Word</Application>
  <DocSecurity>0</DocSecurity>
  <Lines>243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raj.m</dc:creator>
  <cp:keywords/>
  <dc:description/>
  <cp:lastModifiedBy>mathan raj.m</cp:lastModifiedBy>
  <cp:revision>3</cp:revision>
  <dcterms:created xsi:type="dcterms:W3CDTF">2023-10-27T02:22:00Z</dcterms:created>
  <dcterms:modified xsi:type="dcterms:W3CDTF">2023-10-27T15:40:00Z</dcterms:modified>
</cp:coreProperties>
</file>