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7A37" w14:textId="77777777" w:rsidR="00236873" w:rsidRPr="00236873" w:rsidRDefault="00236873" w:rsidP="00236873">
      <w:pPr>
        <w:pStyle w:val="Title"/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36873">
        <w:rPr>
          <w:rFonts w:ascii="Times New Roman" w:hAnsi="Times New Roman" w:cs="Times New Roman"/>
          <w:color w:val="000000" w:themeColor="text1"/>
          <w:sz w:val="40"/>
          <w:szCs w:val="40"/>
        </w:rPr>
        <w:t>SQL Practical Question</w:t>
      </w:r>
    </w:p>
    <w:p w14:paraId="06F97092" w14:textId="77777777" w:rsidR="00236873" w:rsidRPr="00236873" w:rsidRDefault="00236873" w:rsidP="0023687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6873">
        <w:rPr>
          <w:rFonts w:ascii="Times New Roman" w:hAnsi="Times New Roman" w:cs="Times New Roman"/>
          <w:color w:val="000000" w:themeColor="text1"/>
          <w:sz w:val="32"/>
          <w:szCs w:val="32"/>
        </w:rPr>
        <w:t>Section A: Advanced Concepts &amp; Schema Design</w:t>
      </w:r>
    </w:p>
    <w:p w14:paraId="2A603A54" w14:textId="62B734BB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1. NoSQL vs SQL and Types of NoSQL </w:t>
      </w:r>
    </w:p>
    <w:p w14:paraId="48AA5F37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NoSQL is preferred over SQL when:</w:t>
      </w:r>
      <w:r w:rsidRPr="00DD5AA7">
        <w:rPr>
          <w:rFonts w:ascii="Times New Roman" w:hAnsi="Times New Roman" w:cs="Times New Roman"/>
          <w:color w:val="000000" w:themeColor="text1"/>
        </w:rPr>
        <w:br/>
        <w:t>- The data is unstructured or semi-structured (e.g., JSON, XML).</w:t>
      </w:r>
      <w:r w:rsidRPr="00DD5AA7">
        <w:rPr>
          <w:rFonts w:ascii="Times New Roman" w:hAnsi="Times New Roman" w:cs="Times New Roman"/>
          <w:color w:val="000000" w:themeColor="text1"/>
        </w:rPr>
        <w:br/>
        <w:t>- High scalability and availability are required.</w:t>
      </w:r>
      <w:r w:rsidRPr="00DD5AA7">
        <w:rPr>
          <w:rFonts w:ascii="Times New Roman" w:hAnsi="Times New Roman" w:cs="Times New Roman"/>
          <w:color w:val="000000" w:themeColor="text1"/>
        </w:rPr>
        <w:br/>
        <w:t>- Rapid development and flexibility in schema design are important.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Types of NoSQL Databases and Real-time Applications:</w:t>
      </w:r>
      <w:r w:rsidRPr="00DD5AA7">
        <w:rPr>
          <w:rFonts w:ascii="Times New Roman" w:hAnsi="Times New Roman" w:cs="Times New Roman"/>
          <w:color w:val="000000" w:themeColor="text1"/>
        </w:rPr>
        <w:br/>
        <w:t>1. Document Store (e.g., MongoDB): Used in content management systems like blogging platforms.</w:t>
      </w:r>
      <w:r w:rsidRPr="00DD5AA7">
        <w:rPr>
          <w:rFonts w:ascii="Times New Roman" w:hAnsi="Times New Roman" w:cs="Times New Roman"/>
          <w:color w:val="000000" w:themeColor="text1"/>
        </w:rPr>
        <w:br/>
        <w:t>2. Key-Value Store (e.g., Redis): Used in caching user sessions in web applications.</w:t>
      </w:r>
      <w:r w:rsidRPr="00DD5AA7">
        <w:rPr>
          <w:rFonts w:ascii="Times New Roman" w:hAnsi="Times New Roman" w:cs="Times New Roman"/>
          <w:color w:val="000000" w:themeColor="text1"/>
        </w:rPr>
        <w:br/>
        <w:t>3. Column-Family Store (e.g., Cassandra): Used in logging and analytics platforms like monitoring tools.</w:t>
      </w:r>
      <w:r w:rsidRPr="00DD5AA7">
        <w:rPr>
          <w:rFonts w:ascii="Times New Roman" w:hAnsi="Times New Roman" w:cs="Times New Roman"/>
          <w:color w:val="000000" w:themeColor="text1"/>
        </w:rPr>
        <w:br/>
        <w:t>4. Graph Database (e.g., Neo4j): Used in social networks for relationships and recommendations.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4B138B62" w14:textId="7342BF71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2. Normalization to BCNF </w:t>
      </w:r>
    </w:p>
    <w:p w14:paraId="47D7169A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Given Unnormalized Table:</w:t>
      </w:r>
      <w:r w:rsidRPr="00DD5AA7">
        <w:rPr>
          <w:rFonts w:ascii="Times New Roman" w:hAnsi="Times New Roman" w:cs="Times New Roman"/>
          <w:color w:val="000000" w:themeColor="text1"/>
        </w:rPr>
        <w:br/>
        <w:t>Customer (CustomerID, Name, Orders (OrderID, ProductID, Quantity, ProductName))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1NF:</w:t>
      </w:r>
      <w:r w:rsidRPr="00DD5AA7">
        <w:rPr>
          <w:rFonts w:ascii="Times New Roman" w:hAnsi="Times New Roman" w:cs="Times New Roman"/>
          <w:color w:val="000000" w:themeColor="text1"/>
        </w:rPr>
        <w:br/>
        <w:t>Customer (CustomerID, Name)</w:t>
      </w:r>
      <w:r w:rsidRPr="00DD5AA7">
        <w:rPr>
          <w:rFonts w:ascii="Times New Roman" w:hAnsi="Times New Roman" w:cs="Times New Roman"/>
          <w:color w:val="000000" w:themeColor="text1"/>
        </w:rPr>
        <w:br/>
        <w:t>Order (OrderID, CustomerID, ProductID, Quantity, ProductName)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2NF:</w:t>
      </w:r>
      <w:r w:rsidRPr="00DD5AA7">
        <w:rPr>
          <w:rFonts w:ascii="Times New Roman" w:hAnsi="Times New Roman" w:cs="Times New Roman"/>
          <w:color w:val="000000" w:themeColor="text1"/>
        </w:rPr>
        <w:br/>
        <w:t>Customer (CustomerID, Name)</w:t>
      </w:r>
      <w:r w:rsidRPr="00DD5AA7">
        <w:rPr>
          <w:rFonts w:ascii="Times New Roman" w:hAnsi="Times New Roman" w:cs="Times New Roman"/>
          <w:color w:val="000000" w:themeColor="text1"/>
        </w:rPr>
        <w:br/>
        <w:t>Order (OrderID, CustomerID)</w:t>
      </w:r>
      <w:r w:rsidRPr="00DD5AA7">
        <w:rPr>
          <w:rFonts w:ascii="Times New Roman" w:hAnsi="Times New Roman" w:cs="Times New Roman"/>
          <w:color w:val="000000" w:themeColor="text1"/>
        </w:rPr>
        <w:br/>
        <w:t>OrderDetails (OrderID, ProductID, Quantity, ProductName)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3NF/BCNF:</w:t>
      </w:r>
      <w:r w:rsidRPr="00DD5AA7">
        <w:rPr>
          <w:rFonts w:ascii="Times New Roman" w:hAnsi="Times New Roman" w:cs="Times New Roman"/>
          <w:color w:val="000000" w:themeColor="text1"/>
        </w:rPr>
        <w:br/>
        <w:t>Customer (CustomerID, Name)</w:t>
      </w:r>
      <w:r w:rsidRPr="00DD5AA7">
        <w:rPr>
          <w:rFonts w:ascii="Times New Roman" w:hAnsi="Times New Roman" w:cs="Times New Roman"/>
          <w:color w:val="000000" w:themeColor="text1"/>
        </w:rPr>
        <w:br/>
        <w:t>Order (OrderID, CustomerID)</w:t>
      </w:r>
      <w:r w:rsidRPr="00DD5AA7">
        <w:rPr>
          <w:rFonts w:ascii="Times New Roman" w:hAnsi="Times New Roman" w:cs="Times New Roman"/>
          <w:color w:val="000000" w:themeColor="text1"/>
        </w:rPr>
        <w:br/>
        <w:t>Product (ProductID, ProductName)</w:t>
      </w:r>
      <w:r w:rsidRPr="00DD5AA7">
        <w:rPr>
          <w:rFonts w:ascii="Times New Roman" w:hAnsi="Times New Roman" w:cs="Times New Roman"/>
          <w:color w:val="000000" w:themeColor="text1"/>
        </w:rPr>
        <w:br/>
        <w:t>OrderDetails (OrderID, ProductID, Quantity)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18AF048" w14:textId="77777777" w:rsidR="00236873" w:rsidRPr="00236873" w:rsidRDefault="00236873" w:rsidP="0023687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6873">
        <w:rPr>
          <w:rFonts w:ascii="Times New Roman" w:hAnsi="Times New Roman" w:cs="Times New Roman"/>
          <w:color w:val="000000" w:themeColor="text1"/>
          <w:sz w:val="32"/>
          <w:szCs w:val="32"/>
        </w:rPr>
        <w:t>Section B: Complex DDL and DML</w:t>
      </w:r>
    </w:p>
    <w:p w14:paraId="6A30C7EE" w14:textId="5B55524A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3. Schema and Constraints </w:t>
      </w:r>
    </w:p>
    <w:p w14:paraId="6C72E421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CREATE DATABASE RetailDB;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br/>
        <w:t>CREATE TABLE Customers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CustomerID INT PRIMARY KEY,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Name VARCHAR(100)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CREATE TABLE Products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ProductID INT PRIMARY KEY,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ProductName VARCHAR(100),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Price DECIMAL(10,2)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CREATE TABLE Orders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OrderID INT PRIMARY KEY,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CustomerID INT,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ProductID INT,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Quantity INT CHECK (Quantity &gt; 0),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FOREIGN KEY (CustomerID) REFERENCES Customers(CustomerID),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FOREIGN KEY (ProductID) REFERENCES Products(ProductID)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Implemented CHECK constraint in Orders table.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ALTER TABLE Products ADD Discount DECIMAL(5,2);</w:t>
      </w:r>
      <w:r w:rsidRPr="00DD5AA7">
        <w:rPr>
          <w:rFonts w:ascii="Times New Roman" w:hAnsi="Times New Roman" w:cs="Times New Roman"/>
          <w:color w:val="000000" w:themeColor="text1"/>
        </w:rPr>
        <w:br/>
        <w:t>UPDATE Products SET Discount = 5.00 WHERE ProductID = 1;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EA6AAB2" w14:textId="5B976D9F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4. Insert/Update/Delete </w:t>
      </w:r>
    </w:p>
    <w:p w14:paraId="2AEF26F0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INSERT INTO Orders VALUES (1, 1, 101, 3), (2, 1, 102, 2), (3, 1, 103, 1);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UPDATE Products SET Price = Price * 1.10</w:t>
      </w:r>
      <w:r w:rsidRPr="00DD5AA7">
        <w:rPr>
          <w:rFonts w:ascii="Times New Roman" w:hAnsi="Times New Roman" w:cs="Times New Roman"/>
          <w:color w:val="000000" w:themeColor="text1"/>
        </w:rPr>
        <w:br/>
        <w:t>WHERE ProductID IN (SELECT ProductID FROM Orders GROUP BY ProductID HAVING SUM(Quantity) &gt; 5);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DELETE FROM Orders WHERE ProductID NOT IN (SELECT ProductID FROM Orders);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33B58879" w14:textId="07657DCA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5. Retrieval Queries </w:t>
      </w:r>
    </w:p>
    <w:p w14:paraId="56416824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CustomerID FROM Orders GROUP BY CustomerID HAVING COUNT(DISTINCT ProductID) &gt; 3;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ProductName FROM Products WHERE ProductID NOT IN (SELECT DISTINCT ProductID FROM Orders);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CustomerID, COUNT(*) FROM Orders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WHERE OrderDate &gt;= CURDATE() - INTERVAL 30 DAY GROUP BY CustomerID;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6451348" w14:textId="77777777" w:rsidR="00236873" w:rsidRPr="00DD5AA7" w:rsidRDefault="00236873" w:rsidP="0023687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C: Advanced Functions and Aggregations</w:t>
      </w:r>
    </w:p>
    <w:p w14:paraId="430181B4" w14:textId="4DA328EA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6. Functions Usage </w:t>
      </w:r>
    </w:p>
    <w:p w14:paraId="2BD9BA59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LOWER(SUBSTRING_INDEX(email, '@', 1)) AS username FROM Customers;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DATEDIFF(CURDATE(), OrderDate) AS DaysSinceOrder FROM Orders;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USER(), HOST();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CONCAT('Hello ', UPPER(Name), '!') AS Greeting FROM Customers;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5ACEA7A5" w14:textId="5B97123A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7. Aggregation &amp; Grouping </w:t>
      </w:r>
    </w:p>
    <w:p w14:paraId="45025170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Category, SUM(Price * Quantity) AS TotalRevenue FROM Products P</w:t>
      </w:r>
      <w:r w:rsidRPr="00DD5AA7">
        <w:rPr>
          <w:rFonts w:ascii="Times New Roman" w:hAnsi="Times New Roman" w:cs="Times New Roman"/>
          <w:color w:val="000000" w:themeColor="text1"/>
        </w:rPr>
        <w:br/>
        <w:t>JOIN Orders O ON P.ProductID = O.ProductID GROUP BY Category;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Category, SUM(Price * Quantity) AS Revenue FROM Products P</w:t>
      </w:r>
      <w:r w:rsidRPr="00DD5AA7">
        <w:rPr>
          <w:rFonts w:ascii="Times New Roman" w:hAnsi="Times New Roman" w:cs="Times New Roman"/>
          <w:color w:val="000000" w:themeColor="text1"/>
        </w:rPr>
        <w:br/>
        <w:t>JOIN Orders O ON P.ProductID = O.ProductID GROUP BY Category WITH ROLLUP;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Category, SUM(Price * Quantity) AS Revenue FROM Products P</w:t>
      </w:r>
      <w:r w:rsidRPr="00DD5AA7">
        <w:rPr>
          <w:rFonts w:ascii="Times New Roman" w:hAnsi="Times New Roman" w:cs="Times New Roman"/>
          <w:color w:val="000000" w:themeColor="text1"/>
        </w:rPr>
        <w:br/>
        <w:t>JOIN Orders O ON P.ProductID = O.ProductID GROUP BY Category HAVING Revenue &gt; 100000;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4FB1021" w14:textId="77777777" w:rsidR="00236873" w:rsidRPr="00DD5AA7" w:rsidRDefault="00236873" w:rsidP="0023687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D: Complex Joins, Subqueries, and Set Ops</w:t>
      </w:r>
    </w:p>
    <w:p w14:paraId="2EA67EAE" w14:textId="39465E29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8. Various Joins </w:t>
      </w:r>
    </w:p>
    <w:p w14:paraId="4456B7FF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C1.Name AS Referrer, C2.Name AS Referred FROM Customers C1</w:t>
      </w:r>
      <w:r w:rsidRPr="00DD5AA7">
        <w:rPr>
          <w:rFonts w:ascii="Times New Roman" w:hAnsi="Times New Roman" w:cs="Times New Roman"/>
          <w:color w:val="000000" w:themeColor="text1"/>
        </w:rPr>
        <w:br/>
        <w:t>JOIN Customers C2 ON C1.CustomerID = C2.ReferredBy;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O.OrderID, P.ProductName FROM Orders O JOIN Products P ON O.ProductID = P.ProductID;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Name, SUM(Price * Quantity) OVER (PARTITION BY CustomerID) AS TotalSpend</w:t>
      </w:r>
      <w:r w:rsidRPr="00DD5AA7">
        <w:rPr>
          <w:rFonts w:ascii="Times New Roman" w:hAnsi="Times New Roman" w:cs="Times New Roman"/>
          <w:color w:val="000000" w:themeColor="text1"/>
        </w:rPr>
        <w:br/>
        <w:t>FROM Customers C JOIN Orders O ON C.CustomerID = O.CustomerID</w:t>
      </w:r>
      <w:r w:rsidRPr="00DD5AA7">
        <w:rPr>
          <w:rFonts w:ascii="Times New Roman" w:hAnsi="Times New Roman" w:cs="Times New Roman"/>
          <w:color w:val="000000" w:themeColor="text1"/>
        </w:rPr>
        <w:br/>
        <w:t>JOIN Products P ON O.ProductID = P.ProductID ORDER BY TotalSpend DESC LIMIT 3;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C.Name FROM Customers C LEFT JOIN Orders O ON C.CustomerID = O.CustomerID WHERE O.OrderID IS NULL;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e) SELECT P1.ProductName AS A, P2.ProductName AS B FROM Products P1 CROSS JOIN Products P2 WHERE P1.ProductID &lt; P2.ProductID;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4DDD82DC" w14:textId="01BC8BA8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9. Subqueries </w:t>
      </w:r>
    </w:p>
    <w:p w14:paraId="45F207DD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Name FROM Customers C WHERE EXISTS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1 FROM Orders O WHERE O.CustomerID = C.CustomerID 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GROUP BY O.CustomerID HAVING SUM(O.Amount) &gt; 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(SELECT AVG(Amount) FROM Orders WHERE CustomerID = C.CustomerID)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Name FROM Customers C WHERE EXISTS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1 FROM Orders O WHERE O.CustomerID = C.CustomerID GROUP BY ProductID HAVING COUNT(DISTINCT ProductID) &gt;= 2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Name FROM Customers WHERE CustomerID = ALL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CustomerID FROM Orders GROUP BY CustomerID HAVING COUNT(*) &gt;= ALL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    SELECT COUNT(*) FROM Orders GROUP BY CustomerID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)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ProductName FROM Products WHERE Price &gt; ANY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Price FROM Products WHERE Category = 'Electronics'</w:t>
      </w:r>
      <w:r w:rsidRPr="00DD5AA7">
        <w:rPr>
          <w:rFonts w:ascii="Times New Roman" w:hAnsi="Times New Roman" w:cs="Times New Roman"/>
          <w:color w:val="000000" w:themeColor="text1"/>
        </w:rPr>
        <w:br/>
        <w:t>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ProductID, SUM(Quantity) AS Sold FROM Orders GROUP BY ProductID ORDER BY Sold DESC LIMIT 3;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124903C" w14:textId="77777777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Q10. Set Operations </w:t>
      </w:r>
    </w:p>
    <w:p w14:paraId="22BE3DAB" w14:textId="77777777" w:rsidR="00236873" w:rsidRPr="00DD5AA7" w:rsidRDefault="00236873" w:rsidP="00236873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Name FROM SegmentA INNER JOIN SegmentB USING(CustomerID);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ProductName FROM Products WHERE ProductID NOT IN (SELECT DISTINCT ProductID FROM Orders);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INSERT INTO Customers (CustomerID, Name)</w:t>
      </w:r>
      <w:r w:rsidRPr="00DD5AA7">
        <w:rPr>
          <w:rFonts w:ascii="Times New Roman" w:hAnsi="Times New Roman" w:cs="Times New Roman"/>
          <w:color w:val="000000" w:themeColor="text1"/>
        </w:rPr>
        <w:br/>
        <w:t>VALUES (101, 'John Doe') ON DUPLICATE KEY UPDATE Name = 'John Doe';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Name FROM Region1 UNION SELECT Name FROM Region2;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WITH RankedCustomers AS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SELECT CustomerID, SUM(Amount) AS TotalSpend,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RANK() OVER (ORDER BY SUM(Amount) DESC) AS Rank FROM Orders GROUP BY CustomerID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)</w:t>
      </w:r>
      <w:r w:rsidRPr="00DD5AA7">
        <w:rPr>
          <w:rFonts w:ascii="Times New Roman" w:hAnsi="Times New Roman" w:cs="Times New Roman"/>
          <w:color w:val="000000" w:themeColor="text1"/>
        </w:rPr>
        <w:br/>
        <w:t>SELECT * FROM RankedCustomers WHERE Rank &lt;= 5;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75083F0" w14:textId="4A777595" w:rsidR="00236873" w:rsidRPr="00236873" w:rsidRDefault="00236873" w:rsidP="00236873">
      <w:pPr>
        <w:pStyle w:val="Title"/>
        <w:spacing w:line="276" w:lineRule="auto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236873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SQL Practical Question </w:t>
      </w:r>
      <w:r w:rsidRPr="00236873">
        <w:rPr>
          <w:rFonts w:ascii="Times New Roman" w:hAnsi="Times New Roman" w:cs="Times New Roman"/>
          <w:color w:val="000000" w:themeColor="text1"/>
          <w:sz w:val="40"/>
          <w:szCs w:val="40"/>
        </w:rPr>
        <w:t>-2</w:t>
      </w:r>
    </w:p>
    <w:p w14:paraId="66E27E94" w14:textId="77777777" w:rsidR="00236873" w:rsidRPr="00236873" w:rsidRDefault="00236873" w:rsidP="0023687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36873">
        <w:rPr>
          <w:rFonts w:ascii="Times New Roman" w:hAnsi="Times New Roman" w:cs="Times New Roman"/>
          <w:color w:val="000000" w:themeColor="text1"/>
          <w:sz w:val="32"/>
          <w:szCs w:val="32"/>
        </w:rPr>
        <w:t>Section A: Basics &amp; Data Definition (10 Marks)</w:t>
      </w:r>
    </w:p>
    <w:p w14:paraId="1A1EDF4A" w14:textId="296ECC51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1. Differentiate between SQL and NoSQL</w:t>
      </w:r>
    </w:p>
    <w:p w14:paraId="2D68E676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SQL (Structured Query Language):</w:t>
      </w:r>
      <w:r w:rsidRPr="00DD5AA7">
        <w:rPr>
          <w:rFonts w:ascii="Times New Roman" w:hAnsi="Times New Roman" w:cs="Times New Roman"/>
          <w:color w:val="000000" w:themeColor="text1"/>
        </w:rPr>
        <w:br/>
        <w:t>- SQL databases are relational, table-based.</w:t>
      </w:r>
      <w:r w:rsidRPr="00DD5AA7">
        <w:rPr>
          <w:rFonts w:ascii="Times New Roman" w:hAnsi="Times New Roman" w:cs="Times New Roman"/>
          <w:color w:val="000000" w:themeColor="text1"/>
        </w:rPr>
        <w:br/>
        <w:t>- Examples: MySQL, PostgreSQL.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Advantages:</w:t>
      </w:r>
      <w:r w:rsidRPr="00DD5AA7">
        <w:rPr>
          <w:rFonts w:ascii="Times New Roman" w:hAnsi="Times New Roman" w:cs="Times New Roman"/>
          <w:color w:val="000000" w:themeColor="text1"/>
        </w:rPr>
        <w:br/>
        <w:t>1. Structured and predictable schema – ideal for complex queries.</w:t>
      </w:r>
      <w:r w:rsidRPr="00DD5AA7">
        <w:rPr>
          <w:rFonts w:ascii="Times New Roman" w:hAnsi="Times New Roman" w:cs="Times New Roman"/>
          <w:color w:val="000000" w:themeColor="text1"/>
        </w:rPr>
        <w:br/>
        <w:t>2. ACID compliance ensures data integrity.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Disadvantages:</w:t>
      </w:r>
      <w:r w:rsidRPr="00DD5AA7">
        <w:rPr>
          <w:rFonts w:ascii="Times New Roman" w:hAnsi="Times New Roman" w:cs="Times New Roman"/>
          <w:color w:val="000000" w:themeColor="text1"/>
        </w:rPr>
        <w:br/>
        <w:t>1. Scaling is difficult – usually vertical.</w:t>
      </w:r>
      <w:r w:rsidRPr="00DD5AA7">
        <w:rPr>
          <w:rFonts w:ascii="Times New Roman" w:hAnsi="Times New Roman" w:cs="Times New Roman"/>
          <w:color w:val="000000" w:themeColor="text1"/>
        </w:rPr>
        <w:br/>
        <w:t>2. Poor performance with unstructured data.</w:t>
      </w:r>
    </w:p>
    <w:p w14:paraId="2C5E08C5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Real-World Example:</w:t>
      </w:r>
    </w:p>
    <w:p w14:paraId="2E83477B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Online Banking System</w:t>
      </w:r>
    </w:p>
    <w:p w14:paraId="7D5A1252" w14:textId="77777777" w:rsidR="00236873" w:rsidRPr="00DD5AA7" w:rsidRDefault="00236873" w:rsidP="00236873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Use Case</w:t>
      </w:r>
      <w:r w:rsidRPr="00DD5AA7">
        <w:rPr>
          <w:rFonts w:ascii="Times New Roman" w:hAnsi="Times New Roman" w:cs="Times New Roman"/>
          <w:color w:val="000000" w:themeColor="text1"/>
        </w:rPr>
        <w:t xml:space="preserve">: Banks use </w:t>
      </w:r>
      <w:r w:rsidRPr="00DD5AA7">
        <w:rPr>
          <w:rFonts w:ascii="Times New Roman" w:hAnsi="Times New Roman" w:cs="Times New Roman"/>
          <w:b/>
          <w:bCs/>
          <w:color w:val="000000" w:themeColor="text1"/>
        </w:rPr>
        <w:t>MySQL</w:t>
      </w:r>
      <w:r w:rsidRPr="00DD5AA7">
        <w:rPr>
          <w:rFonts w:ascii="Times New Roman" w:hAnsi="Times New Roman" w:cs="Times New Roman"/>
          <w:color w:val="000000" w:themeColor="text1"/>
        </w:rPr>
        <w:t xml:space="preserve"> to store customer details, transactions, and account balances.</w:t>
      </w:r>
    </w:p>
    <w:p w14:paraId="037DCF6D" w14:textId="77777777" w:rsidR="00236873" w:rsidRPr="00DD5AA7" w:rsidRDefault="00236873" w:rsidP="00236873">
      <w:pPr>
        <w:numPr>
          <w:ilvl w:val="0"/>
          <w:numId w:val="2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Why SQL?</w:t>
      </w:r>
      <w:r w:rsidRPr="00DD5AA7">
        <w:rPr>
          <w:rFonts w:ascii="Times New Roman" w:hAnsi="Times New Roman" w:cs="Times New Roman"/>
          <w:color w:val="000000" w:themeColor="text1"/>
        </w:rPr>
        <w:t>: Data is highly structured and relational. It requires strict integrity and consistency (ACID compliance).</w:t>
      </w:r>
    </w:p>
    <w:p w14:paraId="0C8B30FD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Example Tables</w:t>
      </w:r>
      <w:r w:rsidRPr="00DD5AA7">
        <w:rPr>
          <w:rFonts w:ascii="Times New Roman" w:hAnsi="Times New Roman" w:cs="Times New Roman"/>
          <w:color w:val="000000" w:themeColor="text1"/>
        </w:rPr>
        <w:t>:</w:t>
      </w:r>
    </w:p>
    <w:p w14:paraId="52E309B7" w14:textId="77777777" w:rsidR="00236873" w:rsidRPr="00DD5AA7" w:rsidRDefault="00236873" w:rsidP="00236873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Customers(CustomerID, Name, Address)</w:t>
      </w:r>
    </w:p>
    <w:p w14:paraId="6AF886F9" w14:textId="77777777" w:rsidR="00236873" w:rsidRPr="00DD5AA7" w:rsidRDefault="00236873" w:rsidP="00236873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Accounts(AccountID, CustomerID, Balance)</w:t>
      </w:r>
    </w:p>
    <w:p w14:paraId="5B5EE1F6" w14:textId="77777777" w:rsidR="00236873" w:rsidRPr="00DD5AA7" w:rsidRDefault="00236873" w:rsidP="00236873">
      <w:pPr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Transactions(TransactionID, AccountID, Date, Amount)</w:t>
      </w:r>
    </w:p>
    <w:p w14:paraId="620F7C99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Sample Query</w:t>
      </w:r>
      <w:r w:rsidRPr="00DD5AA7">
        <w:rPr>
          <w:rFonts w:ascii="Times New Roman" w:hAnsi="Times New Roman" w:cs="Times New Roman"/>
          <w:color w:val="000000" w:themeColor="text1"/>
        </w:rPr>
        <w:t>:</w:t>
      </w:r>
    </w:p>
    <w:p w14:paraId="072BD872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SELECT Name, Balance </w:t>
      </w:r>
    </w:p>
    <w:p w14:paraId="381B3F3E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FROM Customers </w:t>
      </w:r>
    </w:p>
    <w:p w14:paraId="0855FF59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 xml:space="preserve">JOIN Accounts ON Customers.CustomerID = Accounts.CustomerID </w:t>
      </w:r>
    </w:p>
    <w:p w14:paraId="6631BA4B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WHERE Balance &gt; 10000;</w:t>
      </w:r>
    </w:p>
    <w:p w14:paraId="1CC4BB98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NoSQL (Not only SQL):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- Non-relational, document/key-value/graph-based.</w:t>
      </w:r>
      <w:r w:rsidRPr="00DD5AA7">
        <w:rPr>
          <w:rFonts w:ascii="Times New Roman" w:hAnsi="Times New Roman" w:cs="Times New Roman"/>
          <w:color w:val="000000" w:themeColor="text1"/>
        </w:rPr>
        <w:br/>
        <w:t>- Examples: MongoDB, Cassandra.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Advantages:</w:t>
      </w:r>
      <w:r w:rsidRPr="00DD5AA7">
        <w:rPr>
          <w:rFonts w:ascii="Times New Roman" w:hAnsi="Times New Roman" w:cs="Times New Roman"/>
          <w:color w:val="000000" w:themeColor="text1"/>
        </w:rPr>
        <w:br/>
        <w:t>1. Easily scalable – especially horizontally.</w:t>
      </w:r>
      <w:r w:rsidRPr="00DD5AA7">
        <w:rPr>
          <w:rFonts w:ascii="Times New Roman" w:hAnsi="Times New Roman" w:cs="Times New Roman"/>
          <w:color w:val="000000" w:themeColor="text1"/>
        </w:rPr>
        <w:br/>
        <w:t>2. Flexible schema – ideal for big data and real-time applications.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Disadvantages:</w:t>
      </w:r>
      <w:r w:rsidRPr="00DD5AA7">
        <w:rPr>
          <w:rFonts w:ascii="Times New Roman" w:hAnsi="Times New Roman" w:cs="Times New Roman"/>
          <w:color w:val="000000" w:themeColor="text1"/>
        </w:rPr>
        <w:br/>
        <w:t>1. Lack of standardization across databases.</w:t>
      </w:r>
      <w:r w:rsidRPr="00DD5AA7">
        <w:rPr>
          <w:rFonts w:ascii="Times New Roman" w:hAnsi="Times New Roman" w:cs="Times New Roman"/>
          <w:color w:val="000000" w:themeColor="text1"/>
        </w:rPr>
        <w:br/>
        <w:t>2. No support for complex joins or ACID properties.</w:t>
      </w:r>
    </w:p>
    <w:p w14:paraId="425D82B9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Real-World Example:</w:t>
      </w:r>
    </w:p>
    <w:p w14:paraId="186CB825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E-commerce Website (e.g., Amazon)</w:t>
      </w:r>
    </w:p>
    <w:p w14:paraId="1DE11B1E" w14:textId="77777777" w:rsidR="00236873" w:rsidRPr="00DD5AA7" w:rsidRDefault="00236873" w:rsidP="00236873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Use Case</w:t>
      </w:r>
      <w:r w:rsidRPr="00DD5AA7">
        <w:rPr>
          <w:rFonts w:ascii="Times New Roman" w:hAnsi="Times New Roman" w:cs="Times New Roman"/>
          <w:color w:val="000000" w:themeColor="text1"/>
        </w:rPr>
        <w:t>: Product catalogs, customer preferences, and real-time activity logs are stored in MongoDB.</w:t>
      </w:r>
    </w:p>
    <w:p w14:paraId="5FD9FFCD" w14:textId="77777777" w:rsidR="00236873" w:rsidRPr="00DD5AA7" w:rsidRDefault="00236873" w:rsidP="00236873">
      <w:pPr>
        <w:numPr>
          <w:ilvl w:val="0"/>
          <w:numId w:val="4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b/>
          <w:bCs/>
          <w:color w:val="000000" w:themeColor="text1"/>
        </w:rPr>
        <w:t>Why NoSQL?</w:t>
      </w:r>
      <w:r w:rsidRPr="00DD5AA7">
        <w:rPr>
          <w:rFonts w:ascii="Times New Roman" w:hAnsi="Times New Roman" w:cs="Times New Roman"/>
          <w:color w:val="000000" w:themeColor="text1"/>
        </w:rPr>
        <w:t>: Schema-less, easily handles diverse product structures, and scales horizontally for high traffic.</w:t>
      </w:r>
    </w:p>
    <w:p w14:paraId="49373443" w14:textId="77777777" w:rsidR="00236873" w:rsidRPr="00DD5AA7" w:rsidRDefault="00236873" w:rsidP="00236873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DD5A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Query Example (MongoDB)</w:t>
      </w:r>
      <w:r w:rsidRPr="00DD5AA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</w:t>
      </w:r>
    </w:p>
    <w:p w14:paraId="65DCD18B" w14:textId="77777777" w:rsidR="00236873" w:rsidRPr="00DD5AA7" w:rsidRDefault="00236873" w:rsidP="00236873">
      <w:pPr>
        <w:pStyle w:val="ListParagraph"/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35FAE37" w14:textId="77777777" w:rsidR="00236873" w:rsidRPr="00DD5AA7" w:rsidRDefault="00236873" w:rsidP="0023687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</w:pPr>
      <w:r w:rsidRPr="00DD5AA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IN"/>
        </w:rPr>
        <w:t>db.products.find({ "Price": { "$lt": 30000 } })</w:t>
      </w:r>
    </w:p>
    <w:p w14:paraId="68AB6352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20E3DD9" w14:textId="63E6B569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2. Normalize the data to 1NF, 2NF, 3NF</w:t>
      </w:r>
    </w:p>
    <w:p w14:paraId="47676760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Unnormalized: Student(StudentID, Name, CourseID, CourseName, InstructorName, InstructorPhone)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1NF: Remove repeating groups:</w:t>
      </w:r>
      <w:r w:rsidRPr="00DD5AA7">
        <w:rPr>
          <w:rFonts w:ascii="Times New Roman" w:hAnsi="Times New Roman" w:cs="Times New Roman"/>
          <w:color w:val="000000" w:themeColor="text1"/>
        </w:rPr>
        <w:br/>
        <w:t>Student(StudentID, Name, CourseID, CourseName, InstructorName, InstructorPhone)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2NF: Remove partial dependencies:</w:t>
      </w:r>
      <w:r w:rsidRPr="00DD5AA7">
        <w:rPr>
          <w:rFonts w:ascii="Times New Roman" w:hAnsi="Times New Roman" w:cs="Times New Roman"/>
          <w:color w:val="000000" w:themeColor="text1"/>
        </w:rPr>
        <w:br/>
        <w:t>Student(StudentID, Name)</w:t>
      </w:r>
      <w:r w:rsidRPr="00DD5AA7">
        <w:rPr>
          <w:rFonts w:ascii="Times New Roman" w:hAnsi="Times New Roman" w:cs="Times New Roman"/>
          <w:color w:val="000000" w:themeColor="text1"/>
        </w:rPr>
        <w:br/>
        <w:t>Course(CourseID, CourseName, InstructorName, InstructorPhone)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3NF: Remove transitive dependencies:</w:t>
      </w:r>
      <w:r w:rsidRPr="00DD5AA7">
        <w:rPr>
          <w:rFonts w:ascii="Times New Roman" w:hAnsi="Times New Roman" w:cs="Times New Roman"/>
          <w:color w:val="000000" w:themeColor="text1"/>
        </w:rPr>
        <w:br/>
        <w:t>Student(StudentID, Name)</w:t>
      </w:r>
      <w:r w:rsidRPr="00DD5AA7">
        <w:rPr>
          <w:rFonts w:ascii="Times New Roman" w:hAnsi="Times New Roman" w:cs="Times New Roman"/>
          <w:color w:val="000000" w:themeColor="text1"/>
        </w:rPr>
        <w:br/>
        <w:t>Course(CourseID, CourseName, InstructorID)</w:t>
      </w:r>
      <w:r w:rsidRPr="00DD5AA7">
        <w:rPr>
          <w:rFonts w:ascii="Times New Roman" w:hAnsi="Times New Roman" w:cs="Times New Roman"/>
          <w:color w:val="000000" w:themeColor="text1"/>
        </w:rPr>
        <w:br/>
        <w:t>Instructor(InstructorID, InstructorName, InstructorPhone)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64F5BAE5" w14:textId="24CA66A5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3. SQL Commands</w:t>
      </w:r>
    </w:p>
    <w:p w14:paraId="420FC80C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CREATE DATABASE StudentDB;</w:t>
      </w:r>
      <w:r w:rsidRPr="00DD5AA7">
        <w:rPr>
          <w:rFonts w:ascii="Times New Roman" w:hAnsi="Times New Roman" w:cs="Times New Roman"/>
          <w:color w:val="000000" w:themeColor="text1"/>
        </w:rPr>
        <w:br/>
        <w:t>b) CREATE TABLE Students (StudentID INT, Name VARCHAR(50), DOB DATE, Email VARCHAR(100));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>c) ALTER TABLE Students RENAME TO Student_Info;</w:t>
      </w:r>
      <w:r w:rsidRPr="00DD5AA7">
        <w:rPr>
          <w:rFonts w:ascii="Times New Roman" w:hAnsi="Times New Roman" w:cs="Times New Roman"/>
          <w:color w:val="000000" w:themeColor="text1"/>
        </w:rPr>
        <w:br/>
        <w:t>d) ALTER TABLE Student_Info ADD PhoneNumber VARCHAR(15);</w:t>
      </w:r>
      <w:r w:rsidRPr="00DD5AA7">
        <w:rPr>
          <w:rFonts w:ascii="Times New Roman" w:hAnsi="Times New Roman" w:cs="Times New Roman"/>
          <w:color w:val="000000" w:themeColor="text1"/>
        </w:rPr>
        <w:br/>
        <w:t>e) DROP TABLE Student_Info;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27A3A90" w14:textId="77777777" w:rsidR="00236873" w:rsidRPr="00DD5AA7" w:rsidRDefault="00236873" w:rsidP="0023687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B: DML &amp; Filtering Data (15 Marks)</w:t>
      </w:r>
    </w:p>
    <w:p w14:paraId="5625AE15" w14:textId="03D09832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4. Student_Info DML Operations</w:t>
      </w:r>
    </w:p>
    <w:p w14:paraId="7E943A8F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 xml:space="preserve">a) INSERT INTO Student_Info (StudentID, Name, DOB, Email, PhoneNumber) VALUES </w:t>
      </w:r>
      <w:r w:rsidRPr="00DD5AA7">
        <w:rPr>
          <w:rFonts w:ascii="Times New Roman" w:hAnsi="Times New Roman" w:cs="Times New Roman"/>
          <w:color w:val="000000" w:themeColor="text1"/>
        </w:rPr>
        <w:br/>
        <w:t>(1, 'Arjun', '2001-06-21', 'arjun@gmail.com', '9876543210'),</w:t>
      </w:r>
      <w:r w:rsidRPr="00DD5AA7">
        <w:rPr>
          <w:rFonts w:ascii="Times New Roman" w:hAnsi="Times New Roman" w:cs="Times New Roman"/>
          <w:color w:val="000000" w:themeColor="text1"/>
        </w:rPr>
        <w:br/>
        <w:t>(2, 'Bala', '1999-02-14', 'bala@yahoo.com', '9123456780'),</w:t>
      </w:r>
      <w:r w:rsidRPr="00DD5AA7">
        <w:rPr>
          <w:rFonts w:ascii="Times New Roman" w:hAnsi="Times New Roman" w:cs="Times New Roman"/>
          <w:color w:val="000000" w:themeColor="text1"/>
        </w:rPr>
        <w:br/>
        <w:t>(3, 'Charan', '2002-10-30', 'charan@gmail.com', '9988776655');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UPDATE Student_Info SET PhoneNumber = '9000000000' WHERE StudentID = 2;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DELETE FROM Student_Info WHERE Email LIKE '%@gmail.com';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Name, Email FROM Student_Info WHERE YEAR(DOB) &gt; 2000;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DISTINCT SUBSTRING_INDEX(Email, '@', -1) AS Domain FROM Student_Info;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7978579" w14:textId="746B57E1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5. Filtering Techniques</w:t>
      </w:r>
    </w:p>
    <w:p w14:paraId="2AE840CF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* FROM Student_Info WHERE Name LIKE 'A%';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* FROM Student_Info WHERE PhoneNumber BETWEEN '9000000000' AND '9999999999';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* FROM Student_Info WHERE City IN ('Chennai', 'Delhi', 'Mumbai');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* FROM Student_Info WHERE (YEAR(CURDATE()) - YEAR(DOB)) &gt; 22 AND Email LIKE '%@yahoo.com';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SI.Name AS StudentName, SI.DOB AS DateOfBirth FROM Student_Info AS SI;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B0B147A" w14:textId="551748E6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6. Marks Table Creation and Queries</w:t>
      </w:r>
    </w:p>
    <w:p w14:paraId="631D468A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CREATE TABLE Marks (StudentID INT, Subject VARCHAR(50), Marks INT);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INSERT INTO Marks VALUES </w:t>
      </w:r>
      <w:r w:rsidRPr="00DD5AA7">
        <w:rPr>
          <w:rFonts w:ascii="Times New Roman" w:hAnsi="Times New Roman" w:cs="Times New Roman"/>
          <w:color w:val="000000" w:themeColor="text1"/>
        </w:rPr>
        <w:br/>
        <w:t>(1, 'Maths', 85),</w:t>
      </w:r>
      <w:r w:rsidRPr="00DD5AA7">
        <w:rPr>
          <w:rFonts w:ascii="Times New Roman" w:hAnsi="Times New Roman" w:cs="Times New Roman"/>
          <w:color w:val="000000" w:themeColor="text1"/>
        </w:rPr>
        <w:br/>
        <w:t>(2, 'Science', 78),</w:t>
      </w:r>
      <w:r w:rsidRPr="00DD5AA7">
        <w:rPr>
          <w:rFonts w:ascii="Times New Roman" w:hAnsi="Times New Roman" w:cs="Times New Roman"/>
          <w:color w:val="000000" w:themeColor="text1"/>
        </w:rPr>
        <w:br/>
        <w:t>(3, 'English', 65);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br/>
        <w:t>a) SELECT StudentID, Subject FROM Marks WHERE Marks &gt; 70;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Subject, AVG(Marks) AS AvgMarks FROM Marks GROUP BY Subject;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Subject FROM Marks GROUP BY Subject HAVING AVG(Marks) BETWEEN 60 AND 90;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7527FB24" w14:textId="77777777" w:rsidR="00236873" w:rsidRPr="00DD5AA7" w:rsidRDefault="00236873" w:rsidP="00236873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C: Functions &amp; Grouping (10 Marks)</w:t>
      </w:r>
    </w:p>
    <w:p w14:paraId="19DA7A35" w14:textId="79548AA0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7. SQL Functions</w:t>
      </w:r>
    </w:p>
    <w:p w14:paraId="6D8F0CE8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DATE_FORMAT(CURDATE(), '%Y-%m-%d') AS TodayDate;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MONTH(DOB) AS BirthMonth, YEAR(DOB) AS BirthYear FROM Student_Info;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UPPER(Name) AS UpperName FROM Student_Info;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ROUND(Marks, 2) AS RoundedMarks FROM Marks;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USER() AS CurrentUser, DATABASE() AS CurrentDatabase;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23EF0F54" w14:textId="77777777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Q8. Aggregate Functions and Grouping</w:t>
      </w:r>
    </w:p>
    <w:p w14:paraId="252BC47C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StudentID, SUM(Marks) AS TotalMarks FROM Marks GROUP BY StudentID;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Subject, MAX(Marks) AS HighestMark FROM Marks GROUP BY Subject;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Subject, AVG(Marks) AS AvgMarks FROM Marks GROUP BY Subject HAVING AVG(Marks) &gt; 75;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5AB6D35E" w14:textId="1F7BF722" w:rsidR="00236873" w:rsidRPr="00DD5AA7" w:rsidRDefault="00236873" w:rsidP="00E85558">
      <w:pPr>
        <w:pStyle w:val="Heading1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Section D: Joins and Subqueries (25 Marks)9. Joins</w:t>
      </w:r>
    </w:p>
    <w:p w14:paraId="32D7B0D7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Assuming tables: Students(StudentID, Name), Courses(CourseID, CourseName), Enrollment(StudentID, CourseID)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a) SELECT S.StudentID, S.Name, C.CourseName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Students 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INNER JOIN Enrollment E ON S.StudentID = E.StudentID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INNER JOIN Courses C ON E.CourseID = C.CourseID;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S.StudentID, S.Name, C.CourseName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   FROM Students 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Enrollment E ON S.StudentID = E.StudentID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Courses C ON E.CourseID = C.CourseID;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S.StudentID, S.Name, C.CourseName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Courses C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RIGHT JOIN Enrollment E ON C.CourseID = E.CourseID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RIGHT JOIN Students S ON E.StudentID = S.StudentID;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-- FULL OUTER JOIN using UNION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S.StudentID, S.Name, C.CourseName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Students 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Enrollment E ON S.StudentID = E.StudentID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Courses C ON E.CourseID = C.CourseID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UNION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S.StudentID, S.Name, C.CourseName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Courses C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Enrollment E ON C.CourseID = E.CourseID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LEFT JOIN Students S ON E.StudentID = S.StudentID;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S.StudentID, C.CourseID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Students 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CROSS JOIN Courses C;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17A7ECF8" w14:textId="71C49057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10. Subqueries</w:t>
      </w:r>
    </w:p>
    <w:p w14:paraId="203A96CD" w14:textId="77777777" w:rsidR="00236873" w:rsidRPr="00DD5AA7" w:rsidRDefault="00236873" w:rsidP="00236873">
      <w:p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* FROM Marks WHERE Subject = 'Maths' AND Marks &gt; (SELECT AVG(Marks) FROM Marks WHERE Subject = 'Maths');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* FROM Students WHERE StudentID NOT IN (SELECT DISTINCT StudentID FROM Marks);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* FROM Students S WHERE EXISTS (SELECT 1 FROM Marks M WHERE M.StudentID = S.StudentID);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SELECT * FROM Marks WHERE Subject = 'Science' AND Marks &gt; ALL (SELECT Marks FROM Marks WHERE Subject = 'Science');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* FROM Marks WHERE Subject = 'English' AND Marks &gt; ANY (SELECT Marks FROM Marks WHERE Subject = 'English');</w:t>
      </w:r>
      <w:r w:rsidRPr="00DD5AA7">
        <w:rPr>
          <w:rFonts w:ascii="Times New Roman" w:hAnsi="Times New Roman" w:cs="Times New Roman"/>
          <w:color w:val="000000" w:themeColor="text1"/>
        </w:rPr>
        <w:br/>
      </w:r>
    </w:p>
    <w:p w14:paraId="02B7EC80" w14:textId="1CE25444" w:rsidR="00236873" w:rsidRPr="00DD5AA7" w:rsidRDefault="00236873" w:rsidP="00236873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t>11. Set Operators and Correlated Subquery</w:t>
      </w:r>
    </w:p>
    <w:p w14:paraId="64F89C8D" w14:textId="77777777" w:rsidR="00236873" w:rsidRPr="00DD5AA7" w:rsidRDefault="00236873" w:rsidP="00236873">
      <w:pPr>
        <w:pBdr>
          <w:bottom w:val="single" w:sz="6" w:space="1" w:color="auto"/>
        </w:pBd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DD5AA7">
        <w:rPr>
          <w:rFonts w:ascii="Times New Roman" w:hAnsi="Times New Roman" w:cs="Times New Roman"/>
          <w:color w:val="000000" w:themeColor="text1"/>
        </w:rPr>
        <w:br/>
        <w:t>a) SELECT Name FROM Students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UNION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lastRenderedPageBreak/>
        <w:t xml:space="preserve">   SELECT Name FROM Alumni;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b) SELECT Name FROM Students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INTERSECT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Name FROM Marks;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c) SELECT Name FROM Students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EXCEPT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Name FROM Marks;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d) -- Simulating MERGE with UPDATE and INSERT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UPDATE Marks SET Marks = 90 WHERE StudentID = 2 AND Subject = 'Science';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INSERT INTO Marks (StudentID, Subject, Marks)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SELECT 4, 'Science', 88 FROM DUAL WHERE NOT EXISTS (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    SELECT * FROM Marks WHERE StudentID = 4 AND Subject = 'Science');</w:t>
      </w:r>
      <w:r w:rsidRPr="00DD5AA7">
        <w:rPr>
          <w:rFonts w:ascii="Times New Roman" w:hAnsi="Times New Roman" w:cs="Times New Roman"/>
          <w:color w:val="000000" w:themeColor="text1"/>
        </w:rPr>
        <w:br/>
      </w:r>
      <w:r w:rsidRPr="00DD5AA7">
        <w:rPr>
          <w:rFonts w:ascii="Times New Roman" w:hAnsi="Times New Roman" w:cs="Times New Roman"/>
          <w:color w:val="000000" w:themeColor="text1"/>
        </w:rPr>
        <w:br/>
        <w:t>e) SELECT M1.StudentID, M1.Subject, M1.Marks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FROM Marks M1</w:t>
      </w:r>
      <w:r w:rsidRPr="00DD5AA7">
        <w:rPr>
          <w:rFonts w:ascii="Times New Roman" w:hAnsi="Times New Roman" w:cs="Times New Roman"/>
          <w:color w:val="000000" w:themeColor="text1"/>
        </w:rPr>
        <w:br/>
        <w:t xml:space="preserve">   WHERE Marks &gt; (SELECT AVG(Marks) FROM Marks M2 WHERE M2.Subject = M1.Subject);</w:t>
      </w:r>
    </w:p>
    <w:p w14:paraId="33FF83C1" w14:textId="488B1C4B" w:rsidR="002528E2" w:rsidRPr="00DD5AA7" w:rsidRDefault="002528E2" w:rsidP="0035138A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sectPr w:rsidR="002528E2" w:rsidRPr="00DD5AA7" w:rsidSect="00A7049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87ED4F" w14:textId="77777777" w:rsidR="00D77E46" w:rsidRDefault="00D77E46" w:rsidP="00BF3A0C">
      <w:pPr>
        <w:spacing w:after="0" w:line="240" w:lineRule="auto"/>
      </w:pPr>
      <w:r>
        <w:separator/>
      </w:r>
    </w:p>
  </w:endnote>
  <w:endnote w:type="continuationSeparator" w:id="0">
    <w:p w14:paraId="09A0C82C" w14:textId="77777777" w:rsidR="00D77E46" w:rsidRDefault="00D77E46" w:rsidP="00BF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EE24A7" w14:textId="77777777" w:rsidR="00D77E46" w:rsidRDefault="00D77E46" w:rsidP="00BF3A0C">
      <w:pPr>
        <w:spacing w:after="0" w:line="240" w:lineRule="auto"/>
      </w:pPr>
      <w:r>
        <w:separator/>
      </w:r>
    </w:p>
  </w:footnote>
  <w:footnote w:type="continuationSeparator" w:id="0">
    <w:p w14:paraId="2F1F310C" w14:textId="77777777" w:rsidR="00D77E46" w:rsidRDefault="00D77E46" w:rsidP="00BF3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0970"/>
    <w:multiLevelType w:val="multilevel"/>
    <w:tmpl w:val="A2F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1146C"/>
    <w:multiLevelType w:val="hybridMultilevel"/>
    <w:tmpl w:val="9F46D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73B6"/>
    <w:multiLevelType w:val="multilevel"/>
    <w:tmpl w:val="BFDA8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E90E0A"/>
    <w:multiLevelType w:val="multilevel"/>
    <w:tmpl w:val="6D8A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1288566">
    <w:abstractNumId w:val="1"/>
  </w:num>
  <w:num w:numId="2" w16cid:durableId="1935046827">
    <w:abstractNumId w:val="0"/>
  </w:num>
  <w:num w:numId="3" w16cid:durableId="785003640">
    <w:abstractNumId w:val="3"/>
  </w:num>
  <w:num w:numId="4" w16cid:durableId="1552228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E2"/>
    <w:rsid w:val="001E742A"/>
    <w:rsid w:val="00236873"/>
    <w:rsid w:val="002528E2"/>
    <w:rsid w:val="002923BF"/>
    <w:rsid w:val="0035138A"/>
    <w:rsid w:val="00432D43"/>
    <w:rsid w:val="00471E91"/>
    <w:rsid w:val="004B6685"/>
    <w:rsid w:val="0053565D"/>
    <w:rsid w:val="005F4C02"/>
    <w:rsid w:val="00A70498"/>
    <w:rsid w:val="00AA48E3"/>
    <w:rsid w:val="00BF3A0C"/>
    <w:rsid w:val="00D77E46"/>
    <w:rsid w:val="00D93C30"/>
    <w:rsid w:val="00DD5AA7"/>
    <w:rsid w:val="00E85558"/>
    <w:rsid w:val="00E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A75E"/>
  <w15:chartTrackingRefBased/>
  <w15:docId w15:val="{398447F2-513D-4EEF-8598-C2577077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8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8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8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8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8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8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8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8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8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8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8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8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8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8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8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8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8E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F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0C"/>
  </w:style>
  <w:style w:type="paragraph" w:styleId="Footer">
    <w:name w:val="footer"/>
    <w:basedOn w:val="Normal"/>
    <w:link w:val="FooterChar"/>
    <w:uiPriority w:val="99"/>
    <w:unhideWhenUsed/>
    <w:rsid w:val="00BF3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6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1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3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9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9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6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6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8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6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6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6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6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1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9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2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2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2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3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9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1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1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9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5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1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8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0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7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7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1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3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2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4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3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8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7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Mathavan T</dc:creator>
  <cp:keywords/>
  <dc:description/>
  <cp:lastModifiedBy>Mathavan T</cp:lastModifiedBy>
  <cp:revision>5</cp:revision>
  <dcterms:created xsi:type="dcterms:W3CDTF">2025-06-12T09:44:00Z</dcterms:created>
  <dcterms:modified xsi:type="dcterms:W3CDTF">2025-06-27T10:17:00Z</dcterms:modified>
</cp:coreProperties>
</file>