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ELAINE PAIVA, GABRIELA PEREIRA, MATHEUS BELLO, MATHEUS BEZERRA E YURI SANTIAGO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 RELACIONAMENTO - PROJETO INTEGRADOR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NEGÓCIO: REDE SOCIAL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TABELA tb_tema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tb_tema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long (200) PRIMARY KEY AUTO_INCREMENT;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- String (200) Size(min= 10, max= 200);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 - String (200) Size(min=10, max= 200) 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- String (2) Size(min= 2, max= 2).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