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AD33" w14:textId="7E78C1A1" w:rsidR="00EA1411" w:rsidRDefault="00354FD2">
      <w:r>
        <w:t>Questão 1:</w:t>
      </w:r>
    </w:p>
    <w:p w14:paraId="6960871F" w14:textId="4273D426" w:rsidR="00354FD2" w:rsidRDefault="00354FD2">
      <w:pPr>
        <w:rPr>
          <w:u w:val="single"/>
        </w:rPr>
      </w:pPr>
      <w:r>
        <w:t>Frontend é o visual, que compõe a interface da aplicação. Backend é o que faz o Frontend ter funcionalidade, por exemplo um botão que registra um produto ou finaliza uma compra.</w:t>
      </w:r>
    </w:p>
    <w:p w14:paraId="3D666C5E" w14:textId="77777777" w:rsidR="00354FD2" w:rsidRDefault="00354FD2">
      <w:pPr>
        <w:rPr>
          <w:u w:val="single"/>
        </w:rPr>
      </w:pPr>
    </w:p>
    <w:p w14:paraId="570483F7" w14:textId="47EA55BB" w:rsidR="00354FD2" w:rsidRPr="00354FD2" w:rsidRDefault="00354FD2">
      <w:pPr>
        <w:rPr>
          <w:lang w:val="en-US"/>
        </w:rPr>
      </w:pPr>
      <w:r w:rsidRPr="00354FD2">
        <w:rPr>
          <w:u w:val="single"/>
          <w:lang w:val="en-US"/>
        </w:rPr>
        <w:t>Frontend:</w:t>
      </w:r>
      <w:r w:rsidRPr="00354FD2">
        <w:rPr>
          <w:lang w:val="en-US"/>
        </w:rPr>
        <w:t xml:space="preserve"> Angular.js, JQuerry</w:t>
      </w:r>
    </w:p>
    <w:p w14:paraId="174C62C1" w14:textId="1EF1DC8D" w:rsidR="00354FD2" w:rsidRPr="00354FD2" w:rsidRDefault="00354FD2">
      <w:pPr>
        <w:rPr>
          <w:lang w:val="en-US"/>
        </w:rPr>
      </w:pPr>
      <w:r w:rsidRPr="00354FD2">
        <w:rPr>
          <w:u w:val="single"/>
          <w:lang w:val="en-US"/>
        </w:rPr>
        <w:t xml:space="preserve">Backend: </w:t>
      </w:r>
      <w:r w:rsidRPr="00354FD2">
        <w:rPr>
          <w:lang w:val="en-US"/>
        </w:rPr>
        <w:t>C# .NET, JAVA, JS</w:t>
      </w:r>
    </w:p>
    <w:p w14:paraId="7DCAC736" w14:textId="77777777" w:rsidR="00354FD2" w:rsidRPr="00354FD2" w:rsidRDefault="00354FD2">
      <w:pPr>
        <w:rPr>
          <w:lang w:val="en-US"/>
        </w:rPr>
      </w:pPr>
    </w:p>
    <w:p w14:paraId="027B4568" w14:textId="63CD57F9" w:rsidR="00354FD2" w:rsidRDefault="00354FD2">
      <w:pPr>
        <w:rPr>
          <w:lang w:val="en-US"/>
        </w:rPr>
      </w:pPr>
      <w:r>
        <w:rPr>
          <w:lang w:val="en-US"/>
        </w:rPr>
        <w:t>Questão 2:</w:t>
      </w:r>
    </w:p>
    <w:p w14:paraId="0088D481" w14:textId="77777777" w:rsidR="00595D66" w:rsidRDefault="00354FD2" w:rsidP="00595D66">
      <w:pPr>
        <w:pStyle w:val="PargrafodaLista"/>
        <w:numPr>
          <w:ilvl w:val="0"/>
          <w:numId w:val="1"/>
        </w:numPr>
      </w:pPr>
      <w:proofErr w:type="spellStart"/>
      <w:r w:rsidRPr="00354FD2">
        <w:t>Controller</w:t>
      </w:r>
      <w:proofErr w:type="spellEnd"/>
      <w:r w:rsidRPr="00354FD2">
        <w:t xml:space="preserve"> é o controlador, ele r</w:t>
      </w:r>
      <w:r>
        <w:t>ecebe a rota e decide o que ele pode fazer ou não e faz o que ele pode fazer.</w:t>
      </w:r>
    </w:p>
    <w:p w14:paraId="7920291E" w14:textId="4F05655D" w:rsidR="00595D66" w:rsidRDefault="00354FD2" w:rsidP="00595D66">
      <w:pPr>
        <w:ind w:left="720"/>
      </w:pPr>
      <w:r>
        <w:t>O Modelos são estruturas que serão usadas para movimentar dados entre o usuário e a API</w:t>
      </w:r>
      <w:r w:rsidR="00595D66">
        <w:t>.</w:t>
      </w:r>
    </w:p>
    <w:p w14:paraId="48D3C359" w14:textId="42EF5CE7" w:rsidR="00595D66" w:rsidRDefault="00595D66" w:rsidP="00595D66">
      <w:pPr>
        <w:ind w:left="720"/>
      </w:pPr>
      <w:r>
        <w:t xml:space="preserve">Os </w:t>
      </w:r>
      <w:proofErr w:type="spellStart"/>
      <w:r>
        <w:t>controllers</w:t>
      </w:r>
      <w:proofErr w:type="spellEnd"/>
      <w:r>
        <w:t xml:space="preserve"> devem herdar as propriedades e funções da </w:t>
      </w:r>
      <w:proofErr w:type="spellStart"/>
      <w:r>
        <w:t>ControllerBase</w:t>
      </w:r>
      <w:proofErr w:type="spellEnd"/>
      <w:r>
        <w:t xml:space="preserve"> para que possa ser reconhecido como um </w:t>
      </w:r>
      <w:proofErr w:type="spellStart"/>
      <w:r>
        <w:t>Controller</w:t>
      </w:r>
      <w:proofErr w:type="spellEnd"/>
      <w:r>
        <w:t xml:space="preserve"> pelo ASPNET</w:t>
      </w:r>
    </w:p>
    <w:p w14:paraId="4EE2250A" w14:textId="55ECB654" w:rsidR="00595D66" w:rsidRDefault="00595D66" w:rsidP="00595D66">
      <w:pPr>
        <w:pStyle w:val="PargrafodaLista"/>
        <w:numPr>
          <w:ilvl w:val="0"/>
          <w:numId w:val="1"/>
        </w:numPr>
      </w:pPr>
      <w:r>
        <w:t>A barra de pesquisa do browser serve apenas para procurar informação, ou seja, ela usa apenas GET para fazer isso</w:t>
      </w:r>
      <w:r w:rsidR="00392053">
        <w:t>. Para outros verbos é necessário usar JS.</w:t>
      </w:r>
    </w:p>
    <w:p w14:paraId="3F0595A7" w14:textId="6297BDA3" w:rsidR="00392053" w:rsidRDefault="00392053" w:rsidP="00595D66">
      <w:pPr>
        <w:pStyle w:val="PargrafodaLista"/>
        <w:numPr>
          <w:ilvl w:val="0"/>
          <w:numId w:val="1"/>
        </w:numPr>
      </w:pPr>
      <w:r>
        <w:t>É um conjunto de ferramentas para facilitar o design e a documentação de APIs.</w:t>
      </w:r>
    </w:p>
    <w:p w14:paraId="0F19D0A6" w14:textId="77777777" w:rsidR="00392053" w:rsidRDefault="00392053" w:rsidP="00392053"/>
    <w:p w14:paraId="38AB4A7A" w14:textId="1E49F239" w:rsidR="00392053" w:rsidRDefault="00392053" w:rsidP="00392053">
      <w:r>
        <w:t>Questão 3:</w:t>
      </w:r>
    </w:p>
    <w:p w14:paraId="06C3E43C" w14:textId="5622E065" w:rsidR="00392053" w:rsidRDefault="00392053" w:rsidP="00392053">
      <w:pPr>
        <w:pStyle w:val="PargrafodaLista"/>
        <w:numPr>
          <w:ilvl w:val="0"/>
          <w:numId w:val="2"/>
        </w:numPr>
      </w:pPr>
      <w:r>
        <w:t>GET</w:t>
      </w:r>
    </w:p>
    <w:p w14:paraId="1FA5FA5A" w14:textId="3AEB3AA4" w:rsidR="00392053" w:rsidRDefault="00392053" w:rsidP="00392053">
      <w:pPr>
        <w:pStyle w:val="PargrafodaLista"/>
        <w:numPr>
          <w:ilvl w:val="0"/>
          <w:numId w:val="2"/>
        </w:numPr>
      </w:pPr>
      <w:r>
        <w:t>DELETE</w:t>
      </w:r>
    </w:p>
    <w:p w14:paraId="37E7833C" w14:textId="330D319A" w:rsidR="00392053" w:rsidRDefault="00392053" w:rsidP="00392053">
      <w:pPr>
        <w:pStyle w:val="PargrafodaLista"/>
        <w:numPr>
          <w:ilvl w:val="0"/>
          <w:numId w:val="2"/>
        </w:numPr>
      </w:pPr>
      <w:r>
        <w:t>GET</w:t>
      </w:r>
    </w:p>
    <w:p w14:paraId="29DB11A3" w14:textId="0E1648DA" w:rsidR="00392053" w:rsidRDefault="00392053" w:rsidP="00392053">
      <w:pPr>
        <w:pStyle w:val="PargrafodaLista"/>
        <w:numPr>
          <w:ilvl w:val="0"/>
          <w:numId w:val="2"/>
        </w:numPr>
      </w:pPr>
      <w:r>
        <w:t>GET</w:t>
      </w:r>
    </w:p>
    <w:p w14:paraId="74BD1DCE" w14:textId="487FD01E" w:rsidR="00392053" w:rsidRDefault="00392053" w:rsidP="00392053">
      <w:pPr>
        <w:pStyle w:val="PargrafodaLista"/>
        <w:numPr>
          <w:ilvl w:val="0"/>
          <w:numId w:val="2"/>
        </w:numPr>
      </w:pPr>
      <w:r>
        <w:t>PUT</w:t>
      </w:r>
    </w:p>
    <w:p w14:paraId="7C2B6F6F" w14:textId="5FA2E605" w:rsidR="00392053" w:rsidRDefault="00392053" w:rsidP="00392053">
      <w:pPr>
        <w:pStyle w:val="PargrafodaLista"/>
        <w:numPr>
          <w:ilvl w:val="0"/>
          <w:numId w:val="2"/>
        </w:numPr>
      </w:pPr>
      <w:r>
        <w:t>PATCH</w:t>
      </w:r>
    </w:p>
    <w:p w14:paraId="6CC298B0" w14:textId="5B37EA54" w:rsidR="00392053" w:rsidRDefault="00392053" w:rsidP="00392053">
      <w:r>
        <w:t>Questão 4:</w:t>
      </w:r>
    </w:p>
    <w:p w14:paraId="39B19B6D" w14:textId="42D2C65C" w:rsidR="00392053" w:rsidRDefault="00392053" w:rsidP="00DB3875">
      <w:pPr>
        <w:ind w:left="708"/>
      </w:pPr>
      <w:r>
        <w:t>Cada um retorna um código de status HTTP diferente</w:t>
      </w:r>
      <w:r w:rsidR="00DB3875">
        <w:t xml:space="preserve"> e podem retornar juntamente um valor.</w:t>
      </w:r>
      <w:r>
        <w:t xml:space="preserve"> </w:t>
      </w:r>
      <w:r w:rsidR="00DB3875">
        <w:br/>
        <w:t>OK – 200</w:t>
      </w:r>
    </w:p>
    <w:p w14:paraId="26D00715" w14:textId="403C1FE0" w:rsidR="00DB3875" w:rsidRDefault="00DB3875" w:rsidP="00DB3875">
      <w:pPr>
        <w:ind w:left="708"/>
      </w:pPr>
      <w:r>
        <w:t>BADREQUEST – 400</w:t>
      </w:r>
    </w:p>
    <w:p w14:paraId="0354E3D9" w14:textId="5B8B3285" w:rsidR="00DB3875" w:rsidRDefault="00DB3875" w:rsidP="00DB3875">
      <w:pPr>
        <w:ind w:left="708"/>
      </w:pPr>
      <w:r>
        <w:t>NOTFOUND – 404</w:t>
      </w:r>
    </w:p>
    <w:p w14:paraId="759FFADF" w14:textId="70683348" w:rsidR="00DB3875" w:rsidRDefault="00DB3875" w:rsidP="00392053">
      <w:r>
        <w:t>Questão 5:</w:t>
      </w:r>
    </w:p>
    <w:p w14:paraId="360155E1" w14:textId="78072B7C" w:rsidR="00DB3875" w:rsidRDefault="00DB3875" w:rsidP="00392053">
      <w:r>
        <w:tab/>
        <w:t xml:space="preserve">O </w:t>
      </w:r>
      <w:hyperlink r:id="rId5" w:history="1">
        <w:r w:rsidRPr="00236F35">
          <w:rPr>
            <w:rStyle w:val="Hyperlink"/>
          </w:rPr>
          <w:t>https://</w:t>
        </w:r>
      </w:hyperlink>
      <w:r>
        <w:t xml:space="preserve"> determina o protocolo que será usado.</w:t>
      </w:r>
    </w:p>
    <w:p w14:paraId="439466FE" w14:textId="3333C6DF" w:rsidR="00DB3875" w:rsidRDefault="00DB3875" w:rsidP="00392053">
      <w:r>
        <w:tab/>
        <w:t>“</w:t>
      </w:r>
      <w:r>
        <w:t>minhaapi.com.br</w:t>
      </w:r>
      <w:r>
        <w:t>” especifica o domínio onde está hospedado a API.</w:t>
      </w:r>
    </w:p>
    <w:p w14:paraId="7EA6B559" w14:textId="72128760" w:rsidR="00DB3875" w:rsidRPr="00DB3875" w:rsidRDefault="00DB3875" w:rsidP="00392053">
      <w:r>
        <w:tab/>
        <w:t>E “</w:t>
      </w:r>
      <w:r>
        <w:t>/api/vendas</w:t>
      </w:r>
      <w:r>
        <w:t>” é a rota pedir para API</w:t>
      </w:r>
    </w:p>
    <w:sectPr w:rsidR="00DB3875" w:rsidRPr="00DB3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418"/>
    <w:multiLevelType w:val="hybridMultilevel"/>
    <w:tmpl w:val="58E4915A"/>
    <w:lvl w:ilvl="0" w:tplc="BE0A3C7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F6045"/>
    <w:multiLevelType w:val="hybridMultilevel"/>
    <w:tmpl w:val="FDD09B8C"/>
    <w:lvl w:ilvl="0" w:tplc="15CC95B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460570">
    <w:abstractNumId w:val="0"/>
  </w:num>
  <w:num w:numId="2" w16cid:durableId="1999652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D2"/>
    <w:rsid w:val="00354FD2"/>
    <w:rsid w:val="00392053"/>
    <w:rsid w:val="00595D66"/>
    <w:rsid w:val="00DB3875"/>
    <w:rsid w:val="00EA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87982"/>
  <w15:chartTrackingRefBased/>
  <w15:docId w15:val="{CFE68679-F5D4-4211-8E03-AEFC87C8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5D6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B387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3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NU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Curi</dc:creator>
  <cp:keywords/>
  <dc:description/>
  <cp:lastModifiedBy>Daniel Curi</cp:lastModifiedBy>
  <cp:revision>1</cp:revision>
  <dcterms:created xsi:type="dcterms:W3CDTF">2023-08-16T22:30:00Z</dcterms:created>
  <dcterms:modified xsi:type="dcterms:W3CDTF">2023-08-16T23:07:00Z</dcterms:modified>
</cp:coreProperties>
</file>