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E314" w14:textId="0153E042" w:rsidR="00A125B6" w:rsidRDefault="00461510" w:rsidP="00A125B6">
      <w:pPr>
        <w:pStyle w:val="PargrafodaLista"/>
        <w:numPr>
          <w:ilvl w:val="0"/>
          <w:numId w:val="1"/>
        </w:numPr>
      </w:pPr>
      <w:r>
        <w:t>Evitar dados não válidos, datas de maiores que a data atual, CPF inválidos ou RA inválidos; Evita que dados falsos ou errados sejam adicionados à base de dados; Evita fraudes</w:t>
      </w:r>
      <w:r w:rsidR="00A125B6">
        <w:t>;</w:t>
      </w:r>
    </w:p>
    <w:p w14:paraId="60D31306" w14:textId="31650490" w:rsidR="00A125B6" w:rsidRDefault="00394C6D" w:rsidP="00A125B6">
      <w:pPr>
        <w:pStyle w:val="PargrafodaLista"/>
        <w:numPr>
          <w:ilvl w:val="0"/>
          <w:numId w:val="1"/>
        </w:numPr>
      </w:pPr>
      <w:r>
        <w:t xml:space="preserve">A) </w:t>
      </w:r>
      <w:r w:rsidR="00A125B6">
        <w:t>Validações:</w:t>
      </w:r>
    </w:p>
    <w:p w14:paraId="6D9174C8" w14:textId="323DB1B0" w:rsidR="00A125B6" w:rsidRDefault="00A125B6" w:rsidP="00A125B6">
      <w:pPr>
        <w:pStyle w:val="PargrafodaLista"/>
        <w:numPr>
          <w:ilvl w:val="1"/>
          <w:numId w:val="1"/>
        </w:numPr>
      </w:pPr>
      <w:r>
        <w:t>Nome: verificar se o nome está nulo</w:t>
      </w:r>
      <w:r w:rsidR="00A17C63">
        <w:t>, se tem pelo menos 5 dígitos</w:t>
      </w:r>
      <w:r>
        <w:t>.</w:t>
      </w:r>
    </w:p>
    <w:p w14:paraId="4E9121D5" w14:textId="1BB06B5E" w:rsidR="00A125B6" w:rsidRDefault="00A125B6" w:rsidP="00A125B6">
      <w:pPr>
        <w:pStyle w:val="PargrafodaLista"/>
        <w:numPr>
          <w:ilvl w:val="1"/>
          <w:numId w:val="1"/>
        </w:numPr>
      </w:pPr>
      <w:r>
        <w:t>CPF: verificar se tem apenas dígitos e 11 de length.</w:t>
      </w:r>
    </w:p>
    <w:p w14:paraId="7B2F0FD5" w14:textId="3DE36F95" w:rsidR="00A125B6" w:rsidRDefault="00A125B6" w:rsidP="00A125B6">
      <w:pPr>
        <w:pStyle w:val="PargrafodaLista"/>
        <w:numPr>
          <w:ilvl w:val="1"/>
          <w:numId w:val="1"/>
        </w:numPr>
      </w:pPr>
      <w:r>
        <w:t>Data de nascimento: verificar se tem entre 18 e 50 anos.</w:t>
      </w:r>
    </w:p>
    <w:p w14:paraId="7EA8A432" w14:textId="65DDA902" w:rsidR="00A125B6" w:rsidRPr="00A125B6" w:rsidRDefault="00A125B6" w:rsidP="00A125B6">
      <w:pPr>
        <w:pStyle w:val="PargrafodaLista"/>
        <w:numPr>
          <w:ilvl w:val="1"/>
          <w:numId w:val="1"/>
        </w:numPr>
      </w:pPr>
      <w:r>
        <w:t>Email: Verificar se tem “@” e se tem algo antes e depois</w:t>
      </w:r>
      <w:r w:rsidRPr="00A125B6">
        <w:t>.</w:t>
      </w:r>
    </w:p>
    <w:p w14:paraId="1B5EBFB6" w14:textId="03D66D88" w:rsidR="00A125B6" w:rsidRDefault="00A125B6" w:rsidP="00A125B6">
      <w:pPr>
        <w:pStyle w:val="PargrafodaLista"/>
        <w:numPr>
          <w:ilvl w:val="1"/>
          <w:numId w:val="1"/>
        </w:numPr>
      </w:pPr>
      <w:r>
        <w:t>Telefone: Verificar se tem 13 dígitos e apenas números</w:t>
      </w:r>
      <w:r w:rsidR="00A17C63">
        <w:t>.</w:t>
      </w:r>
    </w:p>
    <w:p w14:paraId="018CE4F8" w14:textId="72D49EE3" w:rsidR="00A17C63" w:rsidRDefault="00A17C63" w:rsidP="00A125B6">
      <w:pPr>
        <w:pStyle w:val="PargrafodaLista"/>
        <w:numPr>
          <w:ilvl w:val="1"/>
          <w:numId w:val="1"/>
        </w:numPr>
      </w:pPr>
      <w:r>
        <w:t>Senha: Verificar se tem pelo menos 15 caracteres, sendo eles: sinais, números, letras maiúsculas e minúsculas.</w:t>
      </w:r>
    </w:p>
    <w:p w14:paraId="016071B1" w14:textId="1D4221BB" w:rsidR="00A17C63" w:rsidRDefault="00A17C63" w:rsidP="00A17C63">
      <w:pPr>
        <w:pStyle w:val="PargrafodaLista"/>
        <w:numPr>
          <w:ilvl w:val="1"/>
          <w:numId w:val="1"/>
        </w:numPr>
      </w:pPr>
      <w:r>
        <w:t>Cep: verificar se tem apenas números e 7 dígitos.</w:t>
      </w:r>
    </w:p>
    <w:p w14:paraId="72893F11" w14:textId="18286218" w:rsidR="00A17C63" w:rsidRDefault="00A17C63" w:rsidP="00A17C63">
      <w:pPr>
        <w:pStyle w:val="PargrafodaLista"/>
        <w:numPr>
          <w:ilvl w:val="1"/>
          <w:numId w:val="1"/>
        </w:numPr>
      </w:pPr>
      <w:r>
        <w:t>Rua: Verificar se o tamanho mínimo da string é 5</w:t>
      </w:r>
      <w:r w:rsidR="000738DF">
        <w:t>, verificar se não tem símbolos, verificar se não tem dígitos.</w:t>
      </w:r>
    </w:p>
    <w:p w14:paraId="79144A38" w14:textId="6B9634A9" w:rsidR="000738DF" w:rsidRDefault="00A17C63" w:rsidP="000738DF">
      <w:pPr>
        <w:pStyle w:val="PargrafodaLista"/>
        <w:numPr>
          <w:ilvl w:val="1"/>
          <w:numId w:val="1"/>
        </w:numPr>
      </w:pPr>
      <w:r>
        <w:t>Bairro: Verificar se o tamanho mínimo da string é 5</w:t>
      </w:r>
      <w:r w:rsidR="000738DF">
        <w:t>, verificar se não tem símbolos, verificar se não tem dígitos.</w:t>
      </w:r>
    </w:p>
    <w:p w14:paraId="619E5524" w14:textId="044B5DB6" w:rsidR="000738DF" w:rsidRDefault="00A17C63" w:rsidP="000738DF">
      <w:pPr>
        <w:pStyle w:val="PargrafodaLista"/>
        <w:numPr>
          <w:ilvl w:val="1"/>
          <w:numId w:val="1"/>
        </w:numPr>
      </w:pPr>
      <w:r>
        <w:t xml:space="preserve">Cidade: </w:t>
      </w:r>
      <w:r w:rsidR="000738DF">
        <w:t>Verificar se o tamanho mínimo da string é 5, verificar se não tem símbolos, verificar se não tem dígitos.</w:t>
      </w:r>
    </w:p>
    <w:p w14:paraId="53466AA7" w14:textId="1ACD3371" w:rsidR="00207970" w:rsidRDefault="000738DF" w:rsidP="00207970">
      <w:pPr>
        <w:pStyle w:val="PargrafodaLista"/>
        <w:numPr>
          <w:ilvl w:val="1"/>
          <w:numId w:val="1"/>
        </w:numPr>
      </w:pPr>
      <w:r>
        <w:t>Estado: Verificar se tem 2 dígitos ou mais de 3, verificar se não tem símbolos, verificar se não tem dígitos</w:t>
      </w:r>
      <w:r w:rsidR="00207970">
        <w:t>.</w:t>
      </w:r>
    </w:p>
    <w:p w14:paraId="73BD45CE" w14:textId="26EC24E5" w:rsidR="00207970" w:rsidRDefault="00207970" w:rsidP="00953A65">
      <w:pPr>
        <w:pStyle w:val="PargrafodaLista"/>
      </w:pPr>
      <w:r>
        <w:t>B)</w:t>
      </w:r>
    </w:p>
    <w:p w14:paraId="307C106F" w14:textId="31C5E64F" w:rsidR="00207970" w:rsidRDefault="00207970" w:rsidP="00207970">
      <w:pPr>
        <w:pStyle w:val="PargrafodaLista"/>
        <w:numPr>
          <w:ilvl w:val="1"/>
          <w:numId w:val="1"/>
        </w:numPr>
      </w:pPr>
      <w:r>
        <w:t>Nome</w:t>
      </w:r>
      <w:r>
        <w:t>: Verificar se tem pelo menos 5 dígitos</w:t>
      </w:r>
      <w:r w:rsidR="00A557DA">
        <w:t>, não pode ter dígitos.</w:t>
      </w:r>
    </w:p>
    <w:p w14:paraId="228F43B3" w14:textId="7842B27A" w:rsidR="00207970" w:rsidRDefault="00207970" w:rsidP="00207970">
      <w:pPr>
        <w:pStyle w:val="PargrafodaLista"/>
        <w:numPr>
          <w:ilvl w:val="1"/>
          <w:numId w:val="1"/>
        </w:numPr>
      </w:pPr>
      <w:r>
        <w:t>Carga horária</w:t>
      </w:r>
      <w:r w:rsidR="00A557DA">
        <w:t>: não pode ser menor que 0.</w:t>
      </w:r>
    </w:p>
    <w:p w14:paraId="6D24E78B" w14:textId="13A4F567" w:rsidR="00207970" w:rsidRDefault="00207970" w:rsidP="00207970">
      <w:pPr>
        <w:pStyle w:val="PargrafodaLista"/>
        <w:numPr>
          <w:ilvl w:val="1"/>
          <w:numId w:val="1"/>
        </w:numPr>
      </w:pPr>
      <w:r>
        <w:t>Objetivo</w:t>
      </w:r>
      <w:r w:rsidR="00A557DA">
        <w:t>: não pode ter menos que 20 caracteres.</w:t>
      </w:r>
    </w:p>
    <w:p w14:paraId="3BD39E35" w14:textId="5F83E045" w:rsidR="00207970" w:rsidRDefault="00207970" w:rsidP="00A557DA">
      <w:pPr>
        <w:pStyle w:val="PargrafodaLista"/>
        <w:numPr>
          <w:ilvl w:val="1"/>
          <w:numId w:val="1"/>
        </w:numPr>
      </w:pPr>
      <w:r>
        <w:t>Ementa</w:t>
      </w:r>
      <w:r w:rsidR="00A557DA">
        <w:t xml:space="preserve">: </w:t>
      </w:r>
      <w:r w:rsidR="00A557DA">
        <w:t>não pode ter menos que 20 caracteres.</w:t>
      </w:r>
    </w:p>
    <w:p w14:paraId="40692182" w14:textId="4F69B1D1" w:rsidR="00207970" w:rsidRDefault="00207970" w:rsidP="00207970">
      <w:pPr>
        <w:pStyle w:val="PargrafodaLista"/>
        <w:numPr>
          <w:ilvl w:val="1"/>
          <w:numId w:val="1"/>
        </w:numPr>
      </w:pPr>
      <w:r>
        <w:t>Semestre</w:t>
      </w:r>
      <w:r w:rsidR="00A557DA">
        <w:t>: não pode ser menor ou igual a 0, não pode ter caracteres nem símbolos.</w:t>
      </w:r>
    </w:p>
    <w:p w14:paraId="1C37524B" w14:textId="3DA8CF87" w:rsidR="00207970" w:rsidRDefault="00207970" w:rsidP="00207970">
      <w:pPr>
        <w:pStyle w:val="PargrafodaLista"/>
        <w:numPr>
          <w:ilvl w:val="1"/>
          <w:numId w:val="1"/>
        </w:numPr>
      </w:pPr>
      <w:r>
        <w:t>Ano</w:t>
      </w:r>
      <w:r w:rsidR="00A557DA">
        <w:t>: não pode ser menor que o ano atual, seguir o padrão AAAA</w:t>
      </w:r>
    </w:p>
    <w:p w14:paraId="115CC776" w14:textId="6AEAD65E" w:rsidR="00207970" w:rsidRDefault="00207970" w:rsidP="00207970">
      <w:pPr>
        <w:pStyle w:val="PargrafodaLista"/>
        <w:numPr>
          <w:ilvl w:val="1"/>
          <w:numId w:val="1"/>
        </w:numPr>
      </w:pPr>
      <w:r>
        <w:t>Nome professor</w:t>
      </w:r>
      <w:r w:rsidR="00A557DA">
        <w:t>: não pode ter dígitos, não pode ter menor que 5 caracteres.</w:t>
      </w:r>
    </w:p>
    <w:p w14:paraId="762D3FA1" w14:textId="77777777" w:rsidR="00953A65" w:rsidRDefault="00953A65" w:rsidP="00953A65">
      <w:pPr>
        <w:pStyle w:val="PargrafodaLista"/>
      </w:pPr>
    </w:p>
    <w:p w14:paraId="036A077B" w14:textId="3FEBF26B" w:rsidR="00953A65" w:rsidRDefault="00953A65" w:rsidP="00953A65">
      <w:pPr>
        <w:pStyle w:val="PargrafodaLista"/>
        <w:numPr>
          <w:ilvl w:val="0"/>
          <w:numId w:val="1"/>
        </w:numPr>
      </w:pPr>
      <w:r>
        <w:t>If/else podem se embaralhar rapidamente, sendo muito problemáticos quando queremos validar dados de grandes classes. Outro ponto negativo é ter que poluir nossa classe com métodos de validação para que separemos os emaranhados de if/else para que sejam legíveis e reutilizáveis. Usando data annotation é possível separar as validações em classes separadas e utilizar elas de formas consistentes, facilitando a adição de verificações novas, reutilização em outros contextos e versatilidade de correção do código, tendo que alterar apenas em um lugar para corrigir.</w:t>
      </w:r>
      <w:r>
        <w:br/>
      </w:r>
    </w:p>
    <w:p w14:paraId="40A974A0" w14:textId="7617C3EF" w:rsidR="00953A65" w:rsidRDefault="00953A65" w:rsidP="00953A65">
      <w:pPr>
        <w:pStyle w:val="PargrafodaLista"/>
        <w:numPr>
          <w:ilvl w:val="0"/>
          <w:numId w:val="1"/>
        </w:numPr>
      </w:pPr>
      <w:r>
        <w:t>A validação do data annotation vem antes da chamada do método, ou seja, se ela não retornar ValidationResult.Success ela não vai para a execução do método e retorna o erro específico.</w:t>
      </w:r>
    </w:p>
    <w:sectPr w:rsidR="00953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752C"/>
    <w:multiLevelType w:val="hybridMultilevel"/>
    <w:tmpl w:val="6EB8E6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707D4"/>
    <w:multiLevelType w:val="hybridMultilevel"/>
    <w:tmpl w:val="EA00B5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444494">
    <w:abstractNumId w:val="1"/>
  </w:num>
  <w:num w:numId="2" w16cid:durableId="85511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10"/>
    <w:rsid w:val="000738DF"/>
    <w:rsid w:val="00207970"/>
    <w:rsid w:val="00394C6D"/>
    <w:rsid w:val="00461510"/>
    <w:rsid w:val="00953A65"/>
    <w:rsid w:val="00A125B6"/>
    <w:rsid w:val="00A17C63"/>
    <w:rsid w:val="00A557DA"/>
    <w:rsid w:val="00CB77B4"/>
    <w:rsid w:val="00EA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7835"/>
  <w15:chartTrackingRefBased/>
  <w15:docId w15:val="{B3C1158C-D22D-4398-8790-E4E9AB60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1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Curi</dc:creator>
  <cp:keywords/>
  <dc:description/>
  <cp:lastModifiedBy>Daniel Curi</cp:lastModifiedBy>
  <cp:revision>3</cp:revision>
  <dcterms:created xsi:type="dcterms:W3CDTF">2023-08-29T22:26:00Z</dcterms:created>
  <dcterms:modified xsi:type="dcterms:W3CDTF">2023-09-04T00:37:00Z</dcterms:modified>
</cp:coreProperties>
</file>