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D652" w14:textId="15CD3702" w:rsidR="00EE554D" w:rsidRPr="00762AE2" w:rsidRDefault="00EE554D" w:rsidP="00762AE2">
      <w:pPr>
        <w:jc w:val="center"/>
        <w:rPr>
          <w:sz w:val="40"/>
          <w:szCs w:val="40"/>
        </w:rPr>
      </w:pPr>
      <w:r w:rsidRPr="00762AE2">
        <w:rPr>
          <w:sz w:val="40"/>
          <w:szCs w:val="40"/>
        </w:rPr>
        <w:t>Projet Laser Run</w:t>
      </w:r>
    </w:p>
    <w:p w14:paraId="0CEDF7C1" w14:textId="77777777" w:rsidR="00EE554D" w:rsidRDefault="00EE554D"/>
    <w:p w14:paraId="49330051" w14:textId="26E610AA" w:rsidR="00EE554D" w:rsidRDefault="00EE554D">
      <w:r>
        <w:t xml:space="preserve">Petit Maxence </w:t>
      </w:r>
    </w:p>
    <w:p w14:paraId="68666A90" w14:textId="06EEC8B3" w:rsidR="00EE554D" w:rsidRDefault="00EE554D">
      <w:r>
        <w:t>Galtier Arthur</w:t>
      </w:r>
    </w:p>
    <w:p w14:paraId="4C545C13" w14:textId="16C944E4" w:rsidR="00EE554D" w:rsidRDefault="00EE554D">
      <w:r>
        <w:t>RAGOT Mathias</w:t>
      </w:r>
    </w:p>
    <w:p w14:paraId="7BFFBFD2" w14:textId="77777777" w:rsidR="00EE554D" w:rsidRDefault="00EE554D"/>
    <w:p w14:paraId="408B46A9" w14:textId="61DEF8A0" w:rsidR="00EE554D" w:rsidRDefault="00EE554D">
      <w:r>
        <w:t>Contenu du cours du 14/02/2025</w:t>
      </w:r>
    </w:p>
    <w:p w14:paraId="31F7E34C" w14:textId="26F8294B" w:rsidR="00EE554D" w:rsidRDefault="00EE554D">
      <w:r>
        <w:t>Aujourd’hui nous avons compris le sujet</w:t>
      </w:r>
      <w:r w:rsidR="00762AE2">
        <w:t xml:space="preserve"> et nous</w:t>
      </w:r>
      <w:r>
        <w:t xml:space="preserve"> nous sommes répartis </w:t>
      </w:r>
      <w:r w:rsidR="00762AE2">
        <w:t>les taches</w:t>
      </w:r>
      <w:r>
        <w:t> :</w:t>
      </w:r>
    </w:p>
    <w:p w14:paraId="62497D08" w14:textId="77777777" w:rsidR="00EE554D" w:rsidRDefault="00EE554D"/>
    <w:p w14:paraId="502CB745" w14:textId="77777777" w:rsidR="00EE554D" w:rsidRDefault="00EE554D">
      <w:r>
        <w:t>Maxence : modélisation de la pièce</w:t>
      </w:r>
    </w:p>
    <w:p w14:paraId="0E5C4942" w14:textId="77777777" w:rsidR="00EE554D" w:rsidRDefault="00EE554D" w:rsidP="00EE554D">
      <w:pPr>
        <w:ind w:firstLine="708"/>
      </w:pPr>
      <w:r>
        <w:t>Prise des mesures</w:t>
      </w:r>
    </w:p>
    <w:p w14:paraId="3F9C7655" w14:textId="77777777" w:rsidR="00EE554D" w:rsidRDefault="00EE554D" w:rsidP="00EE554D">
      <w:pPr>
        <w:ind w:firstLine="708"/>
      </w:pPr>
      <w:r>
        <w:t>Réalisation du croquis</w:t>
      </w:r>
    </w:p>
    <w:p w14:paraId="441D38BC" w14:textId="158B0FAF" w:rsidR="00EE554D" w:rsidRDefault="00EE554D" w:rsidP="00EE554D">
      <w:pPr>
        <w:ind w:firstLine="708"/>
      </w:pPr>
      <w:r>
        <w:t>Début de modélisation</w:t>
      </w:r>
      <w:r>
        <w:br/>
      </w:r>
      <w:r>
        <w:br/>
        <w:t xml:space="preserve">Arthur : branchement sur </w:t>
      </w:r>
      <w:proofErr w:type="spellStart"/>
      <w:r>
        <w:t>Tinkercad</w:t>
      </w:r>
      <w:proofErr w:type="spellEnd"/>
    </w:p>
    <w:p w14:paraId="353FE44C" w14:textId="0B137CB2" w:rsidR="00EE554D" w:rsidRDefault="00EE554D" w:rsidP="00EE554D">
      <w:pPr>
        <w:ind w:firstLine="708"/>
      </w:pPr>
      <w:r>
        <w:t xml:space="preserve">Modélisation du circuit électrique des </w:t>
      </w:r>
      <w:r w:rsidR="00762AE2">
        <w:t>LED</w:t>
      </w:r>
    </w:p>
    <w:p w14:paraId="0557BC40" w14:textId="5BE0A531" w:rsidR="00EE554D" w:rsidRDefault="00EE554D" w:rsidP="00EE554D">
      <w:pPr>
        <w:ind w:firstLine="708"/>
      </w:pPr>
      <w:r>
        <w:t xml:space="preserve">Branchement a la carte </w:t>
      </w:r>
      <w:r w:rsidR="00762AE2">
        <w:t>A</w:t>
      </w:r>
      <w:r>
        <w:t>rduino</w:t>
      </w:r>
    </w:p>
    <w:p w14:paraId="6399883B" w14:textId="42338A6D" w:rsidR="00EE554D" w:rsidRDefault="00EE554D">
      <w:r>
        <w:t xml:space="preserve">Mathias : le code de la carte Arduino </w:t>
      </w:r>
    </w:p>
    <w:p w14:paraId="2FE03AA9" w14:textId="20BF2EA6" w:rsidR="00EE554D" w:rsidRDefault="00EE554D">
      <w:r>
        <w:tab/>
        <w:t xml:space="preserve">Recherche d’une méthode pour </w:t>
      </w:r>
      <w:r w:rsidR="00762AE2">
        <w:t>allumer</w:t>
      </w:r>
      <w:r>
        <w:t xml:space="preserve"> les LED </w:t>
      </w:r>
      <w:r w:rsidR="00762AE2">
        <w:t>à</w:t>
      </w:r>
      <w:r>
        <w:t xml:space="preserve"> chaque </w:t>
      </w:r>
      <w:r w:rsidR="00762AE2">
        <w:t>tire</w:t>
      </w:r>
    </w:p>
    <w:p w14:paraId="03F393F5" w14:textId="77777777" w:rsidR="00EE554D" w:rsidRDefault="00EE554D" w:rsidP="00EE554D">
      <w:pPr>
        <w:ind w:firstLine="708"/>
      </w:pPr>
      <w:r>
        <w:t>Apprentissage du code Arduino</w:t>
      </w:r>
    </w:p>
    <w:p w14:paraId="4E36C65C" w14:textId="54E0524D" w:rsidR="00EE554D" w:rsidRDefault="00EE554D" w:rsidP="00EE554D">
      <w:pPr>
        <w:ind w:firstLine="708"/>
      </w:pPr>
      <w:r>
        <w:t>R</w:t>
      </w:r>
      <w:r w:rsidR="00762AE2">
        <w:t>é</w:t>
      </w:r>
      <w:r>
        <w:t>daction d’un début de code</w:t>
      </w:r>
    </w:p>
    <w:p w14:paraId="12779FA0" w14:textId="7CC3F79A" w:rsidR="00762AE2" w:rsidRDefault="00762AE2" w:rsidP="00762AE2">
      <w:pPr>
        <w:tabs>
          <w:tab w:val="left" w:pos="2095"/>
        </w:tabs>
      </w:pPr>
      <w:r>
        <w:tab/>
      </w:r>
    </w:p>
    <w:p w14:paraId="73896DB3" w14:textId="77777777" w:rsidR="00EE554D" w:rsidRDefault="00EE554D"/>
    <w:p w14:paraId="6110E73F" w14:textId="77777777" w:rsidR="00EE554D" w:rsidRDefault="00EE554D"/>
    <w:p w14:paraId="75125AA5" w14:textId="77777777" w:rsidR="00EE554D" w:rsidRDefault="00EE554D"/>
    <w:sectPr w:rsidR="00EE5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4D"/>
    <w:rsid w:val="000935DA"/>
    <w:rsid w:val="00762AE2"/>
    <w:rsid w:val="00E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F622"/>
  <w15:chartTrackingRefBased/>
  <w15:docId w15:val="{561B6AAC-26F8-40D1-A7E7-31859417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5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5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5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5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5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5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5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5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5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5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5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5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55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55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55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55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55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55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5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5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5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5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55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55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55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5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55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5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RAGOT</dc:creator>
  <cp:keywords/>
  <dc:description/>
  <cp:lastModifiedBy>Mathias RAGOT</cp:lastModifiedBy>
  <cp:revision>1</cp:revision>
  <dcterms:created xsi:type="dcterms:W3CDTF">2025-05-14T14:46:00Z</dcterms:created>
  <dcterms:modified xsi:type="dcterms:W3CDTF">2025-05-14T15:00:00Z</dcterms:modified>
</cp:coreProperties>
</file>