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EC19BA" w:rsidR="00EC19BA" w:rsidP="00717B49" w:rsidRDefault="00EC19BA" w14:paraId="672A6659" w14:textId="77777777">
      <w:pPr>
        <w:jc w:val="both"/>
        <w:rPr>
          <w:b/>
          <w:sz w:val="26"/>
          <w:lang w:val="pt-BR"/>
        </w:rPr>
      </w:pPr>
    </w:p>
    <w:p w:rsidRPr="00EC19BA" w:rsidR="00EC19BA" w:rsidP="00717B49" w:rsidRDefault="00EC19BA" w14:paraId="386B3A37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w:rsidR="00EC19BA" w:rsidP="00717B49" w:rsidRDefault="00EC19BA" w14:paraId="7D3439FF" w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Pr="00EC19BA" w:rsidR="00EC19BA" w:rsidP="00717B49" w:rsidRDefault="00EC19BA" w14:paraId="0A37501D" w14:textId="77777777">
      <w:pPr>
        <w:jc w:val="both"/>
        <w:rPr>
          <w:b/>
          <w:sz w:val="26"/>
          <w:lang w:val="pt-BR"/>
        </w:rPr>
      </w:pPr>
    </w:p>
    <w:p w:rsidRPr="00EC19BA" w:rsidR="00EC19BA" w:rsidP="00EC19BA" w:rsidRDefault="00EC19BA" w14:paraId="5E9D7A53" w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EC19BA">
        <w:rPr>
          <w:b/>
          <w:sz w:val="26"/>
          <w:lang w:val="pt-BR"/>
        </w:rPr>
        <w:t>(2)=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Pr="00B54FDD" w:rsid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>
        <w:rPr>
          <w:b/>
          <w:sz w:val="26"/>
          <w:lang w:val="pt-BR"/>
        </w:rPr>
        <w:t>(2)  -1(2)=  2^n -1</w:t>
      </w:r>
    </w:p>
    <w:p w:rsidR="00EC19BA" w:rsidP="00717B49" w:rsidRDefault="00EC19BA" w14:paraId="6813457B" w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0104DF" w:rsidP="00717B49" w:rsidRDefault="000104DF" w14:paraId="5DAB6C7B" w14:textId="77777777">
      <w:pPr>
        <w:jc w:val="both"/>
        <w:rPr>
          <w:b/>
          <w:sz w:val="26"/>
          <w:lang w:val="pt-BR"/>
        </w:rPr>
      </w:pPr>
    </w:p>
    <w:p w:rsidRPr="002C7F2B" w:rsidR="00717B49" w:rsidP="00717B49" w:rsidRDefault="000104DF" w14:paraId="1A6FED10" w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Pr="000104DF" w:rsidR="001F6982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717B49" w:rsidP="00717B49" w:rsidRDefault="00717B49" w14:paraId="02EB378F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002C7F2B" w:rsidRDefault="000104DF" w14:paraId="4059AD1A" w14:textId="77777777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w:rsidRPr="002C7F2B" w:rsidR="002C7F2B" w:rsidP="002C7F2B" w:rsidRDefault="002C7F2B" w14:paraId="2E7D758E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2C7F2B" w:rsidP="00717B49" w:rsidRDefault="00717B49" w14:paraId="0DFAE634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1F6982" w:rsidP="398906F1" w:rsidRDefault="002C7F2B" w14:paraId="542815AF" w14:textId="7DC0015F">
      <w:pPr>
        <w:jc w:val="both"/>
        <w:rPr>
          <w:b w:val="1"/>
          <w:bCs w:val="1"/>
          <w:sz w:val="26"/>
          <w:szCs w:val="26"/>
          <w:lang w:val="pt-BR"/>
        </w:rPr>
      </w:pPr>
      <w:r w:rsidRPr="7FB942E9" w:rsidR="002C7F2B">
        <w:rPr>
          <w:b w:val="1"/>
          <w:bCs w:val="1"/>
          <w:sz w:val="26"/>
          <w:szCs w:val="26"/>
          <w:lang w:val="pt-BR"/>
        </w:rPr>
        <w:t xml:space="preserve">    </w:t>
      </w:r>
      <w:r w:rsidRPr="7FB942E9" w:rsidR="001F6982">
        <w:rPr>
          <w:b w:val="1"/>
          <w:bCs w:val="1"/>
          <w:sz w:val="26"/>
          <w:szCs w:val="26"/>
          <w:lang w:val="pt-BR"/>
        </w:rPr>
        <w:t xml:space="preserve">X= </w:t>
      </w:r>
      <w:r w:rsidRPr="7FB942E9" w:rsidR="3ED5FC95">
        <w:rPr>
          <w:b w:val="1"/>
          <w:bCs w:val="1"/>
          <w:sz w:val="26"/>
          <w:szCs w:val="26"/>
          <w:lang w:val="pt-BR"/>
        </w:rPr>
        <w:t>56</w:t>
      </w:r>
    </w:p>
    <w:p w:rsidRPr="00663F39" w:rsidR="00663F39" w:rsidP="398906F1" w:rsidRDefault="00717B49" w14:paraId="3A28B4F3" w14:textId="69A36D5B">
      <w:pPr>
        <w:jc w:val="both"/>
        <w:rPr>
          <w:b w:val="1"/>
          <w:bCs w:val="1"/>
          <w:sz w:val="26"/>
          <w:szCs w:val="26"/>
          <w:lang w:val="pt-BR"/>
        </w:rPr>
      </w:pPr>
      <w:r w:rsidRPr="7FB942E9" w:rsidR="00717B49">
        <w:rPr>
          <w:b w:val="1"/>
          <w:bCs w:val="1"/>
          <w:sz w:val="26"/>
          <w:szCs w:val="26"/>
          <w:lang w:val="pt-BR"/>
        </w:rPr>
        <w:t xml:space="preserve">    </w:t>
      </w:r>
      <w:r w:rsidRPr="7FB942E9" w:rsidR="001F6982">
        <w:rPr>
          <w:b w:val="1"/>
          <w:bCs w:val="1"/>
          <w:sz w:val="26"/>
          <w:szCs w:val="26"/>
          <w:lang w:val="pt-BR"/>
        </w:rPr>
        <w:t xml:space="preserve">Y= </w:t>
      </w:r>
      <w:r w:rsidRPr="7FB942E9" w:rsidR="4927F097">
        <w:rPr>
          <w:b w:val="1"/>
          <w:bCs w:val="1"/>
          <w:sz w:val="26"/>
          <w:szCs w:val="26"/>
          <w:lang w:val="pt-BR"/>
        </w:rPr>
        <w:t>99</w:t>
      </w:r>
    </w:p>
    <w:p w:rsidR="00717B49" w:rsidP="00717B49" w:rsidRDefault="00717B49" w14:paraId="207CCF61" w14:textId="77777777">
      <w:pPr>
        <w:jc w:val="both"/>
        <w:rPr>
          <w:b/>
          <w:sz w:val="26"/>
          <w:szCs w:val="26"/>
          <w:lang w:val="pt-BR"/>
        </w:rPr>
      </w:pPr>
      <w:r w:rsidRPr="7FB942E9" w:rsidR="00717B49">
        <w:rPr>
          <w:b w:val="1"/>
          <w:bCs w:val="1"/>
          <w:sz w:val="26"/>
          <w:szCs w:val="26"/>
          <w:vertAlign w:val="subscript"/>
          <w:lang w:val="pt-BR"/>
        </w:rPr>
        <w:t xml:space="preserve">  </w:t>
      </w:r>
      <w:r w:rsidRPr="7FB942E9" w:rsidR="00717B49">
        <w:rPr>
          <w:b w:val="1"/>
          <w:bCs w:val="1"/>
          <w:sz w:val="26"/>
          <w:szCs w:val="26"/>
          <w:lang w:val="pt-BR"/>
        </w:rPr>
        <w:t xml:space="preserve">   </w:t>
      </w:r>
    </w:p>
    <w:p w:rsidR="53BF14BD" w:rsidP="7FB942E9" w:rsidRDefault="53BF14BD" w14:paraId="28AFA3AF" w14:textId="3A56372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53BF14BD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X=56</w:t>
      </w:r>
    </w:p>
    <w:p w:rsidR="1C04F812" w:rsidP="7FB942E9" w:rsidRDefault="1C04F812" w14:paraId="1752D2B3" w14:textId="160EF0B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1C04F812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56=</w:t>
      </w:r>
      <w:r w:rsidRPr="7FB942E9" w:rsidR="315C859F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32+16+8=</w:t>
      </w:r>
      <w:r w:rsidRPr="7FB942E9" w:rsidR="1C04F812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2^5+2^4+2^3</w:t>
      </w:r>
      <w:r w:rsidRPr="7FB942E9" w:rsidR="608C4185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 xml:space="preserve"> =111000</w:t>
      </w:r>
      <w:r w:rsidRPr="7FB942E9" w:rsidR="4286B0A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(2)</w:t>
      </w:r>
    </w:p>
    <w:p w:rsidR="00717B49" w:rsidP="005351C4" w:rsidRDefault="00717B49" w14:paraId="6A05A809" w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7FB942E9" w14:paraId="51CB7F22" w14:textId="77777777">
        <w:tc>
          <w:tcPr>
            <w:tcW w:w="4315" w:type="dxa"/>
            <w:tcMar/>
          </w:tcPr>
          <w:p w:rsidR="00717B49" w:rsidP="00717B49" w:rsidRDefault="002C7F2B" w14:paraId="611D3A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717B49" w:rsidP="00663F39" w:rsidRDefault="00717B49" w14:paraId="21796F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:rsidTr="7FB942E9" w14:paraId="0D8617B1" w14:textId="77777777">
        <w:tc>
          <w:tcPr>
            <w:tcW w:w="4315" w:type="dxa"/>
            <w:tcMar/>
          </w:tcPr>
          <w:p w:rsidR="00717B49" w:rsidP="009564D0" w:rsidRDefault="000104DF" w14:paraId="6ED2D081" w14:textId="494C6E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6BD9E476">
              <w:rPr>
                <w:b w:val="1"/>
                <w:bCs w:val="1"/>
                <w:sz w:val="26"/>
                <w:szCs w:val="26"/>
                <w:lang w:val="pt-BR"/>
              </w:rPr>
              <w:t>56</w:t>
            </w:r>
            <w:r w:rsidRPr="7FB942E9" w:rsidR="630DF990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7FB942E9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7FB942E9" w:rsidR="666C1D92">
              <w:rPr>
                <w:b w:val="1"/>
                <w:bCs w:val="1"/>
                <w:sz w:val="26"/>
                <w:szCs w:val="26"/>
                <w:lang w:val="pt-BR"/>
              </w:rPr>
              <w:t>56</w:t>
            </w: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7FB942E9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4BD2D226">
              <w:rPr>
                <w:b w:val="1"/>
                <w:bCs w:val="1"/>
                <w:sz w:val="26"/>
                <w:szCs w:val="26"/>
                <w:lang w:val="pt-BR"/>
              </w:rPr>
              <w:t>56</w:t>
            </w: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7FB942E9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7FB942E9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5A39BBE3" w14:textId="0C50BB7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1C8F396" w14:textId="1C5EF7D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72A3D3EC" w14:textId="0B351B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0D0B940D" w14:textId="7311D94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E27B00A" w14:textId="7D27D3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0061E4C" w14:textId="07EF6F4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4EAFD9C" w14:textId="12AA936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B94D5A5" w14:textId="730C6B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A78ED7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1F6982" w:rsidTr="7FB942E9" w14:paraId="7CF3FBBE" w14:textId="77777777">
        <w:tc>
          <w:tcPr>
            <w:tcW w:w="4315" w:type="dxa"/>
            <w:tcMar/>
          </w:tcPr>
          <w:p w:rsidR="00717B49" w:rsidP="398906F1" w:rsidRDefault="001F6982" w14:paraId="20CF363C" w14:textId="04782DF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[</w:t>
            </w:r>
            <w:r w:rsidRPr="7FB942E9" w:rsidR="44E4F3F5">
              <w:rPr>
                <w:b w:val="1"/>
                <w:bCs w:val="1"/>
                <w:sz w:val="26"/>
                <w:szCs w:val="26"/>
                <w:lang w:val="pt-BR"/>
              </w:rPr>
              <w:t>-56</w:t>
            </w: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3DEEC669" w14:textId="1B52F1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656B9AB" w14:textId="39DD56A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5FB0818" w14:textId="6499482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7FB942E9" w:rsidRDefault="00717B49" w14:paraId="049F31CB" w14:textId="7564222E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53128261" w14:textId="0852723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2486C05" w14:textId="7EA77A4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101652C" w14:textId="0EB2B0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4B99056E" w14:textId="7C78FF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566CD4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1F6982" w:rsidTr="7FB942E9" w14:paraId="0DC539E5" w14:textId="77777777">
        <w:tc>
          <w:tcPr>
            <w:tcW w:w="4315" w:type="dxa"/>
            <w:tcMar/>
          </w:tcPr>
          <w:p w:rsidR="00717B49" w:rsidP="009564D0" w:rsidRDefault="001F6982" w14:paraId="13CAE901" w14:textId="12496B7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7FB942E9" w:rsidR="06D9F6E1">
              <w:rPr>
                <w:b w:val="1"/>
                <w:bCs w:val="1"/>
                <w:sz w:val="26"/>
                <w:szCs w:val="26"/>
                <w:lang w:val="pt-BR"/>
              </w:rPr>
              <w:t>-56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1299C43A" w14:textId="17E67A6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4DDBEF00" w14:textId="111A4EF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461D779" w14:textId="6F1F03A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3CF2D8B6" w14:textId="560DA2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FB78278" w14:textId="7C30954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1FC39945" w14:textId="4BD1C4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0562CB0E" w14:textId="03DE979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34CE0A41" w14:textId="65D27F1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211AAE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1F6982" w:rsidTr="7FB942E9" w14:paraId="01A8BC8B" w14:textId="77777777">
        <w:tc>
          <w:tcPr>
            <w:tcW w:w="4315" w:type="dxa"/>
            <w:tcMar/>
          </w:tcPr>
          <w:p w:rsidR="00717B49" w:rsidP="009564D0" w:rsidRDefault="001F6982" w14:paraId="65A1E372" w14:textId="35CF52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[</w:t>
            </w:r>
            <w:r w:rsidRPr="7FB942E9" w:rsidR="2F05A9FD">
              <w:rPr>
                <w:b w:val="1"/>
                <w:bCs w:val="1"/>
                <w:sz w:val="26"/>
                <w:szCs w:val="26"/>
                <w:lang w:val="pt-BR"/>
              </w:rPr>
              <w:t>-56</w:t>
            </w:r>
            <w:r w:rsidRPr="7FB942E9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7FB942E9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98906F1" w:rsidRDefault="00717B49" w14:paraId="62EBF3C5" w14:textId="1E97A2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6D98A12B" w14:textId="72EFCE9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2946DB82" w14:textId="268EC5D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997CC1D" w14:textId="07DDB30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110FFD37" w14:textId="20325E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6B699379" w14:textId="688E505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3FE9F23F" w14:textId="4B771C1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1F72F646" w14:textId="0C4E7A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7C2B7D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w:rsidR="00717B49" w:rsidP="7FB942E9" w:rsidRDefault="00717B49" w14:paraId="3DE64516" w14:textId="09CCF848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w:rsidR="00717B49" w:rsidP="7FB942E9" w:rsidRDefault="00717B49" w14:paraId="5B4BE537" w14:textId="553E0EBD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  <w:r w:rsidRPr="7FB942E9" w:rsidR="4581A72D">
        <w:rPr>
          <w:b w:val="1"/>
          <w:bCs w:val="1"/>
          <w:sz w:val="26"/>
          <w:szCs w:val="26"/>
          <w:lang w:val="pt-BR"/>
        </w:rPr>
        <w:t>Y= 99</w:t>
      </w:r>
      <w:r w:rsidRPr="7FB942E9" w:rsidR="707B4ADC">
        <w:rPr>
          <w:b w:val="1"/>
          <w:bCs w:val="1"/>
          <w:sz w:val="26"/>
          <w:szCs w:val="26"/>
          <w:lang w:val="pt-BR"/>
        </w:rPr>
        <w:t xml:space="preserve"> = 64 + 32 + 2 + 1 = 2^</w:t>
      </w:r>
      <w:r w:rsidRPr="7FB942E9" w:rsidR="707B4ADC">
        <w:rPr>
          <w:b w:val="1"/>
          <w:bCs w:val="1"/>
          <w:sz w:val="26"/>
          <w:szCs w:val="26"/>
          <w:lang w:val="pt-BR"/>
        </w:rPr>
        <w:t>6 +</w:t>
      </w:r>
      <w:r w:rsidRPr="7FB942E9" w:rsidR="707B4ADC">
        <w:rPr>
          <w:b w:val="1"/>
          <w:bCs w:val="1"/>
          <w:sz w:val="26"/>
          <w:szCs w:val="26"/>
          <w:lang w:val="pt-BR"/>
        </w:rPr>
        <w:t xml:space="preserve"> 2^5 + 2^1 + 2^0 = 1100011(2)</w:t>
      </w:r>
    </w:p>
    <w:p w:rsidR="00717B49" w:rsidP="7FB942E9" w:rsidRDefault="00717B49" w14:textId="77777777" w14:noSpellErr="1" w14:paraId="2B5AF66F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  <w:r w:rsidRPr="7FB942E9" w:rsidR="4581A72D">
        <w:rPr>
          <w:b w:val="1"/>
          <w:bCs w:val="1"/>
          <w:sz w:val="26"/>
          <w:szCs w:val="26"/>
          <w:vertAlign w:val="subscript"/>
          <w:lang w:val="pt-BR"/>
        </w:rPr>
        <w:t xml:space="preserve">  </w:t>
      </w:r>
      <w:r w:rsidRPr="7FB942E9" w:rsidR="4581A72D">
        <w:rPr>
          <w:b w:val="1"/>
          <w:bCs w:val="1"/>
          <w:sz w:val="26"/>
          <w:szCs w:val="26"/>
          <w:lang w:val="pt-BR"/>
        </w:rPr>
        <w:t xml:space="preserve">   </w:t>
      </w:r>
    </w:p>
    <w:p w:rsidR="00717B49" w:rsidP="7FB942E9" w:rsidRDefault="00717B49" w14:paraId="08CE6F91" w14:textId="33EAAB25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7FB942E9" w14:paraId="1F06FECB" w14:textId="77777777">
        <w:tc>
          <w:tcPr>
            <w:tcW w:w="4284" w:type="dxa"/>
            <w:tcMar/>
          </w:tcPr>
          <w:p w:rsidR="00717B49" w:rsidP="002C7F2B" w:rsidRDefault="002C7F2B" w14:paraId="4F5C09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717B49" w:rsidP="398906F1" w:rsidRDefault="00717B49" w14:paraId="4423D2F1" w14:textId="04F996D7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pt-BR"/>
              </w:rPr>
            </w:pPr>
            <w:r w:rsidRPr="398906F1">
              <w:rPr>
                <w:b/>
                <w:bCs/>
                <w:sz w:val="26"/>
                <w:szCs w:val="26"/>
                <w:lang w:val="pt-BR"/>
              </w:rPr>
              <w:t xml:space="preserve">S </w:t>
            </w:r>
            <w:r w:rsidRPr="398906F1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  <w:r w:rsidRPr="398906F1" w:rsidR="002C7F2B">
              <w:rPr>
                <w:b/>
                <w:bCs/>
                <w:sz w:val="18"/>
                <w:szCs w:val="18"/>
                <w:lang w:val="pt-BR"/>
              </w:rPr>
              <w:t xml:space="preserve">    6          5         4           3         2       1         0</w:t>
            </w:r>
          </w:p>
        </w:tc>
      </w:tr>
      <w:tr w:rsidR="00717B49" w:rsidTr="7FB942E9" w14:paraId="074B50EA" w14:textId="77777777">
        <w:tc>
          <w:tcPr>
            <w:tcW w:w="4284" w:type="dxa"/>
            <w:tcMar/>
          </w:tcPr>
          <w:p w:rsidR="00717B49" w:rsidP="7FB942E9" w:rsidRDefault="00717B49" w14:paraId="69EBC65E" w14:textId="11AC4CC3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717B4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1B796120">
              <w:rPr>
                <w:b w:val="1"/>
                <w:bCs w:val="1"/>
                <w:sz w:val="26"/>
                <w:szCs w:val="26"/>
                <w:lang w:val="pt-BR"/>
              </w:rPr>
              <w:t>99</w:t>
            </w: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7FB942E9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7FB942E9" w:rsidR="42EE8E31">
              <w:rPr>
                <w:b w:val="1"/>
                <w:bCs w:val="1"/>
                <w:sz w:val="26"/>
                <w:szCs w:val="26"/>
                <w:lang w:val="pt-BR"/>
              </w:rPr>
              <w:t>99</w:t>
            </w: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7FB942E9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398C52A0">
              <w:rPr>
                <w:b w:val="1"/>
                <w:bCs w:val="1"/>
                <w:sz w:val="26"/>
                <w:szCs w:val="26"/>
                <w:lang w:val="pt-BR"/>
              </w:rPr>
              <w:t>99</w:t>
            </w: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717B49" w:rsidP="398906F1" w:rsidRDefault="00717B49" w14:paraId="61CDCEAD" w14:textId="11AF4B7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6BB9E253" w14:textId="04B44B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23DE523C" w14:textId="1FC1F8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98906F1" w:rsidRDefault="00717B49" w14:paraId="52E56223" w14:textId="6757B88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7547A01" w14:textId="13F0D0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98906F1" w:rsidRDefault="00717B49" w14:paraId="5043CB0F" w14:textId="4F5EFEF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98906F1" w:rsidRDefault="00717B49" w14:paraId="07459315" w14:textId="62CB1C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98906F1" w:rsidRDefault="00717B49" w14:paraId="6537F28F" w14:textId="2F4ADA2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776514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5351C4" w:rsidTr="7FB942E9" w14:paraId="47DA1A34" w14:textId="77777777">
        <w:tc>
          <w:tcPr>
            <w:tcW w:w="4284" w:type="dxa"/>
            <w:tcMar/>
          </w:tcPr>
          <w:p w:rsidR="005351C4" w:rsidP="7FB942E9" w:rsidRDefault="005351C4" w14:paraId="408FE10D" w14:textId="3CCFF961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7FB942E9" w:rsidR="49F6832A">
              <w:rPr>
                <w:b w:val="1"/>
                <w:bCs w:val="1"/>
                <w:sz w:val="26"/>
                <w:szCs w:val="26"/>
                <w:lang w:val="pt-BR"/>
              </w:rPr>
              <w:t>-99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dir  </w:t>
            </w: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DFB9E20" w14:textId="2D85DD8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70DF9E56" w14:textId="126C68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44E871BC" w14:textId="7DB682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144A5D23" w14:textId="374F545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738610EB" w14:textId="26B9FD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637805D2" w14:textId="4FFDCF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463F29E8" w14:textId="4C44C2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3B7B4B86" w14:textId="7079477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EE3FBF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5351C4" w:rsidTr="7FB942E9" w14:paraId="1BAA7ECB" w14:textId="77777777">
        <w:tc>
          <w:tcPr>
            <w:tcW w:w="4284" w:type="dxa"/>
            <w:tcMar/>
          </w:tcPr>
          <w:p w:rsidR="005351C4" w:rsidP="7FB942E9" w:rsidRDefault="005351C4" w14:paraId="71E59796" w14:textId="5351D9B0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[</w:t>
            </w:r>
            <w:r w:rsidRPr="7FB942E9" w:rsidR="20AE7580">
              <w:rPr>
                <w:b w:val="1"/>
                <w:bCs w:val="1"/>
                <w:sz w:val="26"/>
                <w:szCs w:val="26"/>
                <w:lang w:val="pt-BR"/>
              </w:rPr>
              <w:t>-99</w:t>
            </w: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inv  </w:t>
            </w: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3A0FF5F2" w14:textId="4991BD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5630AD66" w14:textId="2FB9D67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61829076" w14:textId="0F8F60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2BA226A1" w14:textId="1B60C01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17AD93B2" w14:textId="4676C88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0DE4B5B7" w14:textId="6E4402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66204FF1" w14:textId="1C8407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2DBF0D7D" w14:textId="5F55F7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870454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5351C4" w:rsidTr="7FB942E9" w14:paraId="62C822AC" w14:textId="77777777">
        <w:tc>
          <w:tcPr>
            <w:tcW w:w="4284" w:type="dxa"/>
            <w:tcMar/>
          </w:tcPr>
          <w:p w:rsidR="005351C4" w:rsidP="7FB942E9" w:rsidRDefault="005351C4" w14:paraId="669C6FFF" w14:textId="5E7EEBEF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71C02C25">
              <w:rPr>
                <w:b w:val="1"/>
                <w:bCs w:val="1"/>
                <w:sz w:val="26"/>
                <w:szCs w:val="26"/>
                <w:lang w:val="pt-BR"/>
              </w:rPr>
              <w:t>- 99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compl  </w:t>
            </w:r>
            <w:r w:rsidRPr="7FB942E9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98906F1" w:rsidRDefault="005351C4" w14:paraId="6B62F1B3" w14:textId="04A867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02F2C34E" w14:textId="6EC698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680A4E5D" w14:textId="1EE6E4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98906F1" w:rsidRDefault="005351C4" w14:paraId="19219836" w14:textId="2AA5619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296FEF7D" w14:textId="76669D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98906F1" w:rsidRDefault="005351C4" w14:paraId="7194DBDC" w14:textId="5E62169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98906F1" w:rsidRDefault="005351C4" w14:paraId="769D0D3C" w14:textId="7294DB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98906F1" w:rsidRDefault="005351C4" w14:paraId="54CD245A" w14:textId="4B4A51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181D5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717B49" w:rsidP="00717B49" w:rsidRDefault="00717B49" w14:paraId="1231BE67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5351C4" w:rsidP="7FB942E9" w:rsidRDefault="000104DF" w14:paraId="3101DBB1" w14:textId="03298F9C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7FB942E9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7FB942E9" w:rsidR="05B42053">
        <w:rPr>
          <w:b w:val="1"/>
          <w:bCs w:val="1"/>
          <w:sz w:val="26"/>
          <w:szCs w:val="26"/>
          <w:highlight w:val="yellow"/>
          <w:lang w:val="es-ES"/>
        </w:rPr>
        <w:t>56</w:t>
      </w:r>
      <w:r w:rsidRPr="7FB942E9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7FB942E9" w:rsidR="100841AB">
        <w:rPr>
          <w:b w:val="1"/>
          <w:bCs w:val="1"/>
          <w:sz w:val="26"/>
          <w:szCs w:val="26"/>
          <w:highlight w:val="yellow"/>
          <w:lang w:val="es-ES"/>
        </w:rPr>
        <w:t>99</w:t>
      </w:r>
      <w:r w:rsidRPr="7FB942E9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7FB942E9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7FB942E9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7FB942E9" w:rsidR="55817338">
        <w:rPr>
          <w:b w:val="1"/>
          <w:bCs w:val="1"/>
          <w:sz w:val="26"/>
          <w:szCs w:val="26"/>
          <w:highlight w:val="yellow"/>
          <w:lang w:val="es-ES"/>
        </w:rPr>
        <w:t>56</w:t>
      </w:r>
      <w:r w:rsidRPr="7FB942E9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7FB942E9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7FB942E9" w:rsidR="005351C4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7FB942E9" w:rsidR="005351C4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7FB942E9" w:rsidR="005351C4">
        <w:rPr>
          <w:b w:val="1"/>
          <w:bCs w:val="1"/>
          <w:sz w:val="26"/>
          <w:szCs w:val="26"/>
          <w:highlight w:val="yellow"/>
        </w:rPr>
        <w:t xml:space="preserve"> </w:t>
      </w:r>
      <w:r w:rsidRPr="7FB942E9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7FB942E9" w:rsidR="57732F2B">
        <w:rPr>
          <w:b w:val="1"/>
          <w:bCs w:val="1"/>
          <w:sz w:val="26"/>
          <w:szCs w:val="26"/>
          <w:highlight w:val="yellow"/>
          <w:lang w:val="es-ES"/>
        </w:rPr>
        <w:t>99</w:t>
      </w:r>
      <w:r w:rsidRPr="7FB942E9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7FB942E9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w:rsidR="00E674F9" w:rsidTr="7FB942E9" w14:paraId="09F45419" w14:textId="77777777">
        <w:trPr>
          <w:trHeight w:val="287"/>
        </w:trPr>
        <w:tc>
          <w:tcPr>
            <w:tcW w:w="1615" w:type="dxa"/>
            <w:tcMar/>
          </w:tcPr>
          <w:p w:rsidR="00E674F9" w:rsidP="00717B49" w:rsidRDefault="00E674F9" w14:paraId="36FEB5B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717B49" w:rsidRDefault="00E674F9" w14:paraId="30D7AA6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00CC0" w:rsidRDefault="00E674F9" w14:paraId="31F59E7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717B49" w:rsidRDefault="00E674F9" w14:paraId="7196D06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  <w:tcMar/>
          </w:tcPr>
          <w:p w:rsidR="00E674F9" w:rsidP="7FB942E9" w:rsidRDefault="00E674F9" w14:paraId="34FF1C98" w14:textId="3300E0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6B841E4">
              <w:rPr>
                <w:b w:val="1"/>
                <w:bCs w:val="1"/>
                <w:sz w:val="26"/>
                <w:szCs w:val="26"/>
                <w:lang w:val="pt-BR"/>
              </w:rPr>
              <w:t>Overflow,</w:t>
            </w:r>
          </w:p>
          <w:p w:rsidR="26B841E4" w:rsidP="7FB942E9" w:rsidRDefault="26B841E4" w14:paraId="51369A87" w14:textId="76013B41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7FB942E9" w:rsidR="26B841E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The </w:t>
            </w:r>
            <w:proofErr w:type="spellStart"/>
            <w:r w:rsidRPr="7FB942E9" w:rsidR="26B841E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operands</w:t>
            </w:r>
            <w:proofErr w:type="spellEnd"/>
            <w:r w:rsidRPr="7FB942E9" w:rsidR="26B841E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are positive, the </w:t>
            </w:r>
            <w:proofErr w:type="spellStart"/>
            <w:r w:rsidRPr="7FB942E9" w:rsidR="26B841E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  <w:r w:rsidRPr="7FB942E9" w:rsidR="26B841E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7FB942E9" w:rsidR="26B841E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7FB942E9" w:rsidR="26B841E4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negative</w:t>
            </w:r>
          </w:p>
          <w:p w:rsidR="00E674F9" w:rsidP="00717B49" w:rsidRDefault="00E674F9" w14:paraId="6D072C0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E674F9" w:rsidP="00717B49" w:rsidRDefault="00E674F9" w14:paraId="48A2191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7FB942E9" w14:paraId="46C8EB91" w14:textId="77777777">
        <w:tc>
          <w:tcPr>
            <w:tcW w:w="1615" w:type="dxa"/>
            <w:tcMar/>
          </w:tcPr>
          <w:p w:rsidR="00E674F9" w:rsidP="7FB942E9" w:rsidRDefault="00E674F9" w14:paraId="35B02D8C" w14:textId="2C1CF4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650692EB">
              <w:rPr>
                <w:b w:val="1"/>
                <w:bCs w:val="1"/>
                <w:sz w:val="26"/>
                <w:szCs w:val="26"/>
                <w:lang w:val="pt-BR"/>
              </w:rPr>
              <w:t>56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7FB942E9" w:rsidRDefault="00E674F9" w14:paraId="6BD18F9B" w14:textId="72D2216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7FB942E9" w:rsidRDefault="00E674F9" w14:paraId="238601FE" w14:textId="26A58C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0F3CABC7" w14:textId="4010B2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B08B5D1" w14:textId="78D1C2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16DEB4AB" w14:textId="3EC3D9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0AD9C6F4" w14:textId="2649511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4B1F511A" w14:textId="283C498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65F9C3DC" w14:textId="3E5A785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023141B" w14:textId="5ECB71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279B89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717B49" w:rsidRDefault="00E674F9" w14:paraId="1F3B140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960" w:type="dxa"/>
            <w:vMerge/>
            <w:tcMar/>
          </w:tcPr>
          <w:p w:rsidR="00E674F9" w:rsidP="00717B49" w:rsidRDefault="00E674F9" w14:paraId="562C75D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7FB942E9" w14:paraId="3866654E" w14:textId="77777777">
        <w:tc>
          <w:tcPr>
            <w:tcW w:w="1615" w:type="dxa"/>
            <w:tcMar/>
          </w:tcPr>
          <w:p w:rsidR="00E674F9" w:rsidP="7FB942E9" w:rsidRDefault="00E674F9" w14:paraId="2005F9EA" w14:textId="6B71D6A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314F6D52">
              <w:rPr>
                <w:b w:val="1"/>
                <w:bCs w:val="1"/>
                <w:sz w:val="26"/>
                <w:szCs w:val="26"/>
                <w:lang w:val="pt-BR"/>
              </w:rPr>
              <w:t>99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664355A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7FB942E9" w:rsidRDefault="00E674F9" w14:paraId="1A965116" w14:textId="21E54F4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7DF4E37C" w14:textId="5AE2994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44FB30F8" w14:textId="231523F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1DA6542E" w14:textId="42FF6AD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3041E394" w14:textId="343F2B0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722B00AE" w14:textId="0C87CA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42C6D796" w14:textId="432F5D5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6E1831B3" w14:textId="35A14D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54E11D2A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31126E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7FB942E9" w14:paraId="2DE403A5" w14:textId="77777777">
        <w:tc>
          <w:tcPr>
            <w:tcW w:w="1615" w:type="dxa"/>
            <w:tcMar/>
          </w:tcPr>
          <w:p w:rsidR="00E674F9" w:rsidP="00717B49" w:rsidRDefault="00E674F9" w14:paraId="62431CD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7FB942E9" w:rsidRDefault="00E674F9" w14:paraId="49E398E2" w14:textId="0F65736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7FB942E9" w:rsidRDefault="00E674F9" w14:paraId="16287F21" w14:textId="1DEC17B9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7FB942E9" w:rsidR="6D98240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5BE93A62" w14:textId="109167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384BA73E" w14:textId="18556B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34B3F2EB" w14:textId="2978387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7FB942E9" w:rsidRDefault="00E674F9" w14:paraId="7D34F5C7" w14:textId="3189FF0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0B4020A7" w14:textId="10EEAB8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1D7B270A" w14:textId="38BF81C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4F904CB7" w14:textId="7E3BB6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8E04E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717B49" w:rsidRDefault="00E674F9" w14:paraId="06971CD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2A1F70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03EFCA41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C00CC0" w:rsidP="7FB942E9" w:rsidRDefault="00C00CC0" w14:paraId="4064D641" w14:textId="402EB6EA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7FB942E9" w:rsidR="00C00CC0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7FB942E9" w:rsidR="0E700277">
        <w:rPr>
          <w:b w:val="1"/>
          <w:bCs w:val="1"/>
          <w:sz w:val="26"/>
          <w:szCs w:val="26"/>
          <w:highlight w:val="cyan"/>
          <w:lang w:val="es-ES"/>
        </w:rPr>
        <w:t>99-56</w:t>
      </w:r>
      <w:r w:rsidRPr="7FB942E9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7FB942E9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7FB942E9" w:rsidR="00C00CC0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7FB942E9" w:rsidR="3D95B196">
        <w:rPr>
          <w:b w:val="1"/>
          <w:bCs w:val="1"/>
          <w:sz w:val="26"/>
          <w:szCs w:val="26"/>
          <w:highlight w:val="cyan"/>
          <w:lang w:val="es-ES"/>
        </w:rPr>
        <w:t>99</w:t>
      </w:r>
      <w:r w:rsidRPr="7FB942E9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7FB942E9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7FB942E9" w:rsidR="00C00CC0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7FB942E9" w:rsidR="00C00CC0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7FB942E9" w:rsidR="00C00CC0">
        <w:rPr>
          <w:b w:val="1"/>
          <w:bCs w:val="1"/>
          <w:sz w:val="26"/>
          <w:szCs w:val="26"/>
          <w:highlight w:val="cyan"/>
        </w:rPr>
        <w:t xml:space="preserve"> </w:t>
      </w:r>
      <w:r w:rsidRPr="7FB942E9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7FB942E9" w:rsidR="4F11602F">
        <w:rPr>
          <w:b w:val="1"/>
          <w:bCs w:val="1"/>
          <w:sz w:val="26"/>
          <w:szCs w:val="26"/>
          <w:highlight w:val="cyan"/>
          <w:lang w:val="es-ES"/>
        </w:rPr>
        <w:t>-56</w:t>
      </w:r>
      <w:r w:rsidRPr="7FB942E9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7FB942E9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E674F9" w:rsidTr="7FB942E9" w14:paraId="15EEB23B" w14:textId="77777777">
        <w:tc>
          <w:tcPr>
            <w:tcW w:w="1615" w:type="dxa"/>
            <w:tcMar/>
          </w:tcPr>
          <w:p w:rsidR="00E674F9" w:rsidP="00C705EE" w:rsidRDefault="00E674F9" w14:paraId="5F96A72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B95CD1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022297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5220BBB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  <w:tcMar/>
          </w:tcPr>
          <w:p w:rsidR="00E674F9" w:rsidP="7FB942E9" w:rsidRDefault="00E674F9" w14:paraId="655FD31C" w14:textId="67D8193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7FB942E9" w:rsidR="09958F75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7FB942E9" w:rsidR="09958F75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7FB942E9" w:rsidR="09958F75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E674F9" w:rsidP="7FB942E9" w:rsidRDefault="00E674F9" w14:paraId="13CB595B" w14:textId="2A789908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7FB942E9" w:rsidR="7530FC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2</w:t>
            </w:r>
            <w:r w:rsidRPr="7FB942E9" w:rsidR="20749B8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^</w:t>
            </w:r>
            <w:r w:rsidRPr="7FB942E9" w:rsidR="137A682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0</w:t>
            </w:r>
            <w:r w:rsidRPr="7FB942E9" w:rsidR="20749B8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+</w:t>
            </w:r>
            <w:r w:rsidRPr="7FB942E9" w:rsidR="56BCA32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2^1+2^3+2^5=1+2+8+32=43</w:t>
            </w:r>
          </w:p>
        </w:tc>
      </w:tr>
      <w:tr w:rsidR="00E674F9" w:rsidTr="7FB942E9" w14:paraId="0CBA4B26" w14:textId="77777777">
        <w:tc>
          <w:tcPr>
            <w:tcW w:w="1615" w:type="dxa"/>
            <w:tcMar/>
          </w:tcPr>
          <w:p w:rsidR="00E674F9" w:rsidP="7FB942E9" w:rsidRDefault="00E674F9" w14:paraId="34C64960" w14:textId="3CBEA36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19B1A34D">
              <w:rPr>
                <w:b w:val="1"/>
                <w:bCs w:val="1"/>
                <w:sz w:val="26"/>
                <w:szCs w:val="26"/>
                <w:lang w:val="pt-BR"/>
              </w:rPr>
              <w:t>99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D9C8D39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7FB942E9" w:rsidRDefault="00E674F9" w14:paraId="675E05EE" w14:textId="46DE1B9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2FC17F8B" w14:textId="5D35ACB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0A4F7224" w14:textId="15D7430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AE48A43" w14:textId="6BBA310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0F40DEB" w14:textId="7273EE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77A52294" w14:textId="49FA0C9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007DCDA8" w14:textId="79BF77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450EA2D7" w14:textId="07FC09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651932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3DD355C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/>
            <w:tcMar/>
          </w:tcPr>
          <w:p w:rsidR="00E674F9" w:rsidP="00C705EE" w:rsidRDefault="00E674F9" w14:paraId="1A81F0B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7FB942E9" w14:paraId="7FD9F226" w14:textId="77777777">
        <w:tc>
          <w:tcPr>
            <w:tcW w:w="1615" w:type="dxa"/>
            <w:tcMar/>
          </w:tcPr>
          <w:p w:rsidR="00E674F9" w:rsidP="7FB942E9" w:rsidRDefault="00E674F9" w14:paraId="676E6FB7" w14:textId="5D4E53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7E34C5BB">
              <w:rPr>
                <w:b w:val="1"/>
                <w:bCs w:val="1"/>
                <w:sz w:val="26"/>
                <w:szCs w:val="26"/>
                <w:lang w:val="pt-BR"/>
              </w:rPr>
              <w:t>-56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717AAFBA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7FB942E9" w:rsidRDefault="00E674F9" w14:paraId="56EE48EE" w14:textId="0DDFEB4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2908EB2C" w14:textId="1D6B0FE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121FD38A" w14:textId="3003E8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1FE2DD96" w14:textId="642F693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27357532" w14:textId="6F49117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07F023C8" w14:textId="5959DA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4BDB5498" w14:textId="51C0CD2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2916C19D" w14:textId="5648A90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7486946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187F57B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7FB942E9" w14:paraId="54738AF4" w14:textId="77777777">
        <w:tc>
          <w:tcPr>
            <w:tcW w:w="1615" w:type="dxa"/>
            <w:tcMar/>
          </w:tcPr>
          <w:p w:rsidR="00E674F9" w:rsidP="7FB942E9" w:rsidRDefault="00E674F9" w14:paraId="46ABBD8F" w14:textId="0D36EA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AAFB165">
              <w:rPr>
                <w:b w:val="1"/>
                <w:bCs w:val="1"/>
                <w:sz w:val="26"/>
                <w:szCs w:val="26"/>
                <w:lang w:val="pt-BR"/>
              </w:rPr>
              <w:t>[43]compl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E674F9" w:rsidP="7FB942E9" w:rsidRDefault="00E674F9" w14:paraId="06BBA33E" w14:textId="0D046813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7FB942E9" w:rsidR="397784B8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7FB942E9" w:rsidRDefault="00E674F9" w14:paraId="464FCBC1" w14:textId="737F84C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5C8C6B09" w14:textId="4A996F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3382A365" w14:textId="467E76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5C71F136" w14:textId="09A99EF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7FB942E9" w:rsidRDefault="00E674F9" w14:paraId="62199465" w14:textId="55FA3D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0DA123B1" w14:textId="62DDBF6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4C4CEA3D" w14:textId="60D2FE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50895670" w14:textId="01A6E1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97784B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38C1F85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0C8FE7C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P="00717B49" w:rsidRDefault="001F6982" w14:paraId="41004F19" w14:textId="77777777">
      <w:pPr>
        <w:spacing w:line="312" w:lineRule="auto"/>
        <w:jc w:val="both"/>
        <w:rPr>
          <w:b/>
          <w:sz w:val="26"/>
          <w:lang w:val="pt-BR"/>
        </w:rPr>
      </w:pPr>
    </w:p>
    <w:p w:rsidR="002C7F2B" w:rsidP="7FB942E9" w:rsidRDefault="002C7F2B" w14:paraId="67C0C651" w14:noSpellErr="1" w14:textId="728877BC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w:rsidRPr="00783369" w:rsidR="00C00CC0" w:rsidP="7FB942E9" w:rsidRDefault="00C00CC0" w14:paraId="09DB9953" w14:textId="31A9E00D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7FB942E9" w:rsidR="00C00CC0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7FB942E9" w:rsidR="0E7D1DCF">
        <w:rPr>
          <w:b w:val="1"/>
          <w:bCs w:val="1"/>
          <w:sz w:val="26"/>
          <w:szCs w:val="26"/>
          <w:highlight w:val="green"/>
          <w:lang w:val="es-ES"/>
        </w:rPr>
        <w:t>56-99</w:t>
      </w:r>
      <w:r w:rsidRPr="7FB942E9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7FB942E9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7FB942E9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7FB942E9" w:rsidR="1E3D776A">
        <w:rPr>
          <w:b w:val="1"/>
          <w:bCs w:val="1"/>
          <w:sz w:val="26"/>
          <w:szCs w:val="26"/>
          <w:highlight w:val="green"/>
          <w:lang w:val="es-ES"/>
        </w:rPr>
        <w:t>56</w:t>
      </w:r>
      <w:r w:rsidRPr="7FB942E9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7FB942E9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7FB942E9" w:rsidR="00C00CC0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7FB942E9" w:rsidR="00C00CC0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7FB942E9" w:rsidR="00C00CC0">
        <w:rPr>
          <w:b w:val="1"/>
          <w:bCs w:val="1"/>
          <w:sz w:val="26"/>
          <w:szCs w:val="26"/>
          <w:highlight w:val="green"/>
        </w:rPr>
        <w:t xml:space="preserve"> </w:t>
      </w:r>
      <w:r w:rsidRPr="7FB942E9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7FB942E9" w:rsidR="43409B07">
        <w:rPr>
          <w:b w:val="1"/>
          <w:bCs w:val="1"/>
          <w:sz w:val="26"/>
          <w:szCs w:val="26"/>
          <w:highlight w:val="green"/>
          <w:lang w:val="es-ES"/>
        </w:rPr>
        <w:t>-99</w:t>
      </w:r>
      <w:r w:rsidRPr="7FB942E9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7FB942E9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050"/>
      </w:tblGrid>
      <w:tr w:rsidR="00E674F9" w:rsidTr="7FB942E9" w14:paraId="40DC6A29" w14:textId="77777777">
        <w:tc>
          <w:tcPr>
            <w:tcW w:w="1615" w:type="dxa"/>
            <w:tcMar/>
          </w:tcPr>
          <w:p w:rsidR="00E674F9" w:rsidP="00C705EE" w:rsidRDefault="00E674F9" w14:paraId="7B04FA4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68C698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7F62663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1A93948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 w:val="restart"/>
            <w:tcMar/>
          </w:tcPr>
          <w:p w:rsidR="00E674F9" w:rsidP="7FB942E9" w:rsidRDefault="00E674F9" w14:paraId="6AA258D8" w14:textId="683FED4E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A0DE26">
              <w:rPr>
                <w:b w:val="1"/>
                <w:bCs w:val="1"/>
                <w:sz w:val="26"/>
                <w:szCs w:val="26"/>
                <w:lang w:val="pt-BR"/>
              </w:rPr>
              <w:t>Corr</w:t>
            </w:r>
            <w:r w:rsidRPr="7FB942E9" w:rsidR="6D8A4E33">
              <w:rPr>
                <w:rFonts w:ascii="Symbol" w:hAnsi="Symbol" w:eastAsia="Symbol" w:cs="Symbol"/>
                <w:b w:val="1"/>
                <w:bCs w:val="1"/>
                <w:sz w:val="26"/>
                <w:szCs w:val="26"/>
              </w:rPr>
              <w:t xml:space="preserve"> </w:t>
            </w:r>
            <w:r w:rsidRPr="7FB942E9" w:rsidR="6CA0DE26">
              <w:rPr>
                <w:b w:val="1"/>
                <w:bCs w:val="1"/>
                <w:sz w:val="26"/>
                <w:szCs w:val="26"/>
                <w:lang w:val="pt-BR"/>
              </w:rPr>
              <w:t xml:space="preserve">ect </w:t>
            </w:r>
            <w:proofErr w:type="spellStart"/>
            <w:r w:rsidRPr="7FB942E9" w:rsidR="6CA0DE26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</w:tc>
      </w:tr>
      <w:tr w:rsidR="00E674F9" w:rsidTr="7FB942E9" w14:paraId="7A17F593" w14:textId="77777777">
        <w:tc>
          <w:tcPr>
            <w:tcW w:w="1615" w:type="dxa"/>
            <w:tcMar/>
          </w:tcPr>
          <w:p w:rsidR="00E674F9" w:rsidP="7FB942E9" w:rsidRDefault="00E674F9" w14:paraId="0CD6412B" w14:textId="24A0504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44AD8043">
              <w:rPr>
                <w:b w:val="1"/>
                <w:bCs w:val="1"/>
                <w:sz w:val="26"/>
                <w:szCs w:val="26"/>
                <w:lang w:val="pt-BR"/>
              </w:rPr>
              <w:t>56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FFBD3EC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7FB942E9" w:rsidRDefault="00E674F9" w14:paraId="30DCCCAD" w14:textId="123A01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36AF6883" w14:textId="2D400CE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4C529ED" w14:textId="610CBB0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1C0157D6" w14:textId="72DADE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3691E7B2" w14:textId="1B3AC22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26770CE" w14:textId="68E0B1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7CBEED82" w14:textId="650383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6E36661F" w14:textId="4CB12A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CFDFC0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7FB942E9" w:rsidRDefault="00E674F9" w14:paraId="38645DC7" w14:noSpellErr="1" w14:textId="119715D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BE9C6EA">
              <w:rPr>
                <w:rFonts w:ascii="Symbol" w:hAnsi="Symbol" w:eastAsia="Symbol" w:cs="Symbol"/>
                <w:b w:val="1"/>
                <w:bCs w:val="1"/>
                <w:sz w:val="26"/>
                <w:szCs w:val="26"/>
              </w:rPr>
              <w:t></w:t>
            </w:r>
          </w:p>
        </w:tc>
        <w:tc>
          <w:tcPr>
            <w:tcW w:w="4050" w:type="dxa"/>
            <w:vMerge/>
            <w:tcMar/>
          </w:tcPr>
          <w:p w:rsidR="00E674F9" w:rsidP="00C705EE" w:rsidRDefault="00E674F9" w14:paraId="135E58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7FB942E9" w14:paraId="475CDD27" w14:textId="77777777">
        <w:tc>
          <w:tcPr>
            <w:tcW w:w="1615" w:type="dxa"/>
            <w:tcMar/>
          </w:tcPr>
          <w:p w:rsidR="00E674F9" w:rsidP="7FB942E9" w:rsidRDefault="00E674F9" w14:paraId="391A7F9A" w14:textId="16F44BA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188D0AD0">
              <w:rPr>
                <w:b w:val="1"/>
                <w:bCs w:val="1"/>
                <w:sz w:val="26"/>
                <w:szCs w:val="26"/>
                <w:lang w:val="pt-BR"/>
              </w:rPr>
              <w:t>-99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7FB942E9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2EBF9A1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7FB942E9" w:rsidRDefault="00E674F9" w14:paraId="0C6C2CD5" w14:textId="2D5951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709E88E4" w14:textId="18794A3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08C98E9" w14:textId="5AB347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779F8E76" w14:textId="33E6744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7818863E" w14:textId="6ACD3A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44F69B9A" w14:textId="02A344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5F07D11E" w14:textId="443F2F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7FB942E9" w:rsidRDefault="00E674F9" w14:paraId="41508A3C" w14:textId="46FC1CC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43D6B1D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7DBC15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E674F9" w:rsidTr="7FB942E9" w14:paraId="6F8BD81B" w14:textId="77777777">
        <w:tc>
          <w:tcPr>
            <w:tcW w:w="1615" w:type="dxa"/>
            <w:tcMar/>
          </w:tcPr>
          <w:p w:rsidR="00E674F9" w:rsidP="7FB942E9" w:rsidRDefault="00E674F9" w14:paraId="2613E9C1" w14:textId="2D0FC0F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5831E9F">
              <w:rPr>
                <w:b w:val="1"/>
                <w:bCs w:val="1"/>
                <w:sz w:val="26"/>
                <w:szCs w:val="26"/>
                <w:lang w:val="pt-BR"/>
              </w:rPr>
              <w:t>[-43]compl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1037B8A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7FB942E9" w:rsidRDefault="00E674F9" w14:paraId="687C6DE0" w14:textId="2CB4B2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5B2F9378" w14:textId="4FE459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58E6DD4E" w14:textId="171B8F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7D3BEE8F" w14:textId="128715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7FB942E9" w:rsidRDefault="00E674F9" w14:paraId="3B88899E" w14:textId="5B1BC7B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69E2BB2B" w14:textId="5FB70E7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57C0D796" w14:textId="49983B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7FB942E9" w:rsidRDefault="00E674F9" w14:paraId="0D142F6F" w14:textId="751087C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319AC98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E674F9" w:rsidP="00C705EE" w:rsidRDefault="00E674F9" w14:paraId="4475AD1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vMerge/>
            <w:tcMar/>
          </w:tcPr>
          <w:p w:rsidR="00E674F9" w:rsidP="00C705EE" w:rsidRDefault="00E674F9" w14:paraId="120C4E9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BF4647" w:rsidTr="7FB942E9" w14:paraId="42AFC42D" w14:textId="77777777">
        <w:tc>
          <w:tcPr>
            <w:tcW w:w="1615" w:type="dxa"/>
            <w:tcMar/>
          </w:tcPr>
          <w:p w:rsidR="00BF4647" w:rsidP="00C705EE" w:rsidRDefault="00BF4647" w14:paraId="271CA72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BF4647" w:rsidP="00C705EE" w:rsidRDefault="00BF4647" w14:paraId="75FBE42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BF4647" w:rsidP="7FB942E9" w:rsidRDefault="00BF4647" w14:paraId="2D3F0BEC" w14:textId="24E4FDE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7FB942E9" w:rsidRDefault="00BF4647" w14:paraId="75CF4315" w14:textId="7588FB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7FB942E9" w:rsidRDefault="00BF4647" w14:paraId="3CB648E9" w14:textId="4A4EDD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7FB942E9" w:rsidRDefault="00BF4647" w14:paraId="0C178E9E" w14:textId="7FC8C5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BF4647" w:rsidP="7FB942E9" w:rsidRDefault="00BF4647" w14:paraId="3C0395D3" w14:textId="6B200D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7FB942E9" w:rsidRDefault="00BF4647" w14:paraId="3254BC2F" w14:textId="1481D1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7FB942E9" w:rsidRDefault="00BF4647" w14:paraId="651E9592" w14:textId="06E6AC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7FB942E9" w:rsidRDefault="00BF4647" w14:paraId="269E314A" w14:textId="37D50E1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A0B88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BF4647" w:rsidP="00C705EE" w:rsidRDefault="00BF4647" w14:paraId="473413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050" w:type="dxa"/>
            <w:tcMar/>
          </w:tcPr>
          <w:p w:rsidR="00BF4647" w:rsidP="7FB942E9" w:rsidRDefault="00BF4647" w14:paraId="42EF2083" w14:textId="2324BEE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70CE555">
              <w:rPr>
                <w:b w:val="1"/>
                <w:bCs w:val="1"/>
                <w:sz w:val="26"/>
                <w:szCs w:val="26"/>
                <w:lang w:val="pt-BR"/>
              </w:rPr>
              <w:t>complement</w:t>
            </w:r>
          </w:p>
        </w:tc>
      </w:tr>
    </w:tbl>
    <w:p w:rsidR="009266A3" w:rsidRDefault="009266A3" w14:paraId="7B40C951" w14:textId="77777777"/>
    <w:p w:rsidR="00384F08" w:rsidP="000104DF" w:rsidRDefault="00BF4647" w14:paraId="39B6B1D1" w14:textId="77777777">
      <w:pPr>
        <w:jc w:val="both"/>
      </w:pPr>
      <w:r>
        <w:t xml:space="preserve">    </w:t>
      </w:r>
    </w:p>
    <w:p w:rsidRPr="002C7F2B" w:rsidR="000104DF" w:rsidP="000104DF" w:rsidRDefault="00384F08" w14:paraId="7F8BB3EF" w14:textId="77777777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Pr="00384F08" w:rsid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0104DF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w:rsidRPr="00E30976" w:rsidR="000104DF" w:rsidP="000104DF" w:rsidRDefault="000104DF" w14:paraId="4B4D7232" w14:textId="77777777">
      <w:pPr>
        <w:jc w:val="both"/>
        <w:rPr>
          <w:b/>
          <w:sz w:val="8"/>
          <w:szCs w:val="8"/>
          <w:u w:val="single"/>
          <w:lang w:val="pt-BR"/>
        </w:rPr>
      </w:pPr>
    </w:p>
    <w:p w:rsidRPr="000104DF" w:rsidR="000104DF" w:rsidP="7FB942E9" w:rsidRDefault="000104DF" w14:paraId="2F55CFC1" w14:noSpellErr="1" w14:textId="63838E72">
      <w:pPr>
        <w:jc w:val="both"/>
        <w:rPr>
          <w:b w:val="1"/>
          <w:bCs w:val="1"/>
          <w:sz w:val="28"/>
          <w:szCs w:val="28"/>
          <w:u w:val="single"/>
          <w:lang w:val="pt-BR"/>
        </w:rPr>
      </w:pPr>
      <w:r w:rsidRPr="7FB942E9" w:rsidR="000104DF">
        <w:rPr>
          <w:b w:val="1"/>
          <w:bCs w:val="1"/>
          <w:sz w:val="28"/>
          <w:szCs w:val="28"/>
          <w:u w:val="single"/>
          <w:lang w:val="pt-BR"/>
        </w:rPr>
        <w:t>Example 2</w:t>
      </w:r>
    </w:p>
    <w:p w:rsidR="7FB942E9" w:rsidP="7FB942E9" w:rsidRDefault="7FB942E9" w14:paraId="121CCD76" w14:textId="60EEC6E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val="pt-BR"/>
        </w:rPr>
      </w:pPr>
    </w:p>
    <w:p w:rsidRPr="002C7F2B" w:rsidR="000104DF" w:rsidP="000104DF" w:rsidRDefault="000104DF" w14:paraId="59F882C5" w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0104DF" w:rsidP="000104DF" w:rsidRDefault="000104DF" w14:paraId="27B8F768" w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w:rsidR="000104DF" w:rsidP="7FB942E9" w:rsidRDefault="000104DF" w14:paraId="0D29B850" w14:textId="7278B70F">
      <w:pPr>
        <w:jc w:val="both"/>
        <w:rPr>
          <w:b w:val="1"/>
          <w:bCs w:val="1"/>
          <w:sz w:val="26"/>
          <w:szCs w:val="26"/>
          <w:lang w:val="pt-BR"/>
        </w:rPr>
      </w:pPr>
      <w:r w:rsidRPr="7FB942E9" w:rsidR="000104DF">
        <w:rPr>
          <w:b w:val="1"/>
          <w:bCs w:val="1"/>
          <w:sz w:val="26"/>
          <w:szCs w:val="26"/>
          <w:lang w:val="pt-BR"/>
        </w:rPr>
        <w:t xml:space="preserve">    X= </w:t>
      </w:r>
      <w:r w:rsidRPr="7FB942E9" w:rsidR="0D36A7B5">
        <w:rPr>
          <w:b w:val="1"/>
          <w:bCs w:val="1"/>
          <w:sz w:val="26"/>
          <w:szCs w:val="26"/>
          <w:lang w:val="pt-BR"/>
        </w:rPr>
        <w:t>0,45</w:t>
      </w:r>
    </w:p>
    <w:p w:rsidRPr="00663F39" w:rsidR="000104DF" w:rsidP="7FB942E9" w:rsidRDefault="000104DF" w14:paraId="067FAE9C" w14:textId="0665A7A2">
      <w:pPr>
        <w:jc w:val="both"/>
        <w:rPr>
          <w:b w:val="1"/>
          <w:bCs w:val="1"/>
          <w:sz w:val="26"/>
          <w:szCs w:val="26"/>
          <w:lang w:val="pt-BR"/>
        </w:rPr>
      </w:pPr>
      <w:r w:rsidRPr="7FB942E9" w:rsidR="000104DF">
        <w:rPr>
          <w:b w:val="1"/>
          <w:bCs w:val="1"/>
          <w:sz w:val="26"/>
          <w:szCs w:val="26"/>
          <w:lang w:val="pt-BR"/>
        </w:rPr>
        <w:t xml:space="preserve">    Y= </w:t>
      </w:r>
      <w:r w:rsidRPr="7FB942E9" w:rsidR="221F6C98">
        <w:rPr>
          <w:b w:val="1"/>
          <w:bCs w:val="1"/>
          <w:sz w:val="26"/>
          <w:szCs w:val="26"/>
          <w:lang w:val="pt-BR"/>
        </w:rPr>
        <w:t>0,77</w:t>
      </w:r>
    </w:p>
    <w:p w:rsidR="000104DF" w:rsidP="000104DF" w:rsidRDefault="000104DF" w14:paraId="05C2A4D3" w14:textId="77777777">
      <w:pPr>
        <w:jc w:val="both"/>
        <w:rPr>
          <w:b/>
          <w:sz w:val="26"/>
          <w:szCs w:val="26"/>
          <w:lang w:val="pt-BR"/>
        </w:rPr>
      </w:pPr>
      <w:r w:rsidRPr="00783369">
        <w:rPr>
          <w:b/>
          <w:sz w:val="26"/>
          <w:vertAlign w:val="subscript"/>
          <w:lang w:val="pt-BR"/>
        </w:rPr>
        <w:t xml:space="preserve">  </w:t>
      </w:r>
      <w:r w:rsidRPr="00783369">
        <w:rPr>
          <w:b/>
          <w:sz w:val="26"/>
          <w:szCs w:val="26"/>
          <w:lang w:val="pt-BR"/>
        </w:rPr>
        <w:t xml:space="preserve">   </w:t>
      </w:r>
    </w:p>
    <w:p w:rsidR="62344E59" w:rsidP="7FB942E9" w:rsidRDefault="62344E59" w14:paraId="0F211FB6" w14:textId="5E94FCD8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62344E59">
        <w:rPr>
          <w:b w:val="1"/>
          <w:bCs w:val="1"/>
          <w:sz w:val="26"/>
          <w:szCs w:val="26"/>
          <w:lang w:val="pt-BR"/>
        </w:rPr>
        <w:t>X=0,45</w:t>
      </w:r>
      <w:r w:rsidRPr="7FB942E9" w:rsidR="35F57BBA">
        <w:rPr>
          <w:b w:val="1"/>
          <w:bCs w:val="1"/>
          <w:sz w:val="26"/>
          <w:szCs w:val="26"/>
          <w:lang w:val="pt-BR"/>
        </w:rPr>
        <w:t>=</w:t>
      </w:r>
      <w:r w:rsidRPr="7FB942E9" w:rsidR="4DEBEF1E">
        <w:rPr>
          <w:b w:val="1"/>
          <w:bCs w:val="1"/>
          <w:sz w:val="26"/>
          <w:szCs w:val="26"/>
          <w:lang w:val="pt-BR"/>
        </w:rPr>
        <w:t>=</w:t>
      </w:r>
      <w:r w:rsidRPr="7FB942E9" w:rsidR="2A30B336">
        <w:rPr>
          <w:b w:val="1"/>
          <w:bCs w:val="1"/>
          <w:sz w:val="26"/>
          <w:szCs w:val="26"/>
          <w:lang w:val="pt-BR"/>
        </w:rPr>
        <w:t>0,</w:t>
      </w:r>
      <w:r w:rsidRPr="7FB942E9" w:rsidR="4DEBEF1E">
        <w:rPr>
          <w:b w:val="1"/>
          <w:bCs w:val="1"/>
          <w:sz w:val="26"/>
          <w:szCs w:val="26"/>
          <w:lang w:val="pt-BR"/>
        </w:rPr>
        <w:t>0111001</w:t>
      </w:r>
      <w:r w:rsidRPr="7FB942E9" w:rsidR="78B879A3">
        <w:rPr>
          <w:b w:val="1"/>
          <w:bCs w:val="1"/>
          <w:sz w:val="26"/>
          <w:szCs w:val="26"/>
          <w:lang w:val="pt-BR"/>
        </w:rPr>
        <w:t>(2)</w:t>
      </w:r>
    </w:p>
    <w:p w:rsidR="5376DA7C" w:rsidP="7FB942E9" w:rsidRDefault="5376DA7C" w14:paraId="32023986" w14:textId="0635B85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</w:pPr>
      <w:r w:rsidRPr="7FB942E9" w:rsidR="5376DA7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0,45*2=</w:t>
      </w:r>
      <w:r w:rsidRPr="7FB942E9" w:rsidR="5376DA7C">
        <w:rPr>
          <w:rFonts w:ascii="Times New Roman" w:hAnsi="Times New Roman" w:eastAsia="Times New Roman" w:cs="Times New Roman"/>
          <w:b w:val="1"/>
          <w:bCs w:val="1"/>
          <w:sz w:val="26"/>
          <w:szCs w:val="26"/>
          <w:highlight w:val="yellow"/>
          <w:lang w:val="pt-BR"/>
        </w:rPr>
        <w:t>0</w:t>
      </w:r>
      <w:r w:rsidRPr="7FB942E9" w:rsidR="5376DA7C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,9</w:t>
      </w:r>
    </w:p>
    <w:p w:rsidR="59DD70E0" w:rsidP="7FB942E9" w:rsidRDefault="59DD70E0" w14:paraId="4BF5DED7" w14:textId="5522C28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59DD70E0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</w:t>
      </w:r>
      <w:r w:rsidRPr="7FB942E9" w:rsidR="59DD70E0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,9</w:t>
      </w:r>
      <w:r w:rsidRPr="7FB942E9" w:rsidR="7989CA6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*2=1,8</w:t>
      </w:r>
    </w:p>
    <w:p w:rsidR="7989CA61" w:rsidP="7FB942E9" w:rsidRDefault="7989CA61" w14:paraId="27B4A36A" w14:textId="5BDEDF0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7989CA6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0,8*2=1,6</w:t>
      </w:r>
    </w:p>
    <w:p w:rsidR="7989CA61" w:rsidP="7FB942E9" w:rsidRDefault="7989CA61" w14:paraId="5AB036DE" w14:textId="208E3F9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7989CA6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0,6*2=1,2</w:t>
      </w:r>
    </w:p>
    <w:p w:rsidR="7989CA61" w:rsidP="7FB942E9" w:rsidRDefault="7989CA61" w14:paraId="76FDCFAF" w14:textId="07D0EF3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7989CA6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0,2*2=0,4</w:t>
      </w:r>
    </w:p>
    <w:p w:rsidR="7989CA61" w:rsidP="7FB942E9" w:rsidRDefault="7989CA61" w14:paraId="287F0921" w14:textId="5636D36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7989CA6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</w:t>
      </w:r>
      <w:r w:rsidRPr="7FB942E9" w:rsidR="7989CA6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4*2=0,8</w:t>
      </w:r>
    </w:p>
    <w:p w:rsidR="7989CA61" w:rsidP="7FB942E9" w:rsidRDefault="7989CA61" w14:paraId="5B25BC0F" w14:textId="078355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7989CA6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0,8*2=1,6</w:t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7FB942E9" w14:paraId="6E8B4EFA" w14:textId="77777777">
        <w:tc>
          <w:tcPr>
            <w:tcW w:w="4315" w:type="dxa"/>
            <w:tcMar/>
          </w:tcPr>
          <w:p w:rsidR="000104DF" w:rsidP="00461D17" w:rsidRDefault="000104DF" w14:paraId="1F20A63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0104DF" w:rsidP="00384F08" w:rsidRDefault="000104DF" w14:paraId="5EC15F8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7FB942E9" w14:paraId="5D81EBE3" w14:textId="77777777">
        <w:tc>
          <w:tcPr>
            <w:tcW w:w="4315" w:type="dxa"/>
            <w:tcMar/>
          </w:tcPr>
          <w:p w:rsidR="000104DF" w:rsidP="7FB942E9" w:rsidRDefault="000104DF" w14:paraId="19316E4F" w14:textId="730363AC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01BFAC85">
              <w:rPr>
                <w:b w:val="1"/>
                <w:bCs w:val="1"/>
                <w:sz w:val="26"/>
                <w:szCs w:val="26"/>
                <w:lang w:val="pt-BR"/>
              </w:rPr>
              <w:t>0,45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7FB942E9" w:rsidR="520DCC40">
              <w:rPr>
                <w:b w:val="1"/>
                <w:bCs w:val="1"/>
                <w:sz w:val="26"/>
                <w:szCs w:val="26"/>
                <w:lang w:val="pt-BR"/>
              </w:rPr>
              <w:t>0,45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21A5F3F2">
              <w:rPr>
                <w:b w:val="1"/>
                <w:bCs w:val="1"/>
                <w:sz w:val="26"/>
                <w:szCs w:val="26"/>
                <w:lang w:val="pt-BR"/>
              </w:rPr>
              <w:t>0,45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7FB942E9" w:rsidRDefault="000104DF" w14:paraId="2503B197" w14:textId="6DB101A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38288749" w14:textId="5CBFACB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20BD9A1A" w14:textId="129E6E1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0C136CF1" w14:textId="0AC1AB6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0A392C6A" w14:textId="4023F5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290583F9" w14:textId="1C1E0D4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68F21D90" w14:textId="45F245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13C326F3" w14:textId="788D88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1315EAD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7FB942E9" w14:paraId="74E56ACF" w14:textId="77777777">
        <w:tc>
          <w:tcPr>
            <w:tcW w:w="4315" w:type="dxa"/>
            <w:tcMar/>
          </w:tcPr>
          <w:p w:rsidR="000104DF" w:rsidP="7FB942E9" w:rsidRDefault="000104DF" w14:paraId="386DA8FD" w14:textId="66132086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7FB942E9" w:rsidR="0E728F45">
              <w:rPr>
                <w:b w:val="1"/>
                <w:bCs w:val="1"/>
                <w:sz w:val="26"/>
                <w:szCs w:val="26"/>
                <w:lang w:val="pt-BR"/>
              </w:rPr>
              <w:t>-</w:t>
            </w:r>
            <w:r w:rsidRPr="7FB942E9" w:rsidR="66A6FDDE">
              <w:rPr>
                <w:b w:val="1"/>
                <w:bCs w:val="1"/>
                <w:sz w:val="26"/>
                <w:szCs w:val="26"/>
                <w:lang w:val="pt-BR"/>
              </w:rPr>
              <w:t>0,45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7FB942E9" w:rsidRDefault="000104DF" w14:paraId="4853B841" w14:textId="7F7C91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50125231" w14:textId="4A4B439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5A25747A" w14:textId="5908A1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09B8D95D" w14:textId="177049A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78BEFD2A" w14:textId="7930D4D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27A76422" w14:textId="1D02B12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49206A88" w14:textId="3842BB7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67B7A70C" w14:textId="227D104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74A1914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7FB942E9" w14:paraId="1952F5DD" w14:textId="77777777">
        <w:tc>
          <w:tcPr>
            <w:tcW w:w="4315" w:type="dxa"/>
            <w:tcMar/>
          </w:tcPr>
          <w:p w:rsidR="000104DF" w:rsidP="7FB942E9" w:rsidRDefault="000104DF" w14:paraId="58234ED9" w14:textId="370DF47E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7FB942E9" w:rsidR="18E80B9E">
              <w:rPr>
                <w:b w:val="1"/>
                <w:bCs w:val="1"/>
                <w:sz w:val="26"/>
                <w:szCs w:val="26"/>
                <w:lang w:val="pt-BR"/>
              </w:rPr>
              <w:t>-0,45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7FB942E9" w:rsidRDefault="000104DF" w14:paraId="71887C79" w14:textId="539416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3B7FD67C" w14:textId="02B3354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38D6B9B6" w14:textId="5F2627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22F860BB" w14:textId="311EA9E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698536F5" w14:textId="294F78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7BC1BAF2" w14:textId="3094C5F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61C988F9" w14:textId="10AE66D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3B22BB7D" w14:textId="1515201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03CFE8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7FB942E9" w14:paraId="48A30EF3" w14:textId="77777777">
        <w:tc>
          <w:tcPr>
            <w:tcW w:w="4315" w:type="dxa"/>
            <w:tcMar/>
          </w:tcPr>
          <w:p w:rsidR="000104DF" w:rsidP="7FB942E9" w:rsidRDefault="000104DF" w14:paraId="50F54466" w14:textId="61187D24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18C409F2">
              <w:rPr>
                <w:b w:val="1"/>
                <w:bCs w:val="1"/>
                <w:sz w:val="26"/>
                <w:szCs w:val="26"/>
                <w:lang w:val="pt-BR"/>
              </w:rPr>
              <w:t>-0,45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7FB942E9" w:rsidRDefault="000104DF" w14:paraId="17B246DD" w14:textId="28615D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6BF89DA3" w14:textId="6FDF88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5C3E0E74" w14:textId="0D6F43D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66A1FAB9" w14:textId="7D2BE95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76BB753C" w14:textId="3FA8733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513DA1E0" w14:textId="50A16B0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75CAC6F5" w14:textId="0987B9B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66060428" w14:textId="46EDA2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5D3004B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w:rsidR="000104DF" w:rsidP="7FB942E9" w:rsidRDefault="000104DF" w14:paraId="1D0656FE" w14:textId="5785FAAC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  <w:r w:rsidRPr="7FB942E9" w:rsidR="3CAB7DB8">
        <w:rPr>
          <w:b w:val="1"/>
          <w:bCs w:val="1"/>
          <w:sz w:val="26"/>
          <w:szCs w:val="26"/>
          <w:lang w:val="pt-BR"/>
        </w:rPr>
        <w:t>Y=0,77</w:t>
      </w:r>
      <w:r w:rsidRPr="7FB942E9" w:rsidR="5626075D">
        <w:rPr>
          <w:b w:val="1"/>
          <w:bCs w:val="1"/>
          <w:sz w:val="26"/>
          <w:szCs w:val="26"/>
          <w:lang w:val="pt-BR"/>
        </w:rPr>
        <w:t>= 0,</w:t>
      </w:r>
      <w:r w:rsidRPr="7FB942E9" w:rsidR="6B7D94EA">
        <w:rPr>
          <w:b w:val="1"/>
          <w:bCs w:val="1"/>
          <w:sz w:val="26"/>
          <w:szCs w:val="26"/>
          <w:lang w:val="pt-BR"/>
        </w:rPr>
        <w:t>1100010</w:t>
      </w:r>
      <w:r w:rsidRPr="7FB942E9" w:rsidR="5626075D">
        <w:rPr>
          <w:b w:val="1"/>
          <w:bCs w:val="1"/>
          <w:sz w:val="26"/>
          <w:szCs w:val="26"/>
          <w:lang w:val="pt-BR"/>
        </w:rPr>
        <w:t>(2)</w:t>
      </w:r>
    </w:p>
    <w:p w:rsidR="56C3CF8E" w:rsidP="7FB942E9" w:rsidRDefault="56C3CF8E" w14:paraId="3DE4A17C" w14:textId="6ADEA261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56C3CF8E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0,77*2=</w:t>
      </w:r>
      <w:r w:rsidRPr="7FB942E9" w:rsidR="56C3CF8E">
        <w:rPr>
          <w:rFonts w:ascii="Times New Roman" w:hAnsi="Times New Roman" w:eastAsia="Times New Roman" w:cs="Times New Roman"/>
          <w:b w:val="1"/>
          <w:bCs w:val="1"/>
          <w:sz w:val="26"/>
          <w:szCs w:val="26"/>
          <w:highlight w:val="yellow"/>
          <w:lang w:val="pt-BR"/>
        </w:rPr>
        <w:t>1</w:t>
      </w:r>
      <w:r w:rsidRPr="7FB942E9" w:rsidR="56C3CF8E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,</w:t>
      </w:r>
      <w:r w:rsidRPr="7FB942E9" w:rsidR="309E620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5</w:t>
      </w:r>
      <w:r w:rsidRPr="7FB942E9" w:rsidR="56C3CF8E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4</w:t>
      </w:r>
    </w:p>
    <w:p w:rsidR="451B44E6" w:rsidP="7FB942E9" w:rsidRDefault="451B44E6" w14:paraId="3C5C1171" w14:textId="1E51B6DE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451B44E6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0,54*2= 1,0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8</w:t>
      </w:r>
    </w:p>
    <w:p w:rsidR="451B44E6" w:rsidP="7FB942E9" w:rsidRDefault="451B44E6" w14:paraId="7A265878" w14:textId="66A3595E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451B44E6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pt-BR"/>
        </w:rPr>
        <w:t>0,08*2=0,16</w:t>
      </w:r>
    </w:p>
    <w:p w:rsidR="451B44E6" w:rsidP="7FB942E9" w:rsidRDefault="451B44E6" w14:paraId="6971424E" w14:textId="162CF686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0,1</w:t>
      </w:r>
      <w:r w:rsidRPr="7FB942E9" w:rsidR="320157E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6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*2=0,</w:t>
      </w:r>
      <w:r w:rsidRPr="7FB942E9" w:rsidR="1ED359F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3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2</w:t>
      </w:r>
    </w:p>
    <w:p w:rsidR="451B44E6" w:rsidP="7FB942E9" w:rsidRDefault="451B44E6" w14:paraId="34010555" w14:textId="57128111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</w:t>
      </w:r>
      <w:r w:rsidRPr="7FB942E9" w:rsidR="2EF90C7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3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2*2=0,</w:t>
      </w:r>
      <w:r w:rsidRPr="7FB942E9" w:rsidR="11AB2CB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6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4</w:t>
      </w:r>
    </w:p>
    <w:p w:rsidR="451B44E6" w:rsidP="7FB942E9" w:rsidRDefault="451B44E6" w14:paraId="547663BB" w14:textId="08D6BDCD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</w:t>
      </w:r>
      <w:r w:rsidRPr="7FB942E9" w:rsidR="75E1B55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6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4*2=</w:t>
      </w:r>
      <w:r w:rsidRPr="7FB942E9" w:rsidR="5BD7358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1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,</w:t>
      </w:r>
      <w:r w:rsidRPr="7FB942E9" w:rsidR="09A000E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28</w:t>
      </w:r>
    </w:p>
    <w:p w:rsidR="451B44E6" w:rsidP="7FB942E9" w:rsidRDefault="451B44E6" w14:paraId="3A4C566D" w14:textId="4C867749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0,</w:t>
      </w:r>
      <w:r w:rsidRPr="7FB942E9" w:rsidR="29B3B17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2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8*2</w:t>
      </w:r>
      <w:r w:rsidRPr="7FB942E9" w:rsidR="6A7C326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=</w:t>
      </w:r>
      <w:r w:rsidRPr="7FB942E9" w:rsidR="1B65E0A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0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,</w:t>
      </w:r>
      <w:r w:rsidRPr="7FB942E9" w:rsidR="75E9853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5</w:t>
      </w:r>
      <w:r w:rsidRPr="7FB942E9" w:rsidR="451B44E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6</w:t>
      </w:r>
    </w:p>
    <w:p w:rsidR="7FB942E9" w:rsidP="7FB942E9" w:rsidRDefault="7FB942E9" w14:paraId="76D084CE" w14:textId="7A3279A9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0104DF" w:rsidTr="7FB942E9" w14:paraId="330C6F4C" w14:textId="77777777">
        <w:tc>
          <w:tcPr>
            <w:tcW w:w="4284" w:type="dxa"/>
            <w:tcMar/>
          </w:tcPr>
          <w:p w:rsidR="000104DF" w:rsidP="00461D17" w:rsidRDefault="000104DF" w14:paraId="4E3EA0B7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0104DF" w:rsidP="00461D17" w:rsidRDefault="000104DF" w14:paraId="7F33C5A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 w:rsidRPr="00384F08">
              <w:rPr>
                <w:b/>
                <w:sz w:val="32"/>
                <w:szCs w:val="32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0104DF" w:rsidTr="7FB942E9" w14:paraId="6199B888" w14:textId="77777777">
        <w:tc>
          <w:tcPr>
            <w:tcW w:w="4284" w:type="dxa"/>
            <w:tcMar/>
          </w:tcPr>
          <w:p w:rsidR="000104DF" w:rsidP="7FB942E9" w:rsidRDefault="000104DF" w14:paraId="685D7B6C" w14:textId="66209F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74FFBE25">
              <w:rPr>
                <w:b w:val="1"/>
                <w:bCs w:val="1"/>
                <w:sz w:val="26"/>
                <w:szCs w:val="26"/>
                <w:lang w:val="pt-BR"/>
              </w:rPr>
              <w:t>0,77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7FB942E9" w:rsidR="23F1ACF0">
              <w:rPr>
                <w:b w:val="1"/>
                <w:bCs w:val="1"/>
                <w:sz w:val="26"/>
                <w:szCs w:val="26"/>
                <w:lang w:val="pt-BR"/>
              </w:rPr>
              <w:t>0,77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1EABE648">
              <w:rPr>
                <w:b w:val="1"/>
                <w:bCs w:val="1"/>
                <w:sz w:val="26"/>
                <w:szCs w:val="26"/>
                <w:lang w:val="pt-BR"/>
              </w:rPr>
              <w:t>0,77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7FB942E9" w:rsidRDefault="000104DF" w14:paraId="7B37605A" w14:textId="69494B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394798F2" w14:textId="6EEC8EE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3889A505" w14:textId="162F49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29079D35" w14:textId="57023F4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17686DC7" w14:textId="44C0292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53BD644D" w14:textId="617B85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1A3FAC43" w14:textId="0A0A0F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2BBD94B2" w14:textId="27C188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5178C0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7FB942E9" w14:paraId="510A45CA" w14:textId="77777777">
        <w:tc>
          <w:tcPr>
            <w:tcW w:w="4284" w:type="dxa"/>
            <w:tcMar/>
          </w:tcPr>
          <w:p w:rsidR="000104DF" w:rsidP="7FB942E9" w:rsidRDefault="000104DF" w14:paraId="7DF30CE8" w14:textId="21CA8C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7FB942E9" w:rsidR="7F645DCD">
              <w:rPr>
                <w:b w:val="1"/>
                <w:bCs w:val="1"/>
                <w:sz w:val="26"/>
                <w:szCs w:val="26"/>
                <w:lang w:val="pt-BR"/>
              </w:rPr>
              <w:t>-0,77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7FB942E9" w:rsidRDefault="000104DF" w14:paraId="5854DE7F" w14:textId="0A5A370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2CA7ADD4" w14:textId="658147A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314EE24A" w14:textId="2A6A3F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76614669" w14:textId="6393DE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57590049" w14:textId="011EA0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0C5B615A" w14:textId="33A66B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792F1AA2" w14:textId="658C9F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1A499DFC" w14:textId="612FE8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21F2DE2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w:rsidR="000104DF" w:rsidTr="7FB942E9" w14:paraId="3FD36665" w14:textId="77777777">
        <w:tc>
          <w:tcPr>
            <w:tcW w:w="4284" w:type="dxa"/>
            <w:tcMar/>
          </w:tcPr>
          <w:p w:rsidR="000104DF" w:rsidP="7FB942E9" w:rsidRDefault="000104DF" w14:paraId="04DF8044" w14:textId="739545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7FB942E9" w:rsidR="4C132A98">
              <w:rPr>
                <w:b w:val="1"/>
                <w:bCs w:val="1"/>
                <w:sz w:val="26"/>
                <w:szCs w:val="26"/>
                <w:lang w:val="pt-BR"/>
              </w:rPr>
              <w:t>-0,77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7FB942E9" w:rsidRDefault="000104DF" w14:paraId="5E7E3C41" w14:textId="0D51CF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03F828E4" w14:textId="7A65087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2AC57CB0" w14:textId="3D0872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5186B13D" w14:textId="5087AA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6C57C439" w14:textId="068B1B1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3D404BC9" w14:textId="7EFA797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61319B8A" w14:textId="77E1CEC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31A560F4" w14:textId="32FAE4F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4CB1E19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w:rsidR="000104DF" w:rsidTr="7FB942E9" w14:paraId="41850731" w14:textId="77777777">
        <w:tc>
          <w:tcPr>
            <w:tcW w:w="4284" w:type="dxa"/>
            <w:tcMar/>
          </w:tcPr>
          <w:p w:rsidR="000104DF" w:rsidP="7FB942E9" w:rsidRDefault="000104DF" w14:paraId="1355E8AF" w14:textId="23BC8F3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7FB942E9" w:rsidR="34CDA49A">
              <w:rPr>
                <w:b w:val="1"/>
                <w:bCs w:val="1"/>
                <w:sz w:val="26"/>
                <w:szCs w:val="26"/>
                <w:lang w:val="pt-BR"/>
              </w:rPr>
              <w:t>-0,77</w:t>
            </w:r>
            <w:r w:rsidRPr="7FB942E9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7FB942E9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7FB942E9" w:rsidRDefault="000104DF" w14:paraId="70DF735C" w14:textId="63CE135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3A413BF6" w14:textId="167CB62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7FB942E9" w:rsidRDefault="000104DF" w14:paraId="33D28B4B" w14:textId="47C35F3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7FB942E9" w:rsidRDefault="000104DF" w14:paraId="37EFA3E3" w14:textId="2F6E5BD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41C6AC2A" w14:textId="6529466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7FB942E9" w:rsidRDefault="000104DF" w14:paraId="2DC44586" w14:textId="495BA9B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4FFCBC07" w14:textId="1CC6E45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7FB942E9" w:rsidRDefault="000104DF" w14:paraId="1728B4D0" w14:textId="73E6A5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7FB942E9" w:rsidR="61DE5F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w:rsidR="000104DF" w:rsidP="7FB942E9" w:rsidRDefault="000104DF" w14:paraId="34959D4B" w14:textId="77777777" w14:noSpellErr="1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w:rsidR="7FB942E9" w:rsidP="7FB942E9" w:rsidRDefault="7FB942E9" w14:paraId="22BABE89" w14:textId="51DAB906">
      <w:pPr>
        <w:pStyle w:val="Normal"/>
        <w:spacing w:line="312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</w:pPr>
    </w:p>
    <w:p w:rsidRPr="00783369" w:rsidR="000104DF" w:rsidP="7FB942E9" w:rsidRDefault="000104DF" w14:paraId="6647D322" w14:textId="0662C646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49CEC16E" w:rsidR="19DDA62E">
        <w:rPr>
          <w:b w:val="1"/>
          <w:bCs w:val="1"/>
          <w:sz w:val="26"/>
          <w:szCs w:val="26"/>
          <w:highlight w:val="yellow"/>
          <w:lang w:val="es-ES"/>
        </w:rPr>
        <w:t>0,77</w:t>
      </w:r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49CEC16E" w:rsidR="4AE6311B">
        <w:rPr>
          <w:b w:val="1"/>
          <w:bCs w:val="1"/>
          <w:sz w:val="26"/>
          <w:szCs w:val="26"/>
          <w:highlight w:val="yellow"/>
          <w:lang w:val="es-ES"/>
        </w:rPr>
        <w:t>0,45</w:t>
      </w:r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49CEC16E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49CEC16E" w:rsidR="35357492">
        <w:rPr>
          <w:b w:val="1"/>
          <w:bCs w:val="1"/>
          <w:sz w:val="26"/>
          <w:szCs w:val="26"/>
          <w:highlight w:val="yellow"/>
          <w:lang w:val="es-ES"/>
        </w:rPr>
        <w:t>0,77</w:t>
      </w:r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49CEC16E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49CEC16E" w:rsidR="000104DF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</w:t>
      </w:r>
      <w:r w:rsidRPr="49CEC16E" w:rsidR="000104DF">
        <w:rPr>
          <w:b w:val="1"/>
          <w:bCs w:val="1"/>
          <w:sz w:val="26"/>
          <w:szCs w:val="26"/>
          <w:highlight w:val="yellow"/>
        </w:rPr>
        <w:t xml:space="preserve"> </w:t>
      </w:r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49CEC16E" w:rsidR="21FEC5AB">
        <w:rPr>
          <w:b w:val="1"/>
          <w:bCs w:val="1"/>
          <w:sz w:val="26"/>
          <w:szCs w:val="26"/>
          <w:highlight w:val="yellow"/>
          <w:lang w:val="es-ES"/>
        </w:rPr>
        <w:t>0, 45</w:t>
      </w:r>
      <w:r w:rsidRPr="49CEC16E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r w:rsidRPr="49CEC16E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r w:rsidRPr="49CEC16E" w:rsidR="6C427000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 xml:space="preserve">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49CEC16E" w14:paraId="51EA853F" w14:textId="77777777">
        <w:trPr>
          <w:trHeight w:val="287"/>
        </w:trPr>
        <w:tc>
          <w:tcPr>
            <w:tcW w:w="1615" w:type="dxa"/>
            <w:tcMar/>
          </w:tcPr>
          <w:p w:rsidR="000104DF" w:rsidP="00461D17" w:rsidRDefault="000104DF" w14:paraId="7BD58BA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4357A96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7ED8D7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4469066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74539910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9CEC16E" w14:paraId="7AE35942" w14:textId="77777777">
        <w:tc>
          <w:tcPr>
            <w:tcW w:w="1615" w:type="dxa"/>
            <w:tcMar/>
          </w:tcPr>
          <w:p w:rsidR="000104DF" w:rsidP="49CEC16E" w:rsidRDefault="000104DF" w14:paraId="70D685DD" w14:textId="0E507B6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49CEC16E" w:rsidR="68168ABD">
              <w:rPr>
                <w:b w:val="1"/>
                <w:bCs w:val="1"/>
                <w:sz w:val="26"/>
                <w:szCs w:val="26"/>
                <w:lang w:val="pt-BR"/>
              </w:rPr>
              <w:t>0,77</w:t>
            </w: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49CEC16E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49CEC16E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A7E0CF2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49CEC16E" w:rsidRDefault="000104DF" w14:paraId="60FA6563" w14:textId="4ABE94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779CF1C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1AC5CDBE" w14:textId="5DFEB5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779CF1C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342D4C27" w14:textId="72E1AB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779CF1C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3572E399" w14:textId="04EFAE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779CF1C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6CEB15CE" w14:textId="1F9F2B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779CF1C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66518E39" w14:textId="1FEDDD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779CF1C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7E75FCD0" w14:textId="51355B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4506F23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10FDAA0E" w14:textId="6C7EC2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4506F23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774AF2B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00461D17" w:rsidRDefault="000104DF" w14:paraId="7A29289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0104DF" w:rsidP="49CEC16E" w:rsidRDefault="000104DF" w14:paraId="2191599E" w14:textId="4D72016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 xml:space="preserve">Overflow =&gt; the </w:t>
            </w:r>
            <w:proofErr w:type="spellStart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>operands</w:t>
            </w:r>
            <w:proofErr w:type="spellEnd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 xml:space="preserve"> are positive </w:t>
            </w:r>
            <w:proofErr w:type="spellStart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>and</w:t>
            </w:r>
            <w:proofErr w:type="spellEnd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49CEC16E" w:rsidR="0CB4E1C8">
              <w:rPr>
                <w:b w:val="1"/>
                <w:bCs w:val="1"/>
                <w:sz w:val="26"/>
                <w:szCs w:val="26"/>
                <w:lang w:val="pt-BR"/>
              </w:rPr>
              <w:t xml:space="preserve"> negative</w:t>
            </w:r>
          </w:p>
          <w:p w:rsidR="000104DF" w:rsidP="00461D17" w:rsidRDefault="000104DF" w14:paraId="7673E5A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9CEC16E" w14:paraId="3A6481F5" w14:textId="77777777">
        <w:tc>
          <w:tcPr>
            <w:tcW w:w="1615" w:type="dxa"/>
            <w:tcMar/>
          </w:tcPr>
          <w:p w:rsidR="000104DF" w:rsidP="49CEC16E" w:rsidRDefault="000104DF" w14:paraId="2D5C6420" w14:textId="7724463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49CEC16E" w:rsidR="68A4FFC6">
              <w:rPr>
                <w:b w:val="1"/>
                <w:bCs w:val="1"/>
                <w:sz w:val="26"/>
                <w:szCs w:val="26"/>
                <w:lang w:val="pt-BR"/>
              </w:rPr>
              <w:t>0,45</w:t>
            </w: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49CEC16E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49CEC16E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41D98D7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49CEC16E" w:rsidRDefault="000104DF" w14:paraId="5AB7C0C5" w14:textId="320C77C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03E7FC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55B33694" w14:textId="343EEE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F1FDE3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4455F193" w14:textId="164638C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D2EFF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1C2776EB" w14:textId="5D1FAC5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F1FDE3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15342E60" w14:textId="5FC75DE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F1FDE3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5EB89DE8" w14:textId="2AE952D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F1FDE3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7D62D461" w14:textId="42C5946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F1FDE3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078B034E" w14:textId="115964A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F1FDE3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492506D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1CD0C16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49CEC16E" w14:paraId="7FD8715F" w14:textId="77777777">
        <w:tc>
          <w:tcPr>
            <w:tcW w:w="1615" w:type="dxa"/>
            <w:tcMar/>
          </w:tcPr>
          <w:p w:rsidR="000104DF" w:rsidP="00461D17" w:rsidRDefault="000104DF" w14:paraId="6BDFDF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49CEC16E" w:rsidRDefault="000104DF" w14:paraId="41F9AE5E" w14:textId="6333DE2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49CEC16E" w:rsidRDefault="000104DF" w14:paraId="00F03A6D" w14:textId="4965D46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3485CC8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6930E822" w14:textId="0841AED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7F16EC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20E36DAB" w14:textId="6A6F3F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7F16EC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32D85219" w14:textId="0D40C41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7F16EC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49CEC16E" w:rsidRDefault="000104DF" w14:paraId="0CE19BC3" w14:textId="2C5C046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7F16EC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63966B72" w14:textId="4947C47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7F16EC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23536548" w14:textId="1D7F359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7F16EC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271AE1F2" w14:textId="12623A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A2653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4AE5B7A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955E09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000104DF" w:rsidRDefault="000104DF" w14:paraId="12C42424" w14:textId="77777777">
      <w:pPr>
        <w:spacing w:line="312" w:lineRule="auto"/>
        <w:jc w:val="both"/>
        <w:rPr>
          <w:b/>
          <w:sz w:val="26"/>
          <w:lang w:val="pt-BR"/>
        </w:rPr>
      </w:pPr>
    </w:p>
    <w:p w:rsidRPr="00783369" w:rsidR="000104DF" w:rsidP="7FB942E9" w:rsidRDefault="000104DF" w14:paraId="7BAB11D7" w14:textId="51FB09AC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49CEC16E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49CEC16E" w:rsidR="52E6A0BC">
        <w:rPr>
          <w:b w:val="1"/>
          <w:bCs w:val="1"/>
          <w:sz w:val="26"/>
          <w:szCs w:val="26"/>
          <w:highlight w:val="cyan"/>
          <w:lang w:val="es-ES"/>
        </w:rPr>
        <w:t>0,77-0,45</w:t>
      </w:r>
      <w:r w:rsidRPr="49CEC16E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49CEC16E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49CEC16E" w:rsidR="000104DF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49CEC16E" w:rsidR="4B59C6F9">
        <w:rPr>
          <w:b w:val="1"/>
          <w:bCs w:val="1"/>
          <w:sz w:val="26"/>
          <w:szCs w:val="26"/>
          <w:highlight w:val="cyan"/>
          <w:lang w:val="es-ES"/>
        </w:rPr>
        <w:t>0,77</w:t>
      </w:r>
      <w:r w:rsidRPr="49CEC16E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49CEC16E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49CEC16E" w:rsidR="000104DF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49CEC16E" w:rsidR="000104DF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</w:t>
      </w:r>
      <w:r w:rsidRPr="49CEC16E" w:rsidR="000104DF">
        <w:rPr>
          <w:b w:val="1"/>
          <w:bCs w:val="1"/>
          <w:sz w:val="26"/>
          <w:szCs w:val="26"/>
          <w:highlight w:val="cyan"/>
        </w:rPr>
        <w:t xml:space="preserve"> </w:t>
      </w:r>
      <w:r w:rsidRPr="49CEC16E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49CEC16E" w:rsidR="2CF730AF">
        <w:rPr>
          <w:b w:val="1"/>
          <w:bCs w:val="1"/>
          <w:sz w:val="26"/>
          <w:szCs w:val="26"/>
          <w:highlight w:val="cyan"/>
          <w:lang w:val="es-ES"/>
        </w:rPr>
        <w:t>-0,45</w:t>
      </w:r>
      <w:r w:rsidRPr="49CEC16E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49CEC16E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0104DF" w:rsidTr="3FFE04A1" w14:paraId="10CB1D32" w14:textId="77777777">
        <w:tc>
          <w:tcPr>
            <w:tcW w:w="1615" w:type="dxa"/>
            <w:tcMar/>
          </w:tcPr>
          <w:p w:rsidR="000104DF" w:rsidP="00461D17" w:rsidRDefault="000104DF" w14:paraId="379CA55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5ABF93C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1A48FE6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71DCB01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tcMar/>
          </w:tcPr>
          <w:p w:rsidR="000104DF" w:rsidP="00461D17" w:rsidRDefault="000104DF" w14:paraId="4B644A8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3FFE04A1" w14:paraId="1759EC88" w14:textId="77777777">
        <w:tc>
          <w:tcPr>
            <w:tcW w:w="1615" w:type="dxa"/>
            <w:tcMar/>
          </w:tcPr>
          <w:p w:rsidR="000104DF" w:rsidP="2DC72E93" w:rsidRDefault="000104DF" w14:paraId="493DEFCC" w14:textId="112F272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</w:pPr>
            <w:r w:rsidRPr="2DC72E93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DC72E93" w:rsidR="161AE37F">
              <w:rPr>
                <w:b w:val="1"/>
                <w:bCs w:val="1"/>
                <w:sz w:val="26"/>
                <w:szCs w:val="26"/>
                <w:lang w:val="pt-BR"/>
              </w:rPr>
              <w:t>0,77</w:t>
            </w:r>
            <w:r w:rsidRPr="2DC72E93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DC72E93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82C48EB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49CEC16E" w:rsidRDefault="000104DF" w14:paraId="2677290C" w14:textId="7FE7C6F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249BF8C6" w14:textId="59B9DB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0EF46479" w14:textId="69DCBE7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3AB58C42" w14:textId="1B8ED25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4EA9BA15" w14:textId="03F4D9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7332107B" w14:textId="063245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5D98A3F1" w14:textId="63D3B6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50C86B8C" w14:textId="28E5157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39815C7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60EDCC55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3870" w:type="dxa"/>
            <w:vMerge w:val="restart"/>
            <w:tcMar/>
          </w:tcPr>
          <w:p w:rsidR="000104DF" w:rsidP="3FFE04A1" w:rsidRDefault="000104DF" w14:paraId="330B9CA9" w14:textId="40E08E7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3FFE04A1" w:rsidR="4766C201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3FFE04A1" w:rsidR="7DA7E728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3FFE04A1" w:rsidR="7DA7E728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0104DF" w:rsidP="3FFE04A1" w:rsidRDefault="000104DF" w14:paraId="6B450ABA" w14:textId="212FDF10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3FFE04A1" w:rsidR="655D23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2</w:t>
            </w:r>
            <w:proofErr w:type="gramStart"/>
            <w:r w:rsidRPr="3FFE04A1" w:rsidR="655D23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^(</w:t>
            </w:r>
            <w:proofErr w:type="gramEnd"/>
            <w:r w:rsidRPr="3FFE04A1" w:rsidR="655D23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-2) + 2</w:t>
            </w:r>
            <w:proofErr w:type="gramStart"/>
            <w:r w:rsidRPr="3FFE04A1" w:rsidR="655D23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^(</w:t>
            </w:r>
            <w:proofErr w:type="gramEnd"/>
            <w:r w:rsidRPr="3FFE04A1" w:rsidR="655D23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 xml:space="preserve">-4) + 2 </w:t>
            </w:r>
            <w:r w:rsidRPr="3FFE04A1" w:rsidR="655D23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^(</w:t>
            </w:r>
            <w:r w:rsidRPr="3FFE04A1" w:rsidR="655D23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-7)</w:t>
            </w:r>
            <w:r w:rsidRPr="3FFE04A1" w:rsidR="052ADAC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 xml:space="preserve"> </w:t>
            </w:r>
          </w:p>
          <w:p w:rsidR="000104DF" w:rsidP="3FFE04A1" w:rsidRDefault="000104DF" w14:paraId="45F7BE99" w14:textId="7A393452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3FFE04A1" w:rsidR="6CBB9E1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=0,</w:t>
            </w:r>
            <w:r w:rsidRPr="3FFE04A1" w:rsidR="6F04EE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25+</w:t>
            </w:r>
            <w:r w:rsidRPr="3FFE04A1" w:rsidR="60B1EAE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0,0625+0,</w:t>
            </w:r>
            <w:r w:rsidRPr="3FFE04A1" w:rsidR="6B3F874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007</w:t>
            </w:r>
            <w:r w:rsidRPr="3FFE04A1" w:rsidR="4ED9EFD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8125</w:t>
            </w:r>
          </w:p>
          <w:p w:rsidR="000104DF" w:rsidP="3FFE04A1" w:rsidRDefault="000104DF" w14:paraId="6ACE2FF9" w14:textId="138CF162">
            <w:pPr>
              <w:pStyle w:val="Normal"/>
              <w:bidi w:val="0"/>
              <w:spacing w:before="0" w:beforeAutospacing="off" w:after="0" w:afterAutospacing="off" w:line="312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</w:p>
          <w:p w:rsidR="000104DF" w:rsidP="3FFE04A1" w:rsidRDefault="000104DF" w14:paraId="3BBB8815" w14:textId="77990749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3FFE04A1" w:rsidR="2258016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=0,</w:t>
            </w:r>
            <w:r w:rsidRPr="3FFE04A1" w:rsidR="157FD9B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3203125</w:t>
            </w:r>
          </w:p>
        </w:tc>
      </w:tr>
      <w:tr w:rsidR="000104DF" w:rsidTr="3FFE04A1" w14:paraId="2DAFA64E" w14:textId="77777777">
        <w:tc>
          <w:tcPr>
            <w:tcW w:w="1615" w:type="dxa"/>
            <w:tcMar/>
          </w:tcPr>
          <w:p w:rsidR="000104DF" w:rsidP="49CEC16E" w:rsidRDefault="000104DF" w14:paraId="651F36FC" w14:textId="084CEB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DC72E93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DC72E93" w:rsidR="772257CE">
              <w:rPr>
                <w:b w:val="1"/>
                <w:bCs w:val="1"/>
                <w:sz w:val="26"/>
                <w:szCs w:val="26"/>
                <w:lang w:val="pt-BR"/>
              </w:rPr>
              <w:t>-</w:t>
            </w:r>
            <w:r w:rsidRPr="2DC72E93" w:rsidR="36B4F49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  <w:r w:rsidRPr="2DC72E93" w:rsidR="772257CE">
              <w:rPr>
                <w:b w:val="1"/>
                <w:bCs w:val="1"/>
                <w:sz w:val="26"/>
                <w:szCs w:val="26"/>
                <w:lang w:val="pt-BR"/>
              </w:rPr>
              <w:t>,45</w:t>
            </w:r>
            <w:r w:rsidRPr="2DC72E93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DC72E93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2DC72E93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5B91B0D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49CEC16E" w:rsidRDefault="000104DF" w14:paraId="6810F0D1" w14:textId="162A4C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DC6838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74E797DC" w14:textId="4AF3E4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0115A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25AF7EAE" w14:textId="6272E41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0115A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2633CEB9" w14:textId="58652FF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0115A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4B1D477B" w14:textId="70AE66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0115A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65BE1F1D" w14:textId="5A5EF92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0115A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6AFAB436" w14:textId="4DB61F5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0115A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042C5D41" w14:textId="0403E7D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70115A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3FFE04A1" w:rsidRDefault="000104DF" w14:paraId="4D2E12B8" w14:textId="63D981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0104DF" w:rsidP="00461D17" w:rsidRDefault="000104DF" w14:paraId="308F224F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3FFE04A1" w14:paraId="5E6D6F63" w14:textId="77777777">
        <w:tc>
          <w:tcPr>
            <w:tcW w:w="1615" w:type="dxa"/>
            <w:tcMar/>
          </w:tcPr>
          <w:p w:rsidR="000104DF" w:rsidP="3FFE04A1" w:rsidRDefault="000104DF" w14:paraId="7B969857" w14:textId="77A12B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6BF82A75">
              <w:rPr>
                <w:b w:val="1"/>
                <w:bCs w:val="1"/>
                <w:sz w:val="26"/>
                <w:szCs w:val="26"/>
                <w:lang w:val="pt-BR"/>
              </w:rPr>
              <w:t>[0,32031]compl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0104DF" w:rsidP="49CEC16E" w:rsidRDefault="000104DF" w14:paraId="0FE634FD" w14:textId="3FEB3ABB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49CEC16E" w:rsidR="245F98E9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49CEC16E" w:rsidRDefault="000104DF" w14:paraId="62A1F980" w14:textId="3C06E2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300079F4" w14:textId="1BFFD11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299D8616" w14:textId="0F0CAE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491D2769" w14:textId="78CBE7C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49CEC16E" w:rsidRDefault="000104DF" w14:paraId="6F5CD9ED" w14:textId="0BB3FFF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4EF7FBD7" w14:textId="3553295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740C982E" w14:textId="6BE7DE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15C78039" w14:textId="5E28B87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245F98E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527D639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0104DF" w:rsidP="00461D17" w:rsidRDefault="000104DF" w14:paraId="5101B52C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0104DF" w:rsidP="3FFE04A1" w:rsidRDefault="000104DF" w14:paraId="3C8EC45C" w14:textId="3F06F875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w:rsidR="000104DF" w:rsidP="3FFE04A1" w:rsidRDefault="000104DF" w14:paraId="66FDCF4E" w14:textId="32B03523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w:rsidRPr="00783369" w:rsidR="000104DF" w:rsidP="7FB942E9" w:rsidRDefault="000104DF" w14:paraId="7F66DD29" w14:textId="3CCC5FBB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49CEC16E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49CEC16E" w:rsidR="3A8F8043">
        <w:rPr>
          <w:b w:val="1"/>
          <w:bCs w:val="1"/>
          <w:sz w:val="26"/>
          <w:szCs w:val="26"/>
          <w:highlight w:val="green"/>
          <w:lang w:val="es-ES"/>
        </w:rPr>
        <w:t>0,45-0,77</w:t>
      </w:r>
      <w:r w:rsidRPr="49CEC16E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49CEC16E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49CEC16E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49CEC16E" w:rsidR="785AFAAB">
        <w:rPr>
          <w:b w:val="1"/>
          <w:bCs w:val="1"/>
          <w:sz w:val="26"/>
          <w:szCs w:val="26"/>
          <w:highlight w:val="green"/>
          <w:lang w:val="es-ES"/>
        </w:rPr>
        <w:t>0,45</w:t>
      </w:r>
      <w:r w:rsidRPr="49CEC16E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49CEC16E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49CEC16E" w:rsidR="000104DF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49CEC16E" w:rsidR="000104DF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</w:t>
      </w:r>
      <w:r w:rsidRPr="49CEC16E" w:rsidR="000104DF">
        <w:rPr>
          <w:b w:val="1"/>
          <w:bCs w:val="1"/>
          <w:sz w:val="26"/>
          <w:szCs w:val="26"/>
          <w:highlight w:val="green"/>
        </w:rPr>
        <w:t xml:space="preserve"> </w:t>
      </w:r>
      <w:r w:rsidRPr="49CEC16E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49CEC16E" w:rsidR="6BA207B6">
        <w:rPr>
          <w:b w:val="1"/>
          <w:bCs w:val="1"/>
          <w:sz w:val="26"/>
          <w:szCs w:val="26"/>
          <w:highlight w:val="green"/>
          <w:lang w:val="es-ES"/>
        </w:rPr>
        <w:t>-0,77</w:t>
      </w:r>
      <w:r w:rsidRPr="49CEC16E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r w:rsidRPr="49CEC16E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0104DF" w:rsidTr="3FFE04A1" w14:paraId="6BFDAACF" w14:textId="77777777">
        <w:tc>
          <w:tcPr>
            <w:tcW w:w="1615" w:type="dxa"/>
            <w:tcMar/>
          </w:tcPr>
          <w:p w:rsidR="000104DF" w:rsidP="00461D17" w:rsidRDefault="000104DF" w14:paraId="3BEE236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0CCC0888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0C23078E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4A990D24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603CC4DB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3FFE04A1" w14:paraId="4E034424" w14:textId="77777777">
        <w:tc>
          <w:tcPr>
            <w:tcW w:w="1615" w:type="dxa"/>
            <w:tcMar/>
          </w:tcPr>
          <w:p w:rsidR="000104DF" w:rsidP="49CEC16E" w:rsidRDefault="000104DF" w14:paraId="0F87370A" w14:textId="02DF370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49CEC16E" w:rsidR="7533BE36">
              <w:rPr>
                <w:b w:val="1"/>
                <w:bCs w:val="1"/>
                <w:sz w:val="26"/>
                <w:szCs w:val="26"/>
                <w:lang w:val="pt-BR"/>
              </w:rPr>
              <w:t>0,45</w:t>
            </w:r>
            <w:r w:rsidRPr="49CEC16E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49CEC16E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49CEC16E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BAD3425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49CEC16E" w:rsidRDefault="000104DF" w14:paraId="0C7D08AC" w14:textId="4752AD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37A31054" w14:textId="792A281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7DC8C081" w14:textId="78A958F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0477E574" w14:textId="24FC77E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3FD9042A" w14:textId="1E72146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052D4810" w14:textId="382ACC0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62D3F89E" w14:textId="15946C6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2780AF0D" w14:textId="637A87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6C80C8A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BC5332" w14:paraId="46FC4A0D" w14:textId="2C9E638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</w:t>
            </w:r>
          </w:p>
        </w:tc>
        <w:tc>
          <w:tcPr>
            <w:tcW w:w="2695" w:type="dxa"/>
            <w:vMerge w:val="restart"/>
            <w:tcMar/>
          </w:tcPr>
          <w:p w:rsidR="000104DF" w:rsidP="3FFE04A1" w:rsidRDefault="000104DF" w14:paraId="6723097B" w14:textId="44EEAE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3FFE04A1" w:rsidR="76636959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3FFE04A1" w:rsidR="6CE5ADB4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3FFE04A1" w:rsidR="6CE5ADB4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</w:p>
          <w:p w:rsidR="000104DF" w:rsidP="3FFE04A1" w:rsidRDefault="000104DF" w14:paraId="7142CC62" w14:textId="01B2C40E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3FFE04A1" w:rsidR="2440351E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-(</w:t>
            </w:r>
            <w:r w:rsidRPr="3FFE04A1" w:rsidR="7A1360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2</w:t>
            </w:r>
            <w:proofErr w:type="gramStart"/>
            <w:r w:rsidRPr="3FFE04A1" w:rsidR="7A1360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^(</w:t>
            </w:r>
            <w:proofErr w:type="gramEnd"/>
            <w:r w:rsidRPr="3FFE04A1" w:rsidR="7A1360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-2) + 2</w:t>
            </w:r>
            <w:proofErr w:type="gramStart"/>
            <w:r w:rsidRPr="3FFE04A1" w:rsidR="7A1360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^(</w:t>
            </w:r>
            <w:proofErr w:type="gramEnd"/>
            <w:r w:rsidRPr="3FFE04A1" w:rsidR="7A1360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 xml:space="preserve">-4) + 2 </w:t>
            </w:r>
            <w:proofErr w:type="gramStart"/>
            <w:r w:rsidRPr="3FFE04A1" w:rsidR="7A1360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^(</w:t>
            </w:r>
            <w:proofErr w:type="gramEnd"/>
            <w:r w:rsidRPr="3FFE04A1" w:rsidR="7A1360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  <w:t>-7)</w:t>
            </w:r>
            <w:r w:rsidRPr="3FFE04A1" w:rsidR="2440351E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)</w:t>
            </w:r>
            <w:r w:rsidRPr="3FFE04A1" w:rsidR="507A9F4D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r w:rsidRPr="3FFE04A1" w:rsidR="4DBE288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=</w:t>
            </w:r>
          </w:p>
          <w:p w:rsidR="000104DF" w:rsidP="3FFE04A1" w:rsidRDefault="000104DF" w14:paraId="4DC2ECC6" w14:textId="4ACC1062">
            <w:pPr>
              <w:pStyle w:val="Normal"/>
              <w:spacing w:line="312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pt-BR"/>
              </w:rPr>
            </w:pPr>
            <w:r w:rsidRPr="3FFE04A1" w:rsidR="4DBE2885">
              <w:rPr>
                <w:rFonts w:ascii="Times New Roman" w:hAnsi="Times New Roman" w:eastAsia="Times New Roman" w:cs="Times New Roman"/>
                <w:b w:val="1"/>
                <w:bCs w:val="1"/>
                <w:sz w:val="26"/>
                <w:szCs w:val="26"/>
                <w:lang w:val="pt-BR"/>
              </w:rPr>
              <w:t>~=-0,32031</w:t>
            </w:r>
          </w:p>
        </w:tc>
      </w:tr>
      <w:tr w:rsidR="000104DF" w:rsidTr="3FFE04A1" w14:paraId="70E22E1E" w14:textId="77777777">
        <w:tc>
          <w:tcPr>
            <w:tcW w:w="1615" w:type="dxa"/>
            <w:tcMar/>
          </w:tcPr>
          <w:p w:rsidR="000104DF" w:rsidP="49CEC16E" w:rsidRDefault="000104DF" w14:paraId="4AD3E012" w14:textId="57E834D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2DC72E93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2DC72E93" w:rsidR="0CDC0100">
              <w:rPr>
                <w:b w:val="1"/>
                <w:bCs w:val="1"/>
                <w:sz w:val="26"/>
                <w:szCs w:val="26"/>
                <w:lang w:val="pt-BR"/>
              </w:rPr>
              <w:t>-0,77</w:t>
            </w:r>
            <w:r w:rsidRPr="2DC72E93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2DC72E93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2DC72E93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79796693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49CEC16E" w:rsidRDefault="000104DF" w14:paraId="47297C67" w14:textId="62C95AE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048740F3" w14:textId="6C5418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51371A77" w14:textId="7A219DF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732434A0" w14:textId="1EB5888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2328BB07" w14:textId="7ED72F8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256AC6DA" w14:textId="63CAD5D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38AA98D6" w14:textId="6FEA86B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49CEC16E" w:rsidRDefault="000104DF" w14:paraId="665A1408" w14:textId="4E668E7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71049383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4D16AC41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3FFE04A1" w14:paraId="12A4EA11" w14:textId="77777777">
        <w:tc>
          <w:tcPr>
            <w:tcW w:w="1615" w:type="dxa"/>
            <w:tcMar/>
          </w:tcPr>
          <w:p w:rsidR="000104DF" w:rsidP="3FFE04A1" w:rsidRDefault="000104DF" w14:paraId="5A1EA135" w14:textId="0B0CC67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04B2F904">
              <w:rPr>
                <w:b w:val="1"/>
                <w:bCs w:val="1"/>
                <w:sz w:val="26"/>
                <w:szCs w:val="26"/>
                <w:lang w:val="pt-BR"/>
              </w:rPr>
              <w:t>[-0,32031]compl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8717D39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49CEC16E" w:rsidRDefault="000104DF" w14:paraId="5338A720" w14:textId="6A00C42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61DAA4D5" w14:textId="572AFE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2AEAF47F" w14:textId="32E4347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281B37BA" w14:textId="0E7495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49CEC16E" w:rsidRDefault="000104DF" w14:paraId="2E500C74" w14:textId="454FE74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74CD1D1F" w14:textId="02FE647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1C5BEDD8" w14:textId="09AC732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49CEC16E" w:rsidRDefault="000104DF" w14:paraId="02915484" w14:textId="2D29941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49CEC16E" w:rsidR="19FB82D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03B94F49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6D846F5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0104DF" w:rsidTr="3FFE04A1" w14:paraId="62F015AF" w14:textId="77777777">
        <w:tc>
          <w:tcPr>
            <w:tcW w:w="1615" w:type="dxa"/>
            <w:tcMar/>
          </w:tcPr>
          <w:p w:rsidR="000104DF" w:rsidP="00461D17" w:rsidRDefault="000104DF" w14:paraId="1B15DD1D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6E681184" w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3FFE04A1" w:rsidRDefault="000104DF" w14:paraId="230165FA" w14:textId="5E53BE4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3FFE04A1" w:rsidRDefault="000104DF" w14:paraId="7CB33CA5" w14:textId="7C5204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3FFE04A1" w:rsidRDefault="000104DF" w14:paraId="17414610" w14:textId="5B4BF8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3FFE04A1" w:rsidRDefault="000104DF" w14:paraId="781DF2CB" w14:textId="0C8446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3FFE04A1" w:rsidRDefault="000104DF" w14:paraId="16788234" w14:textId="79A5F3A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3FFE04A1" w:rsidRDefault="000104DF" w14:paraId="57A6A0F0" w14:textId="6048B08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3FFE04A1" w:rsidRDefault="000104DF" w14:paraId="7DF0CA62" w14:textId="1198FAF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3FFE04A1" w:rsidRDefault="000104DF" w14:paraId="44BA3426" w14:textId="1DD1988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4C7C497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175D53C2" w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3FFE04A1" w:rsidRDefault="000104DF" w14:paraId="7DB1D1D4" w14:textId="33F6539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FFE04A1" w:rsidR="66944F28">
              <w:rPr>
                <w:b w:val="1"/>
                <w:bCs w:val="1"/>
                <w:sz w:val="26"/>
                <w:szCs w:val="26"/>
                <w:lang w:val="pt-BR"/>
              </w:rPr>
              <w:t>complement</w:t>
            </w:r>
          </w:p>
        </w:tc>
      </w:tr>
    </w:tbl>
    <w:p w:rsidR="000104DF" w:rsidP="000104DF" w:rsidRDefault="000104DF" w14:paraId="0841E4F5" w14:textId="77777777"/>
    <w:p w:rsidR="00B54FDD" w:rsidRDefault="00B54FDD" w14:paraId="711A9A35" w14:textId="6CDC51FD">
      <w:r w:rsidR="00BF4647">
        <w:rPr/>
        <w:t xml:space="preserve">  </w:t>
      </w:r>
      <w:r w:rsidR="000104DF">
        <w:rPr/>
        <w:t xml:space="preserve">                            </w:t>
      </w:r>
      <w:r w:rsidR="00BF4647">
        <w:rPr/>
        <w:t xml:space="preserve">                 </w:t>
      </w:r>
    </w:p>
    <w:p w:rsidR="000104DF" w:rsidRDefault="000104DF" w14:paraId="4EE333D4" w14:textId="77777777"/>
    <w:p w:rsidR="000104DF" w:rsidRDefault="000104DF" w14:paraId="0D6BC734" w14:textId="77777777"/>
    <w:p w:rsidR="003F47E3" w:rsidP="003F47E3" w:rsidRDefault="003F47E3" w14:paraId="089B920C" w14:textId="2EA0AB14">
      <w:pPr>
        <w:ind w:left="720" w:hanging="720"/>
        <w:rPr>
          <w:b w:val="1"/>
          <w:bCs w:val="1"/>
          <w:sz w:val="28"/>
          <w:szCs w:val="28"/>
        </w:rPr>
      </w:pPr>
      <w:r w:rsidRPr="3FFE04A1" w:rsidR="003F47E3">
        <w:rPr>
          <w:b w:val="1"/>
          <w:bCs w:val="1"/>
          <w:sz w:val="28"/>
          <w:szCs w:val="28"/>
          <w:u w:val="single"/>
        </w:rPr>
        <w:t>Example</w:t>
      </w:r>
      <w:r w:rsidRPr="3FFE04A1" w:rsidR="003F47E3">
        <w:rPr>
          <w:b w:val="1"/>
          <w:bCs w:val="1"/>
          <w:sz w:val="28"/>
          <w:szCs w:val="28"/>
          <w:u w:val="single"/>
        </w:rPr>
        <w:t xml:space="preserve"> 3</w:t>
      </w:r>
      <w:r w:rsidRPr="3FFE04A1" w:rsidR="003F47E3">
        <w:rPr>
          <w:b w:val="1"/>
          <w:bCs w:val="1"/>
          <w:sz w:val="28"/>
          <w:szCs w:val="28"/>
        </w:rPr>
        <w:t>: Represent in fixed-</w:t>
      </w:r>
      <w:r w:rsidRPr="3FFE04A1" w:rsidR="003F47E3">
        <w:rPr>
          <w:b w:val="1"/>
          <w:bCs w:val="1"/>
          <w:sz w:val="28"/>
          <w:szCs w:val="28"/>
        </w:rPr>
        <w:t xml:space="preserve">point notation, </w:t>
      </w:r>
      <w:r w:rsidRPr="3FFE04A1" w:rsidR="00E674F9">
        <w:rPr>
          <w:b w:val="1"/>
          <w:bCs w:val="1"/>
          <w:sz w:val="28"/>
          <w:szCs w:val="28"/>
        </w:rPr>
        <w:t xml:space="preserve">on 32 bits, </w:t>
      </w:r>
      <w:r w:rsidRPr="3FFE04A1" w:rsidR="00930CDB">
        <w:rPr>
          <w:b w:val="1"/>
          <w:bCs w:val="1"/>
          <w:sz w:val="28"/>
          <w:szCs w:val="28"/>
        </w:rPr>
        <w:t>I=14</w:t>
      </w:r>
      <w:r w:rsidRPr="3FFE04A1" w:rsidR="308B59BF">
        <w:rPr>
          <w:b w:val="1"/>
          <w:bCs w:val="1"/>
          <w:sz w:val="28"/>
          <w:szCs w:val="28"/>
        </w:rPr>
        <w:t xml:space="preserve"> bits</w:t>
      </w:r>
      <w:r w:rsidRPr="3FFE04A1" w:rsidR="003F47E3">
        <w:rPr>
          <w:b w:val="1"/>
          <w:bCs w:val="1"/>
          <w:sz w:val="28"/>
          <w:szCs w:val="28"/>
        </w:rPr>
        <w:t xml:space="preserve">, the number </w:t>
      </w:r>
      <w:r w:rsidRPr="3FFE04A1" w:rsidR="00425FA4">
        <w:rPr>
          <w:b w:val="1"/>
          <w:bCs w:val="1"/>
          <w:sz w:val="28"/>
          <w:szCs w:val="28"/>
        </w:rPr>
        <w:t>3456</w:t>
      </w:r>
      <w:r w:rsidRPr="3FFE04A1" w:rsidR="00425FA4">
        <w:rPr>
          <w:b w:val="1"/>
          <w:bCs w:val="1"/>
          <w:sz w:val="28"/>
          <w:szCs w:val="28"/>
        </w:rPr>
        <w:t>,</w:t>
      </w:r>
      <w:r w:rsidRPr="3FFE04A1" w:rsidR="009564D0">
        <w:rPr>
          <w:b w:val="1"/>
          <w:bCs w:val="1"/>
          <w:sz w:val="28"/>
          <w:szCs w:val="28"/>
        </w:rPr>
        <w:t>78</w:t>
      </w:r>
    </w:p>
    <w:p w:rsidR="003F47E3" w:rsidP="003F47E3" w:rsidRDefault="003F47E3" w14:paraId="34A104AC" w14:textId="069139A4">
      <w:pPr>
        <w:ind w:left="720" w:hanging="720"/>
        <w:rPr>
          <w:b w:val="1"/>
          <w:bCs w:val="1"/>
          <w:sz w:val="28"/>
          <w:szCs w:val="28"/>
        </w:rPr>
      </w:pPr>
      <w:r w:rsidRPr="3FFE04A1" w:rsidR="2B29BEB2">
        <w:rPr>
          <w:b w:val="1"/>
          <w:bCs w:val="1"/>
          <w:sz w:val="28"/>
          <w:szCs w:val="28"/>
        </w:rPr>
        <w:t>1+I+F=32 bits</w:t>
      </w:r>
    </w:p>
    <w:p w:rsidR="003F47E3" w:rsidP="003F47E3" w:rsidRDefault="003F47E3" w14:paraId="114B4F84" w14:textId="0B69C43D">
      <w:pPr>
        <w:ind w:left="720" w:hanging="720"/>
        <w:rPr>
          <w:b w:val="1"/>
          <w:bCs w:val="1"/>
          <w:sz w:val="28"/>
          <w:szCs w:val="28"/>
        </w:rPr>
      </w:pPr>
      <w:r w:rsidRPr="49CEC16E" w:rsidR="06610F32">
        <w:rPr>
          <w:b w:val="1"/>
          <w:bCs w:val="1"/>
          <w:sz w:val="28"/>
          <w:szCs w:val="28"/>
        </w:rPr>
        <w:t>3456= 2048 + 1024 + 256 + 128 = 2^11 + 2^10 + 2^8 + 2^7</w:t>
      </w:r>
    </w:p>
    <w:p w:rsidR="06610F32" w:rsidP="49CEC16E" w:rsidRDefault="06610F32" w14:paraId="14B4709E" w14:textId="6B59B651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CEC16E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=&gt; 3456 = 110110000000(2)</w:t>
      </w:r>
    </w:p>
    <w:p w:rsidR="49CEC16E" w:rsidP="49CEC16E" w:rsidRDefault="49CEC16E" w14:paraId="4EDA3A79" w14:textId="3C31AA92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6610F32" w:rsidP="49CEC16E" w:rsidRDefault="06610F32" w14:paraId="760D0133" w14:textId="498DE8D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0,78= </w:t>
      </w:r>
      <w:r w:rsidRPr="3FFE04A1" w:rsidR="2ABB30A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</w:t>
      </w: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6172702(8) = </w:t>
      </w:r>
      <w:r w:rsidRPr="3FFE04A1" w:rsidR="3E764F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</w:t>
      </w: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110</w:t>
      </w:r>
      <w:r w:rsidRPr="3FFE04A1" w:rsidR="28002D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001</w:t>
      </w:r>
      <w:r w:rsidRPr="3FFE04A1" w:rsidR="3EE409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111</w:t>
      </w:r>
      <w:r w:rsidRPr="3FFE04A1" w:rsidR="5CAB0F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010</w:t>
      </w:r>
      <w:r w:rsidRPr="3FFE04A1" w:rsidR="1CCCA4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111000</w:t>
      </w:r>
      <w:r w:rsidRPr="3FFE04A1" w:rsidR="2DBC301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010 (2)</w:t>
      </w:r>
    </w:p>
    <w:p w:rsidR="06610F32" w:rsidP="49CEC16E" w:rsidRDefault="06610F32" w14:paraId="1872C33F" w14:textId="4905005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CEC16E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0,78*8=6,24</w:t>
      </w:r>
    </w:p>
    <w:p w:rsidR="06610F32" w:rsidP="49CEC16E" w:rsidRDefault="06610F32" w14:paraId="7176D2A5" w14:textId="467EF545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CEC16E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0,24*8=1,92</w:t>
      </w:r>
    </w:p>
    <w:p w:rsidR="06610F32" w:rsidP="49CEC16E" w:rsidRDefault="06610F32" w14:paraId="33E98F0D" w14:textId="31742AF8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CEC16E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0,92*8=7,36</w:t>
      </w:r>
    </w:p>
    <w:p w:rsidR="06610F32" w:rsidP="49CEC16E" w:rsidRDefault="06610F32" w14:paraId="16BD2EA4" w14:textId="2E5CB672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CEC16E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0,36*8=2,88</w:t>
      </w:r>
    </w:p>
    <w:p w:rsidR="06610F32" w:rsidP="49CEC16E" w:rsidRDefault="06610F32" w14:paraId="5016A22F" w14:textId="68BE853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CEC16E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0,88*8=7,04</w:t>
      </w:r>
    </w:p>
    <w:p w:rsidR="06610F32" w:rsidP="49CEC16E" w:rsidRDefault="06610F32" w14:paraId="5F72A335" w14:textId="4D2EB917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9CEC16E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0,04*8=0,32</w:t>
      </w:r>
    </w:p>
    <w:p w:rsidR="06610F32" w:rsidP="49CEC16E" w:rsidRDefault="06610F32" w14:paraId="0B40031E" w14:textId="70320978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06610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0,32*8=2,56</w:t>
      </w:r>
    </w:p>
    <w:p w:rsidR="003F47E3" w:rsidP="3FFE04A1" w:rsidRDefault="003F47E3" w14:paraId="1AABDC09" w14:textId="7F197FC3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</w:pPr>
      <w:r w:rsidRPr="3FFE04A1" w:rsidR="724AABA4">
        <w:rPr>
          <w:b w:val="1"/>
          <w:bCs w:val="1"/>
          <w:sz w:val="28"/>
          <w:szCs w:val="28"/>
          <w:highlight w:val="yellow"/>
        </w:rPr>
        <w:t>3456,78=</w:t>
      </w:r>
      <w:r w:rsidRPr="3FFE04A1" w:rsidR="724AABA4">
        <w:rPr>
          <w:b w:val="1"/>
          <w:bCs w:val="1"/>
          <w:sz w:val="28"/>
          <w:szCs w:val="28"/>
        </w:rPr>
        <w:t xml:space="preserve"> </w:t>
      </w:r>
      <w:r w:rsidRPr="3FFE04A1" w:rsidR="7B595C9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11</w:t>
      </w:r>
      <w:r w:rsidRPr="3FFE04A1" w:rsidR="7B595C9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0110000000</w:t>
      </w:r>
      <w:r w:rsidRPr="3FFE04A1" w:rsidR="7B595C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3FFE04A1" w:rsidR="7B595C9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green"/>
        </w:rPr>
        <w:t>110 001 111 010 111000 010</w:t>
      </w:r>
      <w:r w:rsidRPr="3FFE04A1" w:rsidR="7B595C9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green"/>
        </w:rPr>
        <w:t xml:space="preserve"> (2)</w:t>
      </w:r>
    </w:p>
    <w:p w:rsidR="003F47E3" w:rsidP="3FFE04A1" w:rsidRDefault="003F47E3" w14:paraId="3F82752B" w14:textId="77777777">
      <w:pPr>
        <w:ind w:left="720" w:hanging="720"/>
        <w:rPr>
          <w:b w:val="1"/>
          <w:bCs w:val="1"/>
          <w:sz w:val="28"/>
          <w:szCs w:val="28"/>
          <w:highlight w:val="green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104"/>
        <w:gridCol w:w="242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3FFE04A1" w14:paraId="3891630B" w14:textId="77777777">
        <w:tc>
          <w:tcPr>
            <w:tcW w:w="449" w:type="dxa"/>
            <w:gridSpan w:val="2"/>
            <w:tcMar/>
          </w:tcPr>
          <w:p w:rsidR="00930CDB" w:rsidP="00461D17" w:rsidRDefault="00930CDB" w14:paraId="6CA203BD" w14:textId="78A717B8">
            <w:pPr>
              <w:rPr>
                <w:sz w:val="28"/>
                <w:szCs w:val="28"/>
              </w:rPr>
            </w:pPr>
            <w:r w:rsidRPr="2DC72E93" w:rsidR="4D5F0722">
              <w:rPr>
                <w:sz w:val="28"/>
                <w:szCs w:val="28"/>
              </w:rPr>
              <w:t>S</w:t>
            </w:r>
          </w:p>
        </w:tc>
        <w:tc>
          <w:tcPr>
            <w:tcW w:w="10634" w:type="dxa"/>
            <w:gridSpan w:val="31"/>
            <w:tcMar/>
          </w:tcPr>
          <w:p w:rsidR="00930CDB" w:rsidP="003F47E3" w:rsidRDefault="00930CDB" w14:paraId="4C2940DF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3F47E3" w:rsidTr="3FFE04A1" w14:paraId="6BFA1586" w14:textId="77777777">
        <w:tc>
          <w:tcPr>
            <w:tcW w:w="449" w:type="dxa"/>
            <w:gridSpan w:val="2"/>
            <w:tcMar/>
          </w:tcPr>
          <w:p w:rsidR="003F47E3" w:rsidP="00461D17" w:rsidRDefault="003F47E3" w14:paraId="1EEB5C65" w14:textId="74177D71">
            <w:pPr>
              <w:rPr>
                <w:sz w:val="28"/>
                <w:szCs w:val="28"/>
              </w:rPr>
            </w:pPr>
          </w:p>
        </w:tc>
        <w:tc>
          <w:tcPr>
            <w:tcW w:w="10634" w:type="dxa"/>
            <w:gridSpan w:val="31"/>
            <w:tcMar/>
          </w:tcPr>
          <w:p w:rsidR="003F47E3" w:rsidP="00930CDB" w:rsidRDefault="003F47E3" w14:paraId="3AACB1B3" w14:textId="1AF8B6EF">
            <w:pPr>
              <w:rPr>
                <w:sz w:val="28"/>
                <w:szCs w:val="28"/>
              </w:rPr>
            </w:pPr>
            <w:r w:rsidRPr="3FFE04A1" w:rsidR="003F47E3">
              <w:rPr>
                <w:sz w:val="28"/>
                <w:szCs w:val="28"/>
              </w:rPr>
              <w:t xml:space="preserve">         </w:t>
            </w:r>
            <w:r w:rsidRPr="3FFE04A1" w:rsidR="125FECF5">
              <w:rPr>
                <w:sz w:val="28"/>
                <w:szCs w:val="28"/>
              </w:rPr>
              <w:t xml:space="preserve">I=14 bits                            -&gt;       </w:t>
            </w:r>
            <w:r w:rsidRPr="3FFE04A1" w:rsidR="125FECF5">
              <w:rPr>
                <w:sz w:val="28"/>
                <w:szCs w:val="28"/>
              </w:rPr>
              <w:t xml:space="preserve">  </w:t>
            </w:r>
            <w:r w:rsidRPr="3FFE04A1" w:rsidR="4CFE024C">
              <w:rPr>
                <w:sz w:val="28"/>
                <w:szCs w:val="28"/>
              </w:rPr>
              <w:t xml:space="preserve"> </w:t>
            </w:r>
            <w:r w:rsidRPr="3FFE04A1" w:rsidR="125FECF5">
              <w:rPr>
                <w:sz w:val="28"/>
                <w:szCs w:val="28"/>
              </w:rPr>
              <w:t>,</w:t>
            </w:r>
            <w:r w:rsidRPr="3FFE04A1" w:rsidR="125FECF5">
              <w:rPr>
                <w:sz w:val="28"/>
                <w:szCs w:val="28"/>
              </w:rPr>
              <w:t xml:space="preserve"> </w:t>
            </w:r>
            <w:r w:rsidRPr="3FFE04A1" w:rsidR="063AC7CA">
              <w:rPr>
                <w:sz w:val="28"/>
                <w:szCs w:val="28"/>
              </w:rPr>
              <w:t xml:space="preserve"> &lt;-   F=17 bits</w:t>
            </w:r>
          </w:p>
        </w:tc>
      </w:tr>
      <w:tr w:rsidR="00BC5332" w:rsidTr="3FFE04A1" w14:paraId="27EFE50A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3FFE04A1" w:rsidRDefault="00BC5332" w14:paraId="73FF8C4E" w14:textId="2D54B4DC">
            <w:pPr>
              <w:rPr>
                <w:sz w:val="28"/>
                <w:szCs w:val="28"/>
                <w:highlight w:val="magenta"/>
              </w:rPr>
            </w:pPr>
            <w:r w:rsidRPr="3FFE04A1" w:rsidR="47877695">
              <w:rPr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346" w:type="dxa"/>
            <w:gridSpan w:val="2"/>
            <w:shd w:val="clear" w:color="auto" w:fill="D5DCE4" w:themeFill="text2" w:themeFillTint="33"/>
            <w:tcMar/>
          </w:tcPr>
          <w:p w:rsidR="00BC5332" w:rsidP="3FFE04A1" w:rsidRDefault="00BC5332" w14:paraId="2DB67FE0" w14:textId="0FF729AA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4D5491CF" w14:textId="13F672B9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093DC1F9" w14:textId="01C171A7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3718A308" w14:textId="60894FC3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47333D3A" w14:textId="42DDAFD0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13C0B350" w14:textId="391CDCD7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2147208F" w14:textId="132ECC4A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7738E8C3" w14:textId="73EF4D28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5D466F22" w14:textId="0E9432A2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72225393" w14:textId="2EAAF2D7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3FFE04A1" w:rsidRDefault="00BC5332" w14:paraId="40B8E325" w14:textId="659C414D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04AA666E" w14:textId="17144AE2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1828308D" w14:textId="34399535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5E6AF93E" w14:textId="7373783B">
            <w:pPr>
              <w:rPr>
                <w:sz w:val="28"/>
                <w:szCs w:val="28"/>
                <w:highlight w:val="cyan"/>
              </w:rPr>
            </w:pPr>
            <w:r w:rsidRPr="3FFE04A1" w:rsidR="47877695">
              <w:rPr>
                <w:sz w:val="28"/>
                <w:szCs w:val="28"/>
                <w:highlight w:val="cyan"/>
              </w:rPr>
              <w:t>0</w:t>
            </w:r>
          </w:p>
          <w:p w:rsidR="00BC5332" w:rsidP="3FFE04A1" w:rsidRDefault="00BC5332" w14:paraId="58DB599A" w14:textId="7373783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0FEECA13" w14:textId="75B86CB2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67F3E294" w14:textId="386D6D04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12483CBB" w14:textId="60F3CC31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784E9A29" w14:textId="0E49560A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56CB0741" w14:textId="22DA0359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6AD73198" w14:textId="2EB7BC35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5C968FC6" w14:textId="34639351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17168D01" w14:textId="29CBD893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45E225F9" w14:textId="27B23EC3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39608D30" w14:textId="072ACD04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481541CE" w14:textId="10C4B65F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728A4DBB" w14:textId="77C9E8ED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0FD7A7BD" w14:textId="005C1A86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293B7CC6" w14:textId="443B8814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6A2E760B" w14:textId="239A127B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13737418" w14:textId="2D9AB6AB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39CA8924" w14:textId="4B779783">
            <w:pPr>
              <w:rPr>
                <w:sz w:val="28"/>
                <w:szCs w:val="28"/>
                <w:highlight w:val="green"/>
              </w:rPr>
            </w:pPr>
            <w:r w:rsidRPr="3FFE04A1" w:rsidR="47877695">
              <w:rPr>
                <w:sz w:val="28"/>
                <w:szCs w:val="28"/>
                <w:highlight w:val="green"/>
              </w:rPr>
              <w:t>0</w:t>
            </w:r>
          </w:p>
        </w:tc>
      </w:tr>
      <w:tr w:rsidR="00BC5332" w:rsidTr="3FFE04A1" w14:paraId="1BB6F150" w14:textId="77777777">
        <w:tc>
          <w:tcPr>
            <w:tcW w:w="1383" w:type="dxa"/>
            <w:gridSpan w:val="5"/>
            <w:shd w:val="clear" w:color="auto" w:fill="9CC2E5" w:themeFill="accent1" w:themeFillTint="99"/>
            <w:tcMar/>
          </w:tcPr>
          <w:p w:rsidR="00BC5332" w:rsidP="00461D17" w:rsidRDefault="00BC5332" w14:paraId="6B9FBB52" w14:textId="623C588B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69E23099" w14:textId="7FBAB09C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B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256F4882" w14:textId="1A9D5089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393D5E6C" w14:textId="5EEC41B5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25C1BBF" w14:textId="090AE2F3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22A11EF1" w14:textId="078058A3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F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1A2CD201" w14:textId="36B16139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461D17" w:rsidRDefault="00BC5332" w14:paraId="074E47F7" w14:textId="6DA344D8">
            <w:pPr>
              <w:rPr>
                <w:sz w:val="28"/>
                <w:szCs w:val="28"/>
              </w:rPr>
            </w:pPr>
            <w:r w:rsidRPr="3FFE04A1" w:rsidR="6AD30519">
              <w:rPr>
                <w:sz w:val="28"/>
                <w:szCs w:val="28"/>
              </w:rPr>
              <w:t>C</w:t>
            </w:r>
          </w:p>
        </w:tc>
      </w:tr>
    </w:tbl>
    <w:p w:rsidR="003F47E3" w:rsidP="003F47E3" w:rsidRDefault="003F47E3" w14:paraId="4A852BA6" w14:textId="77777777">
      <w:pPr>
        <w:ind w:left="720" w:hanging="720"/>
        <w:rPr>
          <w:sz w:val="28"/>
          <w:szCs w:val="28"/>
        </w:rPr>
      </w:pPr>
    </w:p>
    <w:p w:rsidR="000104DF" w:rsidRDefault="000104DF" w14:paraId="1299FC03" w14:textId="77777777"/>
    <w:p w:rsidR="000104DF" w:rsidRDefault="000104DF" w14:paraId="53508331" w14:textId="77777777"/>
    <w:p w:rsidR="00B54FDD" w:rsidP="00B54FDD" w:rsidRDefault="00B54FDD" w14:paraId="0A8557AF" w14:textId="7442C4DB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 w:rsidR="003F47E3">
        <w:rPr>
          <w:b/>
          <w:bCs/>
          <w:sz w:val="28"/>
          <w:szCs w:val="28"/>
          <w:u w:val="single"/>
        </w:rPr>
        <w:t xml:space="preserve"> 4</w:t>
      </w:r>
      <w:r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="009564D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the number</w:t>
      </w:r>
      <w:r w:rsidR="003F47E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="00425FA4">
        <w:rPr>
          <w:b/>
          <w:bCs/>
          <w:sz w:val="28"/>
          <w:szCs w:val="28"/>
        </w:rPr>
        <w:t>3456</w:t>
      </w:r>
      <w:proofErr w:type="gramStart"/>
      <w:r w:rsidR="00425FA4">
        <w:rPr>
          <w:b/>
          <w:bCs/>
          <w:sz w:val="28"/>
          <w:szCs w:val="28"/>
        </w:rPr>
        <w:t>,</w:t>
      </w:r>
      <w:r w:rsidR="009564D0">
        <w:rPr>
          <w:b/>
          <w:bCs/>
          <w:sz w:val="28"/>
          <w:szCs w:val="28"/>
        </w:rPr>
        <w:t>78</w:t>
      </w:r>
      <w:proofErr w:type="gramEnd"/>
    </w:p>
    <w:p w:rsidR="00B54FDD" w:rsidP="00B54FDD" w:rsidRDefault="00B54FDD" w14:paraId="4C694B97" w14:textId="77777777">
      <w:pPr>
        <w:ind w:left="720" w:hanging="720"/>
        <w:rPr>
          <w:b/>
          <w:bCs/>
          <w:sz w:val="28"/>
          <w:szCs w:val="28"/>
        </w:rPr>
      </w:pPr>
    </w:p>
    <w:p w:rsidR="00EF75F8" w:rsidP="00B54FDD" w:rsidRDefault="009564D0" w14:paraId="5EB26D91" w14:textId="0DFD380A">
      <w:pPr>
        <w:ind w:left="720" w:hanging="720"/>
        <w:rPr>
          <w:b w:val="1"/>
          <w:bCs w:val="1"/>
          <w:sz w:val="28"/>
          <w:szCs w:val="28"/>
        </w:rPr>
      </w:pPr>
      <w:r w:rsidRPr="3FFE04A1" w:rsidR="009564D0">
        <w:rPr>
          <w:b w:val="1"/>
          <w:bCs w:val="1"/>
          <w:sz w:val="28"/>
          <w:szCs w:val="28"/>
        </w:rPr>
        <w:t>Mantissa&lt;1</w:t>
      </w:r>
    </w:p>
    <w:p w:rsidR="4AB3A53A" w:rsidP="3FFE04A1" w:rsidRDefault="4AB3A53A" w14:paraId="1ABD7AF8" w14:textId="4EF919D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4AB3A53A">
        <w:rPr>
          <w:b w:val="1"/>
          <w:bCs w:val="1"/>
          <w:sz w:val="28"/>
          <w:szCs w:val="28"/>
          <w:highlight w:val="yellow"/>
        </w:rPr>
        <w:t>3456,78=</w:t>
      </w:r>
      <w:r w:rsidRPr="3FFE04A1" w:rsidR="4AB3A53A">
        <w:rPr>
          <w:b w:val="1"/>
          <w:bCs w:val="1"/>
          <w:sz w:val="28"/>
          <w:szCs w:val="28"/>
        </w:rPr>
        <w:t xml:space="preserve"> </w:t>
      </w:r>
      <w:r w:rsidRPr="3FFE04A1" w:rsidR="4AB3A5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110110000000</w:t>
      </w:r>
      <w:r w:rsidRPr="3FFE04A1" w:rsidR="4AB3A5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3FFE04A1" w:rsidR="4AB3A5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110 001 111 010 111000 010 (2</w:t>
      </w:r>
      <w:r w:rsidRPr="3FFE04A1" w:rsidR="4AB3A5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118E9D83" w:rsidP="3FFE04A1" w:rsidRDefault="118E9D83" w14:paraId="024D96E5" w14:textId="6D6A555E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118E9D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3456,78= 0, </w:t>
      </w:r>
      <w:r w:rsidRPr="3FFE04A1" w:rsidR="118E9D83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1101 1000 0000 1100 0111 101</w:t>
      </w:r>
      <w:r w:rsidRPr="3FFE04A1" w:rsidR="2094FE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 2 ^ (</w:t>
      </w:r>
      <w:r w:rsidRPr="3FFE04A1" w:rsidR="2094FE2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12</w:t>
      </w:r>
      <w:r w:rsidRPr="3FFE04A1" w:rsidR="2094FE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 </w:t>
      </w:r>
    </w:p>
    <w:p w:rsidR="7AD199AC" w:rsidP="3FFE04A1" w:rsidRDefault="7AD199AC" w14:paraId="50E3B0EE" w14:textId="5511B013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7AD199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mantissa</w:t>
      </w:r>
    </w:p>
    <w:p w:rsidR="7AD199AC" w:rsidP="3FFE04A1" w:rsidRDefault="7AD199AC" w14:paraId="7267428C" w14:textId="3A2F00A9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FE04A1" w:rsidR="7AD199A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e</w:t>
      </w:r>
      <w:r w:rsidRPr="3FFE04A1" w:rsidR="2094FE2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 xml:space="preserve">= </w:t>
      </w:r>
      <w:r w:rsidRPr="3FFE04A1" w:rsidR="0E95C3B5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12</w:t>
      </w:r>
      <w:r w:rsidRPr="3FFE04A1" w:rsidR="0E95C3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</w:t>
      </w:r>
    </w:p>
    <w:p w:rsidR="0E95C3B5" w:rsidP="3FFE04A1" w:rsidRDefault="0E95C3B5" w14:paraId="6936B47D" w14:textId="3757DD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FE04A1" w:rsidR="0E95C3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 = e + 127 = 12 + 127 = 13</w:t>
      </w:r>
      <w:r w:rsidRPr="3FFE04A1" w:rsidR="0E95C3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9 = 2^7 + </w:t>
      </w:r>
      <w:r w:rsidRPr="3FFE04A1" w:rsidR="0E95C3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2^3 + 2</w:t>
      </w:r>
      <w:r w:rsidRPr="3FFE04A1" w:rsidR="0E95C3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^1 + 2</w:t>
      </w:r>
      <w:r w:rsidRPr="3FFE04A1" w:rsidR="28C084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^0 = </w:t>
      </w:r>
      <w:r w:rsidRPr="3FFE04A1" w:rsidR="0717E49F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10001011</w:t>
      </w:r>
      <w:r w:rsidRPr="3FFE04A1" w:rsidR="0717E49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FFE04A1" w:rsidR="28C084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(2)</w:t>
      </w:r>
    </w:p>
    <w:p w:rsidR="3FFE04A1" w:rsidP="3FFE04A1" w:rsidRDefault="3FFE04A1" w14:paraId="1AD86A1C" w14:textId="140695F0">
      <w:pPr>
        <w:pStyle w:val="Normal"/>
        <w:ind w:left="0" w:hanging="0"/>
        <w:rPr>
          <w:b w:val="1"/>
          <w:bCs w:val="1"/>
          <w:sz w:val="28"/>
          <w:szCs w:val="28"/>
          <w:highlight w:val="yellow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30CDB" w:rsidTr="3FFE04A1" w14:paraId="3BC8F9AD" w14:textId="77777777">
        <w:tc>
          <w:tcPr>
            <w:tcW w:w="370" w:type="dxa"/>
            <w:gridSpan w:val="2"/>
            <w:tcMar/>
          </w:tcPr>
          <w:p w:rsidR="00930CDB" w:rsidP="00B54FDD" w:rsidRDefault="00930CDB" w14:paraId="18D160CB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30CDB" w:rsidP="008D5A31" w:rsidRDefault="00930CDB" w14:paraId="61AC30FB" w14:textId="77777777">
            <w:pPr>
              <w:rPr>
                <w:sz w:val="28"/>
                <w:szCs w:val="28"/>
              </w:rPr>
            </w:pPr>
          </w:p>
        </w:tc>
      </w:tr>
      <w:tr w:rsidR="008D5A31" w:rsidTr="3FFE04A1" w14:paraId="29D6B04F" w14:textId="77777777">
        <w:tc>
          <w:tcPr>
            <w:tcW w:w="370" w:type="dxa"/>
            <w:gridSpan w:val="2"/>
            <w:tcMar/>
          </w:tcPr>
          <w:p w:rsidR="008D5A31" w:rsidP="00B54FDD" w:rsidRDefault="008D5A31" w14:paraId="26B1A375" w14:textId="4BE6F491">
            <w:pPr>
              <w:rPr>
                <w:sz w:val="28"/>
                <w:szCs w:val="28"/>
              </w:rPr>
            </w:pPr>
            <w:r w:rsidRPr="2DC72E93" w:rsidR="20ECB137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8D5A31" w:rsidP="00930CDB" w:rsidRDefault="008D5A31" w14:paraId="0A6959E7" w14:textId="65070912">
            <w:pPr>
              <w:rPr>
                <w:sz w:val="28"/>
                <w:szCs w:val="28"/>
              </w:rPr>
            </w:pPr>
            <w:r w:rsidRPr="2DC72E93" w:rsidR="15226CBD">
              <w:rPr>
                <w:sz w:val="28"/>
                <w:szCs w:val="28"/>
              </w:rPr>
              <w:t xml:space="preserve"> </w:t>
            </w:r>
            <w:r w:rsidRPr="2DC72E93" w:rsidR="0962B67D">
              <w:rPr>
                <w:sz w:val="28"/>
                <w:szCs w:val="28"/>
              </w:rPr>
              <w:t>c=e+127 (8bits)    -&gt;  | &lt;-          mantissa (23 bits)</w:t>
            </w:r>
          </w:p>
        </w:tc>
      </w:tr>
      <w:tr w:rsidR="00BC5332" w:rsidTr="3FFE04A1" w14:paraId="211FC6EA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B54FDD" w:rsidRDefault="00BC5332" w14:paraId="220CDCE1" w14:textId="5B95035B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3FFE04A1" w:rsidRDefault="00BC5332" w14:paraId="628263BA" w14:textId="7D447029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3F38B50E" w14:textId="5855BB21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079CDB69" w14:textId="4CE24067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0C972C06" w14:textId="0D71C211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1E809967" w14:textId="64422715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4689D93D" w14:textId="685B4A2C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2799FF26" w14:textId="1C5DF863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6DBB1257" w14:textId="3D5C04F1">
            <w:pPr>
              <w:rPr>
                <w:sz w:val="28"/>
                <w:szCs w:val="28"/>
                <w:highlight w:val="cyan"/>
              </w:rPr>
            </w:pPr>
            <w:r w:rsidRPr="3FFE04A1" w:rsidR="49F243AA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3CBB84F9" w14:textId="4FDCBF33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00E9178F" w14:textId="0F79F4CC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3FFE04A1" w:rsidRDefault="00BC5332" w14:paraId="59DE0A87" w14:textId="7883963A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236E18E8" w14:textId="1EA45325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51BE524C" w14:textId="031D4916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0D681B88" w14:textId="15234E99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3646BFF3" w14:textId="37DEC8E7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60CDAC12" w14:textId="48F1D1C8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4D4F259A" w14:textId="1F530846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70625078" w14:textId="3BF21193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533E9E20" w14:textId="226A20E9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2F06F39D" w14:textId="46EF4626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38BCA361" w14:textId="4CC53814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37D495CF" w14:textId="0AB16873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24450B17" w14:textId="515375FA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5FD1F56F" w14:textId="3E2F9E8E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14C18C60" w14:textId="70F0492B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60330BAD" w14:textId="77B80BCC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07C7468D" w14:textId="12CD7B1B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17DD873E" w14:textId="3C65F607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289A24CD" w14:textId="20973ED6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3C829232" w14:textId="1C950733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1946BE5E" w14:textId="3FEF649A">
            <w:pPr>
              <w:rPr>
                <w:sz w:val="28"/>
                <w:szCs w:val="28"/>
                <w:highlight w:val="yellow"/>
              </w:rPr>
            </w:pPr>
            <w:r w:rsidRPr="3FFE04A1" w:rsidR="49F243AA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BC5332" w:rsidTr="3FFE04A1" w14:paraId="51C34A15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B54FDD" w:rsidRDefault="00BC5332" w14:paraId="1035F5F2" w14:textId="76A3B5DA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01290774" w14:textId="68DDE6DB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1E0FAC02" w14:textId="29DD9249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E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A468B6A" w14:textId="53D26007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C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F5F39CF" w14:textId="5CE24943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6339A9B1" w14:textId="41EE5C7B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6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362FCFEE" w14:textId="643D81E8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B54FDD" w:rsidRDefault="00BC5332" w14:paraId="56A0069A" w14:textId="08406CE9">
            <w:pPr>
              <w:rPr>
                <w:sz w:val="28"/>
                <w:szCs w:val="28"/>
              </w:rPr>
            </w:pPr>
            <w:r w:rsidRPr="3FFE04A1" w:rsidR="49F243AA">
              <w:rPr>
                <w:sz w:val="28"/>
                <w:szCs w:val="28"/>
              </w:rPr>
              <w:t>D</w:t>
            </w:r>
          </w:p>
        </w:tc>
      </w:tr>
    </w:tbl>
    <w:p w:rsidR="00B54FDD" w:rsidP="00B54FDD" w:rsidRDefault="00B54FDD" w14:paraId="7DF6F7AA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320646EB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31ED7778" w14:textId="77777777">
      <w:pPr>
        <w:ind w:left="720" w:hanging="720"/>
        <w:rPr>
          <w:sz w:val="28"/>
          <w:szCs w:val="28"/>
        </w:rPr>
      </w:pPr>
    </w:p>
    <w:p w:rsidR="009564D0" w:rsidP="009564D0" w:rsidRDefault="009564D0" w14:paraId="1C87C0E1" w14:textId="1BC5C07A">
      <w:pPr>
        <w:ind w:left="720" w:hanging="720"/>
        <w:rPr>
          <w:b w:val="1"/>
          <w:bCs w:val="1"/>
          <w:sz w:val="28"/>
          <w:szCs w:val="28"/>
        </w:rPr>
      </w:pPr>
      <w:r w:rsidRPr="3FFE04A1" w:rsidR="009564D0">
        <w:rPr>
          <w:b w:val="1"/>
          <w:bCs w:val="1"/>
          <w:sz w:val="28"/>
          <w:szCs w:val="28"/>
        </w:rPr>
        <w:t>Mantissa&gt;1</w:t>
      </w:r>
    </w:p>
    <w:p w:rsidR="55D526DC" w:rsidP="3FFE04A1" w:rsidRDefault="55D526DC" w14:paraId="0757F0A6" w14:textId="1BC5C07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55D526DC">
        <w:rPr>
          <w:b w:val="1"/>
          <w:bCs w:val="1"/>
          <w:sz w:val="28"/>
          <w:szCs w:val="28"/>
          <w:highlight w:val="yellow"/>
        </w:rPr>
        <w:t>3456,78=</w:t>
      </w:r>
      <w:r w:rsidRPr="3FFE04A1" w:rsidR="55D526DC">
        <w:rPr>
          <w:b w:val="1"/>
          <w:bCs w:val="1"/>
          <w:sz w:val="28"/>
          <w:szCs w:val="28"/>
        </w:rPr>
        <w:t xml:space="preserve"> </w:t>
      </w:r>
      <w:r w:rsidRPr="3FFE04A1" w:rsidR="55D526DC">
        <w:rPr>
          <w:b w:val="1"/>
          <w:bCs w:val="1"/>
          <w:sz w:val="28"/>
          <w:szCs w:val="28"/>
        </w:rPr>
        <w:t>110110000000,</w:t>
      </w:r>
      <w:r w:rsidRPr="3FFE04A1" w:rsidR="55D526DC">
        <w:rPr>
          <w:b w:val="1"/>
          <w:bCs w:val="1"/>
          <w:sz w:val="28"/>
          <w:szCs w:val="28"/>
        </w:rPr>
        <w:t xml:space="preserve"> 110 001 111 010 111000 010 (2)</w:t>
      </w:r>
    </w:p>
    <w:p w:rsidR="55D526DC" w:rsidP="3FFE04A1" w:rsidRDefault="55D526DC" w14:paraId="0CEA1857" w14:textId="2E767FDC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3456,78</w:t>
      </w: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=  </w:t>
      </w: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magenta"/>
        </w:rPr>
        <w:t>1</w:t>
      </w:r>
      <w:r w:rsidRPr="3FFE04A1" w:rsidR="44459CE2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,</w:t>
      </w: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101</w:t>
      </w: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 xml:space="preserve"> 1000 0000 1100 0111 101</w:t>
      </w:r>
      <w:r w:rsidRPr="3FFE04A1" w:rsidR="31854F3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0</w:t>
      </w: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 2 ^ (</w:t>
      </w: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</w:t>
      </w:r>
      <w:r w:rsidRPr="3FFE04A1" w:rsidR="481932E4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</w:t>
      </w:r>
      <w:r w:rsidRPr="3FFE04A1" w:rsidR="55D526D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5D465AD8" w:rsidP="3FFE04A1" w:rsidRDefault="5D465AD8" w14:paraId="36464A3B" w14:textId="1C82EDD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5D465A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</w:t>
      </w:r>
      <w:r w:rsidRPr="3FFE04A1" w:rsidR="3FCF49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</w:t>
      </w:r>
      <w:r w:rsidRPr="3FFE04A1" w:rsidR="5D465A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antissa</w:t>
      </w:r>
    </w:p>
    <w:p w:rsidR="3A474BAC" w:rsidP="3FFE04A1" w:rsidRDefault="3A474BAC" w14:paraId="71CE84B1" w14:textId="70C2F7F0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3A474BA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e= 11</w:t>
      </w:r>
    </w:p>
    <w:p w:rsidR="3A474BAC" w:rsidP="3FFE04A1" w:rsidRDefault="3A474BAC" w14:paraId="4357AAEF" w14:textId="11CDB123">
      <w:pPr>
        <w:pStyle w:val="Normal"/>
        <w:ind w:left="0" w:hanging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FE04A1" w:rsidR="3A474BA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3FFE04A1" w:rsidR="3A474BA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=11+127=138=</w:t>
      </w:r>
      <w:r w:rsidRPr="3FFE04A1" w:rsidR="3A474B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2^7 + 2^3 + 2^1 = </w:t>
      </w:r>
      <w:r w:rsidRPr="3FFE04A1" w:rsidR="10629CEF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cyan"/>
        </w:rPr>
        <w:t>10001010 (2)</w:t>
      </w:r>
    </w:p>
    <w:p w:rsidR="2DC72E93" w:rsidP="2DC72E93" w:rsidRDefault="2DC72E93" w14:paraId="14FC4B39" w14:textId="0EA6C91A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C72E93" w:rsidP="2DC72E93" w:rsidRDefault="2DC72E93" w14:paraId="42ED0B36" w14:textId="488E076B">
      <w:pPr>
        <w:pStyle w:val="Normal"/>
        <w:ind w:left="720" w:hanging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5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9564D0" w:rsidTr="3FFE04A1" w14:paraId="4484B44F" w14:textId="77777777">
        <w:tc>
          <w:tcPr>
            <w:tcW w:w="370" w:type="dxa"/>
            <w:gridSpan w:val="2"/>
            <w:tcMar/>
          </w:tcPr>
          <w:p w:rsidR="009564D0" w:rsidP="00AB3867" w:rsidRDefault="009564D0" w14:paraId="1EFF2C6A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9564D0" w:rsidP="00AB3867" w:rsidRDefault="009564D0" w14:paraId="3E57AC95" w14:textId="77777777">
            <w:pPr>
              <w:rPr>
                <w:sz w:val="28"/>
                <w:szCs w:val="28"/>
              </w:rPr>
            </w:pPr>
          </w:p>
        </w:tc>
      </w:tr>
      <w:tr w:rsidR="009564D0" w:rsidTr="3FFE04A1" w14:paraId="5019896D" w14:textId="77777777">
        <w:tc>
          <w:tcPr>
            <w:tcW w:w="370" w:type="dxa"/>
            <w:gridSpan w:val="2"/>
            <w:tcMar/>
          </w:tcPr>
          <w:p w:rsidR="009564D0" w:rsidP="00AB3867" w:rsidRDefault="009564D0" w14:paraId="32060EEB" w14:textId="38F25534">
            <w:pPr>
              <w:rPr>
                <w:sz w:val="28"/>
                <w:szCs w:val="28"/>
              </w:rPr>
            </w:pPr>
            <w:r w:rsidRPr="2DC72E93" w:rsidR="5F919668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9564D0" w:rsidP="2DC72E93" w:rsidRDefault="009564D0" w14:paraId="0A9E8A72" w14:textId="532732B3">
            <w:pPr>
              <w:pStyle w:val="Normal"/>
              <w:rPr>
                <w:sz w:val="28"/>
                <w:szCs w:val="28"/>
              </w:rPr>
            </w:pPr>
            <w:r w:rsidRPr="3FFE04A1" w:rsidR="009564D0">
              <w:rPr>
                <w:sz w:val="28"/>
                <w:szCs w:val="28"/>
              </w:rPr>
              <w:t xml:space="preserve"> </w:t>
            </w:r>
            <w:r w:rsidRPr="3FFE04A1" w:rsidR="515AA701">
              <w:rPr>
                <w:sz w:val="28"/>
                <w:szCs w:val="28"/>
              </w:rPr>
              <w:t>c=e+127 (8</w:t>
            </w:r>
            <w:proofErr w:type="gramStart"/>
            <w:r w:rsidRPr="3FFE04A1" w:rsidR="515AA701">
              <w:rPr>
                <w:sz w:val="28"/>
                <w:szCs w:val="28"/>
              </w:rPr>
              <w:t xml:space="preserve">bits)   </w:t>
            </w:r>
            <w:proofErr w:type="gramEnd"/>
            <w:r w:rsidRPr="3FFE04A1" w:rsidR="515AA701">
              <w:rPr>
                <w:sz w:val="28"/>
                <w:szCs w:val="28"/>
              </w:rPr>
              <w:t xml:space="preserve"> -</w:t>
            </w:r>
            <w:r w:rsidRPr="3FFE04A1" w:rsidR="515AA701">
              <w:rPr>
                <w:sz w:val="28"/>
                <w:szCs w:val="28"/>
              </w:rPr>
              <w:t xml:space="preserve">&gt; </w:t>
            </w:r>
            <w:r w:rsidRPr="3FFE04A1" w:rsidR="6E59CAD5">
              <w:rPr>
                <w:sz w:val="28"/>
                <w:szCs w:val="28"/>
              </w:rPr>
              <w:t xml:space="preserve"> </w:t>
            </w:r>
            <w:r w:rsidRPr="3FFE04A1" w:rsidR="515AA701">
              <w:rPr>
                <w:sz w:val="28"/>
                <w:szCs w:val="28"/>
              </w:rPr>
              <w:t xml:space="preserve"> |</w:t>
            </w:r>
            <w:r w:rsidRPr="3FFE04A1" w:rsidR="515AA701">
              <w:rPr>
                <w:sz w:val="28"/>
                <w:szCs w:val="28"/>
              </w:rPr>
              <w:t xml:space="preserve"> &lt;-          mantissa (23 bits)</w:t>
            </w:r>
          </w:p>
          <w:p w:rsidR="009564D0" w:rsidP="2DC72E93" w:rsidRDefault="009564D0" w14:paraId="2D772D81" w14:textId="08DAF4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564D0" w:rsidTr="3FFE04A1" w14:paraId="3D0F8AFF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9564D0" w:rsidP="00AB3867" w:rsidRDefault="009564D0" w14:paraId="7EB9F316" w14:textId="398EFC51">
            <w:pPr>
              <w:rPr>
                <w:sz w:val="28"/>
                <w:szCs w:val="28"/>
              </w:rPr>
            </w:pPr>
            <w:r w:rsidRPr="3FFE04A1" w:rsidR="001CA9A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9564D0" w:rsidP="3FFE04A1" w:rsidRDefault="009564D0" w14:paraId="3EAF80B0" w14:textId="43BABDE0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6DE8B6C7" w14:textId="4C18C670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13B8DE24" w14:textId="49CA53D3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362EC9A5" w14:textId="1FCC7DE9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3BFA8C1E" w14:textId="546ADBC5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15DE3830" w14:textId="5926637B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091E4263" w14:textId="666C5F77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68E5853D" w14:textId="417B5F74">
            <w:pPr>
              <w:rPr>
                <w:sz w:val="28"/>
                <w:szCs w:val="28"/>
                <w:highlight w:val="cyan"/>
              </w:rPr>
            </w:pPr>
            <w:r w:rsidRPr="3FFE04A1" w:rsidR="001CA9AB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4835549E" w14:textId="11301CBB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40FC1AF9" w14:textId="4BAB6A63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9564D0" w:rsidP="3FFE04A1" w:rsidRDefault="009564D0" w14:paraId="22A399AD" w14:textId="15CB4273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9564D0" w:rsidP="3FFE04A1" w:rsidRDefault="009564D0" w14:paraId="794B45CE" w14:textId="42CF8F94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57C1E65F" w14:textId="420ED87D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44AFB223" w14:textId="75544FE9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2351CA93" w14:textId="4EFD1B94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13D5256C" w14:textId="09F47259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730966AA" w14:textId="79AD5239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4AB47E12" w14:textId="06FED8D6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09554B30" w14:textId="7231ADA1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28323154" w14:textId="1126E69C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289B2288" w14:textId="156D2B14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62888C07" w14:textId="24852CA6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2B70D378" w14:textId="52B0EAF0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226D5DCA" w14:textId="6B4318F1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58B3D4E4" w14:textId="09FB8857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05FB05C0" w14:textId="49DB2742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0A183ED7" w14:textId="3FB102D7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5F2F7866" w14:textId="532D7E2E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3B2AC708" w14:textId="071A576E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9564D0" w:rsidP="3FFE04A1" w:rsidRDefault="009564D0" w14:paraId="73225FE9" w14:textId="5D632CF8">
            <w:pPr>
              <w:rPr>
                <w:sz w:val="28"/>
                <w:szCs w:val="28"/>
                <w:highlight w:val="yellow"/>
              </w:rPr>
            </w:pPr>
            <w:r w:rsidRPr="3FFE04A1" w:rsidR="001CA9AB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9564D0" w:rsidP="3FFE04A1" w:rsidRDefault="009564D0" w14:paraId="08C65DF7" w14:textId="0F8A0996">
            <w:pPr>
              <w:rPr>
                <w:sz w:val="28"/>
                <w:szCs w:val="28"/>
                <w:highlight w:val="yellow"/>
              </w:rPr>
            </w:pPr>
            <w:r w:rsidRPr="3FFE04A1" w:rsidR="225DDE81">
              <w:rPr>
                <w:sz w:val="28"/>
                <w:szCs w:val="28"/>
                <w:highlight w:val="yellow"/>
              </w:rPr>
              <w:t>0</w:t>
            </w:r>
          </w:p>
        </w:tc>
      </w:tr>
      <w:tr w:rsidR="009564D0" w:rsidTr="3FFE04A1" w14:paraId="55796B1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9564D0" w:rsidP="00AB3867" w:rsidRDefault="009564D0" w14:paraId="1854304E" w14:textId="232A9CB2">
            <w:pPr>
              <w:rPr>
                <w:sz w:val="28"/>
                <w:szCs w:val="28"/>
              </w:rPr>
            </w:pPr>
            <w:r w:rsidRPr="3FFE04A1" w:rsidR="225DDE81">
              <w:rPr>
                <w:sz w:val="28"/>
                <w:szCs w:val="28"/>
              </w:rPr>
              <w:t>4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0CDE7BD" w14:textId="7DF5F445">
            <w:pPr>
              <w:rPr>
                <w:sz w:val="28"/>
                <w:szCs w:val="28"/>
              </w:rPr>
            </w:pPr>
            <w:r w:rsidRPr="3FFE04A1" w:rsidR="225DDE81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264041D6" w14:textId="07823FCF">
            <w:pPr>
              <w:rPr>
                <w:sz w:val="28"/>
                <w:szCs w:val="28"/>
              </w:rPr>
            </w:pPr>
            <w:r w:rsidRPr="3FFE04A1" w:rsidR="225DDE81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0A2A721B" w14:textId="1DB92A5B">
            <w:pPr>
              <w:rPr>
                <w:sz w:val="28"/>
                <w:szCs w:val="28"/>
              </w:rPr>
            </w:pPr>
            <w:r w:rsidRPr="3FFE04A1" w:rsidR="225DDE81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968349A" w14:textId="2A8AF2F3">
            <w:pPr>
              <w:rPr>
                <w:sz w:val="28"/>
                <w:szCs w:val="28"/>
              </w:rPr>
            </w:pPr>
            <w:r w:rsidRPr="3FFE04A1" w:rsidR="225DDE81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4DB6B3AA" w14:textId="008F8117">
            <w:pPr>
              <w:rPr>
                <w:sz w:val="28"/>
                <w:szCs w:val="28"/>
              </w:rPr>
            </w:pPr>
            <w:r w:rsidRPr="3FFE04A1" w:rsidR="5D900CD3">
              <w:rPr>
                <w:sz w:val="28"/>
                <w:szCs w:val="28"/>
              </w:rPr>
              <w:t>C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751751AD" w14:textId="4DBB8174">
            <w:pPr>
              <w:rPr>
                <w:sz w:val="28"/>
                <w:szCs w:val="28"/>
              </w:rPr>
            </w:pPr>
            <w:r w:rsidRPr="3FFE04A1" w:rsidR="225DDE81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564D0" w:rsidP="00AB3867" w:rsidRDefault="009564D0" w14:paraId="1AA560A5" w14:textId="3396E0EE">
            <w:pPr>
              <w:rPr>
                <w:sz w:val="28"/>
                <w:szCs w:val="28"/>
              </w:rPr>
            </w:pPr>
            <w:r w:rsidRPr="3FFE04A1" w:rsidR="225DDE81">
              <w:rPr>
                <w:sz w:val="28"/>
                <w:szCs w:val="28"/>
              </w:rPr>
              <w:t>A</w:t>
            </w:r>
          </w:p>
        </w:tc>
      </w:tr>
    </w:tbl>
    <w:p w:rsidR="000104DF" w:rsidP="00B54FDD" w:rsidRDefault="000104DF" w14:paraId="532070F0" w14:textId="77777777">
      <w:pPr>
        <w:ind w:left="720" w:hanging="720"/>
        <w:rPr>
          <w:sz w:val="28"/>
          <w:szCs w:val="28"/>
        </w:rPr>
      </w:pPr>
    </w:p>
    <w:p w:rsidR="000104DF" w:rsidP="00B54FDD" w:rsidRDefault="000104DF" w14:paraId="52E12EC1" w14:textId="77777777">
      <w:pPr>
        <w:ind w:left="720" w:hanging="720"/>
        <w:rPr>
          <w:sz w:val="28"/>
          <w:szCs w:val="28"/>
        </w:rPr>
      </w:pPr>
      <w:bookmarkStart w:name="_GoBack" w:id="0"/>
      <w:bookmarkEnd w:id="0"/>
    </w:p>
    <w:p w:rsidRPr="00930CDB" w:rsidR="003F47E3" w:rsidP="00B54FDD" w:rsidRDefault="003F47E3" w14:paraId="7D6D4136" w14:textId="02C64B52">
      <w:pPr>
        <w:ind w:left="720" w:hanging="720"/>
        <w:rPr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5:</w:t>
      </w:r>
      <w:r w:rsidR="00930CDB">
        <w:rPr>
          <w:b/>
          <w:bCs/>
          <w:sz w:val="28"/>
          <w:szCs w:val="28"/>
          <w:u w:val="single"/>
        </w:rPr>
        <w:t xml:space="preserve"> </w:t>
      </w:r>
      <w:r w:rsidRPr="00930CDB" w:rsidR="00930CDB">
        <w:rPr>
          <w:b/>
          <w:bCs/>
          <w:sz w:val="28"/>
          <w:szCs w:val="28"/>
        </w:rPr>
        <w:t xml:space="preserve">Find the real </w:t>
      </w:r>
      <w:r w:rsidR="00930CDB">
        <w:rPr>
          <w:b/>
          <w:bCs/>
          <w:sz w:val="28"/>
          <w:szCs w:val="28"/>
        </w:rPr>
        <w:t>number X</w:t>
      </w:r>
      <w:r w:rsidRPr="00930CDB" w:rsidR="00930CDB">
        <w:rPr>
          <w:b/>
          <w:bCs/>
          <w:sz w:val="28"/>
          <w:szCs w:val="28"/>
        </w:rPr>
        <w:t xml:space="preserve"> </w:t>
      </w:r>
      <w:r w:rsidR="00930CDB">
        <w:rPr>
          <w:b/>
          <w:bCs/>
          <w:sz w:val="28"/>
          <w:szCs w:val="28"/>
        </w:rPr>
        <w:t xml:space="preserve">having </w:t>
      </w:r>
      <w:r w:rsidR="00425FA4">
        <w:rPr>
          <w:b/>
          <w:bCs/>
          <w:sz w:val="28"/>
          <w:szCs w:val="28"/>
        </w:rPr>
        <w:t>C504A8</w:t>
      </w:r>
      <w:r w:rsidR="00C016BA">
        <w:rPr>
          <w:b/>
          <w:bCs/>
          <w:sz w:val="28"/>
          <w:szCs w:val="28"/>
        </w:rPr>
        <w:t xml:space="preserve">00 </w:t>
      </w:r>
      <w:r w:rsidR="00930CDB">
        <w:rPr>
          <w:b/>
          <w:bCs/>
          <w:sz w:val="28"/>
          <w:szCs w:val="28"/>
        </w:rPr>
        <w:t>its fixed-point rep</w:t>
      </w:r>
      <w:r w:rsidR="00425FA4">
        <w:rPr>
          <w:b/>
          <w:bCs/>
          <w:sz w:val="28"/>
          <w:szCs w:val="28"/>
        </w:rPr>
        <w:t>resentation on 32 bits with I=17</w:t>
      </w:r>
      <w:r w:rsidR="00930CDB">
        <w:rPr>
          <w:b/>
          <w:bCs/>
          <w:sz w:val="28"/>
          <w:szCs w:val="28"/>
        </w:rPr>
        <w:t xml:space="preserve"> bits.</w:t>
      </w:r>
    </w:p>
    <w:p w:rsidRPr="00930CDB" w:rsidR="003F47E3" w:rsidP="00B45E7A" w:rsidRDefault="00B45E7A" w14:paraId="6A2BC471" w14:textId="77777777">
      <w:pPr>
        <w:tabs>
          <w:tab w:val="left" w:pos="6648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C5332" w:rsidP="00BC5332" w:rsidRDefault="00BC5332" w14:paraId="513144EF" w14:textId="77777777">
      <w:pPr>
        <w:ind w:left="720" w:hanging="720"/>
        <w:rPr>
          <w:b/>
          <w:bCs/>
          <w:sz w:val="28"/>
          <w:szCs w:val="28"/>
        </w:rPr>
      </w:pPr>
    </w:p>
    <w:p w:rsidR="00BC5332" w:rsidP="00BC5332" w:rsidRDefault="00BC5332" w14:paraId="6A2E639B" w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346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3FFE04A1" w14:paraId="7AD4924D" w14:textId="77777777">
        <w:tc>
          <w:tcPr>
            <w:tcW w:w="345" w:type="dxa"/>
            <w:tcMar/>
          </w:tcPr>
          <w:p w:rsidR="00BC5332" w:rsidP="0038680A" w:rsidRDefault="00BC5332" w14:paraId="10B028E6" w14:textId="666A5527">
            <w:pPr>
              <w:rPr>
                <w:sz w:val="28"/>
                <w:szCs w:val="28"/>
              </w:rPr>
            </w:pPr>
          </w:p>
        </w:tc>
        <w:tc>
          <w:tcPr>
            <w:tcW w:w="10738" w:type="dxa"/>
            <w:gridSpan w:val="31"/>
            <w:tcMar/>
          </w:tcPr>
          <w:p w:rsidR="00BC5332" w:rsidP="0038680A" w:rsidRDefault="00BC5332" w14:paraId="511DAF22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BC5332" w:rsidTr="3FFE04A1" w14:paraId="18F2D0EA" w14:textId="77777777">
        <w:tc>
          <w:tcPr>
            <w:tcW w:w="345" w:type="dxa"/>
            <w:tcMar/>
          </w:tcPr>
          <w:p w:rsidR="00BC5332" w:rsidP="0038680A" w:rsidRDefault="00BC5332" w14:paraId="47FD83D7" w14:textId="28939469">
            <w:pPr>
              <w:rPr>
                <w:sz w:val="28"/>
                <w:szCs w:val="28"/>
              </w:rPr>
            </w:pPr>
            <w:r w:rsidRPr="2DC72E93" w:rsidR="40FEAAB0">
              <w:rPr>
                <w:sz w:val="28"/>
                <w:szCs w:val="28"/>
              </w:rPr>
              <w:t>S</w:t>
            </w:r>
          </w:p>
        </w:tc>
        <w:tc>
          <w:tcPr>
            <w:tcW w:w="10738" w:type="dxa"/>
            <w:gridSpan w:val="31"/>
            <w:tcMar/>
          </w:tcPr>
          <w:p w:rsidR="00BC5332" w:rsidP="2DC72E93" w:rsidRDefault="00BC5332" w14:paraId="63B7B049" w14:textId="70CE95BD">
            <w:pPr>
              <w:pStyle w:val="Normal"/>
              <w:rPr>
                <w:sz w:val="28"/>
                <w:szCs w:val="28"/>
              </w:rPr>
            </w:pPr>
            <w:r w:rsidRPr="3FFE04A1" w:rsidR="00BC5332">
              <w:rPr>
                <w:sz w:val="28"/>
                <w:szCs w:val="28"/>
              </w:rPr>
              <w:t xml:space="preserve">            </w:t>
            </w:r>
            <w:r w:rsidRPr="3FFE04A1" w:rsidR="0A344808">
              <w:rPr>
                <w:sz w:val="28"/>
                <w:szCs w:val="28"/>
              </w:rPr>
              <w:t xml:space="preserve">         I=1</w:t>
            </w:r>
            <w:r w:rsidRPr="3FFE04A1" w:rsidR="50A61123">
              <w:rPr>
                <w:sz w:val="28"/>
                <w:szCs w:val="28"/>
              </w:rPr>
              <w:t>7</w:t>
            </w:r>
            <w:r w:rsidRPr="3FFE04A1" w:rsidR="0A344808">
              <w:rPr>
                <w:sz w:val="28"/>
                <w:szCs w:val="28"/>
              </w:rPr>
              <w:t xml:space="preserve"> bits                          </w:t>
            </w:r>
            <w:r w:rsidRPr="3FFE04A1" w:rsidR="5C605BAD">
              <w:rPr>
                <w:sz w:val="28"/>
                <w:szCs w:val="28"/>
              </w:rPr>
              <w:t xml:space="preserve">         -&gt;</w:t>
            </w:r>
            <w:r w:rsidRPr="3FFE04A1" w:rsidR="70D183D6">
              <w:rPr>
                <w:sz w:val="28"/>
                <w:szCs w:val="28"/>
              </w:rPr>
              <w:t xml:space="preserve">  </w:t>
            </w:r>
            <w:r w:rsidRPr="3FFE04A1" w:rsidR="0A344808">
              <w:rPr>
                <w:sz w:val="28"/>
                <w:szCs w:val="28"/>
              </w:rPr>
              <w:t xml:space="preserve"> </w:t>
            </w:r>
            <w:r w:rsidRPr="3FFE04A1" w:rsidR="5FAE3B53">
              <w:rPr>
                <w:sz w:val="28"/>
                <w:szCs w:val="28"/>
              </w:rPr>
              <w:t xml:space="preserve">   </w:t>
            </w:r>
            <w:r w:rsidRPr="3FFE04A1" w:rsidR="0A344808">
              <w:rPr>
                <w:sz w:val="28"/>
                <w:szCs w:val="28"/>
              </w:rPr>
              <w:t xml:space="preserve">  ,</w:t>
            </w:r>
            <w:r w:rsidRPr="3FFE04A1" w:rsidR="0A344808">
              <w:rPr>
                <w:sz w:val="28"/>
                <w:szCs w:val="28"/>
              </w:rPr>
              <w:t xml:space="preserve">  &lt;-   F=</w:t>
            </w:r>
            <w:r w:rsidRPr="3FFE04A1" w:rsidR="3A553642">
              <w:rPr>
                <w:sz w:val="28"/>
                <w:szCs w:val="28"/>
              </w:rPr>
              <w:t>14</w:t>
            </w:r>
            <w:r w:rsidRPr="3FFE04A1" w:rsidR="0A344808">
              <w:rPr>
                <w:sz w:val="28"/>
                <w:szCs w:val="28"/>
              </w:rPr>
              <w:t xml:space="preserve"> bits</w:t>
            </w:r>
          </w:p>
        </w:tc>
      </w:tr>
      <w:tr w:rsidR="00BC5332" w:rsidTr="3FFE04A1" w14:paraId="4E222DBD" w14:textId="77777777">
        <w:trPr>
          <w:trHeight w:val="386"/>
        </w:trPr>
        <w:tc>
          <w:tcPr>
            <w:tcW w:w="345" w:type="dxa"/>
            <w:shd w:val="clear" w:color="auto" w:fill="D5DCE4" w:themeFill="text2" w:themeFillTint="33"/>
            <w:tcMar/>
          </w:tcPr>
          <w:p w:rsidR="00BC5332" w:rsidP="0038680A" w:rsidRDefault="00BC5332" w14:paraId="3645662B" w14:textId="62B8CAC5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1F6D4C33" w14:textId="125D7FCC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3F110C6E" w14:textId="19B0E2AF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0C16B1E1" w14:textId="7063FBB9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5DB2B704" w14:textId="147DF9B3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2C23E9B9" w14:textId="2BBEF668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78CA2CCE" w14:textId="6E55BD9E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7F25C96D" w14:textId="04DFA46F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67AD5EB2" w14:textId="63B2BF5C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0116B580" w14:textId="158D8D61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5F3D9304" w14:textId="107345CD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BC5332" w:rsidP="3FFE04A1" w:rsidRDefault="00BC5332" w14:paraId="583DDE0A" w14:textId="53016751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587C05EA" w14:textId="5810409B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28FBCB82" w14:textId="1121B540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5EBB0A79" w14:textId="727ABECF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488DB267" w14:textId="67BF42BE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7F01E937" w14:textId="09E72B1E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075CCDFB" w14:textId="07306871">
            <w:pPr>
              <w:rPr>
                <w:sz w:val="28"/>
                <w:szCs w:val="28"/>
                <w:highlight w:val="cyan"/>
              </w:rPr>
            </w:pPr>
            <w:r w:rsidRPr="3FFE04A1" w:rsidR="499349D0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0E56D859" w14:textId="2F951457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34B690B8" w14:textId="1E33FA04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5ADABA22" w14:textId="5912D05D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14239BA5" w14:textId="22E01CDC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3516D4FF" w14:textId="6B17E427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47F5FC20" w14:textId="28B15E86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42D62806" w14:textId="0BBEDDF4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2CCA4433" w14:textId="007D5EBE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66A72015" w14:textId="24E21895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3486B160" w14:textId="6BB3B146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2E4F915C" w14:textId="28101576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3D8835F6" w14:textId="19E82781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BC5332" w:rsidP="3FFE04A1" w:rsidRDefault="00BC5332" w14:paraId="2D8AF968" w14:textId="6B92CD9A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BC5332" w:rsidP="3FFE04A1" w:rsidRDefault="00BC5332" w14:paraId="478ED8DB" w14:textId="2E32F77A">
            <w:pPr>
              <w:rPr>
                <w:sz w:val="28"/>
                <w:szCs w:val="28"/>
                <w:highlight w:val="green"/>
              </w:rPr>
            </w:pPr>
            <w:r w:rsidRPr="3FFE04A1" w:rsidR="499349D0">
              <w:rPr>
                <w:sz w:val="28"/>
                <w:szCs w:val="28"/>
                <w:highlight w:val="green"/>
              </w:rPr>
              <w:t>0</w:t>
            </w:r>
          </w:p>
        </w:tc>
      </w:tr>
      <w:tr w:rsidR="00BC5332" w:rsidTr="3FFE04A1" w14:paraId="362C6717" w14:textId="77777777">
        <w:tc>
          <w:tcPr>
            <w:tcW w:w="1383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10417FE2" w14:textId="3D30D613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3BD3BADF" w14:textId="1E88B0CC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4B4D893" w14:textId="530D2496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68E557E4" w14:textId="4686AFE9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169B386" w14:textId="4D3710BF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0F18F286" w14:textId="1C41ECD5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4B1CC629" w14:textId="569B945D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BC5332" w:rsidP="0038680A" w:rsidRDefault="00BC5332" w14:paraId="29EAF7AD" w14:textId="1058B49C">
            <w:pPr>
              <w:rPr>
                <w:sz w:val="28"/>
                <w:szCs w:val="28"/>
              </w:rPr>
            </w:pPr>
            <w:r w:rsidRPr="3FFE04A1" w:rsidR="499349D0">
              <w:rPr>
                <w:sz w:val="28"/>
                <w:szCs w:val="28"/>
              </w:rPr>
              <w:t>0</w:t>
            </w:r>
          </w:p>
        </w:tc>
      </w:tr>
    </w:tbl>
    <w:p w:rsidR="00930CDB" w:rsidP="00B54FDD" w:rsidRDefault="00930CDB" w14:paraId="78C0D4CB" w14:textId="79C06990">
      <w:pPr>
        <w:ind w:left="720" w:hanging="720"/>
        <w:rPr>
          <w:sz w:val="28"/>
          <w:szCs w:val="28"/>
        </w:rPr>
      </w:pPr>
      <w:r w:rsidRPr="3FFE04A1" w:rsidR="1BE99050">
        <w:rPr>
          <w:sz w:val="28"/>
          <w:szCs w:val="28"/>
        </w:rPr>
        <w:t>X = - 10001010000</w:t>
      </w:r>
      <w:r w:rsidRPr="3FFE04A1" w:rsidR="72CE740B">
        <w:rPr>
          <w:sz w:val="28"/>
          <w:szCs w:val="28"/>
        </w:rPr>
        <w:t xml:space="preserve">010010, </w:t>
      </w:r>
      <w:r w:rsidRPr="3FFE04A1" w:rsidR="72CE740B">
        <w:rPr>
          <w:sz w:val="28"/>
          <w:szCs w:val="28"/>
          <w:highlight w:val="green"/>
        </w:rPr>
        <w:t>101</w:t>
      </w:r>
      <w:r w:rsidRPr="3FFE04A1" w:rsidR="72CE740B">
        <w:rPr>
          <w:sz w:val="28"/>
          <w:szCs w:val="28"/>
        </w:rPr>
        <w:t xml:space="preserve"> (2)</w:t>
      </w:r>
      <w:r w:rsidRPr="3FFE04A1" w:rsidR="64D077AE">
        <w:rPr>
          <w:sz w:val="28"/>
          <w:szCs w:val="28"/>
        </w:rPr>
        <w:t xml:space="preserve"> = </w:t>
      </w:r>
      <w:r w:rsidRPr="3FFE04A1" w:rsidR="224BB0D9">
        <w:rPr>
          <w:sz w:val="28"/>
          <w:szCs w:val="28"/>
        </w:rPr>
        <w:t>-(</w:t>
      </w:r>
      <w:r w:rsidRPr="3FFE04A1" w:rsidR="64D077AE">
        <w:rPr>
          <w:sz w:val="28"/>
          <w:szCs w:val="28"/>
        </w:rPr>
        <w:t xml:space="preserve">2^16 + 2^12 + 2^10 + </w:t>
      </w:r>
      <w:r w:rsidRPr="3FFE04A1" w:rsidR="61274745">
        <w:rPr>
          <w:sz w:val="28"/>
          <w:szCs w:val="28"/>
        </w:rPr>
        <w:t>2^4 + 2^2 +2</w:t>
      </w:r>
      <w:proofErr w:type="gramStart"/>
      <w:r w:rsidRPr="3FFE04A1" w:rsidR="61274745">
        <w:rPr>
          <w:sz w:val="28"/>
          <w:szCs w:val="28"/>
        </w:rPr>
        <w:t>^(</w:t>
      </w:r>
      <w:proofErr w:type="gramEnd"/>
      <w:r w:rsidRPr="3FFE04A1" w:rsidR="61274745">
        <w:rPr>
          <w:sz w:val="28"/>
          <w:szCs w:val="28"/>
        </w:rPr>
        <w:t>-1) + 2</w:t>
      </w:r>
      <w:proofErr w:type="gramStart"/>
      <w:r w:rsidRPr="3FFE04A1" w:rsidR="61274745">
        <w:rPr>
          <w:sz w:val="28"/>
          <w:szCs w:val="28"/>
        </w:rPr>
        <w:t>^(</w:t>
      </w:r>
      <w:proofErr w:type="gramEnd"/>
      <w:r w:rsidRPr="3FFE04A1" w:rsidR="61274745">
        <w:rPr>
          <w:sz w:val="28"/>
          <w:szCs w:val="28"/>
        </w:rPr>
        <w:t>-3</w:t>
      </w:r>
      <w:proofErr w:type="gramStart"/>
      <w:r w:rsidRPr="3FFE04A1" w:rsidR="61274745">
        <w:rPr>
          <w:sz w:val="28"/>
          <w:szCs w:val="28"/>
        </w:rPr>
        <w:t>)</w:t>
      </w:r>
      <w:r w:rsidRPr="3FFE04A1" w:rsidR="037C244E">
        <w:rPr>
          <w:sz w:val="28"/>
          <w:szCs w:val="28"/>
        </w:rPr>
        <w:t>)</w:t>
      </w:r>
      <w:r w:rsidRPr="3FFE04A1" w:rsidR="61274745">
        <w:rPr>
          <w:sz w:val="28"/>
          <w:szCs w:val="28"/>
        </w:rPr>
        <w:t>=</w:t>
      </w:r>
      <w:proofErr w:type="gramEnd"/>
    </w:p>
    <w:p w:rsidR="0B6799B6" w:rsidP="3FFE04A1" w:rsidRDefault="0B6799B6" w14:paraId="56D36CB0" w14:textId="27498A3D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3FFE04A1" w:rsidR="0B6799B6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3FFE04A1" w:rsidR="5F526578">
        <w:rPr>
          <w:rFonts w:ascii="Times New Roman" w:hAnsi="Times New Roman" w:eastAsia="Times New Roman" w:cs="Times New Roman"/>
          <w:sz w:val="24"/>
          <w:szCs w:val="24"/>
        </w:rPr>
        <w:t>-(</w:t>
      </w:r>
      <w:r w:rsidRPr="3FFE04A1" w:rsidR="0B6799B6">
        <w:rPr>
          <w:rFonts w:ascii="Times New Roman" w:hAnsi="Times New Roman" w:eastAsia="Times New Roman" w:cs="Times New Roman"/>
          <w:sz w:val="24"/>
          <w:szCs w:val="24"/>
        </w:rPr>
        <w:t>65536 + 4096 + 1024 + 16 + 4 + 0,5</w:t>
      </w:r>
      <w:r w:rsidRPr="3FFE04A1" w:rsidR="575DD101">
        <w:rPr>
          <w:rFonts w:ascii="Times New Roman" w:hAnsi="Times New Roman" w:eastAsia="Times New Roman" w:cs="Times New Roman"/>
          <w:sz w:val="24"/>
          <w:szCs w:val="24"/>
        </w:rPr>
        <w:t xml:space="preserve"> + 0,125</w:t>
      </w:r>
      <w:r w:rsidRPr="3FFE04A1" w:rsidR="1483A077">
        <w:rPr>
          <w:rFonts w:ascii="Times New Roman" w:hAnsi="Times New Roman" w:eastAsia="Times New Roman" w:cs="Times New Roman"/>
          <w:sz w:val="24"/>
          <w:szCs w:val="24"/>
        </w:rPr>
        <w:t>)</w:t>
      </w:r>
      <w:r w:rsidRPr="3FFE04A1" w:rsidR="575DD1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FFE04A1" w:rsidR="575DD101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3FFE04A1" w:rsidR="43D6CF94">
        <w:rPr>
          <w:rFonts w:ascii="Times New Roman" w:hAnsi="Times New Roman" w:eastAsia="Times New Roman" w:cs="Times New Roman"/>
          <w:sz w:val="24"/>
          <w:szCs w:val="24"/>
          <w:highlight w:val="yellow"/>
        </w:rPr>
        <w:t>-</w:t>
      </w:r>
      <w:r w:rsidRPr="3FFE04A1" w:rsidR="60CA8EBD">
        <w:rPr>
          <w:rFonts w:ascii="Times New Roman" w:hAnsi="Times New Roman" w:eastAsia="Times New Roman" w:cs="Times New Roman"/>
          <w:sz w:val="24"/>
          <w:szCs w:val="24"/>
          <w:highlight w:val="yellow"/>
        </w:rPr>
        <w:t>7</w:t>
      </w:r>
      <w:r w:rsidRPr="3FFE04A1" w:rsidR="60CA8EBD">
        <w:rPr>
          <w:rFonts w:ascii="Times New Roman" w:hAnsi="Times New Roman" w:eastAsia="Times New Roman" w:cs="Times New Roman"/>
          <w:sz w:val="24"/>
          <w:szCs w:val="24"/>
          <w:highlight w:val="yellow"/>
        </w:rPr>
        <w:t>0</w:t>
      </w:r>
      <w:r w:rsidRPr="3FFE04A1" w:rsidR="60CA8EBD">
        <w:rPr>
          <w:rFonts w:ascii="Times New Roman" w:hAnsi="Times New Roman" w:eastAsia="Times New Roman" w:cs="Times New Roman"/>
          <w:sz w:val="24"/>
          <w:szCs w:val="24"/>
          <w:highlight w:val="yellow"/>
        </w:rPr>
        <w:t>676</w:t>
      </w:r>
      <w:r w:rsidRPr="3FFE04A1" w:rsidR="5A0F1247">
        <w:rPr>
          <w:rFonts w:ascii="Times New Roman" w:hAnsi="Times New Roman" w:eastAsia="Times New Roman" w:cs="Times New Roman"/>
          <w:sz w:val="24"/>
          <w:szCs w:val="24"/>
          <w:highlight w:val="yellow"/>
        </w:rPr>
        <w:t>, 625</w:t>
      </w:r>
    </w:p>
    <w:p w:rsidR="3FFE04A1" w:rsidP="3FFE04A1" w:rsidRDefault="3FFE04A1" w14:paraId="6899744D" w14:textId="16051311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3FFE04A1" w:rsidP="3FFE04A1" w:rsidRDefault="3FFE04A1" w14:paraId="6D08D7FB" w14:textId="2178220D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00BC5332" w:rsidP="00BC5332" w:rsidRDefault="00930CDB" w14:paraId="7AE7EFEC" w14:textId="3201A659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 xml:space="preserve"> 6:</w:t>
      </w:r>
      <w:r w:rsidRPr="00930CDB">
        <w:rPr>
          <w:sz w:val="28"/>
          <w:szCs w:val="28"/>
        </w:rPr>
        <w:t xml:space="preserve"> </w:t>
      </w:r>
      <w:r w:rsidRPr="00930CDB">
        <w:rPr>
          <w:b/>
          <w:bCs/>
          <w:sz w:val="28"/>
          <w:szCs w:val="28"/>
        </w:rPr>
        <w:t xml:space="preserve">Find the real number </w:t>
      </w:r>
      <w:r>
        <w:rPr>
          <w:b/>
          <w:bCs/>
          <w:sz w:val="28"/>
          <w:szCs w:val="28"/>
        </w:rPr>
        <w:t xml:space="preserve">X having </w:t>
      </w:r>
      <w:r w:rsidR="00C016BA">
        <w:rPr>
          <w:b/>
          <w:bCs/>
          <w:sz w:val="28"/>
          <w:szCs w:val="28"/>
        </w:rPr>
        <w:t>C5</w:t>
      </w:r>
      <w:r w:rsidR="00425FA4">
        <w:rPr>
          <w:b/>
          <w:bCs/>
          <w:sz w:val="28"/>
          <w:szCs w:val="28"/>
        </w:rPr>
        <w:t>04A8</w:t>
      </w:r>
      <w:r w:rsidR="00C016BA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 xml:space="preserve"> as its floating-point representation, SP, m&gt;1.</w:t>
      </w:r>
      <w:r w:rsidRPr="00BC5332" w:rsidR="00BC5332">
        <w:rPr>
          <w:b/>
          <w:bCs/>
          <w:sz w:val="28"/>
          <w:szCs w:val="28"/>
        </w:rPr>
        <w:t xml:space="preserve"> </w:t>
      </w:r>
    </w:p>
    <w:p w:rsidR="00BC5332" w:rsidP="00BC5332" w:rsidRDefault="00BC5332" w14:paraId="2EEC203B" w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45"/>
        <w:gridCol w:w="25"/>
        <w:gridCol w:w="321"/>
        <w:gridCol w:w="346"/>
        <w:gridCol w:w="346"/>
        <w:gridCol w:w="346"/>
        <w:gridCol w:w="346"/>
        <w:gridCol w:w="346"/>
        <w:gridCol w:w="346"/>
        <w:gridCol w:w="347"/>
        <w:gridCol w:w="347"/>
        <w:gridCol w:w="347"/>
        <w:gridCol w:w="348"/>
        <w:gridCol w:w="346"/>
        <w:gridCol w:w="346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  <w:gridCol w:w="346"/>
        <w:gridCol w:w="346"/>
        <w:gridCol w:w="346"/>
        <w:gridCol w:w="347"/>
        <w:gridCol w:w="346"/>
        <w:gridCol w:w="347"/>
        <w:gridCol w:w="346"/>
        <w:gridCol w:w="347"/>
      </w:tblGrid>
      <w:tr w:rsidR="00BC5332" w:rsidTr="3FFE04A1" w14:paraId="7D5BD311" w14:textId="77777777">
        <w:tc>
          <w:tcPr>
            <w:tcW w:w="370" w:type="dxa"/>
            <w:gridSpan w:val="2"/>
            <w:tcMar/>
          </w:tcPr>
          <w:p w:rsidR="00BC5332" w:rsidP="0038680A" w:rsidRDefault="00BC5332" w14:paraId="339D35B3" w14:textId="77777777">
            <w:pPr>
              <w:rPr>
                <w:sz w:val="28"/>
                <w:szCs w:val="28"/>
              </w:rPr>
            </w:pPr>
          </w:p>
        </w:tc>
        <w:tc>
          <w:tcPr>
            <w:tcW w:w="10713" w:type="dxa"/>
            <w:gridSpan w:val="31"/>
            <w:tcMar/>
          </w:tcPr>
          <w:p w:rsidR="00BC5332" w:rsidP="0038680A" w:rsidRDefault="00BC5332" w14:paraId="3121EBB2" w14:textId="77777777">
            <w:pPr>
              <w:rPr>
                <w:sz w:val="28"/>
                <w:szCs w:val="28"/>
              </w:rPr>
            </w:pPr>
          </w:p>
        </w:tc>
      </w:tr>
      <w:tr w:rsidR="00BC5332" w:rsidTr="3FFE04A1" w14:paraId="1E436D3E" w14:textId="77777777">
        <w:tc>
          <w:tcPr>
            <w:tcW w:w="370" w:type="dxa"/>
            <w:gridSpan w:val="2"/>
            <w:tcMar/>
          </w:tcPr>
          <w:p w:rsidR="00BC5332" w:rsidP="0038680A" w:rsidRDefault="00BC5332" w14:paraId="46BD3759" w14:textId="2D5616C8">
            <w:pPr>
              <w:rPr>
                <w:sz w:val="28"/>
                <w:szCs w:val="28"/>
              </w:rPr>
            </w:pPr>
            <w:r w:rsidRPr="2DC72E93" w:rsidR="129E5FAD">
              <w:rPr>
                <w:sz w:val="28"/>
                <w:szCs w:val="28"/>
              </w:rPr>
              <w:t>S</w:t>
            </w:r>
          </w:p>
        </w:tc>
        <w:tc>
          <w:tcPr>
            <w:tcW w:w="10713" w:type="dxa"/>
            <w:gridSpan w:val="31"/>
            <w:tcMar/>
          </w:tcPr>
          <w:p w:rsidR="00BC5332" w:rsidP="2DC72E93" w:rsidRDefault="00BC5332" w14:paraId="56503028" w14:textId="7C8CC39F">
            <w:pPr>
              <w:pStyle w:val="Normal"/>
              <w:rPr>
                <w:sz w:val="28"/>
                <w:szCs w:val="28"/>
              </w:rPr>
            </w:pPr>
            <w:r w:rsidRPr="2DC72E93" w:rsidR="00BC5332">
              <w:rPr>
                <w:sz w:val="28"/>
                <w:szCs w:val="28"/>
              </w:rPr>
              <w:t xml:space="preserve"> </w:t>
            </w:r>
            <w:r w:rsidRPr="2DC72E93" w:rsidR="635B22C6">
              <w:rPr>
                <w:sz w:val="28"/>
                <w:szCs w:val="28"/>
              </w:rPr>
              <w:t>c=e+127 (8bits)    -&gt;  | &lt;-          mantissa (23 bits)</w:t>
            </w:r>
          </w:p>
          <w:p w:rsidR="00BC5332" w:rsidP="2DC72E93" w:rsidRDefault="00BC5332" w14:paraId="64013B0E" w14:textId="6D5630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C5332" w:rsidTr="3FFE04A1" w14:paraId="75BDEB85" w14:textId="77777777">
        <w:trPr>
          <w:trHeight w:val="386"/>
        </w:trPr>
        <w:tc>
          <w:tcPr>
            <w:tcW w:w="345" w:type="dxa"/>
            <w:shd w:val="clear" w:color="auto" w:fill="C5E0B3" w:themeFill="accent6" w:themeFillTint="66"/>
            <w:tcMar/>
          </w:tcPr>
          <w:p w:rsidR="00BC5332" w:rsidP="0038680A" w:rsidRDefault="00BC5332" w14:paraId="1BC29F3E" w14:textId="3F8C6B4F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BC5332" w:rsidP="3FFE04A1" w:rsidRDefault="00BC5332" w14:paraId="1463DE73" w14:textId="6635D4F3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56599BD9" w14:textId="234B548E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46BCA4E8" w14:textId="3E442F1B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4E0F2049" w14:textId="3B754C1A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35567FB7" w14:textId="74E1A04D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526E583C" w14:textId="490D27B6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6E3BDDF2" w14:textId="0990701F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09BE7930" w14:textId="7F6FF85E">
            <w:pPr>
              <w:rPr>
                <w:sz w:val="28"/>
                <w:szCs w:val="28"/>
                <w:highlight w:val="cyan"/>
              </w:rPr>
            </w:pPr>
            <w:r w:rsidRPr="3FFE04A1" w:rsidR="26776266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6B3BEC0B" w14:textId="686C395B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74DB5861" w14:textId="703AC8C8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BC5332" w:rsidP="3FFE04A1" w:rsidRDefault="00BC5332" w14:paraId="1DDA8125" w14:textId="39CC7A4F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62991E50" w14:textId="297866B3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272CD3E8" w14:textId="07E60E6E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7DCA33E2" w14:textId="03C0F400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513565AE" w14:textId="1FEEC398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088A925D" w14:textId="762413AF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471DBE92" w14:textId="186887CF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5B24B723" w14:textId="0C45221B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2A929A39" w14:textId="05B88BF3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553354BF" w14:textId="17B885BD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2D470DA3" w14:textId="285CF36A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19E2EF6C" w14:textId="3ABCD3F0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3207C778" w14:textId="41DD12B6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6F7C1A23" w14:textId="6B3C5DEC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07039EDD" w14:textId="6FA66240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30F2385D" w14:textId="26E4D307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5769047A" w14:textId="244E61A4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72DD9B1A" w14:textId="492EF3F9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3A942C08" w14:textId="0B4E870F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BC5332" w:rsidP="3FFE04A1" w:rsidRDefault="00BC5332" w14:paraId="616A04D9" w14:textId="2765CC47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BC5332" w:rsidP="3FFE04A1" w:rsidRDefault="00BC5332" w14:paraId="3B48DFC9" w14:textId="51EAEC1B">
            <w:pPr>
              <w:rPr>
                <w:sz w:val="28"/>
                <w:szCs w:val="28"/>
                <w:highlight w:val="green"/>
              </w:rPr>
            </w:pPr>
            <w:r w:rsidRPr="3FFE04A1" w:rsidR="26776266">
              <w:rPr>
                <w:sz w:val="28"/>
                <w:szCs w:val="28"/>
                <w:highlight w:val="green"/>
              </w:rPr>
              <w:t>0</w:t>
            </w:r>
          </w:p>
        </w:tc>
      </w:tr>
      <w:tr w:rsidR="00BC5332" w:rsidTr="3FFE04A1" w14:paraId="23B4CF76" w14:textId="77777777">
        <w:tc>
          <w:tcPr>
            <w:tcW w:w="1383" w:type="dxa"/>
            <w:gridSpan w:val="5"/>
            <w:shd w:val="clear" w:color="auto" w:fill="FFF2CC" w:themeFill="accent4" w:themeFillTint="33"/>
            <w:tcMar/>
          </w:tcPr>
          <w:p w:rsidR="00BC5332" w:rsidP="0038680A" w:rsidRDefault="00BC5332" w14:paraId="120154CA" w14:textId="0BB32E85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C</w:t>
            </w:r>
          </w:p>
        </w:tc>
        <w:tc>
          <w:tcPr>
            <w:tcW w:w="1384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581E8C71" w14:textId="0E92E8D6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5</w:t>
            </w:r>
          </w:p>
        </w:tc>
        <w:tc>
          <w:tcPr>
            <w:tcW w:w="1389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26FEBAB2" w14:textId="27B87A40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154D0ADE" w14:textId="34329A91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4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47A6B613" w14:textId="3B4EAA93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A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A3BF0E" w14:textId="5B8D7F93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61E57937" w14:textId="54C0CBCB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BC5332" w:rsidP="0038680A" w:rsidRDefault="00BC5332" w14:paraId="3B6819DC" w14:textId="2D8AF233">
            <w:pPr>
              <w:rPr>
                <w:sz w:val="28"/>
                <w:szCs w:val="28"/>
              </w:rPr>
            </w:pPr>
            <w:r w:rsidRPr="3FFE04A1" w:rsidR="26776266">
              <w:rPr>
                <w:sz w:val="28"/>
                <w:szCs w:val="28"/>
              </w:rPr>
              <w:t>0</w:t>
            </w:r>
          </w:p>
        </w:tc>
      </w:tr>
    </w:tbl>
    <w:p w:rsidR="00BC5332" w:rsidP="00BC5332" w:rsidRDefault="00BC5332" w14:paraId="6A87A0BB" w14:textId="77777777">
      <w:pPr>
        <w:ind w:left="720" w:hanging="720"/>
        <w:rPr>
          <w:sz w:val="28"/>
          <w:szCs w:val="28"/>
        </w:rPr>
      </w:pPr>
    </w:p>
    <w:p w:rsidR="00BC5332" w:rsidP="3FFE04A1" w:rsidRDefault="00BC5332" w14:paraId="702E0EFB" w14:textId="48F2F285">
      <w:pPr>
        <w:pStyle w:val="Normal"/>
        <w:ind w:left="720" w:hanging="720"/>
        <w:rPr>
          <w:sz w:val="28"/>
          <w:szCs w:val="28"/>
        </w:rPr>
      </w:pPr>
      <w:r w:rsidRPr="3FFE04A1" w:rsidR="2CC3102C">
        <w:rPr>
          <w:sz w:val="28"/>
          <w:szCs w:val="28"/>
        </w:rPr>
        <w:t>c</w:t>
      </w:r>
      <w:r w:rsidRPr="3FFE04A1" w:rsidR="2CC3102C">
        <w:rPr>
          <w:sz w:val="28"/>
          <w:szCs w:val="28"/>
        </w:rPr>
        <w:t>=1000101</w:t>
      </w:r>
      <w:r w:rsidRPr="3FFE04A1" w:rsidR="498D36FF">
        <w:rPr>
          <w:sz w:val="28"/>
          <w:szCs w:val="28"/>
        </w:rPr>
        <w:t>0</w:t>
      </w:r>
      <w:r w:rsidRPr="3FFE04A1" w:rsidR="78B808AB">
        <w:rPr>
          <w:sz w:val="28"/>
          <w:szCs w:val="28"/>
        </w:rPr>
        <w:t>(2) = 2 ^7+2 ^</w:t>
      </w:r>
      <w:r w:rsidRPr="3FFE04A1" w:rsidR="28E0CAAE">
        <w:rPr>
          <w:sz w:val="28"/>
          <w:szCs w:val="28"/>
        </w:rPr>
        <w:t xml:space="preserve">3+2 ^1 = </w:t>
      </w:r>
      <w:r w:rsidRPr="3FFE04A1" w:rsidR="0D62EBF6">
        <w:rPr>
          <w:sz w:val="28"/>
          <w:szCs w:val="28"/>
        </w:rPr>
        <w:t>13</w:t>
      </w:r>
      <w:r w:rsidRPr="3FFE04A1" w:rsidR="1B327AC0">
        <w:rPr>
          <w:sz w:val="28"/>
          <w:szCs w:val="28"/>
        </w:rPr>
        <w:t>8</w:t>
      </w:r>
    </w:p>
    <w:p w:rsidRPr="00930CDB" w:rsidR="00930CDB" w:rsidP="3FFE04A1" w:rsidRDefault="00930CDB" w14:paraId="75A87C1E" w14:textId="0BB0EDB7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  <w:highlight w:val="cyan"/>
        </w:rPr>
      </w:pPr>
      <w:r w:rsidRPr="3FFE04A1" w:rsidR="49E14AC9">
        <w:rPr>
          <w:sz w:val="28"/>
          <w:szCs w:val="28"/>
        </w:rPr>
        <w:t>c</w:t>
      </w:r>
      <w:r w:rsidRPr="3FFE04A1" w:rsidR="49E14AC9">
        <w:rPr>
          <w:sz w:val="28"/>
          <w:szCs w:val="28"/>
        </w:rPr>
        <w:t>=</w:t>
      </w:r>
      <w:r w:rsidRPr="3FFE04A1" w:rsidR="0BA9A06D">
        <w:rPr>
          <w:sz w:val="28"/>
          <w:szCs w:val="28"/>
        </w:rPr>
        <w:t>138=</w:t>
      </w:r>
      <w:r w:rsidRPr="3FFE04A1" w:rsidR="49E14AC9">
        <w:rPr>
          <w:sz w:val="28"/>
          <w:szCs w:val="28"/>
        </w:rPr>
        <w:t>e+127</w:t>
      </w:r>
      <w:r w:rsidRPr="3FFE04A1" w:rsidR="15CD90B0">
        <w:rPr>
          <w:sz w:val="28"/>
          <w:szCs w:val="28"/>
        </w:rPr>
        <w:t xml:space="preserve">, </w:t>
      </w:r>
      <w:r w:rsidRPr="3FFE04A1" w:rsidR="15CD90B0">
        <w:rPr>
          <w:sz w:val="28"/>
          <w:szCs w:val="28"/>
          <w:highlight w:val="cyan"/>
        </w:rPr>
        <w:t>e=</w:t>
      </w:r>
      <w:r w:rsidRPr="3FFE04A1" w:rsidR="6DBE6C7D">
        <w:rPr>
          <w:sz w:val="28"/>
          <w:szCs w:val="28"/>
          <w:highlight w:val="cyan"/>
        </w:rPr>
        <w:t>11</w:t>
      </w:r>
    </w:p>
    <w:p w:rsidR="3FFE04A1" w:rsidP="3FFE04A1" w:rsidRDefault="3FFE04A1" w14:paraId="6950F5CB" w14:textId="457EE778"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  <w:highlight w:val="cyan"/>
        </w:rPr>
      </w:pPr>
    </w:p>
    <w:p w:rsidR="1B6818B1" w:rsidP="3FFE04A1" w:rsidRDefault="1B6818B1" w14:paraId="08FB9581" w14:textId="246E2F7D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3FFE04A1" w:rsidR="1B6818B1">
        <w:rPr>
          <w:rFonts w:ascii="Times New Roman" w:hAnsi="Times New Roman" w:eastAsia="Times New Roman" w:cs="Times New Roman"/>
          <w:sz w:val="28"/>
          <w:szCs w:val="28"/>
        </w:rPr>
        <w:t xml:space="preserve">X=- </w:t>
      </w:r>
      <w:r w:rsidRPr="3FFE04A1" w:rsidR="1B6818B1">
        <w:rPr>
          <w:rFonts w:ascii="Times New Roman" w:hAnsi="Times New Roman" w:eastAsia="Times New Roman" w:cs="Times New Roman"/>
          <w:sz w:val="28"/>
          <w:szCs w:val="28"/>
          <w:highlight w:val="magenta"/>
        </w:rPr>
        <w:t>1</w:t>
      </w:r>
      <w:r w:rsidRPr="3FFE04A1" w:rsidR="1B6818B1">
        <w:rPr>
          <w:rFonts w:ascii="Times New Roman" w:hAnsi="Times New Roman" w:eastAsia="Times New Roman" w:cs="Times New Roman"/>
          <w:sz w:val="28"/>
          <w:szCs w:val="28"/>
        </w:rPr>
        <w:t>,</w:t>
      </w:r>
      <w:r w:rsidRPr="3FFE04A1" w:rsidR="15F47D19">
        <w:rPr>
          <w:rFonts w:ascii="Times New Roman" w:hAnsi="Times New Roman" w:eastAsia="Times New Roman" w:cs="Times New Roman"/>
          <w:sz w:val="28"/>
          <w:szCs w:val="28"/>
          <w:highlight w:val="green"/>
        </w:rPr>
        <w:t>00001001010100</w:t>
      </w:r>
      <w:r w:rsidRPr="3FFE04A1" w:rsidR="1E944756">
        <w:rPr>
          <w:rFonts w:ascii="Times New Roman" w:hAnsi="Times New Roman" w:eastAsia="Times New Roman" w:cs="Times New Roman"/>
          <w:sz w:val="28"/>
          <w:szCs w:val="28"/>
          <w:highlight w:val="green"/>
        </w:rPr>
        <w:t>(2)</w:t>
      </w:r>
      <w:r w:rsidRPr="3FFE04A1" w:rsidR="0A2FB495">
        <w:rPr>
          <w:sz w:val="28"/>
          <w:szCs w:val="28"/>
        </w:rPr>
        <w:t xml:space="preserve"> </w:t>
      </w:r>
      <w:r w:rsidRPr="3FFE04A1" w:rsidR="1701B757">
        <w:rPr>
          <w:sz w:val="28"/>
          <w:szCs w:val="28"/>
        </w:rPr>
        <w:t>*2</w:t>
      </w:r>
      <w:r w:rsidRPr="3FFE04A1" w:rsidR="0A2FB495">
        <w:rPr>
          <w:sz w:val="28"/>
          <w:szCs w:val="28"/>
        </w:rPr>
        <w:t>^</w:t>
      </w:r>
      <w:r w:rsidRPr="3FFE04A1" w:rsidR="0A2FB495">
        <w:rPr>
          <w:sz w:val="28"/>
          <w:szCs w:val="28"/>
        </w:rPr>
        <w:t>11</w:t>
      </w:r>
      <w:r w:rsidRPr="3FFE04A1" w:rsidR="4824C40C">
        <w:rPr>
          <w:sz w:val="28"/>
          <w:szCs w:val="28"/>
        </w:rPr>
        <w:t>=</w:t>
      </w:r>
      <w:r w:rsidRPr="3FFE04A1" w:rsidR="7391EDFA">
        <w:rPr>
          <w:sz w:val="28"/>
          <w:szCs w:val="28"/>
        </w:rPr>
        <w:t>-100001001010,100(</w:t>
      </w:r>
      <w:r w:rsidRPr="3FFE04A1" w:rsidR="7391EDFA">
        <w:rPr>
          <w:sz w:val="28"/>
          <w:szCs w:val="28"/>
        </w:rPr>
        <w:t>2)</w:t>
      </w:r>
      <w:r w:rsidRPr="3FFE04A1" w:rsidR="0D5BE33A">
        <w:rPr>
          <w:sz w:val="28"/>
          <w:szCs w:val="28"/>
        </w:rPr>
        <w:t>=</w:t>
      </w:r>
      <w:r w:rsidRPr="3FFE04A1" w:rsidR="0D5BE33A">
        <w:rPr>
          <w:sz w:val="28"/>
          <w:szCs w:val="28"/>
        </w:rPr>
        <w:t>-(2 ^11+2 ^6+2 ^3+2 ^</w:t>
      </w:r>
      <w:r w:rsidRPr="3FFE04A1" w:rsidR="0D5BE33A">
        <w:rPr>
          <w:sz w:val="28"/>
          <w:szCs w:val="28"/>
        </w:rPr>
        <w:t>1</w:t>
      </w:r>
      <w:r w:rsidRPr="3FFE04A1" w:rsidR="1211D015">
        <w:rPr>
          <w:sz w:val="28"/>
          <w:szCs w:val="28"/>
        </w:rPr>
        <w:t>+</w:t>
      </w:r>
      <w:r w:rsidRPr="3FFE04A1" w:rsidR="1211D015">
        <w:rPr>
          <w:sz w:val="28"/>
          <w:szCs w:val="28"/>
        </w:rPr>
        <w:t xml:space="preserve">2 </w:t>
      </w:r>
      <w:r w:rsidRPr="3FFE04A1" w:rsidR="1211D015">
        <w:rPr>
          <w:sz w:val="28"/>
          <w:szCs w:val="28"/>
        </w:rPr>
        <w:t>^(</w:t>
      </w:r>
      <w:r w:rsidRPr="3FFE04A1" w:rsidR="1211D015">
        <w:rPr>
          <w:sz w:val="28"/>
          <w:szCs w:val="28"/>
        </w:rPr>
        <w:t>-1</w:t>
      </w:r>
      <w:r w:rsidRPr="3FFE04A1" w:rsidR="1211D015">
        <w:rPr>
          <w:sz w:val="28"/>
          <w:szCs w:val="28"/>
        </w:rPr>
        <w:t>))=</w:t>
      </w:r>
    </w:p>
    <w:p w:rsidR="3E1D9D21" w:rsidP="3FFE04A1" w:rsidRDefault="3E1D9D21" w14:paraId="363FD984" w14:textId="2F4AAA97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 w:rsidRPr="3FFE04A1" w:rsidR="3E1D9D21">
        <w:rPr>
          <w:sz w:val="28"/>
          <w:szCs w:val="28"/>
        </w:rPr>
        <w:t>-(</w:t>
      </w:r>
      <w:r w:rsidRPr="3FFE04A1" w:rsidR="6F2B0ED4">
        <w:rPr>
          <w:sz w:val="28"/>
          <w:szCs w:val="28"/>
        </w:rPr>
        <w:t>2048+64+8+2+0.5)=</w:t>
      </w:r>
      <w:r w:rsidRPr="3FFE04A1" w:rsidR="67D9BD6F">
        <w:rPr>
          <w:sz w:val="28"/>
          <w:szCs w:val="28"/>
        </w:rPr>
        <w:t>-2122,5</w:t>
      </w:r>
    </w:p>
    <w:p w:rsidR="3FFE04A1" w:rsidP="3FFE04A1" w:rsidRDefault="3FFE04A1" w14:paraId="68671DE6" w14:textId="3177B6D0">
      <w:pPr>
        <w:pStyle w:val="Normal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3FFE04A1" w:rsidP="3FFE04A1" w:rsidRDefault="3FFE04A1" w14:paraId="2DC56864" w14:textId="3177B6D0">
      <w:pPr>
        <w:pStyle w:val="Normal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sectPr w:rsidRPr="00930CDB" w:rsidR="00930CDB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37253"/>
    <w:rsid w:val="000679C5"/>
    <w:rsid w:val="00151037"/>
    <w:rsid w:val="001CA9AB"/>
    <w:rsid w:val="001F6982"/>
    <w:rsid w:val="00273893"/>
    <w:rsid w:val="002C7F2B"/>
    <w:rsid w:val="002F01E8"/>
    <w:rsid w:val="00384F08"/>
    <w:rsid w:val="003F47E3"/>
    <w:rsid w:val="00404C25"/>
    <w:rsid w:val="00425FA4"/>
    <w:rsid w:val="004AAAED"/>
    <w:rsid w:val="00521ABC"/>
    <w:rsid w:val="00522C16"/>
    <w:rsid w:val="005351C4"/>
    <w:rsid w:val="005E035C"/>
    <w:rsid w:val="00663F39"/>
    <w:rsid w:val="00683305"/>
    <w:rsid w:val="00717B49"/>
    <w:rsid w:val="007C7E7F"/>
    <w:rsid w:val="008040A4"/>
    <w:rsid w:val="0084576C"/>
    <w:rsid w:val="008D5A31"/>
    <w:rsid w:val="009266A3"/>
    <w:rsid w:val="00930CDB"/>
    <w:rsid w:val="009564D0"/>
    <w:rsid w:val="00A36A58"/>
    <w:rsid w:val="00AB4F35"/>
    <w:rsid w:val="00AF4B63"/>
    <w:rsid w:val="00B31266"/>
    <w:rsid w:val="00B45E7A"/>
    <w:rsid w:val="00B54FDD"/>
    <w:rsid w:val="00BC5332"/>
    <w:rsid w:val="00BF4647"/>
    <w:rsid w:val="00C00CC0"/>
    <w:rsid w:val="00C016BA"/>
    <w:rsid w:val="00C26893"/>
    <w:rsid w:val="00D45292"/>
    <w:rsid w:val="00E40F26"/>
    <w:rsid w:val="00E639B6"/>
    <w:rsid w:val="00E674F9"/>
    <w:rsid w:val="00E86FB8"/>
    <w:rsid w:val="00EC19BA"/>
    <w:rsid w:val="00EF75F8"/>
    <w:rsid w:val="00FCAD16"/>
    <w:rsid w:val="01622AD5"/>
    <w:rsid w:val="01BFAC85"/>
    <w:rsid w:val="02347439"/>
    <w:rsid w:val="0279B894"/>
    <w:rsid w:val="02AEECAD"/>
    <w:rsid w:val="037C244E"/>
    <w:rsid w:val="03965144"/>
    <w:rsid w:val="039815C7"/>
    <w:rsid w:val="03A0DEA0"/>
    <w:rsid w:val="04B2F3F4"/>
    <w:rsid w:val="04B2F904"/>
    <w:rsid w:val="052ADACD"/>
    <w:rsid w:val="055020CE"/>
    <w:rsid w:val="05B42053"/>
    <w:rsid w:val="063AC7CA"/>
    <w:rsid w:val="06610F32"/>
    <w:rsid w:val="06D9F6E1"/>
    <w:rsid w:val="070115A8"/>
    <w:rsid w:val="0717E49F"/>
    <w:rsid w:val="07A26530"/>
    <w:rsid w:val="07D2B4C5"/>
    <w:rsid w:val="087979C7"/>
    <w:rsid w:val="08AAE12D"/>
    <w:rsid w:val="08E04EF8"/>
    <w:rsid w:val="091BA8A6"/>
    <w:rsid w:val="09466332"/>
    <w:rsid w:val="0962B67D"/>
    <w:rsid w:val="09958F75"/>
    <w:rsid w:val="09A000E0"/>
    <w:rsid w:val="0A0B887D"/>
    <w:rsid w:val="0A297A68"/>
    <w:rsid w:val="0A2FB495"/>
    <w:rsid w:val="0A344808"/>
    <w:rsid w:val="0AA0D635"/>
    <w:rsid w:val="0AD86A72"/>
    <w:rsid w:val="0B6799B6"/>
    <w:rsid w:val="0B9AC813"/>
    <w:rsid w:val="0BA9A06D"/>
    <w:rsid w:val="0BCA3527"/>
    <w:rsid w:val="0BE4F01D"/>
    <w:rsid w:val="0BEB6266"/>
    <w:rsid w:val="0C3A23AC"/>
    <w:rsid w:val="0C3CA696"/>
    <w:rsid w:val="0CB4E1C8"/>
    <w:rsid w:val="0CDC0100"/>
    <w:rsid w:val="0CE296BC"/>
    <w:rsid w:val="0D36A7B5"/>
    <w:rsid w:val="0D4F644B"/>
    <w:rsid w:val="0D5BE33A"/>
    <w:rsid w:val="0D62EBF6"/>
    <w:rsid w:val="0E700277"/>
    <w:rsid w:val="0E728F45"/>
    <w:rsid w:val="0E7D1DCF"/>
    <w:rsid w:val="0E95C3B5"/>
    <w:rsid w:val="0EAAA709"/>
    <w:rsid w:val="100841AB"/>
    <w:rsid w:val="105775D3"/>
    <w:rsid w:val="10629CEF"/>
    <w:rsid w:val="112CE5DE"/>
    <w:rsid w:val="1171BA3C"/>
    <w:rsid w:val="118B5B28"/>
    <w:rsid w:val="118E9D83"/>
    <w:rsid w:val="11AB2CB2"/>
    <w:rsid w:val="11F34634"/>
    <w:rsid w:val="1211D015"/>
    <w:rsid w:val="123F5E6E"/>
    <w:rsid w:val="125FECF5"/>
    <w:rsid w:val="127077B1"/>
    <w:rsid w:val="12934BC7"/>
    <w:rsid w:val="129E5FAD"/>
    <w:rsid w:val="12F4E9FC"/>
    <w:rsid w:val="1315EAD8"/>
    <w:rsid w:val="134B8FC1"/>
    <w:rsid w:val="137856B0"/>
    <w:rsid w:val="137A682A"/>
    <w:rsid w:val="14092A5F"/>
    <w:rsid w:val="1483A077"/>
    <w:rsid w:val="149957B5"/>
    <w:rsid w:val="15226CBD"/>
    <w:rsid w:val="15462BCF"/>
    <w:rsid w:val="157FD9B8"/>
    <w:rsid w:val="15CD90B0"/>
    <w:rsid w:val="15E835E2"/>
    <w:rsid w:val="15F47D19"/>
    <w:rsid w:val="161AE37F"/>
    <w:rsid w:val="16CD4101"/>
    <w:rsid w:val="1701B757"/>
    <w:rsid w:val="1737781C"/>
    <w:rsid w:val="18709946"/>
    <w:rsid w:val="1870EEAC"/>
    <w:rsid w:val="188D0AD0"/>
    <w:rsid w:val="18C409F2"/>
    <w:rsid w:val="18E80B9E"/>
    <w:rsid w:val="19B1A34D"/>
    <w:rsid w:val="19D2EFFF"/>
    <w:rsid w:val="19DDA62E"/>
    <w:rsid w:val="19F56E44"/>
    <w:rsid w:val="19FB82DF"/>
    <w:rsid w:val="19FE4A81"/>
    <w:rsid w:val="1A282EAC"/>
    <w:rsid w:val="1A78DB25"/>
    <w:rsid w:val="1B327AC0"/>
    <w:rsid w:val="1B65E0A6"/>
    <w:rsid w:val="1B6818B1"/>
    <w:rsid w:val="1B796120"/>
    <w:rsid w:val="1BE03F72"/>
    <w:rsid w:val="1BE99050"/>
    <w:rsid w:val="1C04F812"/>
    <w:rsid w:val="1C26C8FD"/>
    <w:rsid w:val="1CB0D2CB"/>
    <w:rsid w:val="1CCCA4CA"/>
    <w:rsid w:val="1E3D776A"/>
    <w:rsid w:val="1E911984"/>
    <w:rsid w:val="1E944756"/>
    <w:rsid w:val="1EABE648"/>
    <w:rsid w:val="1EB8A0DF"/>
    <w:rsid w:val="1ED359FC"/>
    <w:rsid w:val="1EE3FBFF"/>
    <w:rsid w:val="1F0D3F0B"/>
    <w:rsid w:val="1F1FDE3C"/>
    <w:rsid w:val="1F43185A"/>
    <w:rsid w:val="202CE9E5"/>
    <w:rsid w:val="203DB15B"/>
    <w:rsid w:val="203E7FC8"/>
    <w:rsid w:val="20749B8D"/>
    <w:rsid w:val="2089749F"/>
    <w:rsid w:val="208E91D3"/>
    <w:rsid w:val="2094FE24"/>
    <w:rsid w:val="20AE7580"/>
    <w:rsid w:val="20ECB137"/>
    <w:rsid w:val="215EF796"/>
    <w:rsid w:val="21A5F3F2"/>
    <w:rsid w:val="21F2DE2D"/>
    <w:rsid w:val="21FEC5AB"/>
    <w:rsid w:val="221F6C98"/>
    <w:rsid w:val="224BB0D9"/>
    <w:rsid w:val="224CC34C"/>
    <w:rsid w:val="22580163"/>
    <w:rsid w:val="225DDE81"/>
    <w:rsid w:val="22907D25"/>
    <w:rsid w:val="229DECDA"/>
    <w:rsid w:val="232CBC2B"/>
    <w:rsid w:val="23433E1B"/>
    <w:rsid w:val="23F1ACF0"/>
    <w:rsid w:val="2440351E"/>
    <w:rsid w:val="245F98E9"/>
    <w:rsid w:val="2469C1CE"/>
    <w:rsid w:val="2473924C"/>
    <w:rsid w:val="24BDFE67"/>
    <w:rsid w:val="2547A11D"/>
    <w:rsid w:val="25831E9F"/>
    <w:rsid w:val="2590EE2A"/>
    <w:rsid w:val="25AE5B4C"/>
    <w:rsid w:val="26645CED"/>
    <w:rsid w:val="26776266"/>
    <w:rsid w:val="2683030C"/>
    <w:rsid w:val="26B841E4"/>
    <w:rsid w:val="27C2B7DA"/>
    <w:rsid w:val="27F16EC0"/>
    <w:rsid w:val="28002D4E"/>
    <w:rsid w:val="28186124"/>
    <w:rsid w:val="28C08421"/>
    <w:rsid w:val="28E0CAAE"/>
    <w:rsid w:val="293081DB"/>
    <w:rsid w:val="296A097B"/>
    <w:rsid w:val="29B3B172"/>
    <w:rsid w:val="2A30B336"/>
    <w:rsid w:val="2A78ED77"/>
    <w:rsid w:val="2ABB30AE"/>
    <w:rsid w:val="2AD50B4F"/>
    <w:rsid w:val="2B290C38"/>
    <w:rsid w:val="2B29BEB2"/>
    <w:rsid w:val="2C2B9103"/>
    <w:rsid w:val="2CC3102C"/>
    <w:rsid w:val="2CF730AF"/>
    <w:rsid w:val="2CFE6107"/>
    <w:rsid w:val="2DB4F598"/>
    <w:rsid w:val="2DBC3017"/>
    <w:rsid w:val="2DC72E93"/>
    <w:rsid w:val="2E016FB2"/>
    <w:rsid w:val="2E7B5567"/>
    <w:rsid w:val="2EF90C7E"/>
    <w:rsid w:val="2F05A9FD"/>
    <w:rsid w:val="2F1FA0AA"/>
    <w:rsid w:val="2F3E0FE5"/>
    <w:rsid w:val="2FF1561E"/>
    <w:rsid w:val="303A3B6E"/>
    <w:rsid w:val="30681FF5"/>
    <w:rsid w:val="308B59BF"/>
    <w:rsid w:val="309E620A"/>
    <w:rsid w:val="31305E59"/>
    <w:rsid w:val="314F6D52"/>
    <w:rsid w:val="315C859F"/>
    <w:rsid w:val="31854F34"/>
    <w:rsid w:val="319AC984"/>
    <w:rsid w:val="320157E9"/>
    <w:rsid w:val="32033C22"/>
    <w:rsid w:val="325AC42C"/>
    <w:rsid w:val="326F2AED"/>
    <w:rsid w:val="3328F6E0"/>
    <w:rsid w:val="344ED6BE"/>
    <w:rsid w:val="3485CC85"/>
    <w:rsid w:val="34CDA49A"/>
    <w:rsid w:val="350747DD"/>
    <w:rsid w:val="35194B3B"/>
    <w:rsid w:val="35357492"/>
    <w:rsid w:val="35C20527"/>
    <w:rsid w:val="35CAA7AB"/>
    <w:rsid w:val="35CD2DA6"/>
    <w:rsid w:val="35F57BBA"/>
    <w:rsid w:val="360E3E28"/>
    <w:rsid w:val="363F4551"/>
    <w:rsid w:val="36B4F496"/>
    <w:rsid w:val="36EB819F"/>
    <w:rsid w:val="3734EFD2"/>
    <w:rsid w:val="379647D6"/>
    <w:rsid w:val="37AA0E89"/>
    <w:rsid w:val="3954A23B"/>
    <w:rsid w:val="396DAEC8"/>
    <w:rsid w:val="397784B8"/>
    <w:rsid w:val="397A0D8A"/>
    <w:rsid w:val="398906F1"/>
    <w:rsid w:val="398C52A0"/>
    <w:rsid w:val="3A474BAC"/>
    <w:rsid w:val="3A553642"/>
    <w:rsid w:val="3A8F8043"/>
    <w:rsid w:val="3AEC11E6"/>
    <w:rsid w:val="3C7B7321"/>
    <w:rsid w:val="3CAB7DB8"/>
    <w:rsid w:val="3CBFBB8D"/>
    <w:rsid w:val="3D567EFB"/>
    <w:rsid w:val="3D71A36C"/>
    <w:rsid w:val="3D95B196"/>
    <w:rsid w:val="3E1D9D21"/>
    <w:rsid w:val="3E764F68"/>
    <w:rsid w:val="3E99A328"/>
    <w:rsid w:val="3EAD3723"/>
    <w:rsid w:val="3ED5FC95"/>
    <w:rsid w:val="3EE40901"/>
    <w:rsid w:val="3EFD6A71"/>
    <w:rsid w:val="3F4F1E6E"/>
    <w:rsid w:val="3FCF49C7"/>
    <w:rsid w:val="3FFE04A1"/>
    <w:rsid w:val="400F9404"/>
    <w:rsid w:val="404BF35E"/>
    <w:rsid w:val="407A3D4D"/>
    <w:rsid w:val="409754AB"/>
    <w:rsid w:val="40FEAAB0"/>
    <w:rsid w:val="41E3C703"/>
    <w:rsid w:val="4211AAE8"/>
    <w:rsid w:val="4242D3B4"/>
    <w:rsid w:val="4286B0A1"/>
    <w:rsid w:val="42CA7E10"/>
    <w:rsid w:val="42EE8E31"/>
    <w:rsid w:val="433D3AC3"/>
    <w:rsid w:val="43409B07"/>
    <w:rsid w:val="43602F92"/>
    <w:rsid w:val="4364AAE9"/>
    <w:rsid w:val="43D6CF94"/>
    <w:rsid w:val="441FEA1D"/>
    <w:rsid w:val="44459CE2"/>
    <w:rsid w:val="44AD8043"/>
    <w:rsid w:val="44E4F3F5"/>
    <w:rsid w:val="4506F237"/>
    <w:rsid w:val="45178C08"/>
    <w:rsid w:val="451B44E6"/>
    <w:rsid w:val="457A7476"/>
    <w:rsid w:val="4581A72D"/>
    <w:rsid w:val="45AD8764"/>
    <w:rsid w:val="464D7576"/>
    <w:rsid w:val="46519326"/>
    <w:rsid w:val="466BB572"/>
    <w:rsid w:val="46EA5F8B"/>
    <w:rsid w:val="470CE555"/>
    <w:rsid w:val="4766C201"/>
    <w:rsid w:val="477CA2E0"/>
    <w:rsid w:val="47877695"/>
    <w:rsid w:val="47C63FCB"/>
    <w:rsid w:val="4810ABE6"/>
    <w:rsid w:val="481932E4"/>
    <w:rsid w:val="4824C40C"/>
    <w:rsid w:val="48264584"/>
    <w:rsid w:val="484C963E"/>
    <w:rsid w:val="4851A815"/>
    <w:rsid w:val="48704541"/>
    <w:rsid w:val="48C1A822"/>
    <w:rsid w:val="4927F097"/>
    <w:rsid w:val="4972B38B"/>
    <w:rsid w:val="498D36FF"/>
    <w:rsid w:val="499349D0"/>
    <w:rsid w:val="49C8DE37"/>
    <w:rsid w:val="49CEC16E"/>
    <w:rsid w:val="49E14AC9"/>
    <w:rsid w:val="49F243AA"/>
    <w:rsid w:val="49F6832A"/>
    <w:rsid w:val="49FC31BA"/>
    <w:rsid w:val="4AAACD5F"/>
    <w:rsid w:val="4AAFB165"/>
    <w:rsid w:val="4AB3A53A"/>
    <w:rsid w:val="4AC416A9"/>
    <w:rsid w:val="4AE6311B"/>
    <w:rsid w:val="4B1957F4"/>
    <w:rsid w:val="4B484CA8"/>
    <w:rsid w:val="4B59C6F9"/>
    <w:rsid w:val="4B89DE8E"/>
    <w:rsid w:val="4BD2D226"/>
    <w:rsid w:val="4C132A98"/>
    <w:rsid w:val="4C7C4978"/>
    <w:rsid w:val="4CB1E19A"/>
    <w:rsid w:val="4CF264D2"/>
    <w:rsid w:val="4CFE024C"/>
    <w:rsid w:val="4D5F0722"/>
    <w:rsid w:val="4DBE2885"/>
    <w:rsid w:val="4DBF4A87"/>
    <w:rsid w:val="4DEBEF1E"/>
    <w:rsid w:val="4E22A56D"/>
    <w:rsid w:val="4EBA8F56"/>
    <w:rsid w:val="4ED9EFD8"/>
    <w:rsid w:val="4F11602F"/>
    <w:rsid w:val="507A9F4D"/>
    <w:rsid w:val="50A61123"/>
    <w:rsid w:val="513A5D5C"/>
    <w:rsid w:val="513C2B3B"/>
    <w:rsid w:val="5149078D"/>
    <w:rsid w:val="515AA701"/>
    <w:rsid w:val="51AE6819"/>
    <w:rsid w:val="520DCC40"/>
    <w:rsid w:val="52500DD9"/>
    <w:rsid w:val="528B22A2"/>
    <w:rsid w:val="52A22B0C"/>
    <w:rsid w:val="52E6A0BC"/>
    <w:rsid w:val="52E73B77"/>
    <w:rsid w:val="53006D74"/>
    <w:rsid w:val="533F3D67"/>
    <w:rsid w:val="5376DA7C"/>
    <w:rsid w:val="53BF14BD"/>
    <w:rsid w:val="542303E9"/>
    <w:rsid w:val="54946FC5"/>
    <w:rsid w:val="54D0C436"/>
    <w:rsid w:val="5510A87D"/>
    <w:rsid w:val="55817338"/>
    <w:rsid w:val="558B0897"/>
    <w:rsid w:val="55D526DC"/>
    <w:rsid w:val="55D95CD0"/>
    <w:rsid w:val="5626075D"/>
    <w:rsid w:val="56314805"/>
    <w:rsid w:val="564E27BC"/>
    <w:rsid w:val="565D6A55"/>
    <w:rsid w:val="56BCA325"/>
    <w:rsid w:val="56C3CF8E"/>
    <w:rsid w:val="56EAB269"/>
    <w:rsid w:val="575DD101"/>
    <w:rsid w:val="57732F2B"/>
    <w:rsid w:val="57735A3F"/>
    <w:rsid w:val="57895067"/>
    <w:rsid w:val="5790EB69"/>
    <w:rsid w:val="59245F15"/>
    <w:rsid w:val="596CB003"/>
    <w:rsid w:val="59DD70E0"/>
    <w:rsid w:val="59F5C5BD"/>
    <w:rsid w:val="5A0F1247"/>
    <w:rsid w:val="5A3373F5"/>
    <w:rsid w:val="5AAD3CF1"/>
    <w:rsid w:val="5B82BFE8"/>
    <w:rsid w:val="5BC4FA6C"/>
    <w:rsid w:val="5BD73583"/>
    <w:rsid w:val="5BE9C6EA"/>
    <w:rsid w:val="5C605BAD"/>
    <w:rsid w:val="5C8C7C4E"/>
    <w:rsid w:val="5CA978AE"/>
    <w:rsid w:val="5CAB0FA3"/>
    <w:rsid w:val="5CC7155B"/>
    <w:rsid w:val="5D2F6E9A"/>
    <w:rsid w:val="5D3004B6"/>
    <w:rsid w:val="5D465AD8"/>
    <w:rsid w:val="5D900CD3"/>
    <w:rsid w:val="5DC13A21"/>
    <w:rsid w:val="5E17380A"/>
    <w:rsid w:val="5E9DFEBA"/>
    <w:rsid w:val="5F263FAF"/>
    <w:rsid w:val="5F526578"/>
    <w:rsid w:val="5F919668"/>
    <w:rsid w:val="5FAE3B53"/>
    <w:rsid w:val="6005301D"/>
    <w:rsid w:val="603CFE88"/>
    <w:rsid w:val="608C4185"/>
    <w:rsid w:val="60B1EAE6"/>
    <w:rsid w:val="60CA8EBD"/>
    <w:rsid w:val="61274745"/>
    <w:rsid w:val="615B725D"/>
    <w:rsid w:val="61DE5F8A"/>
    <w:rsid w:val="61E04E8E"/>
    <w:rsid w:val="61F86177"/>
    <w:rsid w:val="62344E59"/>
    <w:rsid w:val="62B694AF"/>
    <w:rsid w:val="630DF990"/>
    <w:rsid w:val="635B22C6"/>
    <w:rsid w:val="63716FDD"/>
    <w:rsid w:val="638BEA46"/>
    <w:rsid w:val="63EF3396"/>
    <w:rsid w:val="64D077AE"/>
    <w:rsid w:val="650692EB"/>
    <w:rsid w:val="650D403E"/>
    <w:rsid w:val="6521A243"/>
    <w:rsid w:val="6526CC47"/>
    <w:rsid w:val="655D2305"/>
    <w:rsid w:val="657C7C53"/>
    <w:rsid w:val="65FA56A4"/>
    <w:rsid w:val="666C1D92"/>
    <w:rsid w:val="66944F28"/>
    <w:rsid w:val="66A6FDDE"/>
    <w:rsid w:val="66A9109F"/>
    <w:rsid w:val="66DE3E66"/>
    <w:rsid w:val="67765142"/>
    <w:rsid w:val="679C5415"/>
    <w:rsid w:val="67A4F1F3"/>
    <w:rsid w:val="67D9BD6F"/>
    <w:rsid w:val="68168ABD"/>
    <w:rsid w:val="68A4FFC6"/>
    <w:rsid w:val="698784D3"/>
    <w:rsid w:val="6A5E5273"/>
    <w:rsid w:val="6A7C3262"/>
    <w:rsid w:val="6AA40381"/>
    <w:rsid w:val="6AD30519"/>
    <w:rsid w:val="6AEB257F"/>
    <w:rsid w:val="6B3F8747"/>
    <w:rsid w:val="6B620B3C"/>
    <w:rsid w:val="6B7D94EA"/>
    <w:rsid w:val="6BA207B6"/>
    <w:rsid w:val="6BB1AF89"/>
    <w:rsid w:val="6BD9E476"/>
    <w:rsid w:val="6BF82A75"/>
    <w:rsid w:val="6C427000"/>
    <w:rsid w:val="6C80C8AF"/>
    <w:rsid w:val="6C82547E"/>
    <w:rsid w:val="6CA0DE26"/>
    <w:rsid w:val="6CBB9E17"/>
    <w:rsid w:val="6CE5ADB4"/>
    <w:rsid w:val="6CFDFC0C"/>
    <w:rsid w:val="6D8A4E33"/>
    <w:rsid w:val="6D98240E"/>
    <w:rsid w:val="6DBE6C7D"/>
    <w:rsid w:val="6DC68386"/>
    <w:rsid w:val="6DE1D920"/>
    <w:rsid w:val="6E16C428"/>
    <w:rsid w:val="6E59CAD5"/>
    <w:rsid w:val="6E5AD083"/>
    <w:rsid w:val="6F04EE47"/>
    <w:rsid w:val="6F1A79AD"/>
    <w:rsid w:val="6F2B0ED4"/>
    <w:rsid w:val="6FB9F540"/>
    <w:rsid w:val="707B4ADC"/>
    <w:rsid w:val="70854199"/>
    <w:rsid w:val="70D183D6"/>
    <w:rsid w:val="7181D520"/>
    <w:rsid w:val="71C02C25"/>
    <w:rsid w:val="71CBF6CD"/>
    <w:rsid w:val="723924E3"/>
    <w:rsid w:val="724AABA4"/>
    <w:rsid w:val="72671E87"/>
    <w:rsid w:val="729476E9"/>
    <w:rsid w:val="72CE740B"/>
    <w:rsid w:val="72DD0F07"/>
    <w:rsid w:val="72FACAEB"/>
    <w:rsid w:val="730CB6E0"/>
    <w:rsid w:val="732019B1"/>
    <w:rsid w:val="7391EDFA"/>
    <w:rsid w:val="7494977B"/>
    <w:rsid w:val="749DE5C4"/>
    <w:rsid w:val="74A19149"/>
    <w:rsid w:val="74FFBE25"/>
    <w:rsid w:val="751663E2"/>
    <w:rsid w:val="7530FCB3"/>
    <w:rsid w:val="7533BE36"/>
    <w:rsid w:val="7566CD4E"/>
    <w:rsid w:val="75822575"/>
    <w:rsid w:val="75E1B55C"/>
    <w:rsid w:val="75E98535"/>
    <w:rsid w:val="76636959"/>
    <w:rsid w:val="767B50FD"/>
    <w:rsid w:val="772257CE"/>
    <w:rsid w:val="779CF1C6"/>
    <w:rsid w:val="785AFAAB"/>
    <w:rsid w:val="78B808AB"/>
    <w:rsid w:val="78B879A3"/>
    <w:rsid w:val="7989CA61"/>
    <w:rsid w:val="79B017D4"/>
    <w:rsid w:val="79E6C685"/>
    <w:rsid w:val="79E97ECD"/>
    <w:rsid w:val="7A1360F5"/>
    <w:rsid w:val="7A196EF0"/>
    <w:rsid w:val="7A95401C"/>
    <w:rsid w:val="7AB84764"/>
    <w:rsid w:val="7AD16FC1"/>
    <w:rsid w:val="7AD199AC"/>
    <w:rsid w:val="7ADB3C33"/>
    <w:rsid w:val="7B595C98"/>
    <w:rsid w:val="7C8EC308"/>
    <w:rsid w:val="7C9DA3B7"/>
    <w:rsid w:val="7D1EEF22"/>
    <w:rsid w:val="7D39467F"/>
    <w:rsid w:val="7D7BD78A"/>
    <w:rsid w:val="7DA7E728"/>
    <w:rsid w:val="7E34C5BB"/>
    <w:rsid w:val="7EA1F4D7"/>
    <w:rsid w:val="7EE93EA8"/>
    <w:rsid w:val="7F645DCD"/>
    <w:rsid w:val="7F847D8F"/>
    <w:rsid w:val="7FB9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8F0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56C66-E5F4-4F64-817F-09367D8FBE6F}"/>
</file>

<file path=customXml/itemProps2.xml><?xml version="1.0" encoding="utf-8"?>
<ds:datastoreItem xmlns:ds="http://schemas.openxmlformats.org/officeDocument/2006/customXml" ds:itemID="{2E2BA382-EB05-4DE0-9E46-ABDF2178C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D026A7-6945-49A9-9284-5832B46D2AF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IOANA-CLAUDIA MOISIUC</lastModifiedBy>
  <revision>8</revision>
  <dcterms:created xsi:type="dcterms:W3CDTF">2021-10-07T14:57:00.0000000Z</dcterms:created>
  <dcterms:modified xsi:type="dcterms:W3CDTF">2021-10-23T14:32:30.1113357Z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