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EC19BA" w:rsidRPr="00EC19BA" w:rsidRDefault="00EC19BA" w:rsidP="00717B49">
      <w:pPr>
        <w:jc w:val="both"/>
        <w:rPr>
          <w:b/>
          <w:sz w:val="26"/>
          <w:lang w:val="pt-BR"/>
        </w:rPr>
      </w:pPr>
    </w:p>
    <w:p w14:paraId="386B3A37" w14:textId="77777777" w:rsidR="00EC19BA" w:rsidRPr="00EC19BA" w:rsidRDefault="00EC19BA" w:rsidP="00717B49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14:paraId="7D3439FF" w14:textId="77777777" w:rsidR="00EC19BA" w:rsidRDefault="00EC19BA" w:rsidP="00717B49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14:paraId="0A37501D" w14:textId="77777777" w:rsidR="00EC19BA" w:rsidRPr="00EC19BA" w:rsidRDefault="00EC19BA" w:rsidP="00717B49">
      <w:pPr>
        <w:jc w:val="both"/>
        <w:rPr>
          <w:b/>
          <w:sz w:val="26"/>
          <w:lang w:val="pt-BR"/>
        </w:rPr>
      </w:pPr>
    </w:p>
    <w:p w14:paraId="5E9D7A53" w14:textId="77777777" w:rsidR="00EC19BA" w:rsidRPr="00EC19BA" w:rsidRDefault="00EC19BA" w:rsidP="00EC19BA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="00B54FDD" w:rsidRP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14:paraId="6813457B" w14:textId="77777777" w:rsidR="00EC19BA" w:rsidRDefault="00EC19BA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14:paraId="5DAB6C7B" w14:textId="77777777" w:rsidR="000104DF" w:rsidRDefault="000104DF" w:rsidP="00717B49">
      <w:pPr>
        <w:jc w:val="both"/>
        <w:rPr>
          <w:b/>
          <w:sz w:val="26"/>
          <w:lang w:val="pt-BR"/>
        </w:rPr>
      </w:pPr>
    </w:p>
    <w:p w14:paraId="1A6FED10" w14:textId="77777777" w:rsidR="00717B49" w:rsidRPr="002C7F2B" w:rsidRDefault="000104DF" w:rsidP="00717B49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="001F6982" w:rsidRP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="001F6982" w:rsidRPr="002C7F2B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14:paraId="02EB378F" w14:textId="77777777" w:rsidR="00717B49" w:rsidRPr="00E30976" w:rsidRDefault="00717B49" w:rsidP="00717B49">
      <w:pPr>
        <w:jc w:val="both"/>
        <w:rPr>
          <w:b/>
          <w:sz w:val="8"/>
          <w:szCs w:val="8"/>
          <w:u w:val="single"/>
          <w:lang w:val="pt-BR"/>
        </w:rPr>
      </w:pPr>
    </w:p>
    <w:p w14:paraId="4059AD1A" w14:textId="77777777" w:rsidR="000104DF" w:rsidRPr="000104DF" w:rsidRDefault="000104DF" w:rsidP="002C7F2B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14:paraId="2E7D758E" w14:textId="77777777" w:rsidR="002C7F2B" w:rsidRPr="002C7F2B" w:rsidRDefault="002C7F2B" w:rsidP="002C7F2B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14:paraId="0DFAE634" w14:textId="77777777" w:rsidR="002C7F2B" w:rsidRDefault="00717B49" w:rsidP="00717B49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14:paraId="542815AF" w14:textId="09098A7B" w:rsidR="001F6982" w:rsidRDefault="002C7F2B" w:rsidP="398906F1">
      <w:pPr>
        <w:jc w:val="both"/>
        <w:rPr>
          <w:b/>
          <w:bCs/>
          <w:sz w:val="26"/>
          <w:szCs w:val="26"/>
          <w:lang w:val="pt-BR"/>
        </w:rPr>
      </w:pPr>
      <w:r w:rsidRPr="398906F1">
        <w:rPr>
          <w:b/>
          <w:bCs/>
          <w:sz w:val="26"/>
          <w:szCs w:val="26"/>
          <w:lang w:val="pt-BR"/>
        </w:rPr>
        <w:t xml:space="preserve">    </w:t>
      </w:r>
      <w:r w:rsidR="001F6982" w:rsidRPr="398906F1">
        <w:rPr>
          <w:b/>
          <w:bCs/>
          <w:sz w:val="26"/>
          <w:szCs w:val="26"/>
          <w:lang w:val="pt-BR"/>
        </w:rPr>
        <w:t xml:space="preserve">X= </w:t>
      </w:r>
    </w:p>
    <w:p w14:paraId="3A28B4F3" w14:textId="30BBE8D0" w:rsidR="00663F39" w:rsidRPr="00663F39" w:rsidRDefault="00717B49" w:rsidP="398906F1">
      <w:pPr>
        <w:jc w:val="both"/>
        <w:rPr>
          <w:b/>
          <w:bCs/>
          <w:sz w:val="26"/>
          <w:szCs w:val="26"/>
          <w:lang w:val="pt-BR"/>
        </w:rPr>
      </w:pPr>
      <w:r w:rsidRPr="398906F1">
        <w:rPr>
          <w:b/>
          <w:bCs/>
          <w:sz w:val="26"/>
          <w:szCs w:val="26"/>
          <w:lang w:val="pt-BR"/>
        </w:rPr>
        <w:t xml:space="preserve">    </w:t>
      </w:r>
      <w:r w:rsidR="001F6982" w:rsidRPr="398906F1">
        <w:rPr>
          <w:b/>
          <w:bCs/>
          <w:sz w:val="26"/>
          <w:szCs w:val="26"/>
          <w:lang w:val="pt-BR"/>
        </w:rPr>
        <w:t xml:space="preserve">Y= </w:t>
      </w:r>
    </w:p>
    <w:p w14:paraId="207CCF61" w14:textId="77777777" w:rsidR="00717B49" w:rsidRDefault="00717B49" w:rsidP="00717B49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14:paraId="6A05A809" w14:textId="77777777" w:rsidR="00717B49" w:rsidRDefault="00717B49" w:rsidP="005351C4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14:paraId="51CB7F22" w14:textId="77777777" w:rsidTr="398906F1">
        <w:tc>
          <w:tcPr>
            <w:tcW w:w="4315" w:type="dxa"/>
          </w:tcPr>
          <w:p w14:paraId="611D3A19" w14:textId="77777777" w:rsidR="00717B49" w:rsidRDefault="002C7F2B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14:paraId="21796F4F" w14:textId="77777777" w:rsidR="00717B49" w:rsidRDefault="00717B49" w:rsidP="00663F3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="008040A4" w:rsidRPr="002C7F2B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="002C7F2B"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14:paraId="0D8617B1" w14:textId="77777777" w:rsidTr="398906F1">
        <w:tc>
          <w:tcPr>
            <w:tcW w:w="4315" w:type="dxa"/>
          </w:tcPr>
          <w:p w14:paraId="6ED2D081" w14:textId="7785E954" w:rsidR="00717B49" w:rsidRDefault="000104DF" w:rsidP="009564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6A5E5273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1F6982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1F6982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 xml:space="preserve">=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1F6982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="00C00CC0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5A39BBE3" w14:textId="27036B74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1C8F396" w14:textId="79B4C556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72A3D3EC" w14:textId="05B4873C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0D0B940D" w14:textId="3BBABB69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0E27B00A" w14:textId="113BBC7D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60061E4C" w14:textId="358D8533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4EAFD9C" w14:textId="762CF3AF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B94D5A5" w14:textId="12482E82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1F6982" w14:paraId="7CF3FBBE" w14:textId="77777777" w:rsidTr="398906F1">
        <w:tc>
          <w:tcPr>
            <w:tcW w:w="4315" w:type="dxa"/>
          </w:tcPr>
          <w:p w14:paraId="20CF363C" w14:textId="67552FF4" w:rsidR="00717B49" w:rsidRDefault="001F698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[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3DEEC669" w14:textId="795345F1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3656B9AB" w14:textId="69E7B68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5FB0818" w14:textId="25F2AD1B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049F31CB" w14:textId="3342D503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53128261" w14:textId="3D2799C4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62486C05" w14:textId="00AE6364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101652C" w14:textId="6E92615F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B99056E" w14:textId="493E1AA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1F6982" w14:paraId="0DC539E5" w14:textId="77777777" w:rsidTr="398906F1">
        <w:tc>
          <w:tcPr>
            <w:tcW w:w="4315" w:type="dxa"/>
          </w:tcPr>
          <w:p w14:paraId="13CAE901" w14:textId="20E6CA25" w:rsidR="00717B49" w:rsidRDefault="001F6982" w:rsidP="009564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1299C43A" w14:textId="7B75788A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DDBEF00" w14:textId="74910B90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3461D779" w14:textId="52CBEEB2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3CF2D8B6" w14:textId="3924C5FB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0FB78278" w14:textId="36DF8CA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1FC39945" w14:textId="4023C23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0562CB0E" w14:textId="7B45CF04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34CE0A41" w14:textId="0AAF1F06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1F6982" w14:paraId="01A8BC8B" w14:textId="77777777" w:rsidTr="398906F1">
        <w:tc>
          <w:tcPr>
            <w:tcW w:w="4315" w:type="dxa"/>
          </w:tcPr>
          <w:p w14:paraId="65A1E372" w14:textId="3F560AC7" w:rsidR="00717B49" w:rsidRDefault="001F6982" w:rsidP="009564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="00C00CC0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62EBF3C5" w14:textId="0FD9304D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6D98A12B" w14:textId="5E8AD9FA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2946DB82" w14:textId="4F9692C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5997CC1D" w14:textId="03618777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110FFD37" w14:textId="6B8FB6B7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6B699379" w14:textId="2B7CBDF2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3FE9F23F" w14:textId="2387CAD3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1F72F646" w14:textId="649E2F41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</w:tbl>
    <w:p w14:paraId="08CE6F91" w14:textId="77777777"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14:paraId="1F06FECB" w14:textId="77777777" w:rsidTr="398906F1">
        <w:tc>
          <w:tcPr>
            <w:tcW w:w="4284" w:type="dxa"/>
          </w:tcPr>
          <w:p w14:paraId="4F5C0924" w14:textId="77777777" w:rsidR="00717B49" w:rsidRDefault="002C7F2B" w:rsidP="002C7F2B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14:paraId="4423D2F1" w14:textId="04F996D7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="002C7F2B" w:rsidRPr="398906F1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="002C7F2B" w:rsidRPr="398906F1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14:paraId="074B50EA" w14:textId="77777777" w:rsidTr="398906F1">
        <w:tc>
          <w:tcPr>
            <w:tcW w:w="4284" w:type="dxa"/>
          </w:tcPr>
          <w:p w14:paraId="69EBC65E" w14:textId="1EF43026" w:rsidR="00717B49" w:rsidRDefault="00717B49" w:rsidP="009564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5351C4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5351C4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 xml:space="preserve">=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5351C4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61CDCEAD" w14:textId="2FAA8301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6BB9E253" w14:textId="3191565A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23DE523C" w14:textId="28F09BAF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52E56223" w14:textId="2BA30B2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07547A01" w14:textId="7D9A8310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5043CB0F" w14:textId="15767CB2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07459315" w14:textId="2946A00B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6537F28F" w14:textId="1A1EC3B4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5351C4" w14:paraId="47DA1A34" w14:textId="77777777" w:rsidTr="398906F1">
        <w:tc>
          <w:tcPr>
            <w:tcW w:w="4284" w:type="dxa"/>
          </w:tcPr>
          <w:p w14:paraId="408FE10D" w14:textId="18E7DF8C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6DFB9E20" w14:textId="4B5CB9E4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70DF9E56" w14:textId="7FF093A2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4E871BC" w14:textId="4260357B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144A5D23" w14:textId="5400EBBB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738610EB" w14:textId="4AF5D533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637805D2" w14:textId="5DB6DAD4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463F29E8" w14:textId="65468706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3B7B4B86" w14:textId="3B707BB4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5351C4" w14:paraId="1BAA7ECB" w14:textId="77777777" w:rsidTr="398906F1">
        <w:tc>
          <w:tcPr>
            <w:tcW w:w="4284" w:type="dxa"/>
          </w:tcPr>
          <w:p w14:paraId="71E59796" w14:textId="5F8391C9" w:rsidR="005351C4" w:rsidRDefault="005351C4" w:rsidP="009564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[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3A0FF5F2" w14:textId="0F738C36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5630AD66" w14:textId="3602408F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61829076" w14:textId="29C642ED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2BA226A1" w14:textId="433D828D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17AD93B2" w14:textId="245746A2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0DE4B5B7" w14:textId="4BE17BCD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66204FF1" w14:textId="2003C677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2DBF0D7D" w14:textId="3F544C66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5351C4" w14:paraId="62C822AC" w14:textId="77777777" w:rsidTr="398906F1">
        <w:tc>
          <w:tcPr>
            <w:tcW w:w="4284" w:type="dxa"/>
          </w:tcPr>
          <w:p w14:paraId="669C6FFF" w14:textId="04443171" w:rsidR="005351C4" w:rsidRDefault="005351C4" w:rsidP="009564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[]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="00C00CC0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6B62F1B3" w14:textId="6F8967E7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02F2C34E" w14:textId="543AD1A4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680A4E5D" w14:textId="5C701DF9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19219836" w14:textId="47E94E5D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296FEF7D" w14:textId="0E9A1376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</w:tcPr>
          <w:p w14:paraId="7194DBDC" w14:textId="0B992E83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769D0D3C" w14:textId="6EBAB406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540" w:type="dxa"/>
          </w:tcPr>
          <w:p w14:paraId="54CD245A" w14:textId="5ED6BA6C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</w:tbl>
    <w:p w14:paraId="1231BE67" w14:textId="77777777"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p w14:paraId="3101DBB1" w14:textId="77777777" w:rsidR="005351C4" w:rsidRPr="00783369" w:rsidRDefault="000104DF" w:rsidP="005351C4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>
        <w:rPr>
          <w:b/>
          <w:sz w:val="26"/>
          <w:highlight w:val="yellow"/>
          <w:lang w:val="es-ES"/>
        </w:rPr>
        <w:t>[+</w:t>
      </w:r>
      <w:r w:rsidR="005351C4" w:rsidRPr="00C00CC0">
        <w:rPr>
          <w:b/>
          <w:sz w:val="26"/>
          <w:highlight w:val="yellow"/>
          <w:lang w:val="es-ES"/>
        </w:rPr>
        <w:t>]</w:t>
      </w:r>
      <w:proofErr w:type="spellStart"/>
      <w:proofErr w:type="gramStart"/>
      <w:r w:rsidR="005351C4"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>
        <w:rPr>
          <w:b/>
          <w:sz w:val="26"/>
          <w:highlight w:val="yellow"/>
          <w:lang w:val="es-ES"/>
        </w:rPr>
        <w:t xml:space="preserve"> = [</w:t>
      </w:r>
      <w:r w:rsidR="005351C4" w:rsidRPr="00C00CC0">
        <w:rPr>
          <w:b/>
          <w:sz w:val="26"/>
          <w:highlight w:val="yellow"/>
          <w:lang w:val="es-ES"/>
        </w:rPr>
        <w:t>]</w:t>
      </w:r>
      <w:proofErr w:type="spellStart"/>
      <w:r w:rsidR="005351C4"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="005351C4"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="005351C4" w:rsidRPr="00C00CC0">
        <w:rPr>
          <w:rFonts w:ascii="Symbol" w:eastAsia="Symbol" w:hAnsi="Symbol" w:cs="Symbol"/>
          <w:b/>
          <w:sz w:val="26"/>
          <w:highlight w:val="yellow"/>
        </w:rPr>
        <w:t></w:t>
      </w:r>
      <w:r w:rsidR="005351C4" w:rsidRPr="00C00CC0">
        <w:rPr>
          <w:b/>
          <w:sz w:val="26"/>
          <w:highlight w:val="yellow"/>
        </w:rPr>
        <w:t xml:space="preserve"> </w:t>
      </w:r>
      <w:r>
        <w:rPr>
          <w:b/>
          <w:sz w:val="26"/>
          <w:highlight w:val="yellow"/>
          <w:lang w:val="es-ES"/>
        </w:rPr>
        <w:t>[</w:t>
      </w:r>
      <w:r w:rsidR="005351C4" w:rsidRPr="00C00CC0">
        <w:rPr>
          <w:b/>
          <w:sz w:val="26"/>
          <w:highlight w:val="yellow"/>
          <w:lang w:val="es-ES"/>
        </w:rPr>
        <w:t>]</w:t>
      </w:r>
      <w:proofErr w:type="spellStart"/>
      <w:r w:rsidR="005351C4"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14:paraId="09F45419" w14:textId="77777777" w:rsidTr="00E674F9">
        <w:trPr>
          <w:trHeight w:val="287"/>
        </w:trPr>
        <w:tc>
          <w:tcPr>
            <w:tcW w:w="1615" w:type="dxa"/>
          </w:tcPr>
          <w:p w14:paraId="36FEB5B0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0D7AA69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31F59E70" w14:textId="77777777" w:rsidR="00E674F9" w:rsidRDefault="00E674F9" w:rsidP="00C00CC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14:paraId="7196D064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</w:tcPr>
          <w:p w14:paraId="34FF1C98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14:paraId="6D072C0D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14:paraId="48A21919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46C8EB91" w14:textId="77777777" w:rsidTr="00E674F9">
        <w:tc>
          <w:tcPr>
            <w:tcW w:w="1615" w:type="dxa"/>
          </w:tcPr>
          <w:p w14:paraId="35B02D8C" w14:textId="77777777" w:rsidR="00E674F9" w:rsidRDefault="00E674F9" w:rsidP="000104DF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BD18F9B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38601FE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F3CABC7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B08B5D1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6DEB4AB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0AD9C6F4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B1F511A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5F9C3DC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023141B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1F3B1409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</w:tcPr>
          <w:p w14:paraId="562C75D1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3866654E" w14:textId="77777777" w:rsidTr="00E674F9">
        <w:tc>
          <w:tcPr>
            <w:tcW w:w="1615" w:type="dxa"/>
          </w:tcPr>
          <w:p w14:paraId="2005F9EA" w14:textId="77777777" w:rsidR="00E674F9" w:rsidRDefault="00E674F9" w:rsidP="000104DF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64355AD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1A965116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DF4E37C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4FB30F8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DA6542E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3041E394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22B00AE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2C6D796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E1831B3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4E11D2A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</w:tcPr>
          <w:p w14:paraId="31126E5D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2DE403A5" w14:textId="77777777" w:rsidTr="00E674F9">
        <w:tc>
          <w:tcPr>
            <w:tcW w:w="1615" w:type="dxa"/>
          </w:tcPr>
          <w:p w14:paraId="62431CDC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49E398E2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16287F21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BE93A62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84BA73E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4B3F2EB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7D34F5C7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0B4020A7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1D7B270A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4F904CB7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6971CD3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</w:tcPr>
          <w:p w14:paraId="2A1F701D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03EFCA41" w14:textId="77777777"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14:paraId="4064D641" w14:textId="77777777" w:rsidR="00C00CC0" w:rsidRPr="00783369" w:rsidRDefault="00C00CC0" w:rsidP="00C00CC0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[]</w:t>
      </w:r>
      <w:proofErr w:type="spellStart"/>
      <w:proofErr w:type="gram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eastAsia="Symbol" w:hAnsi="Symbol" w:cs="Symbol"/>
          <w:b/>
          <w:sz w:val="26"/>
          <w:highlight w:val="cyan"/>
        </w:rPr>
        <w:t></w:t>
      </w:r>
      <w:r w:rsidRPr="00C00CC0">
        <w:rPr>
          <w:b/>
          <w:sz w:val="26"/>
          <w:highlight w:val="cyan"/>
        </w:rPr>
        <w:t xml:space="preserve"> </w:t>
      </w:r>
      <w:r w:rsidR="000104DF">
        <w:rPr>
          <w:b/>
          <w:sz w:val="26"/>
          <w:highlight w:val="cyan"/>
          <w:lang w:val="es-ES"/>
        </w:rPr>
        <w:t>[</w:t>
      </w:r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14:paraId="15EEB23B" w14:textId="77777777" w:rsidTr="00521ABC">
        <w:tc>
          <w:tcPr>
            <w:tcW w:w="1615" w:type="dxa"/>
          </w:tcPr>
          <w:p w14:paraId="5F96A72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B95CD1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0222972C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14:paraId="5220BBB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</w:tcPr>
          <w:p w14:paraId="13CB595B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0CBA4B26" w14:textId="77777777" w:rsidTr="00521ABC">
        <w:tc>
          <w:tcPr>
            <w:tcW w:w="1615" w:type="dxa"/>
          </w:tcPr>
          <w:p w14:paraId="34C64960" w14:textId="77777777" w:rsidR="00E674F9" w:rsidRDefault="00E674F9" w:rsidP="000104DF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D9C8D39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75E05EE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FC17F8B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A4F7224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AE48A43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50F40DEB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7A52294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07DCDA8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50EA2D7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DD355C9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</w:tcPr>
          <w:p w14:paraId="1A81F0B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7FD9F226" w14:textId="77777777" w:rsidTr="00521ABC">
        <w:tc>
          <w:tcPr>
            <w:tcW w:w="1615" w:type="dxa"/>
          </w:tcPr>
          <w:p w14:paraId="676E6FB7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717AAFBA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56EE48EE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908EB2C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21FD38A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FE2DD96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27357532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7F023C8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BDB5498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916C19D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74869460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187F57B8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54738AF4" w14:textId="77777777" w:rsidTr="00521ABC">
        <w:tc>
          <w:tcPr>
            <w:tcW w:w="1615" w:type="dxa"/>
          </w:tcPr>
          <w:p w14:paraId="46ABBD8F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06BBA33E" w14:textId="77777777" w:rsidR="00E674F9" w:rsidRPr="00521ABC" w:rsidRDefault="00E674F9" w:rsidP="00C705EE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464FCBC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C8C6B09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382A365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C71F136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62199465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0DA123B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4C4CEA3D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0895670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8C1F859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0C8FE7CE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41004F19" w14:textId="77777777"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14:paraId="67C0C651" w14:textId="77777777"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14:paraId="308D56CC" w14:textId="77777777"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14:paraId="797E50C6" w14:textId="77777777"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14:paraId="09DB9953" w14:textId="77777777" w:rsidR="00C00CC0" w:rsidRPr="00783369" w:rsidRDefault="00C00CC0" w:rsidP="00C00CC0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[]</w:t>
      </w:r>
      <w:proofErr w:type="spellStart"/>
      <w:proofErr w:type="gram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="000104DF">
        <w:rPr>
          <w:b/>
          <w:sz w:val="26"/>
          <w:highlight w:val="green"/>
          <w:lang w:val="es-ES"/>
        </w:rPr>
        <w:t xml:space="preserve"> = [</w:t>
      </w:r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eastAsia="Symbol" w:hAnsi="Symbol" w:cs="Symbol"/>
          <w:b/>
          <w:sz w:val="26"/>
          <w:highlight w:val="green"/>
        </w:rPr>
        <w:t></w:t>
      </w:r>
      <w:r w:rsidRPr="00C00CC0">
        <w:rPr>
          <w:b/>
          <w:sz w:val="26"/>
          <w:highlight w:val="green"/>
        </w:rPr>
        <w:t xml:space="preserve"> </w:t>
      </w:r>
      <w:r w:rsidR="000104DF">
        <w:rPr>
          <w:b/>
          <w:sz w:val="26"/>
          <w:highlight w:val="green"/>
          <w:lang w:val="es-ES"/>
        </w:rPr>
        <w:t>[</w:t>
      </w:r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14:paraId="40DC6A29" w14:textId="77777777" w:rsidTr="00E674F9">
        <w:tc>
          <w:tcPr>
            <w:tcW w:w="1615" w:type="dxa"/>
          </w:tcPr>
          <w:p w14:paraId="7B04FA47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68C698B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7F62663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14:paraId="1A939487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</w:tcPr>
          <w:p w14:paraId="6AA258D8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7A17F593" w14:textId="77777777" w:rsidTr="00E674F9">
        <w:tc>
          <w:tcPr>
            <w:tcW w:w="1615" w:type="dxa"/>
          </w:tcPr>
          <w:p w14:paraId="0CD6412B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FFBD3EC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30DCCCAD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36AF6883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4C529ED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C0157D6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3691E7B2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26770CE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CBEED82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E36661F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8645DC7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135E58C4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475CDD27" w14:textId="77777777" w:rsidTr="00E674F9">
        <w:tc>
          <w:tcPr>
            <w:tcW w:w="1615" w:type="dxa"/>
          </w:tcPr>
          <w:p w14:paraId="391A7F9A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2EBF9A1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0C6C2CD5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09E88E4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08C98E9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79F8E76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7818863E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4F69B9A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F07D11E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1508A3C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3D6B1D6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17DBC15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6F8BD81B" w14:textId="77777777" w:rsidTr="00E674F9">
        <w:tc>
          <w:tcPr>
            <w:tcW w:w="1615" w:type="dxa"/>
          </w:tcPr>
          <w:p w14:paraId="2613E9C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1037B8A3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87C6DE0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B2F9378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8E6DD4E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D3BEE8F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3B88899E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69E2BB2B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7C0D796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0D142F6F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475AD14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120C4E94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14:paraId="42AFC42D" w14:textId="77777777" w:rsidTr="00E674F9">
        <w:tc>
          <w:tcPr>
            <w:tcW w:w="1615" w:type="dxa"/>
          </w:tcPr>
          <w:p w14:paraId="271CA723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75FBE423" w14:textId="77777777" w:rsidR="00BF4647" w:rsidRPr="00C00CC0" w:rsidRDefault="00BF4647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D3F0BEC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5CF4315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CB648E9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0C178E9E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3C0395D3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254BC2F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651E9592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69E314A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7341341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14:paraId="42EF2083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7B40C951" w14:textId="77777777" w:rsidR="009266A3" w:rsidRDefault="009266A3"/>
    <w:p w14:paraId="39B6B1D1" w14:textId="77777777" w:rsidR="00384F08" w:rsidRDefault="00BF4647" w:rsidP="000104DF">
      <w:pPr>
        <w:jc w:val="both"/>
      </w:pPr>
      <w:r>
        <w:t xml:space="preserve">    </w:t>
      </w:r>
    </w:p>
    <w:p w14:paraId="7F8BB3EF" w14:textId="77777777" w:rsidR="000104DF" w:rsidRPr="002C7F2B" w:rsidRDefault="00384F08" w:rsidP="000104DF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="000104DF" w:rsidRPr="00384F08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="000104DF" w:rsidRPr="002C7F2B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14:paraId="4B4D7232" w14:textId="77777777" w:rsidR="000104DF" w:rsidRPr="00E30976" w:rsidRDefault="000104DF" w:rsidP="000104DF">
      <w:pPr>
        <w:jc w:val="both"/>
        <w:rPr>
          <w:b/>
          <w:sz w:val="8"/>
          <w:szCs w:val="8"/>
          <w:u w:val="single"/>
          <w:lang w:val="pt-BR"/>
        </w:rPr>
      </w:pPr>
    </w:p>
    <w:p w14:paraId="2F55CFC1" w14:textId="77777777" w:rsidR="000104DF" w:rsidRPr="000104DF" w:rsidRDefault="000104DF" w:rsidP="000104DF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w14:paraId="59F882C5" w14:textId="77777777" w:rsidR="000104DF" w:rsidRPr="002C7F2B" w:rsidRDefault="000104DF" w:rsidP="000104DF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14:paraId="27B8F768" w14:textId="77777777" w:rsidR="000104DF" w:rsidRDefault="000104DF" w:rsidP="000104DF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14:paraId="0D29B850" w14:textId="77777777" w:rsidR="000104DF" w:rsidRDefault="000104DF" w:rsidP="000104DF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X= </w:t>
      </w:r>
    </w:p>
    <w:p w14:paraId="067FAE9C" w14:textId="77777777" w:rsidR="000104DF" w:rsidRPr="00663F39" w:rsidRDefault="000104DF" w:rsidP="000104DF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Y= </w:t>
      </w:r>
    </w:p>
    <w:p w14:paraId="05C2A4D3" w14:textId="77777777" w:rsidR="000104DF" w:rsidRDefault="000104DF" w:rsidP="000104DF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14:paraId="2093CA67" w14:textId="77777777" w:rsidR="000104DF" w:rsidRDefault="000104DF" w:rsidP="000104DF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14:paraId="6E8B4EFA" w14:textId="77777777" w:rsidTr="00461D17">
        <w:tc>
          <w:tcPr>
            <w:tcW w:w="4315" w:type="dxa"/>
          </w:tcPr>
          <w:p w14:paraId="1F20A63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14:paraId="5EC15F89" w14:textId="77777777" w:rsidR="000104DF" w:rsidRDefault="000104DF" w:rsidP="00384F0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="00384F08" w:rsidRP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14:paraId="5D81EBE3" w14:textId="77777777" w:rsidTr="00461D17">
        <w:tc>
          <w:tcPr>
            <w:tcW w:w="4315" w:type="dxa"/>
          </w:tcPr>
          <w:p w14:paraId="19316E4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2503B19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828874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20BD9A1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C136CF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0A392C6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290583F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8F21D9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13C326F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74E56ACF" w14:textId="77777777" w:rsidTr="00461D17">
        <w:tc>
          <w:tcPr>
            <w:tcW w:w="4315" w:type="dxa"/>
          </w:tcPr>
          <w:p w14:paraId="386DA8F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4853B84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5012523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5A25747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9B8D95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78BEFD2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27A7642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49206A8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7B7A70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1952F5DD" w14:textId="77777777" w:rsidTr="00461D17">
        <w:tc>
          <w:tcPr>
            <w:tcW w:w="4315" w:type="dxa"/>
          </w:tcPr>
          <w:p w14:paraId="58234ED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71887C7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B7FD67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8D6B9B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22F860B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98536F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7BC1BAF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1C988F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B22BB7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48A30EF3" w14:textId="77777777" w:rsidTr="00461D17">
        <w:tc>
          <w:tcPr>
            <w:tcW w:w="4315" w:type="dxa"/>
          </w:tcPr>
          <w:p w14:paraId="50F5446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17B246D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BF89DA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5C3E0E7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66A1FAB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76BB753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13DA1E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75CAC6F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606042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1D0656FE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0104DF" w14:paraId="330C6F4C" w14:textId="77777777" w:rsidTr="00461D17">
        <w:tc>
          <w:tcPr>
            <w:tcW w:w="4284" w:type="dxa"/>
          </w:tcPr>
          <w:p w14:paraId="4E3EA0B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14:paraId="7F33C5A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="00384F08" w:rsidRPr="00384F08">
              <w:rPr>
                <w:b/>
                <w:sz w:val="32"/>
                <w:szCs w:val="32"/>
                <w:lang w:val="pt-BR"/>
              </w:rPr>
              <w:t>,</w:t>
            </w:r>
            <w:r w:rsidRPr="00384F08">
              <w:rPr>
                <w:b/>
                <w:sz w:val="32"/>
                <w:szCs w:val="32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14:paraId="6199B888" w14:textId="77777777" w:rsidTr="00461D17">
        <w:tc>
          <w:tcPr>
            <w:tcW w:w="4284" w:type="dxa"/>
          </w:tcPr>
          <w:p w14:paraId="685D7B6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7B37605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94798F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889A50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29079D3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17686DC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3BD644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1A3FAC4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2BBD94B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510A45CA" w14:textId="77777777" w:rsidTr="00461D17">
        <w:tc>
          <w:tcPr>
            <w:tcW w:w="4284" w:type="dxa"/>
          </w:tcPr>
          <w:p w14:paraId="7DF30CE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5854DE7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2CA7ADD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14EE24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7661466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5759004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C5B615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792F1AA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1A499DF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3FD36665" w14:textId="77777777" w:rsidTr="00461D17">
        <w:tc>
          <w:tcPr>
            <w:tcW w:w="4284" w:type="dxa"/>
          </w:tcPr>
          <w:p w14:paraId="04DF804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5E7E3C4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03F828E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2AC57CB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186B13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C57C43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D404BC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61319B8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1A560F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41850731" w14:textId="77777777" w:rsidTr="00461D17">
        <w:tc>
          <w:tcPr>
            <w:tcW w:w="4284" w:type="dxa"/>
          </w:tcPr>
          <w:p w14:paraId="1355E8A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70DF735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A413BF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33D28B4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7EFA3E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41C6AC2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2DC4458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4FFCBC0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14:paraId="1728B4D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34959D4B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6647D322" w14:textId="77777777" w:rsidR="000104DF" w:rsidRPr="00783369" w:rsidRDefault="000104DF" w:rsidP="000104DF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>
        <w:rPr>
          <w:b/>
          <w:sz w:val="26"/>
          <w:highlight w:val="yellow"/>
          <w:lang w:val="es-ES"/>
        </w:rPr>
        <w:t>[+</w:t>
      </w:r>
      <w:r w:rsidRPr="00C00CC0">
        <w:rPr>
          <w:b/>
          <w:sz w:val="26"/>
          <w:highlight w:val="yellow"/>
          <w:lang w:val="es-ES"/>
        </w:rPr>
        <w:t>]</w:t>
      </w:r>
      <w:proofErr w:type="spellStart"/>
      <w:proofErr w:type="gram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>
        <w:rPr>
          <w:b/>
          <w:sz w:val="26"/>
          <w:highlight w:val="yellow"/>
          <w:lang w:val="es-ES"/>
        </w:rPr>
        <w:t xml:space="preserve"> = [</w:t>
      </w:r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rFonts w:ascii="Symbol" w:eastAsia="Symbol" w:hAnsi="Symbol" w:cs="Symbol"/>
          <w:b/>
          <w:sz w:val="26"/>
          <w:highlight w:val="yellow"/>
        </w:rPr>
        <w:t></w:t>
      </w:r>
      <w:r w:rsidRPr="00C00CC0">
        <w:rPr>
          <w:b/>
          <w:sz w:val="26"/>
          <w:highlight w:val="yellow"/>
        </w:rPr>
        <w:t xml:space="preserve"> </w:t>
      </w:r>
      <w:r>
        <w:rPr>
          <w:b/>
          <w:sz w:val="26"/>
          <w:highlight w:val="yellow"/>
          <w:lang w:val="es-ES"/>
        </w:rPr>
        <w:t>[</w:t>
      </w:r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14:paraId="51EA853F" w14:textId="77777777" w:rsidTr="00461D17">
        <w:trPr>
          <w:trHeight w:val="287"/>
        </w:trPr>
        <w:tc>
          <w:tcPr>
            <w:tcW w:w="1615" w:type="dxa"/>
          </w:tcPr>
          <w:p w14:paraId="7BD58BA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357A96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7ED8D78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14:paraId="4469066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14:paraId="7453991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7AE35942" w14:textId="77777777" w:rsidTr="00461D17">
        <w:tc>
          <w:tcPr>
            <w:tcW w:w="1615" w:type="dxa"/>
          </w:tcPr>
          <w:p w14:paraId="70D685D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5A7E0CF2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0FA6563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AC5CDB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342D4C27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3572E399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6CEB15C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6518E39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E75FCD0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0FDAA0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774AF2B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</w:tcPr>
          <w:p w14:paraId="7A29289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14:paraId="2191599E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14:paraId="7673E5AE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3A6481F5" w14:textId="77777777" w:rsidTr="00461D17">
        <w:tc>
          <w:tcPr>
            <w:tcW w:w="1615" w:type="dxa"/>
          </w:tcPr>
          <w:p w14:paraId="2D5C642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041D98D7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5AB7C0C5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5B33694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4455F193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1C2776EB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15342E60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EB89DE8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D62D461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78B034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92506D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14:paraId="31CD0C1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7FD8715F" w14:textId="77777777" w:rsidTr="00461D17">
        <w:tc>
          <w:tcPr>
            <w:tcW w:w="1615" w:type="dxa"/>
          </w:tcPr>
          <w:p w14:paraId="6BDFDFC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41F9AE5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00F03A6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6930E82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0E36DA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2D8521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0CE19BC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63966B7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353654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71AE1F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AE5B7A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14:paraId="3955E09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12C42424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7BAB11D7" w14:textId="77777777" w:rsidR="000104DF" w:rsidRPr="00783369" w:rsidRDefault="000104DF" w:rsidP="000104DF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[]</w:t>
      </w:r>
      <w:proofErr w:type="spellStart"/>
      <w:proofErr w:type="gram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eastAsia="Symbol" w:hAnsi="Symbol" w:cs="Symbol"/>
          <w:b/>
          <w:sz w:val="26"/>
          <w:highlight w:val="cyan"/>
        </w:rPr>
        <w:t></w:t>
      </w:r>
      <w:r w:rsidRPr="00C00CC0">
        <w:rPr>
          <w:b/>
          <w:sz w:val="26"/>
          <w:highlight w:val="cyan"/>
        </w:rPr>
        <w:t xml:space="preserve"> </w:t>
      </w:r>
      <w:r>
        <w:rPr>
          <w:b/>
          <w:sz w:val="26"/>
          <w:highlight w:val="cyan"/>
          <w:lang w:val="es-ES"/>
        </w:rPr>
        <w:t>[</w:t>
      </w:r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0104DF" w14:paraId="10CB1D32" w14:textId="77777777" w:rsidTr="00461D17">
        <w:tc>
          <w:tcPr>
            <w:tcW w:w="1615" w:type="dxa"/>
          </w:tcPr>
          <w:p w14:paraId="379CA55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ABF93C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1A48FE6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14:paraId="71DCB01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14:paraId="4B644A8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1759EC88" w14:textId="77777777" w:rsidTr="00461D17">
        <w:tc>
          <w:tcPr>
            <w:tcW w:w="1615" w:type="dxa"/>
          </w:tcPr>
          <w:p w14:paraId="493DEFC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082C48EB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677290C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49BF8C6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EF46479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3AB58C42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4EA9BA15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332107B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D98A3F1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0C86B8C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60EDCC5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 w:val="restart"/>
          </w:tcPr>
          <w:p w14:paraId="3BBB881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2DAFA64E" w14:textId="77777777" w:rsidTr="00461D17">
        <w:tc>
          <w:tcPr>
            <w:tcW w:w="1615" w:type="dxa"/>
          </w:tcPr>
          <w:p w14:paraId="651F36F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55B91B0D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810F0D1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4E797DC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5AF7EA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633CEB9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4B1D477B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5BE1F1D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AFAB436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42C5D41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D2E12B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308F224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5E6D6F63" w14:textId="77777777" w:rsidTr="00461D17">
        <w:tc>
          <w:tcPr>
            <w:tcW w:w="1615" w:type="dxa"/>
          </w:tcPr>
          <w:p w14:paraId="7B96985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0FE634FD" w14:textId="77777777" w:rsidR="000104DF" w:rsidRPr="00521ABC" w:rsidRDefault="000104DF" w:rsidP="00461D17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2A1F98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300079F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99D861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491D276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6F5CD9E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4EF7FBD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40C982E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15C7803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27D639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5101B52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3C8EC45C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326DC100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0A821549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66FDCF4E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7F66DD29" w14:textId="77777777" w:rsidR="000104DF" w:rsidRPr="00783369" w:rsidRDefault="000104DF" w:rsidP="000104DF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[]</w:t>
      </w:r>
      <w:proofErr w:type="spellStart"/>
      <w:proofErr w:type="gram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>
        <w:rPr>
          <w:b/>
          <w:sz w:val="26"/>
          <w:highlight w:val="green"/>
          <w:lang w:val="es-ES"/>
        </w:rPr>
        <w:t xml:space="preserve"> = [</w:t>
      </w:r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eastAsia="Symbol" w:hAnsi="Symbol" w:cs="Symbol"/>
          <w:b/>
          <w:sz w:val="26"/>
          <w:highlight w:val="green"/>
        </w:rPr>
        <w:t></w:t>
      </w:r>
      <w:r w:rsidRPr="00C00CC0">
        <w:rPr>
          <w:b/>
          <w:sz w:val="26"/>
          <w:highlight w:val="green"/>
        </w:rPr>
        <w:t xml:space="preserve"> </w:t>
      </w:r>
      <w:r>
        <w:rPr>
          <w:b/>
          <w:sz w:val="26"/>
          <w:highlight w:val="green"/>
          <w:lang w:val="es-ES"/>
        </w:rPr>
        <w:t>[</w:t>
      </w:r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14:paraId="6BFDAACF" w14:textId="77777777" w:rsidTr="00461D17">
        <w:tc>
          <w:tcPr>
            <w:tcW w:w="1615" w:type="dxa"/>
          </w:tcPr>
          <w:p w14:paraId="3BEE236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CCC088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0C23078E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14:paraId="4A990D2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14:paraId="603CC4D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4E034424" w14:textId="77777777" w:rsidTr="00461D17">
        <w:tc>
          <w:tcPr>
            <w:tcW w:w="1615" w:type="dxa"/>
          </w:tcPr>
          <w:p w14:paraId="0F87370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5BAD3425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0C7D08AC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37A31054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DC8C081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477E574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3FD9042A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52D4810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2D3F89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780AF0D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6FC4A0D" w14:textId="2C9E6380" w:rsidR="000104DF" w:rsidRDefault="00BC5332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</w:tcPr>
          <w:p w14:paraId="4DC2ECC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70E22E1E" w14:textId="77777777" w:rsidTr="00461D17">
        <w:tc>
          <w:tcPr>
            <w:tcW w:w="1615" w:type="dxa"/>
          </w:tcPr>
          <w:p w14:paraId="4AD3E01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79796693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47297C67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048740F3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51371A77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732434A0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D0CECE" w:themeFill="background2" w:themeFillShade="E6"/>
          </w:tcPr>
          <w:p w14:paraId="2328BB07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256AC6DA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38AA98D6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D0CECE" w:themeFill="background2" w:themeFillShade="E6"/>
          </w:tcPr>
          <w:p w14:paraId="665A1408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7104938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14:paraId="4D16AC4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12A4EA11" w14:textId="77777777" w:rsidTr="00461D17">
        <w:tc>
          <w:tcPr>
            <w:tcW w:w="1615" w:type="dxa"/>
          </w:tcPr>
          <w:p w14:paraId="5A1EA13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58717D39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5338A72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61DAA4D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AEAF47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281B37B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2E500C7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4CD1D1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1C5BEDD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0291548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3B94F4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14:paraId="6D846F5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62F015AF" w14:textId="77777777" w:rsidTr="00461D17">
        <w:tc>
          <w:tcPr>
            <w:tcW w:w="1615" w:type="dxa"/>
          </w:tcPr>
          <w:p w14:paraId="1B15DD1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6E681184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30165F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CB33CA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1741461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81DF2C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1678823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7A6A0F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DF0CA6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44BA342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175D53C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14:paraId="7DB1D1D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0841E4F5" w14:textId="77777777" w:rsidR="000104DF" w:rsidRDefault="000104DF" w:rsidP="000104DF"/>
    <w:p w14:paraId="081BEEFA" w14:textId="77777777" w:rsidR="00B54FDD" w:rsidRDefault="00BF464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w14:paraId="711A9A35" w14:textId="77777777" w:rsidR="00B54FDD" w:rsidRDefault="00B54FDD"/>
    <w:p w14:paraId="4EE333D4" w14:textId="77777777" w:rsidR="000104DF" w:rsidRDefault="000104DF"/>
    <w:p w14:paraId="0D6BC734" w14:textId="77777777" w:rsidR="000104DF" w:rsidRDefault="000104DF"/>
    <w:p w14:paraId="089B920C" w14:textId="47296EC7" w:rsidR="003F47E3" w:rsidRDefault="003F47E3" w:rsidP="003F47E3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3</w:t>
      </w:r>
      <w:r>
        <w:rPr>
          <w:b/>
          <w:bCs/>
          <w:sz w:val="28"/>
          <w:szCs w:val="28"/>
        </w:rPr>
        <w:t>: Represent in fixed-</w:t>
      </w:r>
      <w:r w:rsidRPr="00B54FDD">
        <w:rPr>
          <w:b/>
          <w:bCs/>
          <w:sz w:val="28"/>
          <w:szCs w:val="28"/>
        </w:rPr>
        <w:t xml:space="preserve">point notation, </w:t>
      </w:r>
      <w:r w:rsidR="00E674F9">
        <w:rPr>
          <w:b/>
          <w:bCs/>
          <w:sz w:val="28"/>
          <w:szCs w:val="28"/>
        </w:rPr>
        <w:t xml:space="preserve">on 32 bits, </w:t>
      </w:r>
      <w:r w:rsidR="00930CDB">
        <w:rPr>
          <w:b/>
          <w:bCs/>
          <w:sz w:val="28"/>
          <w:szCs w:val="28"/>
        </w:rPr>
        <w:t>I=14</w:t>
      </w:r>
      <w:r>
        <w:rPr>
          <w:b/>
          <w:bCs/>
          <w:sz w:val="28"/>
          <w:szCs w:val="28"/>
        </w:rPr>
        <w:t xml:space="preserve">, the number </w:t>
      </w:r>
      <w:r w:rsidR="00425FA4">
        <w:rPr>
          <w:b/>
          <w:bCs/>
          <w:sz w:val="28"/>
          <w:szCs w:val="28"/>
        </w:rPr>
        <w:t>3456</w:t>
      </w:r>
      <w:proofErr w:type="gramStart"/>
      <w:r w:rsidR="00425FA4">
        <w:rPr>
          <w:b/>
          <w:bCs/>
          <w:sz w:val="28"/>
          <w:szCs w:val="28"/>
        </w:rPr>
        <w:t>,</w:t>
      </w:r>
      <w:r w:rsidR="009564D0">
        <w:rPr>
          <w:b/>
          <w:bCs/>
          <w:sz w:val="28"/>
          <w:szCs w:val="28"/>
        </w:rPr>
        <w:t>78</w:t>
      </w:r>
      <w:proofErr w:type="gramEnd"/>
    </w:p>
    <w:p w14:paraId="34A104AC" w14:textId="77777777" w:rsidR="003F47E3" w:rsidRDefault="003F47E3" w:rsidP="003F47E3">
      <w:pPr>
        <w:ind w:left="720" w:hanging="720"/>
        <w:rPr>
          <w:b/>
          <w:bCs/>
          <w:sz w:val="28"/>
          <w:szCs w:val="28"/>
        </w:rPr>
      </w:pPr>
    </w:p>
    <w:p w14:paraId="114B4F84" w14:textId="77777777" w:rsidR="003F47E3" w:rsidRDefault="003F47E3" w:rsidP="003F47E3">
      <w:pPr>
        <w:ind w:left="720" w:hanging="720"/>
        <w:rPr>
          <w:b/>
          <w:bCs/>
          <w:sz w:val="28"/>
          <w:szCs w:val="28"/>
        </w:rPr>
      </w:pPr>
    </w:p>
    <w:p w14:paraId="1AABDC09" w14:textId="77777777" w:rsidR="003F47E3" w:rsidRDefault="003F47E3" w:rsidP="003F47E3">
      <w:pPr>
        <w:ind w:left="720" w:hanging="720"/>
        <w:rPr>
          <w:b/>
          <w:bCs/>
          <w:sz w:val="28"/>
          <w:szCs w:val="28"/>
        </w:rPr>
      </w:pPr>
    </w:p>
    <w:p w14:paraId="3F82752B" w14:textId="77777777" w:rsidR="003F47E3" w:rsidRDefault="003F47E3" w:rsidP="003F47E3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04"/>
        <w:gridCol w:w="242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14:paraId="3891630B" w14:textId="77777777" w:rsidTr="00BC5332">
        <w:tc>
          <w:tcPr>
            <w:tcW w:w="449" w:type="dxa"/>
            <w:gridSpan w:val="2"/>
          </w:tcPr>
          <w:p w14:paraId="6CA203BD" w14:textId="77777777" w:rsidR="00930CDB" w:rsidRDefault="00930CDB" w:rsidP="00461D17">
            <w:pPr>
              <w:rPr>
                <w:sz w:val="28"/>
                <w:szCs w:val="28"/>
              </w:rPr>
            </w:pPr>
          </w:p>
        </w:tc>
        <w:tc>
          <w:tcPr>
            <w:tcW w:w="10634" w:type="dxa"/>
            <w:gridSpan w:val="31"/>
          </w:tcPr>
          <w:p w14:paraId="4C2940DF" w14:textId="77777777" w:rsidR="00930CDB" w:rsidRDefault="00930CDB" w:rsidP="003F4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14:paraId="6BFA1586" w14:textId="77777777" w:rsidTr="00BC5332">
        <w:tc>
          <w:tcPr>
            <w:tcW w:w="449" w:type="dxa"/>
            <w:gridSpan w:val="2"/>
          </w:tcPr>
          <w:p w14:paraId="1EEB5C65" w14:textId="77777777" w:rsidR="003F47E3" w:rsidRDefault="003F47E3" w:rsidP="00461D17">
            <w:pPr>
              <w:rPr>
                <w:sz w:val="28"/>
                <w:szCs w:val="28"/>
              </w:rPr>
            </w:pPr>
          </w:p>
        </w:tc>
        <w:tc>
          <w:tcPr>
            <w:tcW w:w="10634" w:type="dxa"/>
            <w:gridSpan w:val="31"/>
          </w:tcPr>
          <w:p w14:paraId="3AACB1B3" w14:textId="77777777" w:rsidR="003F47E3" w:rsidRDefault="003F47E3" w:rsidP="00930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</w:tc>
      </w:tr>
      <w:tr w:rsidR="00BC5332" w14:paraId="27EFE50A" w14:textId="77777777" w:rsidTr="00CD5143">
        <w:trPr>
          <w:trHeight w:val="386"/>
        </w:trPr>
        <w:tc>
          <w:tcPr>
            <w:tcW w:w="345" w:type="dxa"/>
            <w:shd w:val="clear" w:color="auto" w:fill="D5DCE4" w:themeFill="text2" w:themeFillTint="33"/>
          </w:tcPr>
          <w:p w14:paraId="73FF8C4E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gridSpan w:val="2"/>
            <w:shd w:val="clear" w:color="auto" w:fill="D5DCE4" w:themeFill="text2" w:themeFillTint="33"/>
          </w:tcPr>
          <w:p w14:paraId="2DB67FE0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4D5491CF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093DC1F9" w14:textId="29F9ECD6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3718A308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47333D3A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13C0B350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147208F" w14:textId="40A28D6F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7738E8C3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5D466F22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72225393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8" w:type="dxa"/>
            <w:shd w:val="clear" w:color="auto" w:fill="D5DCE4" w:themeFill="text2" w:themeFillTint="33"/>
          </w:tcPr>
          <w:p w14:paraId="40B8E325" w14:textId="590D8875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04AA666E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1828308D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58DB599A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0FEECA13" w14:textId="7D7ECDCF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67F3E294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12483CBB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784E9A29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56CB0741" w14:textId="32EDCD90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6AD73198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5C968FC6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17168D01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45E225F9" w14:textId="069DB28B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39608D30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481541CE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728A4DBB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0FD7A7BD" w14:textId="349B0020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93B7CC6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6A2E760B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13737418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39CA8924" w14:textId="2C969E16" w:rsidR="00BC5332" w:rsidRDefault="00BC5332" w:rsidP="00461D17">
            <w:pPr>
              <w:rPr>
                <w:sz w:val="28"/>
                <w:szCs w:val="28"/>
              </w:rPr>
            </w:pPr>
          </w:p>
        </w:tc>
      </w:tr>
      <w:tr w:rsidR="00BC5332" w14:paraId="1BB6F150" w14:textId="77777777" w:rsidTr="00BC5332">
        <w:tc>
          <w:tcPr>
            <w:tcW w:w="1383" w:type="dxa"/>
            <w:gridSpan w:val="5"/>
            <w:shd w:val="clear" w:color="auto" w:fill="9CC2E5" w:themeFill="accent1" w:themeFillTint="99"/>
          </w:tcPr>
          <w:p w14:paraId="6B9FBB52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  <w:gridSpan w:val="4"/>
            <w:shd w:val="clear" w:color="auto" w:fill="9CC2E5" w:themeFill="accent1" w:themeFillTint="99"/>
          </w:tcPr>
          <w:p w14:paraId="69E23099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  <w:gridSpan w:val="4"/>
            <w:shd w:val="clear" w:color="auto" w:fill="9CC2E5" w:themeFill="accent1" w:themeFillTint="99"/>
          </w:tcPr>
          <w:p w14:paraId="256F4882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393D5E6C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025C1BBF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22A11EF1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1A2CD201" w14:textId="77777777" w:rsidR="00BC5332" w:rsidRDefault="00BC5332" w:rsidP="00461D17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074E47F7" w14:textId="61B804DF" w:rsidR="00BC5332" w:rsidRDefault="00BC5332" w:rsidP="00461D17">
            <w:pPr>
              <w:rPr>
                <w:sz w:val="28"/>
                <w:szCs w:val="28"/>
              </w:rPr>
            </w:pPr>
          </w:p>
        </w:tc>
      </w:tr>
    </w:tbl>
    <w:p w14:paraId="4A852BA6" w14:textId="77777777" w:rsidR="003F47E3" w:rsidRDefault="003F47E3" w:rsidP="003F47E3">
      <w:pPr>
        <w:ind w:left="720" w:hanging="720"/>
        <w:rPr>
          <w:sz w:val="28"/>
          <w:szCs w:val="28"/>
        </w:rPr>
      </w:pPr>
    </w:p>
    <w:p w14:paraId="1299FC03" w14:textId="77777777" w:rsidR="000104DF" w:rsidRDefault="000104DF"/>
    <w:p w14:paraId="53508331" w14:textId="77777777" w:rsidR="000104DF" w:rsidRDefault="000104DF"/>
    <w:p w14:paraId="0A8557AF" w14:textId="7442C4DB" w:rsidR="00B54FDD" w:rsidRDefault="00B54FDD" w:rsidP="00B54FDD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="003F47E3">
        <w:rPr>
          <w:b/>
          <w:bCs/>
          <w:sz w:val="28"/>
          <w:szCs w:val="28"/>
          <w:u w:val="single"/>
        </w:rPr>
        <w:t xml:space="preserve"> 4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="009564D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the number</w:t>
      </w:r>
      <w:r w:rsidR="003F47E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425FA4">
        <w:rPr>
          <w:b/>
          <w:bCs/>
          <w:sz w:val="28"/>
          <w:szCs w:val="28"/>
        </w:rPr>
        <w:t>3456</w:t>
      </w:r>
      <w:proofErr w:type="gramStart"/>
      <w:r w:rsidR="00425FA4">
        <w:rPr>
          <w:b/>
          <w:bCs/>
          <w:sz w:val="28"/>
          <w:szCs w:val="28"/>
        </w:rPr>
        <w:t>,</w:t>
      </w:r>
      <w:r w:rsidR="009564D0">
        <w:rPr>
          <w:b/>
          <w:bCs/>
          <w:sz w:val="28"/>
          <w:szCs w:val="28"/>
        </w:rPr>
        <w:t>78</w:t>
      </w:r>
      <w:proofErr w:type="gramEnd"/>
    </w:p>
    <w:p w14:paraId="4C694B97" w14:textId="77777777" w:rsidR="00B54FDD" w:rsidRDefault="00B54FDD" w:rsidP="00B54FDD">
      <w:pPr>
        <w:ind w:left="720" w:hanging="720"/>
        <w:rPr>
          <w:b/>
          <w:bCs/>
          <w:sz w:val="28"/>
          <w:szCs w:val="28"/>
        </w:rPr>
      </w:pPr>
    </w:p>
    <w:p w14:paraId="5EB26D91" w14:textId="2D4D5893" w:rsidR="00EF75F8" w:rsidRDefault="009564D0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Mantissa&lt;1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14:paraId="3BC8F9AD" w14:textId="77777777" w:rsidTr="00BC5332">
        <w:tc>
          <w:tcPr>
            <w:tcW w:w="370" w:type="dxa"/>
            <w:gridSpan w:val="2"/>
          </w:tcPr>
          <w:p w14:paraId="18D160CB" w14:textId="77777777" w:rsidR="00930CDB" w:rsidRDefault="00930CDB" w:rsidP="00B54FDD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</w:tcPr>
          <w:p w14:paraId="61AC30FB" w14:textId="77777777" w:rsidR="00930CDB" w:rsidRDefault="00930CDB" w:rsidP="008D5A31">
            <w:pPr>
              <w:rPr>
                <w:sz w:val="28"/>
                <w:szCs w:val="28"/>
              </w:rPr>
            </w:pPr>
          </w:p>
        </w:tc>
      </w:tr>
      <w:tr w:rsidR="008D5A31" w14:paraId="29D6B04F" w14:textId="77777777" w:rsidTr="00BC5332">
        <w:tc>
          <w:tcPr>
            <w:tcW w:w="370" w:type="dxa"/>
            <w:gridSpan w:val="2"/>
          </w:tcPr>
          <w:p w14:paraId="26B1A375" w14:textId="77777777" w:rsidR="008D5A31" w:rsidRDefault="008D5A31" w:rsidP="00B54FDD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</w:tcPr>
          <w:p w14:paraId="0A6959E7" w14:textId="77777777" w:rsidR="008D5A31" w:rsidRDefault="008D5A31" w:rsidP="00930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5332" w14:paraId="211FC6EA" w14:textId="77777777" w:rsidTr="0071520A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14:paraId="220CDCE1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14:paraId="628263BA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F38B50E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79CDB69" w14:textId="34C26E43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C972C06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E809967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689D93D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2799FF26" w14:textId="0DCD0074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6DBB1257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CBB84F9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00E9178F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8" w:type="dxa"/>
            <w:shd w:val="clear" w:color="auto" w:fill="C5E0B3" w:themeFill="accent6" w:themeFillTint="66"/>
          </w:tcPr>
          <w:p w14:paraId="59DE0A87" w14:textId="4A4FAD60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236E18E8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1BE524C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D681B88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646BFF3" w14:textId="60F49E69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0CDAC12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D4F259A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70625078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533E9E20" w14:textId="28A1C34A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2F06F39D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8BCA361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7D495CF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4450B17" w14:textId="1AA7B63D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FD1F56F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4C18C60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0330BAD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07C7468D" w14:textId="5D2B43B9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7DD873E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89A24CD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C829232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1946BE5E" w14:textId="00B0C0B5" w:rsidR="00BC5332" w:rsidRDefault="00BC5332" w:rsidP="00B54FDD">
            <w:pPr>
              <w:rPr>
                <w:sz w:val="28"/>
                <w:szCs w:val="28"/>
              </w:rPr>
            </w:pPr>
          </w:p>
        </w:tc>
      </w:tr>
      <w:tr w:rsidR="00BC5332" w14:paraId="51C34A15" w14:textId="77777777" w:rsidTr="00BC5332">
        <w:tc>
          <w:tcPr>
            <w:tcW w:w="1383" w:type="dxa"/>
            <w:gridSpan w:val="5"/>
            <w:shd w:val="clear" w:color="auto" w:fill="FFF2CC" w:themeFill="accent4" w:themeFillTint="33"/>
          </w:tcPr>
          <w:p w14:paraId="1035F5F2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14:paraId="01290774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14:paraId="1E0FAC02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5A468B6A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5F5F39CF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6339A9B1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362FCFEE" w14:textId="77777777" w:rsidR="00BC5332" w:rsidRDefault="00BC5332" w:rsidP="00B54FDD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56A0069A" w14:textId="533E1845" w:rsidR="00BC5332" w:rsidRDefault="00BC5332" w:rsidP="00B54FDD">
            <w:pPr>
              <w:rPr>
                <w:sz w:val="28"/>
                <w:szCs w:val="28"/>
              </w:rPr>
            </w:pPr>
          </w:p>
        </w:tc>
      </w:tr>
    </w:tbl>
    <w:p w14:paraId="7DF6F7AA" w14:textId="77777777" w:rsidR="00B54FDD" w:rsidRDefault="00B54FDD" w:rsidP="00B54FDD">
      <w:pPr>
        <w:ind w:left="720" w:hanging="720"/>
        <w:rPr>
          <w:sz w:val="28"/>
          <w:szCs w:val="28"/>
        </w:rPr>
      </w:pPr>
    </w:p>
    <w:p w14:paraId="320646EB" w14:textId="77777777" w:rsidR="000104DF" w:rsidRDefault="000104DF" w:rsidP="00B54FDD">
      <w:pPr>
        <w:ind w:left="720" w:hanging="720"/>
        <w:rPr>
          <w:sz w:val="28"/>
          <w:szCs w:val="28"/>
        </w:rPr>
      </w:pPr>
    </w:p>
    <w:p w14:paraId="31ED7778" w14:textId="77777777" w:rsidR="000104DF" w:rsidRDefault="000104DF" w:rsidP="00B54FDD">
      <w:pPr>
        <w:ind w:left="720" w:hanging="720"/>
        <w:rPr>
          <w:sz w:val="28"/>
          <w:szCs w:val="28"/>
        </w:rPr>
      </w:pPr>
    </w:p>
    <w:p w14:paraId="1C87C0E1" w14:textId="6CE62E24" w:rsidR="009564D0" w:rsidRDefault="009564D0" w:rsidP="009564D0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Mantissa&gt;1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564D0" w14:paraId="4484B44F" w14:textId="77777777" w:rsidTr="00AB3867">
        <w:tc>
          <w:tcPr>
            <w:tcW w:w="370" w:type="dxa"/>
            <w:gridSpan w:val="2"/>
          </w:tcPr>
          <w:p w14:paraId="1EFF2C6A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</w:tcPr>
          <w:p w14:paraId="3E57AC95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</w:tr>
      <w:tr w:rsidR="009564D0" w14:paraId="5019896D" w14:textId="77777777" w:rsidTr="00AB3867">
        <w:tc>
          <w:tcPr>
            <w:tcW w:w="370" w:type="dxa"/>
            <w:gridSpan w:val="2"/>
          </w:tcPr>
          <w:p w14:paraId="32060EEB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</w:tcPr>
          <w:p w14:paraId="2D772D81" w14:textId="77777777" w:rsidR="009564D0" w:rsidRDefault="009564D0" w:rsidP="00AB3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564D0" w14:paraId="3D0F8AFF" w14:textId="77777777" w:rsidTr="00AB3867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14:paraId="7EB9F316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14:paraId="3EAF80B0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DE8B6C7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3B8DE24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62EC9A5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BFA8C1E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5DE3830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91E4263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68E5853D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4835549E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40FC1AF9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8" w:type="dxa"/>
            <w:shd w:val="clear" w:color="auto" w:fill="C5E0B3" w:themeFill="accent6" w:themeFillTint="66"/>
          </w:tcPr>
          <w:p w14:paraId="22A399AD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794B45CE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7C1E65F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4AFB223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351CA93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3D5256C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730966AA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AB47E12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09554B30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28323154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89B2288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2888C07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B70D378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226D5DCA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8B3D4E4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5FB05C0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0A183ED7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F2F7866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B2AC708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73225FE9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08C65DF7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</w:tr>
      <w:tr w:rsidR="009564D0" w14:paraId="55796B16" w14:textId="77777777" w:rsidTr="00AB3867">
        <w:tc>
          <w:tcPr>
            <w:tcW w:w="1383" w:type="dxa"/>
            <w:gridSpan w:val="5"/>
            <w:shd w:val="clear" w:color="auto" w:fill="FFF2CC" w:themeFill="accent4" w:themeFillTint="33"/>
          </w:tcPr>
          <w:p w14:paraId="1854304E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14:paraId="70CDE7BD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14:paraId="264041D6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0A2A721B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1968349A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4DB6B3AA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751751AD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1AA560A5" w14:textId="77777777" w:rsidR="009564D0" w:rsidRDefault="009564D0" w:rsidP="00AB3867">
            <w:pPr>
              <w:rPr>
                <w:sz w:val="28"/>
                <w:szCs w:val="28"/>
              </w:rPr>
            </w:pPr>
          </w:p>
        </w:tc>
      </w:tr>
    </w:tbl>
    <w:p w14:paraId="532070F0" w14:textId="77777777" w:rsidR="000104DF" w:rsidRDefault="000104DF" w:rsidP="00B54FDD">
      <w:pPr>
        <w:ind w:left="720" w:hanging="720"/>
        <w:rPr>
          <w:sz w:val="28"/>
          <w:szCs w:val="28"/>
        </w:rPr>
      </w:pPr>
    </w:p>
    <w:p w14:paraId="52E12EC1" w14:textId="77777777" w:rsidR="000104DF" w:rsidRDefault="000104DF" w:rsidP="00B54FDD">
      <w:pPr>
        <w:ind w:left="720" w:hanging="720"/>
        <w:rPr>
          <w:sz w:val="28"/>
          <w:szCs w:val="28"/>
        </w:rPr>
      </w:pPr>
      <w:bookmarkStart w:id="0" w:name="_GoBack"/>
      <w:bookmarkEnd w:id="0"/>
    </w:p>
    <w:p w14:paraId="7D6D4136" w14:textId="02C64B52" w:rsidR="003F47E3" w:rsidRPr="00930CDB" w:rsidRDefault="003F47E3" w:rsidP="00B54FDD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="00930CDB" w:rsidRP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="00930CDB" w:rsidRP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14:paraId="6A2BC471" w14:textId="77777777" w:rsidR="003F47E3" w:rsidRPr="00930CDB" w:rsidRDefault="00B45E7A" w:rsidP="00B45E7A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3144EF" w14:textId="77777777" w:rsidR="00BC5332" w:rsidRDefault="00BC5332" w:rsidP="00BC5332">
      <w:pPr>
        <w:ind w:left="720" w:hanging="720"/>
        <w:rPr>
          <w:b/>
          <w:bCs/>
          <w:sz w:val="28"/>
          <w:szCs w:val="28"/>
        </w:rPr>
      </w:pPr>
    </w:p>
    <w:p w14:paraId="6A2E639B" w14:textId="77777777" w:rsidR="00BC5332" w:rsidRDefault="00BC5332" w:rsidP="00BC5332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346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14:paraId="7AD4924D" w14:textId="77777777" w:rsidTr="00BC5332">
        <w:tc>
          <w:tcPr>
            <w:tcW w:w="345" w:type="dxa"/>
          </w:tcPr>
          <w:p w14:paraId="10B028E6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</w:tcPr>
          <w:p w14:paraId="511DAF22" w14:textId="77777777" w:rsidR="00BC5332" w:rsidRDefault="00BC5332" w:rsidP="0038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BC5332" w14:paraId="18F2D0EA" w14:textId="77777777" w:rsidTr="00BC5332">
        <w:tc>
          <w:tcPr>
            <w:tcW w:w="345" w:type="dxa"/>
          </w:tcPr>
          <w:p w14:paraId="47FD83D7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</w:tcPr>
          <w:p w14:paraId="63B7B049" w14:textId="77777777" w:rsidR="00BC5332" w:rsidRDefault="00BC5332" w:rsidP="0038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</w:tc>
      </w:tr>
      <w:tr w:rsidR="00BC5332" w14:paraId="4E222DBD" w14:textId="77777777" w:rsidTr="0038680A">
        <w:trPr>
          <w:trHeight w:val="386"/>
        </w:trPr>
        <w:tc>
          <w:tcPr>
            <w:tcW w:w="345" w:type="dxa"/>
            <w:shd w:val="clear" w:color="auto" w:fill="D5DCE4" w:themeFill="text2" w:themeFillTint="33"/>
          </w:tcPr>
          <w:p w14:paraId="3645662B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1F6D4C3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3F110C6E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0C16B1E1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5DB2B704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C23E9B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78CA2CCE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7F25C96D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67AD5EB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0116B580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5F3D9304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8" w:type="dxa"/>
            <w:shd w:val="clear" w:color="auto" w:fill="D5DCE4" w:themeFill="text2" w:themeFillTint="33"/>
          </w:tcPr>
          <w:p w14:paraId="583DDE0A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587C05EA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8FBCB8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5EBB0A7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488DB267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7F01E937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075CCDFB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0E56D85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34B690B8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5ADABA2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14239BA5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3516D4FF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47F5FC20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42D62806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CCA443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66A72015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3486B160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E4F915C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3D8835F6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D5DCE4" w:themeFill="text2" w:themeFillTint="33"/>
          </w:tcPr>
          <w:p w14:paraId="2D8AF968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D5DCE4" w:themeFill="text2" w:themeFillTint="33"/>
          </w:tcPr>
          <w:p w14:paraId="478ED8DB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</w:tr>
      <w:tr w:rsidR="00BC5332" w14:paraId="362C6717" w14:textId="77777777" w:rsidTr="0038680A">
        <w:tc>
          <w:tcPr>
            <w:tcW w:w="1383" w:type="dxa"/>
            <w:gridSpan w:val="4"/>
            <w:shd w:val="clear" w:color="auto" w:fill="9CC2E5" w:themeFill="accent1" w:themeFillTint="99"/>
          </w:tcPr>
          <w:p w14:paraId="10417FE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  <w:gridSpan w:val="4"/>
            <w:shd w:val="clear" w:color="auto" w:fill="9CC2E5" w:themeFill="accent1" w:themeFillTint="99"/>
          </w:tcPr>
          <w:p w14:paraId="3BD3BADF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  <w:gridSpan w:val="4"/>
            <w:shd w:val="clear" w:color="auto" w:fill="9CC2E5" w:themeFill="accent1" w:themeFillTint="99"/>
          </w:tcPr>
          <w:p w14:paraId="44B4D89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68E557E4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4169B386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0F18F286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4B1CC62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29EAF7AD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</w:tr>
    </w:tbl>
    <w:p w14:paraId="78C0D4CB" w14:textId="77777777" w:rsidR="00930CDB" w:rsidRDefault="00930CDB" w:rsidP="00B54FDD">
      <w:pPr>
        <w:ind w:left="720" w:hanging="720"/>
        <w:rPr>
          <w:sz w:val="28"/>
          <w:szCs w:val="28"/>
        </w:rPr>
      </w:pPr>
    </w:p>
    <w:p w14:paraId="7AE7EFEC" w14:textId="3201A659" w:rsidR="00BC5332" w:rsidRDefault="00930CDB" w:rsidP="00BC5332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="00BC5332" w:rsidRPr="00BC5332">
        <w:rPr>
          <w:b/>
          <w:bCs/>
          <w:sz w:val="28"/>
          <w:szCs w:val="28"/>
        </w:rPr>
        <w:t xml:space="preserve"> </w:t>
      </w:r>
    </w:p>
    <w:p w14:paraId="2EEC203B" w14:textId="77777777" w:rsidR="00BC5332" w:rsidRDefault="00BC5332" w:rsidP="00BC5332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14:paraId="7D5BD311" w14:textId="77777777" w:rsidTr="0038680A">
        <w:tc>
          <w:tcPr>
            <w:tcW w:w="370" w:type="dxa"/>
            <w:gridSpan w:val="2"/>
          </w:tcPr>
          <w:p w14:paraId="339D35B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</w:tcPr>
          <w:p w14:paraId="3121EBB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</w:tr>
      <w:tr w:rsidR="00BC5332" w14:paraId="1E436D3E" w14:textId="77777777" w:rsidTr="0038680A">
        <w:tc>
          <w:tcPr>
            <w:tcW w:w="370" w:type="dxa"/>
            <w:gridSpan w:val="2"/>
          </w:tcPr>
          <w:p w14:paraId="46BD375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</w:tcPr>
          <w:p w14:paraId="64013B0E" w14:textId="77777777" w:rsidR="00BC5332" w:rsidRDefault="00BC5332" w:rsidP="0038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5332" w14:paraId="75BDEB85" w14:textId="77777777" w:rsidTr="0038680A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14:paraId="1BC29F3E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14:paraId="1463DE7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6599BD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6BCA4E8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E0F204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5567FB7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26E583C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E3BDDF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09BE7930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6B3BEC0B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74DB5861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8" w:type="dxa"/>
            <w:shd w:val="clear" w:color="auto" w:fill="C5E0B3" w:themeFill="accent6" w:themeFillTint="66"/>
          </w:tcPr>
          <w:p w14:paraId="1DDA8125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2991E50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272CD3E8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7DCA33E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513565AE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88A925D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471DBE9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B24B72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A929A3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553354BF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2D470DA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19E2EF6C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207C778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F7C1A2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07039EDD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30F2385D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5769047A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72DD9B1A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A942C08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C5E0B3" w:themeFill="accent6" w:themeFillTint="66"/>
          </w:tcPr>
          <w:p w14:paraId="616A04D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347" w:type="dxa"/>
            <w:shd w:val="clear" w:color="auto" w:fill="C5E0B3" w:themeFill="accent6" w:themeFillTint="66"/>
          </w:tcPr>
          <w:p w14:paraId="3B48DFC9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</w:tr>
      <w:tr w:rsidR="00BC5332" w14:paraId="23B4CF76" w14:textId="77777777" w:rsidTr="0038680A">
        <w:tc>
          <w:tcPr>
            <w:tcW w:w="1383" w:type="dxa"/>
            <w:gridSpan w:val="5"/>
            <w:shd w:val="clear" w:color="auto" w:fill="FFF2CC" w:themeFill="accent4" w:themeFillTint="33"/>
          </w:tcPr>
          <w:p w14:paraId="120154CA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14:paraId="581E8C71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14:paraId="26FEBAB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154D0ADE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47A6B61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61A3BF0E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61E57937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3B6819DC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</w:tr>
    </w:tbl>
    <w:p w14:paraId="6A87A0BB" w14:textId="77777777" w:rsidR="00BC5332" w:rsidRDefault="00BC5332" w:rsidP="00BC5332">
      <w:pPr>
        <w:ind w:left="720" w:hanging="720"/>
        <w:rPr>
          <w:sz w:val="28"/>
          <w:szCs w:val="28"/>
        </w:rPr>
      </w:pPr>
    </w:p>
    <w:p w14:paraId="702E0EFB" w14:textId="77777777" w:rsidR="00BC5332" w:rsidRDefault="00BC5332" w:rsidP="00BC5332">
      <w:pPr>
        <w:ind w:left="720" w:hanging="720"/>
        <w:rPr>
          <w:sz w:val="28"/>
          <w:szCs w:val="28"/>
        </w:rPr>
      </w:pPr>
    </w:p>
    <w:p w14:paraId="75A87C1E" w14:textId="0B8D540F" w:rsidR="00930CDB" w:rsidRPr="00930CDB" w:rsidRDefault="00930CDB" w:rsidP="00930CDB">
      <w:pPr>
        <w:ind w:left="720" w:hanging="720"/>
        <w:rPr>
          <w:sz w:val="28"/>
          <w:szCs w:val="28"/>
        </w:rPr>
      </w:pPr>
    </w:p>
    <w:sectPr w:rsidR="00930CDB" w:rsidRPr="00930CDB" w:rsidSect="008D5A31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37253"/>
    <w:rsid w:val="000679C5"/>
    <w:rsid w:val="00151037"/>
    <w:rsid w:val="001F6982"/>
    <w:rsid w:val="00273893"/>
    <w:rsid w:val="002C7F2B"/>
    <w:rsid w:val="00384F08"/>
    <w:rsid w:val="003F47E3"/>
    <w:rsid w:val="00404C25"/>
    <w:rsid w:val="00425FA4"/>
    <w:rsid w:val="00521ABC"/>
    <w:rsid w:val="00522C16"/>
    <w:rsid w:val="005351C4"/>
    <w:rsid w:val="005E035C"/>
    <w:rsid w:val="00663F39"/>
    <w:rsid w:val="00717B49"/>
    <w:rsid w:val="007C7E7F"/>
    <w:rsid w:val="008040A4"/>
    <w:rsid w:val="0084576C"/>
    <w:rsid w:val="008D5A31"/>
    <w:rsid w:val="009266A3"/>
    <w:rsid w:val="00930CDB"/>
    <w:rsid w:val="009564D0"/>
    <w:rsid w:val="00A36A58"/>
    <w:rsid w:val="00AB4F35"/>
    <w:rsid w:val="00AF4B63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CAD16"/>
    <w:rsid w:val="03965144"/>
    <w:rsid w:val="08AAE12D"/>
    <w:rsid w:val="09466332"/>
    <w:rsid w:val="112CE5DE"/>
    <w:rsid w:val="1171BA3C"/>
    <w:rsid w:val="118B5B28"/>
    <w:rsid w:val="127077B1"/>
    <w:rsid w:val="12934BC7"/>
    <w:rsid w:val="1870EEAC"/>
    <w:rsid w:val="19F56E44"/>
    <w:rsid w:val="1CB0D2CB"/>
    <w:rsid w:val="208E91D3"/>
    <w:rsid w:val="224CC34C"/>
    <w:rsid w:val="23433E1B"/>
    <w:rsid w:val="2469C1CE"/>
    <w:rsid w:val="293081DB"/>
    <w:rsid w:val="2B290C38"/>
    <w:rsid w:val="2F1FA0AA"/>
    <w:rsid w:val="326F2AED"/>
    <w:rsid w:val="35194B3B"/>
    <w:rsid w:val="35C20527"/>
    <w:rsid w:val="3734EFD2"/>
    <w:rsid w:val="379647D6"/>
    <w:rsid w:val="396DAEC8"/>
    <w:rsid w:val="397A0D8A"/>
    <w:rsid w:val="398906F1"/>
    <w:rsid w:val="3C7B7321"/>
    <w:rsid w:val="3D71A36C"/>
    <w:rsid w:val="404BF35E"/>
    <w:rsid w:val="407A3D4D"/>
    <w:rsid w:val="409754AB"/>
    <w:rsid w:val="46EA5F8B"/>
    <w:rsid w:val="48264584"/>
    <w:rsid w:val="48C1A822"/>
    <w:rsid w:val="49FC31BA"/>
    <w:rsid w:val="4DBF4A87"/>
    <w:rsid w:val="533F3D67"/>
    <w:rsid w:val="54946FC5"/>
    <w:rsid w:val="56EAB269"/>
    <w:rsid w:val="57735A3F"/>
    <w:rsid w:val="5A3373F5"/>
    <w:rsid w:val="5C8C7C4E"/>
    <w:rsid w:val="679C5415"/>
    <w:rsid w:val="6A5E5273"/>
    <w:rsid w:val="6B620B3C"/>
    <w:rsid w:val="79E97ECD"/>
    <w:rsid w:val="7A95401C"/>
    <w:rsid w:val="7D1EEF22"/>
    <w:rsid w:val="7F84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56C66-E5F4-4F64-817F-09367D8FBE6F}"/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4</cp:revision>
  <dcterms:created xsi:type="dcterms:W3CDTF">2021-10-07T14:57:00Z</dcterms:created>
  <dcterms:modified xsi:type="dcterms:W3CDTF">2021-10-10T14:47:00Z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