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84D6" w14:textId="32EF891D" w:rsidR="00930C52" w:rsidRPr="00D24AEF" w:rsidRDefault="00D24AEF" w:rsidP="00930C52">
      <w:pPr>
        <w:pStyle w:val="Ttulo3"/>
        <w:rPr>
          <w:sz w:val="24"/>
          <w:szCs w:val="24"/>
        </w:rPr>
      </w:pPr>
      <w:r w:rsidRPr="00D24AEF">
        <w:rPr>
          <w:rStyle w:val="Forte"/>
          <w:b/>
          <w:bCs/>
          <w:sz w:val="24"/>
          <w:szCs w:val="24"/>
        </w:rPr>
        <w:t>SEO: IMPORTÂNCIA, FATORES E BENEFÍCIOS</w:t>
      </w:r>
    </w:p>
    <w:p w14:paraId="5D02BFA9" w14:textId="1ABBA4A9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INTRODUÇÃO</w:t>
      </w:r>
    </w:p>
    <w:p w14:paraId="4D7F9FE5" w14:textId="77777777" w:rsidR="00930C52" w:rsidRPr="00D24AEF" w:rsidRDefault="00930C52" w:rsidP="00930C52">
      <w:pPr>
        <w:pStyle w:val="NormalWeb"/>
      </w:pPr>
      <w:r w:rsidRPr="00D24AEF">
        <w:t xml:space="preserve">O SEO (Search </w:t>
      </w:r>
      <w:proofErr w:type="spellStart"/>
      <w:r w:rsidRPr="00D24AEF">
        <w:t>Engine</w:t>
      </w:r>
      <w:proofErr w:type="spellEnd"/>
      <w:r w:rsidRPr="00D24AEF">
        <w:t xml:space="preserve"> </w:t>
      </w:r>
      <w:proofErr w:type="spellStart"/>
      <w:r w:rsidRPr="00D24AEF">
        <w:t>Optimization</w:t>
      </w:r>
      <w:proofErr w:type="spellEnd"/>
      <w:r w:rsidRPr="00D24AEF">
        <w:t>), ou otimização para motores de busca, é um conjunto de práticas que visam melhorar o posicionamento de sites nas páginas de resultados de busca, como o Google. Esse processo é fundamental para qualquer estratégia de marketing digital, pois a maioria dos usuários tende a clicar nos primeiros resultados de pesquisa. Ao entender os elementos chave do SEO, empresas podem se destacar na web, aumentar sua visibilidade e atrair mais visitantes qualificados. Neste texto, vamos explorar a importância do SEO, seus principais fatores e os benefícios para as marcas.</w:t>
      </w:r>
    </w:p>
    <w:p w14:paraId="3425E471" w14:textId="02635F7C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IMPORTÂNCIA DO SEO</w:t>
      </w:r>
    </w:p>
    <w:p w14:paraId="2CB98B22" w14:textId="77777777" w:rsidR="00930C52" w:rsidRPr="00D24AEF" w:rsidRDefault="00930C52" w:rsidP="00930C52">
      <w:pPr>
        <w:pStyle w:val="NormalWeb"/>
      </w:pPr>
      <w:r w:rsidRPr="00D24AEF">
        <w:t>O SEO tem um impacto direto em três áreas fundamentais para o sucesso online:</w:t>
      </w:r>
    </w:p>
    <w:p w14:paraId="651B6726" w14:textId="77777777" w:rsidR="00930C52" w:rsidRPr="00D24AEF" w:rsidRDefault="00930C52" w:rsidP="00930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Visibilidade</w:t>
      </w:r>
      <w:r w:rsidRPr="00D24AEF">
        <w:rPr>
          <w:rFonts w:ascii="Times New Roman" w:hAnsi="Times New Roman" w:cs="Times New Roman"/>
          <w:sz w:val="24"/>
          <w:szCs w:val="24"/>
        </w:rPr>
        <w:t>: Quanto melhor otimizado for o seu site, maior a chance de ele aparecer nas primeiras páginas dos motores de busca. Isso é crucial, pois a maioria dos usuários não passa da primeira página dos resultados.</w:t>
      </w:r>
    </w:p>
    <w:p w14:paraId="675107CD" w14:textId="77777777" w:rsidR="00930C52" w:rsidRPr="00D24AEF" w:rsidRDefault="00930C52" w:rsidP="00930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Relevância</w:t>
      </w:r>
      <w:r w:rsidRPr="00D24AEF">
        <w:rPr>
          <w:rFonts w:ascii="Times New Roman" w:hAnsi="Times New Roman" w:cs="Times New Roman"/>
          <w:sz w:val="24"/>
          <w:szCs w:val="24"/>
        </w:rPr>
        <w:t>: Motores de busca, como o Google, priorizam sites que entregam conteúdo relevante e de qualidade. Ao otimizar seu site, você aumenta suas chances de ser reconhecido como uma fonte confiável de informação.</w:t>
      </w:r>
    </w:p>
    <w:p w14:paraId="2AA52C00" w14:textId="77777777" w:rsidR="00930C52" w:rsidRPr="00D24AEF" w:rsidRDefault="00930C52" w:rsidP="00930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Competitividade</w:t>
      </w:r>
      <w:r w:rsidRPr="00D24AEF">
        <w:rPr>
          <w:rFonts w:ascii="Times New Roman" w:hAnsi="Times New Roman" w:cs="Times New Roman"/>
          <w:sz w:val="24"/>
          <w:szCs w:val="24"/>
        </w:rPr>
        <w:t>: O mercado digital é altamente competitivo. Com o SEO, seu site pode superar concorrentes, alcançar um público maior e se tornar mais relevante no seu nicho de mercado.</w:t>
      </w:r>
    </w:p>
    <w:p w14:paraId="1D95BE64" w14:textId="3711D3F8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PRINCIPAIS FATORES DE SEO</w:t>
      </w:r>
    </w:p>
    <w:p w14:paraId="14B5B342" w14:textId="77777777" w:rsidR="00930C52" w:rsidRPr="00D24AEF" w:rsidRDefault="00930C52" w:rsidP="00930C52">
      <w:pPr>
        <w:pStyle w:val="NormalWeb"/>
      </w:pPr>
      <w:r w:rsidRPr="00D24AEF">
        <w:t>Existem três fatores essenciais para uma boa otimização:</w:t>
      </w:r>
    </w:p>
    <w:p w14:paraId="19AAB5E8" w14:textId="77777777" w:rsidR="00930C52" w:rsidRPr="00D24AEF" w:rsidRDefault="00930C52" w:rsidP="00930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Conteúdo Otimizado</w:t>
      </w:r>
      <w:r w:rsidRPr="00D24AEF">
        <w:rPr>
          <w:rFonts w:ascii="Times New Roman" w:hAnsi="Times New Roman" w:cs="Times New Roman"/>
          <w:sz w:val="24"/>
          <w:szCs w:val="24"/>
        </w:rPr>
        <w:t xml:space="preserve">: Criar </w:t>
      </w:r>
      <w:proofErr w:type="spellStart"/>
      <w:r w:rsidRPr="00D24AEF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Pr="00D24AEF">
        <w:rPr>
          <w:rFonts w:ascii="Times New Roman" w:hAnsi="Times New Roman" w:cs="Times New Roman"/>
          <w:sz w:val="24"/>
          <w:szCs w:val="24"/>
        </w:rPr>
        <w:t xml:space="preserve"> de qualidade é fundamental. Isso significa usar palavras-chave relevantes, produzir materiais que respondam às dúvidas do seu público e atualizar frequentemente o conteúdo.</w:t>
      </w:r>
    </w:p>
    <w:p w14:paraId="45115155" w14:textId="77777777" w:rsidR="00930C52" w:rsidRPr="00D24AEF" w:rsidRDefault="00930C52" w:rsidP="00930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Estrutura Técnica</w:t>
      </w:r>
      <w:r w:rsidRPr="00D24AEF">
        <w:rPr>
          <w:rFonts w:ascii="Times New Roman" w:hAnsi="Times New Roman" w:cs="Times New Roman"/>
          <w:sz w:val="24"/>
          <w:szCs w:val="24"/>
        </w:rPr>
        <w:t xml:space="preserve">: A forma como o site é estruturado também afeta o seu desempenho nos motores de busca. Ter um site rápido, com design responsivo (adaptável a dispositivos móveis), e </w:t>
      </w:r>
      <w:proofErr w:type="spellStart"/>
      <w:r w:rsidRPr="00D24AEF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24AEF">
        <w:rPr>
          <w:rFonts w:ascii="Times New Roman" w:hAnsi="Times New Roman" w:cs="Times New Roman"/>
          <w:sz w:val="24"/>
          <w:szCs w:val="24"/>
        </w:rPr>
        <w:t xml:space="preserve"> amigáveis são apenas alguns exemplos de boas práticas.</w:t>
      </w:r>
    </w:p>
    <w:p w14:paraId="446A11BB" w14:textId="77777777" w:rsidR="00930C52" w:rsidRPr="00D24AEF" w:rsidRDefault="00930C52" w:rsidP="00930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AEF">
        <w:rPr>
          <w:rStyle w:val="Forte"/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D24AEF">
        <w:rPr>
          <w:rFonts w:ascii="Times New Roman" w:hAnsi="Times New Roman" w:cs="Times New Roman"/>
          <w:sz w:val="24"/>
          <w:szCs w:val="24"/>
        </w:rPr>
        <w:t>: Os links de outros sites apontando para o seu (</w:t>
      </w:r>
      <w:proofErr w:type="spellStart"/>
      <w:r w:rsidRPr="00D24AEF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D24AEF">
        <w:rPr>
          <w:rFonts w:ascii="Times New Roman" w:hAnsi="Times New Roman" w:cs="Times New Roman"/>
          <w:sz w:val="24"/>
          <w:szCs w:val="24"/>
        </w:rPr>
        <w:t>) são um indicativo de autoridade. Quanto mais sites confiáveis linkarem para o seu, maior será sua reputação perante os motores de busca.</w:t>
      </w:r>
    </w:p>
    <w:p w14:paraId="34370355" w14:textId="3A00F69A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BENEFÍCIOS DO SEO</w:t>
      </w:r>
    </w:p>
    <w:p w14:paraId="3D87A9E6" w14:textId="77777777" w:rsidR="00930C52" w:rsidRPr="00D24AEF" w:rsidRDefault="00930C52" w:rsidP="00930C52">
      <w:pPr>
        <w:pStyle w:val="NormalWeb"/>
      </w:pPr>
      <w:r w:rsidRPr="00D24AEF">
        <w:t>Investir em SEO oferece diversas vantagens para o seu negócio:</w:t>
      </w:r>
    </w:p>
    <w:p w14:paraId="188DA41D" w14:textId="77777777" w:rsidR="00930C52" w:rsidRPr="00D24AEF" w:rsidRDefault="00930C52" w:rsidP="0093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Tráfego Orgânico</w:t>
      </w:r>
      <w:r w:rsidRPr="00D24AEF">
        <w:rPr>
          <w:rFonts w:ascii="Times New Roman" w:hAnsi="Times New Roman" w:cs="Times New Roman"/>
          <w:sz w:val="24"/>
          <w:szCs w:val="24"/>
        </w:rPr>
        <w:t>: Com uma boa estratégia de SEO, seu site pode atrair mais visitantes sem precisar gastar com anúncios pagos, gerando tráfego orgânico.</w:t>
      </w:r>
    </w:p>
    <w:p w14:paraId="0CDDB1EC" w14:textId="77777777" w:rsidR="00930C52" w:rsidRPr="00D24AEF" w:rsidRDefault="00930C52" w:rsidP="0093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lastRenderedPageBreak/>
        <w:t>Credibilidade</w:t>
      </w:r>
      <w:r w:rsidRPr="00D24AEF">
        <w:rPr>
          <w:rFonts w:ascii="Times New Roman" w:hAnsi="Times New Roman" w:cs="Times New Roman"/>
          <w:sz w:val="24"/>
          <w:szCs w:val="24"/>
        </w:rPr>
        <w:t>: Os usuários tendem a confiar mais nos resultados orgânicos. Isso ocorre porque sites bem posicionados são considerados mais confiáveis, uma vez que passaram por critérios rigorosos de qualidade.</w:t>
      </w:r>
    </w:p>
    <w:p w14:paraId="3D6C62C7" w14:textId="77DF1146" w:rsidR="00D24AEF" w:rsidRPr="00D24AEF" w:rsidRDefault="00930C52" w:rsidP="00D2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24AEF">
        <w:rPr>
          <w:rStyle w:val="Forte"/>
          <w:rFonts w:ascii="Times New Roman" w:hAnsi="Times New Roman" w:cs="Times New Roman"/>
          <w:sz w:val="24"/>
          <w:szCs w:val="24"/>
        </w:rPr>
        <w:t>Retorno sobre Investimento (ROI)</w:t>
      </w:r>
      <w:r w:rsidRPr="00D24AEF">
        <w:rPr>
          <w:rFonts w:ascii="Times New Roman" w:hAnsi="Times New Roman" w:cs="Times New Roman"/>
          <w:sz w:val="24"/>
          <w:szCs w:val="24"/>
        </w:rPr>
        <w:t>: Ao contrário das campanhas pagas, os resultados do SEO tendem a ser duradouros. Com o tempo, um site otimizado pode gerar um retorno de longo prazo, com custos menores do que os de publicidade paga.</w:t>
      </w:r>
    </w:p>
    <w:p w14:paraId="73F34218" w14:textId="16ED6DE2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CONCLUSÃO</w:t>
      </w:r>
    </w:p>
    <w:p w14:paraId="563B941E" w14:textId="77777777" w:rsidR="00930C52" w:rsidRPr="00D24AEF" w:rsidRDefault="00930C52" w:rsidP="00930C52">
      <w:pPr>
        <w:pStyle w:val="NormalWeb"/>
      </w:pPr>
      <w:r w:rsidRPr="00D24AEF">
        <w:t xml:space="preserve">Em um cenário digital cada vez mais competitivo, o SEO se torna uma ferramenta essencial para aumentar a visibilidade de um site, melhorar a relevância da marca e garantir melhores posições nos resultados de busca. A otimização correta do conteúdo, a atenção à estrutura técnica e a construção de </w:t>
      </w:r>
      <w:proofErr w:type="spellStart"/>
      <w:r w:rsidRPr="00D24AEF">
        <w:t>backlinks</w:t>
      </w:r>
      <w:proofErr w:type="spellEnd"/>
      <w:r w:rsidRPr="00D24AEF">
        <w:t xml:space="preserve"> de qualidade são elementos que contribuem diretamente para o sucesso de qualquer site na web. Em resumo, investir em SEO é uma estratégia de longo prazo que traz benefícios contínuos e crescentes para as empresas.</w:t>
      </w:r>
    </w:p>
    <w:p w14:paraId="46AE3769" w14:textId="0440215E" w:rsidR="00930C52" w:rsidRPr="00D24AEF" w:rsidRDefault="00D24AEF" w:rsidP="00930C52">
      <w:pPr>
        <w:pStyle w:val="Ttulo4"/>
      </w:pPr>
      <w:r w:rsidRPr="00D24AEF">
        <w:rPr>
          <w:rStyle w:val="Forte"/>
          <w:b/>
          <w:bCs/>
        </w:rPr>
        <w:t>REFERÊNCIAS</w:t>
      </w:r>
    </w:p>
    <w:p w14:paraId="2490A24B" w14:textId="77777777" w:rsidR="00930C52" w:rsidRPr="00D24AEF" w:rsidRDefault="00930C52" w:rsidP="00930C52">
      <w:pPr>
        <w:pStyle w:val="NormalWeb"/>
      </w:pPr>
      <w:r w:rsidRPr="00D24AEF">
        <w:t xml:space="preserve">ALMEIDA, Adriano. SEO: o que é, boas práticas e ferramentas estratégicas. Disponível em: </w:t>
      </w:r>
      <w:hyperlink r:id="rId5" w:history="1">
        <w:r w:rsidRPr="00D24AEF">
          <w:rPr>
            <w:rStyle w:val="Hyperlink"/>
          </w:rPr>
          <w:t>https://www.alura.com.br/artigos/seo-o-que-e-boas-praticas-ferramentas-estrategia</w:t>
        </w:r>
      </w:hyperlink>
      <w:r w:rsidRPr="00D24AEF">
        <w:t>. Acesso em: 19 fev. 2025.</w:t>
      </w:r>
    </w:p>
    <w:p w14:paraId="5BAEE758" w14:textId="77777777" w:rsidR="00930C52" w:rsidRPr="00D24AEF" w:rsidRDefault="00930C52" w:rsidP="00930C52">
      <w:pPr>
        <w:pStyle w:val="NormalWeb"/>
      </w:pPr>
      <w:r w:rsidRPr="00D24AEF">
        <w:t xml:space="preserve">PATTEL, Neil. SEO: o guia completo da otimização dos motores de busca. Disponível em: </w:t>
      </w:r>
      <w:hyperlink r:id="rId6" w:history="1">
        <w:r w:rsidRPr="00D24AEF">
          <w:rPr>
            <w:rStyle w:val="Hyperlink"/>
          </w:rPr>
          <w:t>https://neilpatel.com/br/o-que-e-seo-o-guia-completo-da-otimizacao-dos-motores-de-busca/</w:t>
        </w:r>
      </w:hyperlink>
      <w:r w:rsidRPr="00D24AEF">
        <w:t>. Acesso em: 19 fev. 2025.</w:t>
      </w:r>
    </w:p>
    <w:p w14:paraId="5FEDFB7A" w14:textId="77777777" w:rsidR="00930C52" w:rsidRPr="00D24AEF" w:rsidRDefault="00930C52" w:rsidP="00930C52">
      <w:pPr>
        <w:pStyle w:val="NormalWeb"/>
      </w:pPr>
      <w:r w:rsidRPr="00D24AEF">
        <w:t xml:space="preserve">ROCKCONTENT. O que é SEO: como fazer para alcançar o topo do Google em 2024. Disponível em: </w:t>
      </w:r>
      <w:hyperlink r:id="rId7" w:history="1">
        <w:r w:rsidRPr="00D24AEF">
          <w:rPr>
            <w:rStyle w:val="Hyperlink"/>
          </w:rPr>
          <w:t>https://rockcontent.com/br/blog/o-que-e-seo/</w:t>
        </w:r>
      </w:hyperlink>
      <w:r w:rsidRPr="00D24AEF">
        <w:t>. Acesso em: 19 fev. 2025.</w:t>
      </w:r>
    </w:p>
    <w:p w14:paraId="4D1FE5F2" w14:textId="77777777" w:rsidR="00930C52" w:rsidRDefault="00930C52"/>
    <w:sectPr w:rsidR="00930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63C"/>
    <w:multiLevelType w:val="multilevel"/>
    <w:tmpl w:val="5E9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A2C28"/>
    <w:multiLevelType w:val="multilevel"/>
    <w:tmpl w:val="63F2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767"/>
    <w:multiLevelType w:val="multilevel"/>
    <w:tmpl w:val="186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7006E"/>
    <w:multiLevelType w:val="multilevel"/>
    <w:tmpl w:val="44F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5BA1"/>
    <w:multiLevelType w:val="multilevel"/>
    <w:tmpl w:val="F162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26233"/>
    <w:multiLevelType w:val="multilevel"/>
    <w:tmpl w:val="0BB6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2"/>
    <w:rsid w:val="00930C52"/>
    <w:rsid w:val="00D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C0D9"/>
  <w15:chartTrackingRefBased/>
  <w15:docId w15:val="{8593654B-C7CC-4AC0-87CD-2164E125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0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30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30C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30C5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0C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o-que-e-s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ilpatel.com/br/o-que-e-seo-o-guia-completo-da-otimizacao-dos-motores-de-busca/" TargetMode="External"/><Relationship Id="rId5" Type="http://schemas.openxmlformats.org/officeDocument/2006/relationships/hyperlink" Target="https://www.alura.com.br/artigos/seo-o-que-e-boas-praticas-ferramentas-estrateg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COELHO ALMEI</dc:creator>
  <cp:keywords/>
  <dc:description/>
  <cp:lastModifiedBy>MATHEUS AUGUSTO COELHO ALMEI</cp:lastModifiedBy>
  <cp:revision>1</cp:revision>
  <dcterms:created xsi:type="dcterms:W3CDTF">2025-02-20T00:17:00Z</dcterms:created>
  <dcterms:modified xsi:type="dcterms:W3CDTF">2025-02-20T00:42:00Z</dcterms:modified>
</cp:coreProperties>
</file>