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qp0fre0h94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https://github.com/11699111b-ship-it/spendlypractice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u6octmx6jb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initialise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 Commands Run — Expense Tracker Practice</w:t>
      </w:r>
    </w:p>
    <w:p w:rsidR="00000000" w:rsidDel="00000000" w:rsidP="00000000" w:rsidRDefault="00000000" w:rsidRPr="00000000" w14:paraId="00000005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`python3 -m venv venv`</w:t>
      </w:r>
    </w:p>
    <w:p w:rsidR="00000000" w:rsidDel="00000000" w:rsidP="00000000" w:rsidRDefault="00000000" w:rsidRPr="00000000" w14:paraId="00000007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Creates a virtual environment — a private, isolated folder with its own copy of Python just for this project. The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`-m venv`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part tells Python to run its built-in virtual environment tool, and the second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`venv`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is the name of the folder it creates. This keeps project dependencies separate from your system Python.</w:t>
      </w:r>
    </w:p>
    <w:p w:rsidR="00000000" w:rsidDel="00000000" w:rsidP="00000000" w:rsidRDefault="00000000" w:rsidRPr="00000000" w14:paraId="00000008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`source venv/bin/activate`</w:t>
      </w:r>
    </w:p>
    <w:p w:rsidR="00000000" w:rsidDel="00000000" w:rsidP="00000000" w:rsidRDefault="00000000" w:rsidRPr="00000000" w14:paraId="0000000A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Activates the virtual environment by telling your terminal to use the Python and tools inside the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`venv/`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folder instead of the system ones. This only affects your current terminal session — closing the terminal deactivates it.</w:t>
      </w:r>
    </w:p>
    <w:p w:rsidR="00000000" w:rsidDel="00000000" w:rsidP="00000000" w:rsidRDefault="00000000" w:rsidRPr="00000000" w14:paraId="0000000B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`pip install -r requirements.txt`</w:t>
      </w:r>
    </w:p>
    <w:p w:rsidR="00000000" w:rsidDel="00000000" w:rsidP="00000000" w:rsidRDefault="00000000" w:rsidRPr="00000000" w14:paraId="0000000D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`pip`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is Python's package manager. The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`-r`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flag tells it to read from a file and install everything listed in it. This downloaded and installed all the libraries this project depends on (Flask, Werkzeug, pytest, pytest-flask) into the virtual environment.</w:t>
      </w:r>
    </w:p>
    <w:p w:rsidR="00000000" w:rsidDel="00000000" w:rsidP="00000000" w:rsidRDefault="00000000" w:rsidRPr="00000000" w14:paraId="0000000E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`python3 app.py`</w:t>
      </w:r>
    </w:p>
    <w:p w:rsidR="00000000" w:rsidDel="00000000" w:rsidP="00000000" w:rsidRDefault="00000000" w:rsidRPr="00000000" w14:paraId="00000010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Runs the app by executing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`app.py`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as the entry point. Flask starts a local web server on port 5001 with debug mode on (auto-reloads when you change files). The app is accessible at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`http://127.0.0.1:5001`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`127.0.0.1`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means "this machine only", not the internet.</w:t>
      </w:r>
    </w:p>
    <w:p w:rsidR="00000000" w:rsidDel="00000000" w:rsidP="00000000" w:rsidRDefault="00000000" w:rsidRPr="00000000" w14:paraId="00000011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5.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`git init`</w:t>
      </w:r>
    </w:p>
    <w:p w:rsidR="00000000" w:rsidDel="00000000" w:rsidP="00000000" w:rsidRDefault="00000000" w:rsidRPr="00000000" w14:paraId="00000013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Initializes a new Git repository in the project folder. Git is a version control system — it tracks every change you make to your code over time. This creates a hidden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`.git/`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folder that stores the entire history.</w:t>
      </w:r>
    </w:p>
    <w:p w:rsidR="00000000" w:rsidDel="00000000" w:rsidP="00000000" w:rsidRDefault="00000000" w:rsidRPr="00000000" w14:paraId="00000014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6.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`git add .`</w:t>
      </w:r>
    </w:p>
    <w:p w:rsidR="00000000" w:rsidDel="00000000" w:rsidP="00000000" w:rsidRDefault="00000000" w:rsidRPr="00000000" w14:paraId="00000016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Stages all files in the project for the next commit. The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`.`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means "everything in the current directory." Staging is like telling Git "include these files in the next snapshot."</w:t>
      </w:r>
    </w:p>
    <w:p w:rsidR="00000000" w:rsidDel="00000000" w:rsidP="00000000" w:rsidRDefault="00000000" w:rsidRPr="00000000" w14:paraId="00000017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7.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`git commit -m 'initial commit'`</w:t>
      </w:r>
    </w:p>
    <w:p w:rsidR="00000000" w:rsidDel="00000000" w:rsidP="00000000" w:rsidRDefault="00000000" w:rsidRPr="00000000" w14:paraId="00000019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Creates the first snapshot (commit) of the project with the message "initial commit". A commit is a saved checkpoint — you can always go back to it if something breaks later.</w:t>
      </w:r>
    </w:p>
    <w:p w:rsidR="00000000" w:rsidDel="00000000" w:rsidP="00000000" w:rsidRDefault="00000000" w:rsidRPr="00000000" w14:paraId="0000001A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8.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`git remote add origin https://github.com/11699111b-ship-it/spendlypractice.git`</w:t>
      </w:r>
    </w:p>
    <w:p w:rsidR="00000000" w:rsidDel="00000000" w:rsidP="00000000" w:rsidRDefault="00000000" w:rsidRPr="00000000" w14:paraId="0000001C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Links your local repository to a remote one on GitHub.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`origin`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is just the conventional name for your main remote. This tells Git where to push your code when you want to back it up or share it.</w:t>
      </w:r>
    </w:p>
    <w:p w:rsidR="00000000" w:rsidDel="00000000" w:rsidP="00000000" w:rsidRDefault="00000000" w:rsidRPr="00000000" w14:paraId="0000001D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9.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`git branch -M main`</w:t>
      </w:r>
    </w:p>
    <w:p w:rsidR="00000000" w:rsidDel="00000000" w:rsidP="00000000" w:rsidRDefault="00000000" w:rsidRPr="00000000" w14:paraId="0000001F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Renames the default branch from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`master`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`main`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. Modern convention uses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`main`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as the primary branch name, and GitHub expects it by default.</w:t>
      </w:r>
    </w:p>
    <w:p w:rsidR="00000000" w:rsidDel="00000000" w:rsidP="00000000" w:rsidRDefault="00000000" w:rsidRPr="00000000" w14:paraId="00000020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0d1017" w:val="clear"/>
        <w:spacing w:line="360" w:lineRule="auto"/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d94c"/>
          <w:sz w:val="18"/>
          <w:szCs w:val="18"/>
          <w:rtl w:val="0"/>
        </w:rPr>
        <w:t xml:space="preserve">## 10.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9668"/>
          <w:sz w:val="18"/>
          <w:szCs w:val="18"/>
          <w:rtl w:val="0"/>
        </w:rPr>
        <w:t xml:space="preserve">`git push -u origin main`</w:t>
      </w:r>
    </w:p>
    <w:p w:rsidR="00000000" w:rsidDel="00000000" w:rsidP="00000000" w:rsidRDefault="00000000" w:rsidRPr="00000000" w14:paraId="00000022">
      <w:pPr>
        <w:shd w:fill="0d1017" w:val="clear"/>
        <w:spacing w:line="360" w:lineRule="auto"/>
        <w:rPr>
          <w:rFonts w:ascii="Courier New" w:cs="Courier New" w:eastAsia="Courier New" w:hAnsi="Courier New"/>
          <w:color w:val="bfbdb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Uploads your local commits to GitHub for the first time. The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`-u`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flag sets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`origin main`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as the default, so future pushes can just be </w:t>
      </w:r>
      <w:r w:rsidDel="00000000" w:rsidR="00000000" w:rsidRPr="00000000">
        <w:rPr>
          <w:rFonts w:ascii="Courier New" w:cs="Courier New" w:eastAsia="Courier New" w:hAnsi="Courier New"/>
          <w:color w:val="f29668"/>
          <w:sz w:val="18"/>
          <w:szCs w:val="18"/>
          <w:rtl w:val="0"/>
        </w:rPr>
        <w:t xml:space="preserve">`git push`</w:t>
      </w:r>
      <w:r w:rsidDel="00000000" w:rsidR="00000000" w:rsidRPr="00000000">
        <w:rPr>
          <w:rFonts w:ascii="Courier New" w:cs="Courier New" w:eastAsia="Courier New" w:hAnsi="Courier New"/>
          <w:color w:val="bfbdb6"/>
          <w:sz w:val="18"/>
          <w:szCs w:val="18"/>
          <w:rtl w:val="0"/>
        </w:rPr>
        <w:t xml:space="preserve"> without specifying where to push.</w:t>
      </w:r>
    </w:p>
    <w:p w:rsidR="00000000" w:rsidDel="00000000" w:rsidP="00000000" w:rsidRDefault="00000000" w:rsidRPr="00000000" w14:paraId="000000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t02nf2wzrb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making code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making code changes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two links to the footer in @templates/base.html: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"Terms and Conditions"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"Privacy Policy"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should be plain text links, no special styling needed for now. Point both to "#" as placeholder hrefs since the pages don't exist yet.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modify anything else on the page.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"Terms and Conditions" page for Spendly.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new route in</w:t>
      </w:r>
      <w:hyperlink r:id="rId6">
        <w:r w:rsidDel="00000000" w:rsidR="00000000" w:rsidRPr="00000000">
          <w:rPr>
            <w:rtl w:val="0"/>
          </w:rPr>
          <w:t xml:space="preserve"> @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  <w:t xml:space="preserve">: GET /terms -&gt; renders templates/terms.html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templates/terms.html with generic terms and conditions content appropriate for a personal expense tracking app. Include sections like: Acceptance of Terms, Use of Service, User Data, Limitations of Liability, and Changes to Terms. Extend base.html if it exists, otherwise match the style of landing.html.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@templates/landing.html, update the "Terms and Conditions" footer link href from "#" to "/terms".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make sure @templates/terms.html matches website theme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!git add .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!git commit -m "landing: add terms and conditions page and route"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the same as you did for the Terms and Conditions page, but for Privacy Policy.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new route in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@app.py</w:t>
        </w:r>
      </w:hyperlink>
      <w:r w:rsidDel="00000000" w:rsidR="00000000" w:rsidRPr="00000000">
        <w:rPr>
          <w:rtl w:val="0"/>
        </w:rPr>
        <w:t xml:space="preserve">: GET /privacy -&gt; renders templates/privacy.html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templates/privacy.html with generic privacy policy content appropriate for a personal expense tracking app. Include sections like: Data We Collect, How We Use Your Data, Data Storage, Third Party Services, and Contact Us. Match the style of terms.html.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@templates/landing.html, update the "Privacy Policy" footer link href from "#" to "/privacy".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the appearance looks like the website's theme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"landing: add privacy policy page and route"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I've attached a screenshot of the updated Spendly hero section design.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only the hero section in templates/landing.html and static/css/landing.css to match this image exactly. Do not touch any other part of the page.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"landing: redesign hero section to match mockup"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modal to @templates/landing.html that opens when the user clicks "See how it works".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"See how it works" opens a modal overlay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contains an embedded YouTube video (use any placeholder YouTube URL for now, I will replace it later)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should be playable inside the modal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the close button OR clicking outside the modal closes it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modal closes, the video must stop playing (not continue in background)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page libraries or dependencies - vanilla JS only, since we are not using any JS framework in this project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modify any other part of the page.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z7s613rucl5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color w:val="f0f6fc"/>
          <w:sz w:val="96"/>
          <w:szCs w:val="96"/>
        </w:rPr>
      </w:pPr>
      <w:bookmarkStart w:colFirst="0" w:colLast="0" w:name="_p35el3123j1u" w:id="4"/>
      <w:bookmarkEnd w:id="4"/>
      <w:r w:rsidDel="00000000" w:rsidR="00000000" w:rsidRPr="00000000">
        <w:rPr>
          <w:color w:val="f0f6fc"/>
          <w:sz w:val="96"/>
          <w:szCs w:val="96"/>
          <w:rtl w:val="0"/>
        </w:rPr>
        <w:t xml:space="preserve">CLAUDE.md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271ccbx8sg2y" w:id="5"/>
      <w:bookmarkEnd w:id="5"/>
      <w:r w:rsidDel="00000000" w:rsidR="00000000" w:rsidRPr="00000000">
        <w:rPr>
          <w:color w:val="f0f6fc"/>
          <w:sz w:val="54"/>
          <w:szCs w:val="54"/>
          <w:rtl w:val="0"/>
        </w:rPr>
        <w:t xml:space="preserve">Project overview</w:t>
      </w:r>
    </w:p>
    <w:p w:rsidR="00000000" w:rsidDel="00000000" w:rsidP="00000000" w:rsidRDefault="00000000" w:rsidRPr="00000000" w14:paraId="0000005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Spendly is a lightweight personal expense tracker built with Flask and SQLite.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6rgb13l8ohjv" w:id="6"/>
      <w:bookmarkEnd w:id="6"/>
      <w:r w:rsidDel="00000000" w:rsidR="00000000" w:rsidRPr="00000000">
        <w:rPr>
          <w:color w:val="f0f6fc"/>
          <w:sz w:val="54"/>
          <w:szCs w:val="54"/>
          <w:rtl w:val="0"/>
        </w:rPr>
        <w:t xml:space="preserve">Architecture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spendly/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├── app.py              # All routes — single file, no blueprints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├── database/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└── db.py           # SQLite helpers: get_db(), init_db(), seed_db()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├── templates/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├── base.html       # Shared layout — all templates must extend this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└── *.html          # One template per page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├── static/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├── css/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│   ├── style.css       # Global styles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│   └── landing.css     # Landing-page-only styles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└── js/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│       └── main.js         # Vanilla JS only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└── requirements.txt</w:t>
      </w:r>
    </w:p>
    <w:p w:rsidR="00000000" w:rsidDel="00000000" w:rsidP="00000000" w:rsidRDefault="00000000" w:rsidRPr="00000000" w14:paraId="00000064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Where things belong: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New routes →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app.py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only, no blueprints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DB logic →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database/db.py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only, never inline in routes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New pages → new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.html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file extending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base.html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Page-specific styles → new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.css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file, not inline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&lt;style&gt;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tags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n1idk0ppdnx1" w:id="7"/>
      <w:bookmarkEnd w:id="7"/>
      <w:r w:rsidDel="00000000" w:rsidR="00000000" w:rsidRPr="00000000">
        <w:rPr>
          <w:color w:val="f0f6fc"/>
          <w:sz w:val="54"/>
          <w:szCs w:val="54"/>
          <w:rtl w:val="0"/>
        </w:rPr>
        <w:t xml:space="preserve">Code style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Python: PEP 8, snake_case for all variables and functions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Templates: Jinja2 with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url_for()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for every internal link — never hardcode URLs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Route functions: one responsibility only — fetch data, render template, done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DB queries: always use parameterized queries (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?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placeholders) — never f-strings in SQL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Error handling: use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abort()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for HTTP errors, not bare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return "error string"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2n1mvrlk19pe" w:id="8"/>
      <w:bookmarkEnd w:id="8"/>
      <w:r w:rsidDel="00000000" w:rsidR="00000000" w:rsidRPr="00000000">
        <w:rPr>
          <w:color w:val="f0f6fc"/>
          <w:sz w:val="54"/>
          <w:szCs w:val="54"/>
          <w:rtl w:val="0"/>
        </w:rPr>
        <w:t xml:space="preserve">Tech constraints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Flask only — no FastAPI, no Django, no other web frameworks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SQLite only — no PostgreSQL, no SQLAlchemy ORM, no external DB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Vanilla JS only — no React, no jQuery, no npm packages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No new pip packages — work within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requirements.txt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as-is unless explicitly told otherwise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Python 3.10+ assumed — f-strings and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match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statements are fine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z8oi3hz22t9a" w:id="9"/>
      <w:bookmarkEnd w:id="9"/>
      <w:r w:rsidDel="00000000" w:rsidR="00000000" w:rsidRPr="00000000">
        <w:rPr>
          <w:color w:val="f0f6fc"/>
          <w:sz w:val="54"/>
          <w:szCs w:val="54"/>
          <w:rtl w:val="0"/>
        </w:rPr>
        <w:t xml:space="preserve">Subagent Policy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Always use a builtin explore subagent for codebase exploration before implementing any new feature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Always use a subagent to verify test results after any implementation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When asked to plan, delegate codebase research to a subagent before presenting the plan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always use a builtin plan subagent in plan mode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cks4ts57mlbw" w:id="10"/>
      <w:bookmarkEnd w:id="10"/>
      <w:r w:rsidDel="00000000" w:rsidR="00000000" w:rsidRPr="00000000">
        <w:rPr>
          <w:color w:val="f0f6fc"/>
          <w:sz w:val="54"/>
          <w:szCs w:val="54"/>
          <w:rtl w:val="0"/>
        </w:rPr>
        <w:t xml:space="preserve">Commands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python -m venv venv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0"/>
          <w:szCs w:val="20"/>
          <w:shd w:fill="151b23" w:val="clear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 venv/bin/activate          </w:t>
      </w: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Windows: 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Run dev server (port 5001)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python app.py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Run all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pytest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Run a specific test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pytest tests/test_foo.py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Run a specific test by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pytest -k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shd w:fill="151b23" w:val="clear"/>
          <w:rtl w:val="0"/>
        </w:rPr>
        <w:t xml:space="preserve">"test_name"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9198a1"/>
          <w:sz w:val="20"/>
          <w:szCs w:val="20"/>
          <w:shd w:fill="151b23" w:val="clear"/>
          <w:rtl w:val="0"/>
        </w:rPr>
        <w:t xml:space="preserve"># Run tests with output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shd w:fill="151b23" w:val="clear"/>
          <w:rtl w:val="0"/>
        </w:rPr>
        <w:t xml:space="preserve">pytest -s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dby0iv7u4fb0" w:id="11"/>
      <w:bookmarkEnd w:id="11"/>
      <w:r w:rsidDel="00000000" w:rsidR="00000000" w:rsidRPr="00000000">
        <w:rPr>
          <w:color w:val="f0f6fc"/>
          <w:sz w:val="54"/>
          <w:szCs w:val="54"/>
          <w:rtl w:val="0"/>
        </w:rPr>
        <w:t xml:space="preserve">Implemented vs stub routes</w:t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4815"/>
        <w:tblGridChange w:id="0">
          <w:tblGrid>
            <w:gridCol w:w="3645"/>
            <w:gridCol w:w="48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Route</w:t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Status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Implemented — renders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landing.html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Implemented — renders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register.html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Implemented — renders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login.html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Stub — Step 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Stub — Step 4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/expenses/add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Stub — Step 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/expenses/&lt;id&gt;/edit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Stub — Step 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GET /expenses/&lt;id&gt;/delete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Stub — Step 9</w:t>
            </w:r>
          </w:p>
        </w:tc>
      </w:tr>
    </w:tbl>
    <w:p w:rsidR="00000000" w:rsidDel="00000000" w:rsidP="00000000" w:rsidRDefault="00000000" w:rsidRPr="00000000" w14:paraId="000000A7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Do not implement a stub route unless the active task explicitly targets that step.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k0xn4gvo03kh" w:id="12"/>
      <w:bookmarkEnd w:id="12"/>
      <w:r w:rsidDel="00000000" w:rsidR="00000000" w:rsidRPr="00000000">
        <w:rPr>
          <w:color w:val="f0f6fc"/>
          <w:sz w:val="54"/>
          <w:szCs w:val="54"/>
          <w:rtl w:val="0"/>
        </w:rPr>
        <w:t xml:space="preserve">Warnings and things to avoid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0d1117" w:val="clear"/>
        <w:spacing w:after="0" w:afterAutospacing="0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Never use raw string returns for stub routes once a step is implemented — always render a template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Never hardcode URLs in templates — always use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url_for()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Never put DB logic in route functions — it belongs in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database/db.py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Never install new packages mid-feature without flagging it — keep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requirements.txt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in sync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Never use JS frameworks — the frontend is intentionally vanilla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database/db.py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is currently empty — do not assume helpers exist until the step that implements them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FK enforcement is manual — SQLite foreign keys are off by default;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get_db()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must run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PRAGMA foreign_keys = ON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on every connection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hd w:fill="0d1117" w:val="clear"/>
        <w:spacing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The app runs on port 5001, not the Flask default 5000 — don't change this</w:t>
      </w:r>
    </w:p>
    <w:p w:rsidR="00000000" w:rsidDel="00000000" w:rsidP="00000000" w:rsidRDefault="00000000" w:rsidRPr="00000000" w14:paraId="000000B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83g6amklj74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create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create database 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zdjfldw6u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Instructions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a new claude session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/rename the session to 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setup</w:t>
      </w:r>
      <w:r w:rsidDel="00000000" w:rsidR="00000000" w:rsidRPr="00000000">
        <w:rPr>
          <w:rtl w:val="0"/>
        </w:rPr>
        <w:t xml:space="preserve">’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the most recent code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switch to a new branch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feature/database-setup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Spec document manually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spec document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spec document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.claude/specs</w:t>
      </w:r>
      <w:r w:rsidDel="00000000" w:rsidR="00000000" w:rsidRPr="00000000">
        <w:rPr>
          <w:rtl w:val="0"/>
        </w:rPr>
        <w:t xml:space="preserve"> folder by the name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01-database-setup.md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Plan mode and spec document</w:t>
        <w:br w:type="textWrapping"/>
        <w:br w:type="textWrapping"/>
        <w:t xml:space="preserve">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.claude/specs/01-database-setup.md</w:t>
      </w:r>
      <w:r w:rsidDel="00000000" w:rsidR="00000000" w:rsidRPr="00000000">
        <w:rPr>
          <w:rtl w:val="0"/>
        </w:rPr>
        <w:t xml:space="preserve"> and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database/db.py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, then generate an implementation plan.Save this plan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.claude/plans/01-database-setup.md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plan - review edits manually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implementation against the spec document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if required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changes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‘database setup’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code to Github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feature/database-setup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merge the PR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to the main branch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main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!git pull origin main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feature branch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-D feature/database-setup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 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 thinking thinking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Effort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/effort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Ultraplan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D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ohjo53kpxfh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 spec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Spec Document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 1. Overview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Replace the stub in `database/db.py` with a working SQLite implementation.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step establishes the **data layer foundation** for the Spendly application.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All future features (authentication, profile, expense tracking) depend on this being correctly implemented.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2. Depends 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Nothing — this is the first step.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3. Routes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No new routes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Existing placeholder routes in `app.py` remain unchanged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4. Database Schema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A. users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Column | Type | Constraints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--- | --- | ---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id | INTEGER | Primary key, autoincrement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name | TEXT | Not null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email | TEXT | Unique, not null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password_hash | TEXT | Not null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created_at | TEXT | Default datetime('now')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B. expenses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Column | Type | Constraints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--- | --- | ---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id | INTEGER | Primary key, autoincrement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user_id | INTEGER | Foreign key → users.id, not null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amount | REAL | Not null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category | TEXT | Not null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date | TEXT | Not null (YYYY-MM-DD format)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description | TEXT | Nullable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created_at | TEXT | Default datetime('now')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5. Functions to Implement (`database/db.py`)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 A. `get_db()`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Opens connection to `spendly.db` (or `expense_tracker.db`) in project root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Sets: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- `row_factory = sqlite3.Row`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- `PRAGMA foreign_keys = ON`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Returns the connection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B. `init_db()`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Creates both tables using `CREATE TABLE IF NOT EXISTS`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Safe to call multiple times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Ensures schema is ready before app usage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C. `seed_db()`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Checks if `users` table already contains data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If yes → return early (no duplication)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Inserts one demo user: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- name: Demo User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- email: demo@spendly.com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- password: demo123 (hashed using `werkzeug`)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Inserts **8 sample expenses**: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- All linked to demo user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- Cover multiple categories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- Dates spread across current month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- At least one expense per category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 6. Changes to `app.py`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Import: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- `get_db`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- `init_db`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- `seed_db`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Call `init_db()` and `seed_db()` inside `app.app_context()` on startup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Ensure DB is ready before routes are used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7. Files to Change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`database/db.py` → implement all functions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`app.py` → add imports and startup calls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 8. Files to Create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None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 9. Dependencies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No new pip packages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Use: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- `sqlite3` (standard library)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- `werkzeug.security` (already installed)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10. Categories (Fixed List)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Use exactly these values: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Food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Transport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Bills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Health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Entertainment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Shopping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 11. Rules for Implementation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No ORMs (no SQLAlchemy)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Use **parameterized queries only**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Never use string formatting in SQL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Enable `PRAGMA foreign_keys = ON` on every connection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Store `amount` as REAL (float), not INTEGER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Hash passwords using: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fromwerkzeug.securityimportgenerate_password_hash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`seed_db()` must prevent duplicate inserts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Dates must follow **YYYY-MM-DD format consistently**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 12. Expected Behavior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`get_db()` returns a working connection with: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- dictionary-like row access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- foreign key enforcement enabled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`init_db()`: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- creates tables safely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- does not fail on repeated runs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`seed_db()`: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- inserts demo data only once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- does not duplicate records on multiple runs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Database enforces: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- unique email constraint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- valid foreign key relationships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13. Error Handling Expectations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Inserting duplicate email → should fail (UNIQUE constraint)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Inserting expense with invalid `user_id` → should fail (foreign key constraint)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Invalid queries → should raise clear errors for debugging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14. Definition of Done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[ ]  Database file is created on app startup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[ ]  Both tables exist with correct schema and constraints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[ ]  Demo user exists with hashed password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[ ]  8 sample expenses exist across categories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[ ]  No duplicate seed data on repeated runs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[ ]  App starts without errors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[ ]  Foreign key enforcement works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[ ]  All queries use parameterized SQL</w:t>
      </w:r>
    </w:p>
    <w:p w:rsidR="00000000" w:rsidDel="00000000" w:rsidP="00000000" w:rsidRDefault="00000000" w:rsidRPr="00000000" w14:paraId="000001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a8xs77az8iu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custom command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create a new / command in .claude folder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description: Create a spec file and feature branch for the next Spendly step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argument-hint: "Step number and feature name e.g. 2 registration"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allowed-tools: Read, Write, Glob, Bash(git:*)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You are a senior developer spinning up a new feature for the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Spendly expense tracker. Always follow the rules in CLAUDE.md.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User input: $ARGUMENTS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## Step 1 — Check working directory is clean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Run `git status` and check for uncommitted, unstaged, or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untracked files. If any exist, stop immediately and tell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 user to commit or stash changes before proceeding.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DO NOT CONTINUE until the working directory is clean.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## Step 2 — Parse the arguments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From $ARGUMENTS extract: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`step_number` — zero-padded to 2 digits: 2 → 02, 11 → 11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2. `feature_title` — human readable title in Title Case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- Example: "Registration" or "Login and Logout"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3. `feature_slug` — git and file safe slug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- Lowercase, kebab-case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- Only a-z, 0-9 and 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- Maximum 40 characters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- Example: registration, login-logout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4. `branch_name` — format: `feature/&lt;feature_slug&gt;`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- Example: `feature/registration`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If you cannot infer these from $ARGUMENTS, ask the user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to clarify before proceeding.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Step 3 — Check branch name is not taken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Run `git branch` to list existing branches.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If `branch_name` is already taken, append a number: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`feature/registration-01`, `feature/registration-02` etc.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Step 4 — Switch to main and pull latest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 Step 5 — Create and switch to the feature branch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git checkout -b &lt;branch_name&gt;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 Step 6 — Research the codebase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Read these files before writing the spec: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`CLAUDE.md` — roadmap, conventions, schema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`app.py` — existing routes and structure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`database/db.py` — existing schema and functions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All files in `.claude/specs/` — avoid duplicating existing specs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Check `CLAUDE.md` to confirm the requested step is not already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marked complete. If it is, warn the user and stop.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 Step 7 — Write the spec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Generate a spec document with this exact structure: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Spec: &lt;feature_title&gt;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One paragraph describing what this feature does and why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it exists at this stage of the Spendly roadmap.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 Depends 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Which previous steps this feature requires to be complete.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 Routes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Every new route needed: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`METHOD /path` — description — access level (public/logged-in)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If no new routes: state "No new routes".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Database changes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Any new tables, columns, or constraints needed.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Always verify against `database/db.py` before writing this.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If none: state "No database changes".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 Templates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**Create:** list new templates with their path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**Modify:** list existing templates and what changes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## Files to change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Every file that will be modified.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 Files to create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Every new file that will be created.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 New dependencies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Any new pip packages. If none: state "No new dependencies".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## Rules for implementation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Specific constraints Claude must follow. Always include: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No SQLAlchemy or ORMs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Parameterised queries only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Passwords hashed with werkzeug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Use CSS variables — never hardcode hex values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All templates extend `base.html`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 Definition of done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 specific testable checklist. Each item must be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something that can be verified by running the app.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## Step 8 — Save the spec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Save to: `.claude/specs/&lt;step_number&gt;-&lt;feature_slug&gt;.md`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 Step 9 — Report to the user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Print a short summary in this exact format: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Branch:    &lt;branch_name&gt;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Spec file: .claude/specs/&lt;step_number&gt;-&lt;feature_slug&gt;.md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Title:     &lt;feature_title&gt;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Then tell the user: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"Review the spec at `.claude/specs/&lt;step_number&gt;-&lt;feature_slug&gt;.md`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then enter Plan Mode with Shift+Tab twice to begin implementation."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Do not print the full spec in chat unless explicitly asked.</w:t>
      </w:r>
    </w:p>
    <w:p w:rsidR="00000000" w:rsidDel="00000000" w:rsidP="00000000" w:rsidRDefault="00000000" w:rsidRPr="00000000" w14:paraId="000002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rt9q6erq2wk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(optional) Custom slash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Rename - Custom slash command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 . claude -&gt; commands -&gt; seed-user.md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Exit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claude -r ( in normal terminal)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seed-user.md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description: Create a single dummy user in the database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allowed-tools: Read, Bash(python3:*)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Read database/db.py to understand the users table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schema and the get_db() helper.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Then write and run a Python script using Bash that: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1. Generates a realistic random Indian user using your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own knowledge of common Indian names across regions: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- Name: a realistic Indian first + last name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- Email: derived from the name with a random 2-3 digit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number suffix (e.g. rahul.sharma91@gmail.com)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- Password: "password123" hashed with werkzeug's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generate_password_hash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- created_at: current datetime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2. Checks if the generated email already exists in the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users table. If it does, regenerate until unique.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3. Inserts the user into the database using the same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get_db() pattern found in db.py.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4. Prints confirmation: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- id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- name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- email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Seed-Expense.md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description: Seed realistic dummy expenses for a specific user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argument-hint: "&lt;user_id&gt; &lt;count&gt; &lt;months&gt;"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allowed-tools: Read, Bash(python3:*)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Read database/db.py to understand the expenses table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schema, the db connection pattern, and the database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file name.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User input: $ARGUMENTS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 Step 1 — Parse arguments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Extract from $ARGUMENTS: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user_id — integer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count — integer, number of expenses to create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months — integer, how many past months to spread them across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If any argument is missing or not a valid integer, stop and say: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"Usage: /seed-expenses &lt;user_id&gt; &lt;count&gt; &lt;months&gt;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Example: /seed-expenses 1 50 6"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## Step 2 — Verify user exists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Before generating anything, confirm the user_id exists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 the users table. If not, stop and say: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"No user found with id &lt;user_id&gt;."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 Step 3 — Generate and insert expenses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Write and run a Python script that: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1. Spreads expenses randomly across the past &lt;months&gt; months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2. Uses these categories with realistic Indian descriptions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and amounts (₹):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- Food: 50–800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- Transport: 20–500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- Bills: 200–3000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- Health: 100–2000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- Entertainment: 100–1500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- Shopping: 200–5000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- Other: 50–1000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3. Distributes categories roughly proportionally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(Food most common, Health and Entertainment least)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4. Uses the db connection pattern from db.py — do not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hardcode the database filename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5. Uses parameterised queries only — no string formatting in SQL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6. Inserts all expenses in a single transaction —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roll back everything if any insert fails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 Step 4 — Confirm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Print: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How many expenses were inserted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The date range they span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A sample of 5 inserted records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!git status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!git add 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!git commit -m "create spec"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!git checkout -b feature/registration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/create-spec 2 registration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/plan read /Users/anurag/Desktop/temp 1/expense-tracker_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practice/.claude/specs/02-registration.md . create a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detailed implementation plan dont write any code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! git add .                                         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! git commit -m "add registration"                  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! git push origin feature/registration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Connect branch on github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! git checkout main                                        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! git pull origin main        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! git branch -D feature/registration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! git branch        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Login feature \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/create-spec 03 login-and-logout 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/plan                                                 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read .claude/specs/03-login-and-logout.md and create    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implementation plan and dont write any code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Implement and check criteria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 i am able to access to /login and /register even when  user is logged in    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! git add .                                             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! git commit -m "add login"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! git branch                                        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! git push origin feature/login-and-logout                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! git checkout main  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! git pull origin main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! git branch -D feature/login-and-logout                                                                                                                                                                                                             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://app.py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://app.py/" TargetMode="External"/><Relationship Id="rId7" Type="http://schemas.openxmlformats.org/officeDocument/2006/relationships/hyperlink" Target="https://www.google.com/search?q=http://app.py/" TargetMode="External"/><Relationship Id="rId8" Type="http://schemas.openxmlformats.org/officeDocument/2006/relationships/hyperlink" Target="https://www.google.com/search?q=http://app.p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