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63A79" w14:textId="0B54B97E" w:rsidR="00BA2539" w:rsidRDefault="00BA2539">
      <w:r>
        <w:t xml:space="preserve">AI policy – HPM workshop </w:t>
      </w:r>
    </w:p>
    <w:p w14:paraId="1D0D1ED7" w14:textId="13686526" w:rsidR="00BA2539" w:rsidRDefault="00BA2539" w:rsidP="00BA2539">
      <w:pPr>
        <w:pStyle w:val="ListParagraph"/>
        <w:numPr>
          <w:ilvl w:val="0"/>
          <w:numId w:val="1"/>
        </w:numPr>
      </w:pPr>
      <w:r>
        <w:t>Critically engage with output – “whose voice is this?”</w:t>
      </w:r>
    </w:p>
    <w:p w14:paraId="5718B0A5" w14:textId="3C995F0F" w:rsidR="00BA2539" w:rsidRDefault="00BA2539" w:rsidP="00BA2539">
      <w:pPr>
        <w:pStyle w:val="ListParagraph"/>
        <w:numPr>
          <w:ilvl w:val="0"/>
          <w:numId w:val="1"/>
        </w:numPr>
      </w:pPr>
      <w:r>
        <w:t xml:space="preserve">Always find the original owner of the work </w:t>
      </w:r>
    </w:p>
    <w:p w14:paraId="5C6B84FA" w14:textId="0D289C20" w:rsidR="00BA2539" w:rsidRDefault="00BA2539" w:rsidP="00BA2539">
      <w:pPr>
        <w:pStyle w:val="ListParagraph"/>
        <w:numPr>
          <w:ilvl w:val="0"/>
          <w:numId w:val="1"/>
        </w:numPr>
      </w:pPr>
      <w:r>
        <w:t xml:space="preserve">NEVER ASK IT TO CREATE SOMETHING FOR YOU </w:t>
      </w:r>
    </w:p>
    <w:p w14:paraId="3C855F6E" w14:textId="77777777" w:rsidR="00BA2539" w:rsidRDefault="00BA2539" w:rsidP="00BA2539"/>
    <w:p w14:paraId="6F1C92E8" w14:textId="5D20CEE0" w:rsidR="00BA2539" w:rsidRDefault="00BA2539" w:rsidP="00BA2539">
      <w:r>
        <w:t>Useful for:</w:t>
      </w:r>
    </w:p>
    <w:p w14:paraId="5A084E3A" w14:textId="0800E306" w:rsidR="00BA2539" w:rsidRDefault="00BA2539" w:rsidP="00BA2539">
      <w:pPr>
        <w:pStyle w:val="ListParagraph"/>
        <w:numPr>
          <w:ilvl w:val="0"/>
          <w:numId w:val="1"/>
        </w:numPr>
      </w:pPr>
      <w:r>
        <w:t xml:space="preserve">Proof reading – spellchecker </w:t>
      </w:r>
    </w:p>
    <w:p w14:paraId="423B0183" w14:textId="7A8F906E" w:rsidR="00BA2539" w:rsidRDefault="00BA2539" w:rsidP="00BA2539">
      <w:pPr>
        <w:pStyle w:val="ListParagraph"/>
        <w:numPr>
          <w:ilvl w:val="0"/>
          <w:numId w:val="1"/>
        </w:numPr>
      </w:pPr>
      <w:r>
        <w:t>Feedback for talks – this is my talk – what am I missing, what are the gaps?</w:t>
      </w:r>
    </w:p>
    <w:p w14:paraId="1E0B3F2A" w14:textId="7B2A2139" w:rsidR="00BA2539" w:rsidRDefault="00BA2539" w:rsidP="00BA2539">
      <w:pPr>
        <w:pStyle w:val="ListParagraph"/>
        <w:numPr>
          <w:ilvl w:val="0"/>
          <w:numId w:val="1"/>
        </w:numPr>
      </w:pPr>
      <w:r>
        <w:t>Revising – but still maintain your own voice</w:t>
      </w:r>
    </w:p>
    <w:p w14:paraId="1323597B" w14:textId="55095C73" w:rsidR="00BA2539" w:rsidRDefault="00BA2539" w:rsidP="00BA2539">
      <w:pPr>
        <w:pStyle w:val="ListParagraph"/>
        <w:numPr>
          <w:ilvl w:val="0"/>
          <w:numId w:val="1"/>
        </w:numPr>
      </w:pPr>
      <w:r>
        <w:t>Writing – outlines, early drafts</w:t>
      </w:r>
    </w:p>
    <w:p w14:paraId="3DCE7810" w14:textId="77777777" w:rsidR="00BA2539" w:rsidRDefault="00BA2539" w:rsidP="00BA2539"/>
    <w:p w14:paraId="55B73190" w14:textId="5F727966" w:rsidR="00BA2539" w:rsidRDefault="00BA2539" w:rsidP="00BA2539">
      <w:r>
        <w:t xml:space="preserve">GIVE ALL THE LABORIOUS THINGS TO AI </w:t>
      </w:r>
    </w:p>
    <w:p w14:paraId="5FBD1A6D" w14:textId="41C5DB2A" w:rsidR="00BA2539" w:rsidRDefault="00BA2539" w:rsidP="00BA2539">
      <w:r>
        <w:t>Centre for learning technologies – open resources</w:t>
      </w:r>
    </w:p>
    <w:p w14:paraId="61E77325" w14:textId="77777777" w:rsidR="00BA2539" w:rsidRDefault="00BA2539" w:rsidP="00BA2539"/>
    <w:p w14:paraId="38BAA870" w14:textId="1EA68B57" w:rsidR="00BA2539" w:rsidRDefault="00BA2539" w:rsidP="00BA2539">
      <w:r>
        <w:t xml:space="preserve">REMEMBER: AUTHENTICITY, ACCOUNTABILITY, TRANSPARENCY </w:t>
      </w:r>
    </w:p>
    <w:p w14:paraId="01B6EDD6" w14:textId="77777777" w:rsidR="00BA2539" w:rsidRDefault="00BA2539" w:rsidP="00BA2539"/>
    <w:p w14:paraId="5915D1AC" w14:textId="7CB0884E" w:rsidR="00BA2539" w:rsidRDefault="00BA2539" w:rsidP="00BA2539">
      <w:r>
        <w:t xml:space="preserve">Useful: </w:t>
      </w:r>
      <w:proofErr w:type="spellStart"/>
      <w:r>
        <w:t>Scispace</w:t>
      </w:r>
      <w:proofErr w:type="spellEnd"/>
      <w:r>
        <w:t>, perplexity, Elicit, Explainpaper</w:t>
      </w:r>
    </w:p>
    <w:p w14:paraId="6C8B3486" w14:textId="77777777" w:rsidR="00BA2539" w:rsidRDefault="00BA2539" w:rsidP="00BA2539"/>
    <w:p w14:paraId="263771C0" w14:textId="7259E316" w:rsidR="00BA2539" w:rsidRDefault="00BA2539" w:rsidP="00BA2539">
      <w:r>
        <w:t>Check Principle 1B</w:t>
      </w:r>
    </w:p>
    <w:sectPr w:rsidR="00BA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903CC"/>
    <w:multiLevelType w:val="hybridMultilevel"/>
    <w:tmpl w:val="E8C6B2E6"/>
    <w:lvl w:ilvl="0" w:tplc="F62EF5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21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39"/>
    <w:rsid w:val="00263753"/>
    <w:rsid w:val="00357B74"/>
    <w:rsid w:val="005679D7"/>
    <w:rsid w:val="00BA2539"/>
    <w:rsid w:val="00F3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2A8FF"/>
  <w15:chartTrackingRefBased/>
  <w15:docId w15:val="{75FD2DD4-4628-5542-95A7-B43F40F7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Mathee, R, Miss [rmathee@sun.ac.za]</dc:creator>
  <cp:keywords/>
  <dc:description/>
  <cp:lastModifiedBy>Mathee, R, Miss [rmathee@sun.ac.za]</cp:lastModifiedBy>
  <cp:revision>1</cp:revision>
  <dcterms:created xsi:type="dcterms:W3CDTF">2025-06-08T14:24:00Z</dcterms:created>
  <dcterms:modified xsi:type="dcterms:W3CDTF">2025-06-08T14:30:00Z</dcterms:modified>
</cp:coreProperties>
</file>