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7D67" w14:textId="21EA2392" w:rsidR="009E5A1A" w:rsidRPr="000C422B" w:rsidRDefault="00124BDE" w:rsidP="000C42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22B">
        <w:rPr>
          <w:rFonts w:ascii="Times New Roman" w:hAnsi="Times New Roman" w:cs="Times New Roman"/>
          <w:b/>
          <w:bCs/>
          <w:sz w:val="28"/>
          <w:szCs w:val="28"/>
        </w:rPr>
        <w:t>ĐỀ BÀI</w:t>
      </w:r>
    </w:p>
    <w:p w14:paraId="3676A909" w14:textId="017E060F" w:rsidR="00124BDE" w:rsidRDefault="00124BDE">
      <w:pPr>
        <w:rPr>
          <w:rFonts w:ascii="Times New Roman" w:hAnsi="Times New Roman" w:cs="Times New Roman"/>
          <w:sz w:val="28"/>
          <w:szCs w:val="28"/>
        </w:rPr>
      </w:pPr>
      <w:r w:rsidRPr="000C422B">
        <w:rPr>
          <w:rFonts w:ascii="Times New Roman" w:hAnsi="Times New Roman" w:cs="Times New Roman"/>
          <w:sz w:val="28"/>
          <w:szCs w:val="28"/>
        </w:rPr>
        <w:t xml:space="preserve">1. Thực hiện </w:t>
      </w:r>
      <w:r w:rsidR="006F5A9C" w:rsidRPr="000C422B">
        <w:rPr>
          <w:rFonts w:ascii="Times New Roman" w:hAnsi="Times New Roman" w:cs="Times New Roman"/>
          <w:sz w:val="28"/>
          <w:szCs w:val="28"/>
        </w:rPr>
        <w:t>tìm hiểu bài toán (</w:t>
      </w:r>
      <w:r w:rsidR="00E932A4" w:rsidRPr="000C422B">
        <w:rPr>
          <w:rFonts w:ascii="Times New Roman" w:hAnsi="Times New Roman" w:cs="Times New Roman"/>
          <w:sz w:val="28"/>
          <w:szCs w:val="28"/>
        </w:rPr>
        <w:t xml:space="preserve">gợi ý: các bộ dữ liệu đã được mô tả trên các </w:t>
      </w:r>
      <w:r w:rsidR="0018480A" w:rsidRPr="000C422B">
        <w:rPr>
          <w:rFonts w:ascii="Times New Roman" w:hAnsi="Times New Roman" w:cs="Times New Roman"/>
          <w:sz w:val="28"/>
          <w:szCs w:val="28"/>
        </w:rPr>
        <w:t>trang web)</w:t>
      </w:r>
      <w:r w:rsidR="00313C13" w:rsidRPr="000C422B">
        <w:rPr>
          <w:rFonts w:ascii="Times New Roman" w:hAnsi="Times New Roman" w:cs="Times New Roman"/>
          <w:sz w:val="28"/>
          <w:szCs w:val="28"/>
        </w:rPr>
        <w:t>, từ đó mô tả bài toán</w:t>
      </w:r>
    </w:p>
    <w:p w14:paraId="7374EF29" w14:textId="6C2AAD07" w:rsidR="00EA1996" w:rsidRPr="000C422B" w:rsidRDefault="00EA1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Sử dụng ngôn ngữ Python và các thư viện để thực hiện:</w:t>
      </w:r>
    </w:p>
    <w:p w14:paraId="5694E529" w14:textId="3E2070B0" w:rsidR="00313C13" w:rsidRPr="000C422B" w:rsidRDefault="00EA1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13C13" w:rsidRPr="000C422B">
        <w:rPr>
          <w:rFonts w:ascii="Times New Roman" w:hAnsi="Times New Roman" w:cs="Times New Roman"/>
          <w:sz w:val="28"/>
          <w:szCs w:val="28"/>
        </w:rPr>
        <w:t xml:space="preserve">. </w:t>
      </w:r>
      <w:r w:rsidR="00AA2A4D">
        <w:rPr>
          <w:rFonts w:ascii="Times New Roman" w:hAnsi="Times New Roman" w:cs="Times New Roman"/>
          <w:sz w:val="28"/>
          <w:szCs w:val="28"/>
        </w:rPr>
        <w:t>T</w:t>
      </w:r>
      <w:r w:rsidR="00313C13" w:rsidRPr="000C422B">
        <w:rPr>
          <w:rFonts w:ascii="Times New Roman" w:hAnsi="Times New Roman" w:cs="Times New Roman"/>
          <w:sz w:val="28"/>
          <w:szCs w:val="28"/>
        </w:rPr>
        <w:t xml:space="preserve">iền xử lý dữ liệu với </w:t>
      </w:r>
      <w:r w:rsidR="000C422B" w:rsidRPr="000C422B">
        <w:rPr>
          <w:rFonts w:ascii="Times New Roman" w:hAnsi="Times New Roman" w:cs="Times New Roman"/>
          <w:sz w:val="28"/>
          <w:szCs w:val="28"/>
        </w:rPr>
        <w:t>bộ dữ liệu nhận được</w:t>
      </w:r>
    </w:p>
    <w:p w14:paraId="1F919330" w14:textId="4ED1CDAA" w:rsidR="000C422B" w:rsidRPr="000C422B" w:rsidRDefault="00EA1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0C422B" w:rsidRPr="000C422B">
        <w:rPr>
          <w:rFonts w:ascii="Times New Roman" w:hAnsi="Times New Roman" w:cs="Times New Roman"/>
          <w:sz w:val="28"/>
          <w:szCs w:val="28"/>
        </w:rPr>
        <w:t xml:space="preserve">. </w:t>
      </w:r>
      <w:r w:rsidR="00AA2A4D">
        <w:rPr>
          <w:rFonts w:ascii="Times New Roman" w:hAnsi="Times New Roman" w:cs="Times New Roman"/>
          <w:sz w:val="28"/>
          <w:szCs w:val="28"/>
        </w:rPr>
        <w:t>T</w:t>
      </w:r>
      <w:r w:rsidR="000C422B" w:rsidRPr="000C422B">
        <w:rPr>
          <w:rFonts w:ascii="Times New Roman" w:hAnsi="Times New Roman" w:cs="Times New Roman"/>
          <w:sz w:val="28"/>
          <w:szCs w:val="28"/>
        </w:rPr>
        <w:t>rực quan hóa và phân tích dữ liệu</w:t>
      </w:r>
    </w:p>
    <w:p w14:paraId="2DA6D1B5" w14:textId="4257411F" w:rsidR="0018480A" w:rsidRPr="0039097C" w:rsidRDefault="00684ED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909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Yêu cầu kết quả đạt được:</w:t>
      </w:r>
    </w:p>
    <w:p w14:paraId="0AC7977B" w14:textId="538CBF1F" w:rsidR="00684ED6" w:rsidRPr="0039097C" w:rsidRDefault="00684ED6">
      <w:pPr>
        <w:rPr>
          <w:rFonts w:ascii="Times New Roman" w:hAnsi="Times New Roman" w:cs="Times New Roman"/>
          <w:sz w:val="28"/>
          <w:szCs w:val="28"/>
        </w:rPr>
      </w:pPr>
      <w:r w:rsidRPr="0039097C">
        <w:rPr>
          <w:rFonts w:ascii="Times New Roman" w:hAnsi="Times New Roman" w:cs="Times New Roman"/>
          <w:sz w:val="28"/>
          <w:szCs w:val="28"/>
        </w:rPr>
        <w:t>1. Báo cáo</w:t>
      </w:r>
      <w:r w:rsidR="004F5750" w:rsidRPr="0039097C">
        <w:rPr>
          <w:rFonts w:ascii="Times New Roman" w:hAnsi="Times New Roman" w:cs="Times New Roman"/>
          <w:sz w:val="28"/>
          <w:szCs w:val="28"/>
        </w:rPr>
        <w:t xml:space="preserve"> (file .docx)</w:t>
      </w:r>
      <w:r w:rsidR="0039097C" w:rsidRPr="0039097C">
        <w:rPr>
          <w:rFonts w:ascii="Times New Roman" w:hAnsi="Times New Roman" w:cs="Times New Roman"/>
          <w:sz w:val="28"/>
          <w:szCs w:val="28"/>
        </w:rPr>
        <w:t xml:space="preserve"> mô tả bài toán, các nội dung thực hiện của bài</w:t>
      </w:r>
    </w:p>
    <w:p w14:paraId="2158B69A" w14:textId="5E0BE671" w:rsidR="004F5750" w:rsidRPr="0039097C" w:rsidRDefault="004F5750">
      <w:pPr>
        <w:rPr>
          <w:rFonts w:ascii="Times New Roman" w:hAnsi="Times New Roman" w:cs="Times New Roman"/>
          <w:sz w:val="28"/>
          <w:szCs w:val="28"/>
        </w:rPr>
      </w:pPr>
      <w:r w:rsidRPr="0039097C">
        <w:rPr>
          <w:rFonts w:ascii="Times New Roman" w:hAnsi="Times New Roman" w:cs="Times New Roman"/>
          <w:sz w:val="28"/>
          <w:szCs w:val="28"/>
        </w:rPr>
        <w:t>2. Code thực hiện đối với phần 2a, 2b</w:t>
      </w:r>
    </w:p>
    <w:sectPr w:rsidR="004F5750" w:rsidRPr="0039097C" w:rsidSect="00543F1C">
      <w:type w:val="continuous"/>
      <w:pgSz w:w="11907" w:h="16840" w:code="9"/>
      <w:pgMar w:top="1134" w:right="1134" w:bottom="1418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258"/>
    <w:rsid w:val="000A6524"/>
    <w:rsid w:val="000C422B"/>
    <w:rsid w:val="00124BDE"/>
    <w:rsid w:val="001258EE"/>
    <w:rsid w:val="0018480A"/>
    <w:rsid w:val="001A6B78"/>
    <w:rsid w:val="002F48A3"/>
    <w:rsid w:val="00305186"/>
    <w:rsid w:val="00313C13"/>
    <w:rsid w:val="00376F77"/>
    <w:rsid w:val="0039097C"/>
    <w:rsid w:val="004C140B"/>
    <w:rsid w:val="004F5750"/>
    <w:rsid w:val="00543F1C"/>
    <w:rsid w:val="005F421C"/>
    <w:rsid w:val="00684ED6"/>
    <w:rsid w:val="006C79AF"/>
    <w:rsid w:val="006F20A1"/>
    <w:rsid w:val="006F5A9C"/>
    <w:rsid w:val="007B109F"/>
    <w:rsid w:val="007D06F6"/>
    <w:rsid w:val="008017FB"/>
    <w:rsid w:val="00844181"/>
    <w:rsid w:val="008734D7"/>
    <w:rsid w:val="0091489D"/>
    <w:rsid w:val="009329D2"/>
    <w:rsid w:val="00936616"/>
    <w:rsid w:val="0096131A"/>
    <w:rsid w:val="0097473B"/>
    <w:rsid w:val="00991BF8"/>
    <w:rsid w:val="009B0C05"/>
    <w:rsid w:val="009E5A1A"/>
    <w:rsid w:val="00A3608D"/>
    <w:rsid w:val="00AA2A4D"/>
    <w:rsid w:val="00B25D94"/>
    <w:rsid w:val="00BB0648"/>
    <w:rsid w:val="00BF49E3"/>
    <w:rsid w:val="00C13108"/>
    <w:rsid w:val="00C73268"/>
    <w:rsid w:val="00C91340"/>
    <w:rsid w:val="00D87258"/>
    <w:rsid w:val="00DB61C2"/>
    <w:rsid w:val="00E37DA5"/>
    <w:rsid w:val="00E67316"/>
    <w:rsid w:val="00E932A4"/>
    <w:rsid w:val="00EA1996"/>
    <w:rsid w:val="00EC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F202"/>
  <w15:chartTrackingRefBased/>
  <w15:docId w15:val="{56B39EBE-2D2E-4AB2-96FA-ECA216D4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basedOn w:val="Normal"/>
    <w:link w:val="NidungChar"/>
    <w:qFormat/>
    <w:rsid w:val="007D06F6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character" w:customStyle="1" w:styleId="NidungChar">
    <w:name w:val="Nội dung Char"/>
    <w:basedOn w:val="DefaultParagraphFont"/>
    <w:link w:val="Nidung"/>
    <w:rsid w:val="007D06F6"/>
    <w:rPr>
      <w:rFonts w:ascii="Times New Roman" w:hAnsi="Times New Roman"/>
      <w:sz w:val="26"/>
    </w:rPr>
  </w:style>
  <w:style w:type="paragraph" w:customStyle="1" w:styleId="Muc2">
    <w:name w:val="Muc2"/>
    <w:basedOn w:val="Heading2"/>
    <w:qFormat/>
    <w:rsid w:val="007D06F6"/>
    <w:pPr>
      <w:spacing w:before="120" w:after="120" w:line="36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uc1">
    <w:name w:val="Muc1"/>
    <w:basedOn w:val="Heading1"/>
    <w:qFormat/>
    <w:rsid w:val="007D06F6"/>
    <w:pPr>
      <w:spacing w:before="120" w:after="120" w:line="360" w:lineRule="auto"/>
      <w:jc w:val="both"/>
    </w:pPr>
    <w:rPr>
      <w:rFonts w:ascii="Times New Roman" w:hAnsi="Times New Roman"/>
      <w:color w:val="auto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2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QuangChieu Ta</dc:creator>
  <cp:keywords/>
  <dc:description/>
  <cp:lastModifiedBy>QuangChieu Ta</cp:lastModifiedBy>
  <cp:revision>12</cp:revision>
  <dcterms:created xsi:type="dcterms:W3CDTF">2024-07-18T17:15:00Z</dcterms:created>
  <dcterms:modified xsi:type="dcterms:W3CDTF">2024-07-18T17:24:00Z</dcterms:modified>
</cp:coreProperties>
</file>