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7162" w14:textId="7F6CD9CD" w:rsidR="001A0AC2" w:rsidRDefault="001A0AC2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20FC">
        <w:rPr>
          <w:rFonts w:ascii="Times New Roman" w:hAnsi="Times New Roman" w:cs="Times New Roman"/>
          <w:b/>
          <w:bCs/>
          <w:sz w:val="28"/>
          <w:szCs w:val="28"/>
        </w:rPr>
        <w:t>STEM (Science Engineering Technology and Mathematics) Takes Flight Professional Development Workshop</w:t>
      </w:r>
      <w:r w:rsidR="00833737" w:rsidRPr="001B20FC">
        <w:rPr>
          <w:rFonts w:ascii="Times New Roman" w:hAnsi="Times New Roman" w:cs="Times New Roman"/>
          <w:b/>
          <w:bCs/>
          <w:sz w:val="28"/>
          <w:szCs w:val="28"/>
        </w:rPr>
        <w:t xml:space="preserve"> Lesson Pla</w:t>
      </w:r>
      <w:r w:rsidR="001B62F6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9B7FE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F35A4">
        <w:rPr>
          <w:rFonts w:ascii="Times New Roman" w:hAnsi="Times New Roman" w:cs="Times New Roman"/>
          <w:sz w:val="28"/>
          <w:szCs w:val="28"/>
        </w:rPr>
        <w:t>May</w:t>
      </w:r>
      <w:r w:rsidR="003A3426" w:rsidRPr="008431A4">
        <w:rPr>
          <w:rFonts w:ascii="Times New Roman" w:hAnsi="Times New Roman" w:cs="Times New Roman"/>
          <w:sz w:val="28"/>
          <w:szCs w:val="28"/>
        </w:rPr>
        <w:t xml:space="preserve"> </w:t>
      </w:r>
      <w:r w:rsidR="009B7FE8" w:rsidRPr="008431A4">
        <w:rPr>
          <w:rFonts w:ascii="Times New Roman" w:hAnsi="Times New Roman" w:cs="Times New Roman"/>
          <w:sz w:val="28"/>
          <w:szCs w:val="28"/>
        </w:rPr>
        <w:t>2023</w:t>
      </w:r>
    </w:p>
    <w:p w14:paraId="6707D978" w14:textId="1C78D395" w:rsidR="00F92EC9" w:rsidRPr="001B20FC" w:rsidRDefault="00F92EC9" w:rsidP="00124EFF">
      <w:pPr>
        <w:keepLines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Location: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92EC9">
        <w:rPr>
          <w:rFonts w:ascii="Times New Roman" w:hAnsi="Times New Roman" w:cs="Times New Roman"/>
          <w:sz w:val="28"/>
          <w:szCs w:val="28"/>
        </w:rPr>
        <w:t xml:space="preserve">NASA </w:t>
      </w:r>
      <w:r>
        <w:rPr>
          <w:rFonts w:ascii="Times New Roman" w:hAnsi="Times New Roman" w:cs="Times New Roman"/>
          <w:sz w:val="28"/>
          <w:szCs w:val="28"/>
        </w:rPr>
        <w:t>Facility: Wallops Island, Virginia</w:t>
      </w:r>
    </w:p>
    <w:p w14:paraId="0692F8C7" w14:textId="64E7C437" w:rsidR="00833737" w:rsidRDefault="00833737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Instructor: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80C38">
        <w:rPr>
          <w:rFonts w:ascii="Times New Roman" w:hAnsi="Times New Roman" w:cs="Times New Roman"/>
          <w:sz w:val="28"/>
          <w:szCs w:val="28"/>
        </w:rPr>
        <w:tab/>
      </w:r>
      <w:r w:rsidR="00AE53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Samuel Chukwuemeka</w:t>
      </w:r>
      <w:r w:rsidR="001F678A">
        <w:rPr>
          <w:rFonts w:ascii="Times New Roman" w:hAnsi="Times New Roman" w:cs="Times New Roman"/>
          <w:sz w:val="28"/>
          <w:szCs w:val="28"/>
        </w:rPr>
        <w:t xml:space="preserve"> </w:t>
      </w:r>
      <w:r w:rsidR="001F678A">
        <w:rPr>
          <w:rFonts w:ascii="Times New Roman" w:hAnsi="Times New Roman" w:cs="Times New Roman"/>
          <w:sz w:val="28"/>
          <w:szCs w:val="28"/>
        </w:rPr>
        <w:tab/>
      </w:r>
      <w:r w:rsidR="001F678A" w:rsidRPr="001F678A">
        <w:rPr>
          <w:rFonts w:ascii="Times New Roman" w:hAnsi="Times New Roman" w:cs="Times New Roman"/>
          <w:sz w:val="20"/>
          <w:szCs w:val="20"/>
        </w:rPr>
        <w:t>B.Eng., A.A.T, M.Ed., M.S</w:t>
      </w:r>
    </w:p>
    <w:p w14:paraId="3761B3BF" w14:textId="2A5F62F9" w:rsidR="00833737" w:rsidRDefault="00D80C38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Community College:</w:t>
      </w:r>
      <w:r>
        <w:rPr>
          <w:rFonts w:ascii="Times New Roman" w:hAnsi="Times New Roman" w:cs="Times New Roman"/>
          <w:sz w:val="28"/>
          <w:szCs w:val="28"/>
        </w:rPr>
        <w:tab/>
      </w:r>
      <w:r w:rsidR="00AE53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Blue Ridge Community College (BRCC)</w:t>
      </w:r>
    </w:p>
    <w:p w14:paraId="5C44643D" w14:textId="2864C100" w:rsidR="001B20FC" w:rsidRDefault="009851A8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 w:rsidR="001B20FC">
        <w:rPr>
          <w:rFonts w:ascii="Times New Roman" w:hAnsi="Times New Roman" w:cs="Times New Roman"/>
          <w:sz w:val="28"/>
          <w:szCs w:val="28"/>
        </w:rPr>
        <w:t>epartment</w:t>
      </w:r>
      <w:r>
        <w:rPr>
          <w:rFonts w:ascii="Times New Roman" w:hAnsi="Times New Roman" w:cs="Times New Roman"/>
          <w:sz w:val="28"/>
          <w:szCs w:val="28"/>
        </w:rPr>
        <w:t>:</w:t>
      </w:r>
      <w:r w:rsidR="001B20FC">
        <w:rPr>
          <w:rFonts w:ascii="Times New Roman" w:hAnsi="Times New Roman" w:cs="Times New Roman"/>
          <w:sz w:val="28"/>
          <w:szCs w:val="28"/>
        </w:rPr>
        <w:tab/>
      </w:r>
      <w:r w:rsidR="001B20FC">
        <w:rPr>
          <w:rFonts w:ascii="Times New Roman" w:hAnsi="Times New Roman" w:cs="Times New Roman"/>
          <w:sz w:val="28"/>
          <w:szCs w:val="28"/>
        </w:rPr>
        <w:tab/>
      </w:r>
      <w:r w:rsidR="001B20FC">
        <w:rPr>
          <w:rFonts w:ascii="Times New Roman" w:hAnsi="Times New Roman" w:cs="Times New Roman"/>
          <w:sz w:val="28"/>
          <w:szCs w:val="28"/>
        </w:rPr>
        <w:tab/>
      </w:r>
      <w:r w:rsidR="00AE531E">
        <w:rPr>
          <w:rFonts w:ascii="Times New Roman" w:hAnsi="Times New Roman" w:cs="Times New Roman"/>
          <w:sz w:val="28"/>
          <w:szCs w:val="28"/>
        </w:rPr>
        <w:tab/>
      </w:r>
      <w:r w:rsidR="001B20FC">
        <w:rPr>
          <w:rFonts w:ascii="Times New Roman" w:hAnsi="Times New Roman" w:cs="Times New Roman"/>
          <w:sz w:val="28"/>
          <w:szCs w:val="28"/>
        </w:rPr>
        <w:t>Mathematics</w:t>
      </w:r>
    </w:p>
    <w:p w14:paraId="2AAAF3C6" w14:textId="77777777" w:rsidR="00E23CCE" w:rsidRDefault="00E23CCE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C3417E" w14:textId="3C4CEEF9" w:rsidR="001B20FC" w:rsidRDefault="00997B5D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AE531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MTH 161: </w:t>
      </w:r>
      <w:proofErr w:type="spellStart"/>
      <w:r>
        <w:rPr>
          <w:rFonts w:ascii="Times New Roman" w:hAnsi="Times New Roman" w:cs="Times New Roman"/>
          <w:sz w:val="28"/>
          <w:szCs w:val="28"/>
        </w:rPr>
        <w:t>PreCalculus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</w:p>
    <w:p w14:paraId="4020C515" w14:textId="2E160306" w:rsidR="00306021" w:rsidRDefault="00306021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Topic: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AE531E">
        <w:rPr>
          <w:rFonts w:ascii="Times New Roman" w:hAnsi="Times New Roman" w:cs="Times New Roman"/>
          <w:sz w:val="28"/>
          <w:szCs w:val="28"/>
        </w:rPr>
        <w:tab/>
      </w:r>
      <w:r w:rsidR="00614F9D">
        <w:rPr>
          <w:rFonts w:ascii="Times New Roman" w:hAnsi="Times New Roman" w:cs="Times New Roman"/>
          <w:sz w:val="28"/>
          <w:szCs w:val="28"/>
        </w:rPr>
        <w:t>Quadratic Functions</w:t>
      </w:r>
    </w:p>
    <w:p w14:paraId="5B7C406B" w14:textId="34C1F668" w:rsidR="00614F9D" w:rsidRDefault="00AE531E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NASA </w:t>
      </w:r>
      <w:r w:rsidR="0006007E">
        <w:rPr>
          <w:rFonts w:ascii="Times New Roman" w:hAnsi="Times New Roman" w:cs="Times New Roman"/>
          <w:sz w:val="28"/>
          <w:szCs w:val="28"/>
        </w:rPr>
        <w:t>STEM</w:t>
      </w:r>
      <w:r w:rsidR="001B62F6">
        <w:rPr>
          <w:rFonts w:ascii="Times New Roman" w:hAnsi="Times New Roman" w:cs="Times New Roman"/>
          <w:sz w:val="28"/>
          <w:szCs w:val="28"/>
        </w:rPr>
        <w:t xml:space="preserve"> Application:</w:t>
      </w:r>
      <w:r w:rsidR="001B62F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Sounding Rockets Program</w:t>
      </w:r>
    </w:p>
    <w:p w14:paraId="51FE4AEC" w14:textId="0E90EC4A" w:rsidR="00AE531E" w:rsidRDefault="00273871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VCCS</w:t>
      </w:r>
      <w:r w:rsidR="006F6FDF">
        <w:rPr>
          <w:rFonts w:ascii="Times New Roman" w:hAnsi="Times New Roman" w:cs="Times New Roman"/>
          <w:sz w:val="28"/>
          <w:szCs w:val="28"/>
        </w:rPr>
        <w:t xml:space="preserve"> (Virginia Community College System)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3FFD">
        <w:rPr>
          <w:rFonts w:ascii="Times New Roman" w:hAnsi="Times New Roman" w:cs="Times New Roman"/>
          <w:sz w:val="28"/>
          <w:szCs w:val="28"/>
        </w:rPr>
        <w:t>Learning Objectives:</w:t>
      </w:r>
    </w:p>
    <w:p w14:paraId="6A7D9B87" w14:textId="2965795F" w:rsidR="005B3D41" w:rsidRDefault="00F92EC9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="005B3D41" w:rsidRPr="0057577D">
          <w:rPr>
            <w:rStyle w:val="Hyperlink"/>
            <w:rFonts w:ascii="Times New Roman" w:hAnsi="Times New Roman" w:cs="Times New Roman"/>
            <w:sz w:val="28"/>
            <w:szCs w:val="28"/>
          </w:rPr>
          <w:t>https://courses.vccs.edu/courses/MTH161-PreCalculusI/detail</w:t>
        </w:r>
      </w:hyperlink>
      <w:r w:rsidR="005B3D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D4B654" w14:textId="25578D17" w:rsidR="00DF445A" w:rsidRDefault="00DF445A" w:rsidP="00124EFF">
      <w:pPr>
        <w:pStyle w:val="ListParagraph"/>
        <w:keepLines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Identify quadratic functions and their transformations.</w:t>
      </w:r>
    </w:p>
    <w:p w14:paraId="7E1C1971" w14:textId="69DE4A49" w:rsidR="006F6FDF" w:rsidRDefault="006F6FDF" w:rsidP="00124EFF">
      <w:pPr>
        <w:pStyle w:val="ListParagraph"/>
        <w:keepLines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F6FDF">
        <w:rPr>
          <w:rFonts w:ascii="Times New Roman" w:hAnsi="Times New Roman" w:cs="Times New Roman"/>
          <w:sz w:val="28"/>
          <w:szCs w:val="28"/>
        </w:rPr>
        <w:t>Determine the general and standard forms of quadratic functions.</w:t>
      </w:r>
    </w:p>
    <w:p w14:paraId="122A036E" w14:textId="47A47ABB" w:rsidR="006F6FDF" w:rsidRDefault="00AD616C" w:rsidP="00124EFF">
      <w:pPr>
        <w:pStyle w:val="ListParagraph"/>
        <w:keepLines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616C">
        <w:rPr>
          <w:rFonts w:ascii="Times New Roman" w:hAnsi="Times New Roman" w:cs="Times New Roman"/>
          <w:sz w:val="28"/>
          <w:szCs w:val="28"/>
        </w:rPr>
        <w:t>Use formula and completing the square methods to determine the standard form of a quadratic function.</w:t>
      </w:r>
    </w:p>
    <w:p w14:paraId="41CAAC8A" w14:textId="322F5CC2" w:rsidR="00AD616C" w:rsidRDefault="00AD616C" w:rsidP="00124EFF">
      <w:pPr>
        <w:pStyle w:val="ListParagraph"/>
        <w:keepLines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D616C">
        <w:rPr>
          <w:rFonts w:ascii="Times New Roman" w:hAnsi="Times New Roman" w:cs="Times New Roman"/>
          <w:sz w:val="28"/>
          <w:szCs w:val="28"/>
        </w:rPr>
        <w:t>Identify intercepts, vertex, and orientation of the parabola and use these to graph quadratic functions.</w:t>
      </w:r>
    </w:p>
    <w:p w14:paraId="76460E82" w14:textId="256AA6D0" w:rsidR="000B6D00" w:rsidRDefault="00A453A8" w:rsidP="00124EFF">
      <w:pPr>
        <w:keepLines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Extended Learning Objectives:</w:t>
      </w:r>
    </w:p>
    <w:p w14:paraId="41E097F4" w14:textId="055EE75A" w:rsidR="00A453A8" w:rsidRDefault="00146460" w:rsidP="00124EFF">
      <w:pPr>
        <w:pStyle w:val="ListParagraph"/>
        <w:keepLines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applied problems on quadratic functions.</w:t>
      </w:r>
    </w:p>
    <w:p w14:paraId="6AF4F991" w14:textId="77777777" w:rsidR="00FE145D" w:rsidRDefault="00E11BD7" w:rsidP="00124EFF">
      <w:pPr>
        <w:pStyle w:val="ListParagraph"/>
        <w:keepLines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Determine the </w:t>
      </w:r>
      <w:r w:rsidR="00563E53">
        <w:rPr>
          <w:rFonts w:ascii="Times New Roman" w:hAnsi="Times New Roman" w:cs="Times New Roman"/>
          <w:sz w:val="28"/>
          <w:szCs w:val="28"/>
        </w:rPr>
        <w:t xml:space="preserve">equation of the </w:t>
      </w:r>
      <w:r w:rsidR="00330FAE">
        <w:rPr>
          <w:rFonts w:ascii="Times New Roman" w:hAnsi="Times New Roman" w:cs="Times New Roman"/>
          <w:sz w:val="28"/>
          <w:szCs w:val="28"/>
        </w:rPr>
        <w:t>sample trajectory</w:t>
      </w:r>
      <w:r w:rsidR="00563E53">
        <w:rPr>
          <w:rFonts w:ascii="Times New Roman" w:hAnsi="Times New Roman" w:cs="Times New Roman"/>
          <w:sz w:val="28"/>
          <w:szCs w:val="28"/>
        </w:rPr>
        <w:t xml:space="preserve"> </w:t>
      </w:r>
      <w:r w:rsidR="00911A14">
        <w:rPr>
          <w:rFonts w:ascii="Times New Roman" w:hAnsi="Times New Roman" w:cs="Times New Roman"/>
          <w:sz w:val="28"/>
          <w:szCs w:val="28"/>
        </w:rPr>
        <w:t>for</w:t>
      </w:r>
      <w:r w:rsidR="00563E53">
        <w:rPr>
          <w:rFonts w:ascii="Times New Roman" w:hAnsi="Times New Roman" w:cs="Times New Roman"/>
          <w:sz w:val="28"/>
          <w:szCs w:val="28"/>
        </w:rPr>
        <w:t xml:space="preserve"> a</w:t>
      </w:r>
      <w:r w:rsidR="00911A14">
        <w:rPr>
          <w:rFonts w:ascii="Times New Roman" w:hAnsi="Times New Roman" w:cs="Times New Roman"/>
          <w:sz w:val="28"/>
          <w:szCs w:val="28"/>
        </w:rPr>
        <w:t xml:space="preserve"> two-stage</w:t>
      </w:r>
      <w:r w:rsidR="00FD2087">
        <w:rPr>
          <w:rFonts w:ascii="Times New Roman" w:hAnsi="Times New Roman" w:cs="Times New Roman"/>
          <w:sz w:val="28"/>
          <w:szCs w:val="28"/>
        </w:rPr>
        <w:t xml:space="preserve"> Black Brant IX</w:t>
      </w:r>
      <w:r w:rsidR="00563E53">
        <w:rPr>
          <w:rFonts w:ascii="Times New Roman" w:hAnsi="Times New Roman" w:cs="Times New Roman"/>
          <w:sz w:val="28"/>
          <w:szCs w:val="28"/>
        </w:rPr>
        <w:t xml:space="preserve"> sounding rocket.</w:t>
      </w:r>
      <w:r w:rsidR="00FE14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0790C2" w14:textId="494EB14F" w:rsidR="00AC5EB4" w:rsidRDefault="00C37F1A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E967F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Resources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6F02192" w14:textId="77777777" w:rsidR="00AC5EB4" w:rsidRDefault="005E1F7D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5EB4">
        <w:rPr>
          <w:rFonts w:ascii="Times New Roman" w:hAnsi="Times New Roman" w:cs="Times New Roman"/>
          <w:sz w:val="28"/>
          <w:szCs w:val="28"/>
        </w:rPr>
        <w:t>Course website</w:t>
      </w:r>
      <w:r w:rsidR="004B644D" w:rsidRPr="00AC5EB4">
        <w:rPr>
          <w:rFonts w:ascii="Times New Roman" w:hAnsi="Times New Roman" w:cs="Times New Roman"/>
          <w:sz w:val="28"/>
          <w:szCs w:val="28"/>
        </w:rPr>
        <w:t xml:space="preserve"> for the topic</w:t>
      </w:r>
      <w:r w:rsidR="00E96618" w:rsidRPr="00AC5EB4">
        <w:rPr>
          <w:rFonts w:ascii="Times New Roman" w:hAnsi="Times New Roman" w:cs="Times New Roman"/>
          <w:sz w:val="28"/>
          <w:szCs w:val="28"/>
        </w:rPr>
        <w:t xml:space="preserve"> (</w:t>
      </w:r>
      <w:hyperlink r:id="rId8" w:anchor="quadraticFunctions" w:history="1">
        <w:r w:rsidR="00E96618" w:rsidRPr="00AC5EB4">
          <w:rPr>
            <w:rStyle w:val="Hyperlink"/>
            <w:rFonts w:ascii="Times New Roman" w:hAnsi="Times New Roman" w:cs="Times New Roman"/>
            <w:sz w:val="28"/>
            <w:szCs w:val="28"/>
          </w:rPr>
          <w:t>https://precalculus.appspot.com/RelationsFunctions/relations-functions.html#quadraticFunctions</w:t>
        </w:r>
      </w:hyperlink>
      <w:r w:rsidR="00E96618" w:rsidRPr="00AC5EB4">
        <w:rPr>
          <w:rFonts w:ascii="Times New Roman" w:hAnsi="Times New Roman" w:cs="Times New Roman"/>
          <w:sz w:val="28"/>
          <w:szCs w:val="28"/>
        </w:rPr>
        <w:t>)</w:t>
      </w:r>
    </w:p>
    <w:p w14:paraId="74CF2B71" w14:textId="4D1A18FF" w:rsidR="00DE1CE9" w:rsidRDefault="00D172B5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5EB4">
        <w:rPr>
          <w:rFonts w:ascii="Times New Roman" w:hAnsi="Times New Roman" w:cs="Times New Roman"/>
          <w:sz w:val="28"/>
          <w:szCs w:val="28"/>
        </w:rPr>
        <w:t>Solved examples</w:t>
      </w:r>
      <w:r w:rsidR="00AC5EB4">
        <w:rPr>
          <w:rFonts w:ascii="Times New Roman" w:hAnsi="Times New Roman" w:cs="Times New Roman"/>
          <w:sz w:val="28"/>
          <w:szCs w:val="28"/>
        </w:rPr>
        <w:t xml:space="preserve"> on Quadratic Functions</w:t>
      </w:r>
      <w:r w:rsidR="00DE1CE9">
        <w:rPr>
          <w:rFonts w:ascii="Times New Roman" w:hAnsi="Times New Roman" w:cs="Times New Roman"/>
          <w:sz w:val="28"/>
          <w:szCs w:val="28"/>
        </w:rPr>
        <w:t xml:space="preserve"> (</w:t>
      </w:r>
      <w:hyperlink r:id="rId9" w:history="1">
        <w:r w:rsidR="00AF5FE9" w:rsidRPr="0057577D">
          <w:rPr>
            <w:rStyle w:val="Hyperlink"/>
            <w:rFonts w:ascii="Times New Roman" w:hAnsi="Times New Roman" w:cs="Times New Roman"/>
            <w:sz w:val="28"/>
            <w:szCs w:val="28"/>
          </w:rPr>
          <w:t>https://precalculus.appspot.com/RelationsFunctions/quadraticFunctions.html</w:t>
        </w:r>
      </w:hyperlink>
      <w:r w:rsidR="00AF5FE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FD2A8D0" w14:textId="2D8768F0" w:rsidR="00DE1CE9" w:rsidRDefault="00DE1CE9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 Problems on Quadratic Functions</w:t>
      </w:r>
      <w:r w:rsidR="00AF5FE9">
        <w:rPr>
          <w:rFonts w:ascii="Times New Roman" w:hAnsi="Times New Roman" w:cs="Times New Roman"/>
          <w:sz w:val="28"/>
          <w:szCs w:val="28"/>
        </w:rPr>
        <w:t xml:space="preserve"> (</w:t>
      </w:r>
      <w:hyperlink r:id="rId10" w:history="1">
        <w:r w:rsidR="007A1419" w:rsidRPr="0057577D">
          <w:rPr>
            <w:rStyle w:val="Hyperlink"/>
            <w:rFonts w:ascii="Times New Roman" w:hAnsi="Times New Roman" w:cs="Times New Roman"/>
            <w:sz w:val="28"/>
            <w:szCs w:val="28"/>
          </w:rPr>
          <w:t>https://precalculus.appspot.com/RelationsFunctions/quadraticFunctionsApplications.html</w:t>
        </w:r>
      </w:hyperlink>
      <w:r w:rsidR="007A141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48EB585" w14:textId="2448C4DB" w:rsidR="00AF5FE9" w:rsidRDefault="00AF5FE9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Solved Examples on Quadratic Models</w:t>
      </w:r>
      <w:r w:rsidR="007A1419">
        <w:rPr>
          <w:rFonts w:ascii="Times New Roman" w:hAnsi="Times New Roman" w:cs="Times New Roman"/>
          <w:sz w:val="28"/>
          <w:szCs w:val="28"/>
        </w:rPr>
        <w:t xml:space="preserve"> (</w:t>
      </w:r>
      <w:hyperlink r:id="rId11" w:history="1">
        <w:r w:rsidR="00D66871" w:rsidRPr="0057577D">
          <w:rPr>
            <w:rStyle w:val="Hyperlink"/>
            <w:rFonts w:ascii="Times New Roman" w:hAnsi="Times New Roman" w:cs="Times New Roman"/>
            <w:sz w:val="28"/>
            <w:szCs w:val="28"/>
          </w:rPr>
          <w:t>https://precalculus.appspot.com/RelationsFunctions/quadraticModels.html</w:t>
        </w:r>
      </w:hyperlink>
      <w:r w:rsidR="00D66871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43D28693" w14:textId="499DC380" w:rsidR="00DE1CE9" w:rsidRDefault="005E1F7D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C5EB4">
        <w:rPr>
          <w:rFonts w:ascii="Times New Roman" w:hAnsi="Times New Roman" w:cs="Times New Roman"/>
          <w:sz w:val="28"/>
          <w:szCs w:val="28"/>
        </w:rPr>
        <w:t>MyLab</w:t>
      </w:r>
      <w:proofErr w:type="spellEnd"/>
      <w:r w:rsidRPr="00AC5EB4">
        <w:rPr>
          <w:rFonts w:ascii="Times New Roman" w:hAnsi="Times New Roman" w:cs="Times New Roman"/>
          <w:sz w:val="28"/>
          <w:szCs w:val="28"/>
        </w:rPr>
        <w:t xml:space="preserve"> Math (MLM) </w:t>
      </w:r>
      <w:proofErr w:type="spellStart"/>
      <w:r w:rsidRPr="00AC5EB4">
        <w:rPr>
          <w:rFonts w:ascii="Times New Roman" w:hAnsi="Times New Roman" w:cs="Times New Roman"/>
          <w:sz w:val="28"/>
          <w:szCs w:val="28"/>
        </w:rPr>
        <w:t>eText</w:t>
      </w:r>
      <w:proofErr w:type="spellEnd"/>
    </w:p>
    <w:p w14:paraId="78ED27D8" w14:textId="5738615E" w:rsidR="00DE1CE9" w:rsidRDefault="005D6364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5EB4">
        <w:rPr>
          <w:rFonts w:ascii="Times New Roman" w:hAnsi="Times New Roman" w:cs="Times New Roman"/>
          <w:sz w:val="28"/>
          <w:szCs w:val="28"/>
        </w:rPr>
        <w:t>MLM multimedia resources</w:t>
      </w:r>
    </w:p>
    <w:p w14:paraId="399496D6" w14:textId="7393D69B" w:rsidR="00C37F1A" w:rsidRDefault="00353CBA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C5EB4">
        <w:rPr>
          <w:rFonts w:ascii="Times New Roman" w:hAnsi="Times New Roman" w:cs="Times New Roman"/>
          <w:sz w:val="28"/>
          <w:szCs w:val="28"/>
        </w:rPr>
        <w:t>NASA resources</w:t>
      </w:r>
      <w:r w:rsidR="00D172B5" w:rsidRPr="00AC5EB4">
        <w:rPr>
          <w:rFonts w:ascii="Times New Roman" w:hAnsi="Times New Roman" w:cs="Times New Roman"/>
          <w:sz w:val="28"/>
          <w:szCs w:val="28"/>
        </w:rPr>
        <w:t xml:space="preserve"> (</w:t>
      </w:r>
      <w:hyperlink r:id="rId12" w:history="1">
        <w:r w:rsidR="00AC5EB4" w:rsidRPr="00AC5EB4">
          <w:rPr>
            <w:rStyle w:val="Hyperlink"/>
            <w:rFonts w:ascii="Times New Roman" w:hAnsi="Times New Roman" w:cs="Times New Roman"/>
            <w:sz w:val="28"/>
            <w:szCs w:val="28"/>
          </w:rPr>
          <w:t>https://science.nasa.gov/heliophysics/programs/sounding-rockets/</w:t>
        </w:r>
      </w:hyperlink>
      <w:r w:rsidR="00AC5EB4" w:rsidRPr="00AC5EB4">
        <w:rPr>
          <w:rFonts w:ascii="Times New Roman" w:hAnsi="Times New Roman" w:cs="Times New Roman"/>
          <w:sz w:val="28"/>
          <w:szCs w:val="28"/>
        </w:rPr>
        <w:t>)</w:t>
      </w:r>
      <w:r w:rsidR="00971763">
        <w:rPr>
          <w:rFonts w:ascii="Times New Roman" w:hAnsi="Times New Roman" w:cs="Times New Roman"/>
          <w:sz w:val="28"/>
          <w:szCs w:val="28"/>
        </w:rPr>
        <w:t xml:space="preserve">; </w:t>
      </w:r>
      <w:r w:rsidR="006A204A">
        <w:rPr>
          <w:rFonts w:ascii="Times New Roman" w:hAnsi="Times New Roman" w:cs="Times New Roman"/>
          <w:sz w:val="28"/>
          <w:szCs w:val="28"/>
        </w:rPr>
        <w:t xml:space="preserve">and </w:t>
      </w:r>
      <w:r w:rsidR="00E9636E">
        <w:rPr>
          <w:rFonts w:ascii="Times New Roman" w:hAnsi="Times New Roman" w:cs="Times New Roman"/>
          <w:sz w:val="28"/>
          <w:szCs w:val="28"/>
        </w:rPr>
        <w:t>PowerPoint Presentation by Dav</w:t>
      </w:r>
      <w:r w:rsidR="00CA7478">
        <w:rPr>
          <w:rFonts w:ascii="Times New Roman" w:hAnsi="Times New Roman" w:cs="Times New Roman"/>
          <w:sz w:val="28"/>
          <w:szCs w:val="28"/>
        </w:rPr>
        <w:t>id Miles</w:t>
      </w:r>
      <w:r w:rsidR="00E9636E">
        <w:rPr>
          <w:rFonts w:ascii="Times New Roman" w:hAnsi="Times New Roman" w:cs="Times New Roman"/>
          <w:sz w:val="28"/>
          <w:szCs w:val="28"/>
        </w:rPr>
        <w:t xml:space="preserve"> (Thank you, Dave!)</w:t>
      </w:r>
      <w:r w:rsidR="006A204A">
        <w:rPr>
          <w:rFonts w:ascii="Times New Roman" w:hAnsi="Times New Roman" w:cs="Times New Roman"/>
          <w:sz w:val="28"/>
          <w:szCs w:val="28"/>
        </w:rPr>
        <w:t xml:space="preserve">: </w:t>
      </w:r>
      <w:hyperlink r:id="rId13" w:anchor="presentationNASA" w:history="1">
        <w:r w:rsidR="006A204A" w:rsidRPr="00B81EA4">
          <w:rPr>
            <w:rStyle w:val="Hyperlink"/>
            <w:rFonts w:ascii="Times New Roman" w:hAnsi="Times New Roman" w:cs="Times New Roman"/>
            <w:sz w:val="28"/>
            <w:szCs w:val="28"/>
          </w:rPr>
          <w:t>https://precalculus.appspot.com/RelationsFunctions/relations-functions.html#presentationNASA</w:t>
        </w:r>
      </w:hyperlink>
      <w:r w:rsidR="006A204A">
        <w:rPr>
          <w:rFonts w:ascii="Times New Roman" w:hAnsi="Times New Roman" w:cs="Times New Roman"/>
          <w:sz w:val="28"/>
          <w:szCs w:val="28"/>
        </w:rPr>
        <w:t xml:space="preserve"> </w:t>
      </w:r>
      <w:r w:rsidR="00E9636E">
        <w:rPr>
          <w:rFonts w:ascii="Times New Roman" w:hAnsi="Times New Roman" w:cs="Times New Roman"/>
          <w:sz w:val="28"/>
          <w:szCs w:val="28"/>
        </w:rPr>
        <w:t xml:space="preserve"> </w:t>
      </w:r>
      <w:r w:rsidR="00AC5EB4" w:rsidRPr="00AC5EB4">
        <w:rPr>
          <w:rFonts w:ascii="Times New Roman" w:hAnsi="Times New Roman" w:cs="Times New Roman"/>
          <w:sz w:val="28"/>
          <w:szCs w:val="28"/>
        </w:rPr>
        <w:t>among others</w:t>
      </w:r>
      <w:r w:rsidR="00B042DE" w:rsidRPr="00AC5EB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DEF8A8" w14:textId="6A343104" w:rsidR="00985203" w:rsidRDefault="0056030A" w:rsidP="00124EFF">
      <w:pPr>
        <w:pStyle w:val="ListParagraph"/>
        <w:keepLines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Texas Instruments (TI)-series calculator.</w:t>
      </w:r>
    </w:p>
    <w:p w14:paraId="7F4F4650" w14:textId="77777777" w:rsidR="006A204A" w:rsidRDefault="006A204A" w:rsidP="00124EFF">
      <w:pPr>
        <w:keepLines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DDBA6E" w14:textId="4B044EC9" w:rsidR="009E30E0" w:rsidRDefault="009E30E0" w:rsidP="00124EFF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29DE">
        <w:rPr>
          <w:rFonts w:ascii="Times New Roman" w:hAnsi="Times New Roman" w:cs="Times New Roman"/>
          <w:b/>
          <w:bCs/>
          <w:sz w:val="28"/>
          <w:szCs w:val="28"/>
        </w:rPr>
        <w:t>Flipped Classroom</w:t>
      </w:r>
      <w:r>
        <w:rPr>
          <w:rFonts w:ascii="Times New Roman" w:hAnsi="Times New Roman" w:cs="Times New Roman"/>
          <w:sz w:val="28"/>
          <w:szCs w:val="28"/>
        </w:rPr>
        <w:t>: R</w:t>
      </w:r>
      <w:r w:rsidR="00F348FB">
        <w:rPr>
          <w:rFonts w:ascii="Times New Roman" w:hAnsi="Times New Roman" w:cs="Times New Roman"/>
          <w:sz w:val="28"/>
          <w:szCs w:val="28"/>
        </w:rPr>
        <w:t>ead/R</w:t>
      </w:r>
      <w:r>
        <w:rPr>
          <w:rFonts w:ascii="Times New Roman" w:hAnsi="Times New Roman" w:cs="Times New Roman"/>
          <w:sz w:val="28"/>
          <w:szCs w:val="28"/>
        </w:rPr>
        <w:t>eview these resources</w:t>
      </w:r>
      <w:r w:rsidR="002E29DE">
        <w:rPr>
          <w:rFonts w:ascii="Times New Roman" w:hAnsi="Times New Roman" w:cs="Times New Roman"/>
          <w:sz w:val="28"/>
          <w:szCs w:val="28"/>
        </w:rPr>
        <w:t xml:space="preserve"> before the class.</w:t>
      </w:r>
    </w:p>
    <w:p w14:paraId="051B9EB0" w14:textId="768EDF76" w:rsidR="00211B16" w:rsidRDefault="00F40FED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E967F5">
        <w:rPr>
          <w:rFonts w:ascii="Times New Roman" w:hAnsi="Times New Roman" w:cs="Times New Roman"/>
          <w:b/>
          <w:bCs/>
          <w:sz w:val="28"/>
          <w:szCs w:val="28"/>
        </w:rPr>
        <w:t>Critical Thinking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6EC36F6" w14:textId="6DA19F69" w:rsidR="00867443" w:rsidRDefault="00B97C5F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difference between a </w:t>
      </w:r>
      <w:r w:rsidRPr="00E967F5">
        <w:rPr>
          <w:rFonts w:ascii="Times New Roman" w:hAnsi="Times New Roman" w:cs="Times New Roman"/>
          <w:b/>
          <w:bCs/>
          <w:sz w:val="28"/>
          <w:szCs w:val="28"/>
        </w:rPr>
        <w:t>Quadratic</w:t>
      </w:r>
      <w:r>
        <w:rPr>
          <w:rFonts w:ascii="Times New Roman" w:hAnsi="Times New Roman" w:cs="Times New Roman"/>
          <w:sz w:val="28"/>
          <w:szCs w:val="28"/>
        </w:rPr>
        <w:t xml:space="preserve"> Function and a </w:t>
      </w:r>
      <w:r w:rsidRPr="00E967F5">
        <w:rPr>
          <w:rFonts w:ascii="Times New Roman" w:hAnsi="Times New Roman" w:cs="Times New Roman"/>
          <w:b/>
          <w:bCs/>
          <w:sz w:val="28"/>
          <w:szCs w:val="28"/>
        </w:rPr>
        <w:t>Quartic</w:t>
      </w:r>
      <w:r>
        <w:rPr>
          <w:rFonts w:ascii="Times New Roman" w:hAnsi="Times New Roman" w:cs="Times New Roman"/>
          <w:sz w:val="28"/>
          <w:szCs w:val="28"/>
        </w:rPr>
        <w:t xml:space="preserve"> Function?</w:t>
      </w:r>
    </w:p>
    <w:p w14:paraId="7F4D910F" w14:textId="15A2FF68" w:rsidR="00F92452" w:rsidRPr="006A204A" w:rsidRDefault="00F92452" w:rsidP="006A204A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6A204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Example terms: Quadrilateral, Quadrant, </w:t>
      </w:r>
      <w:r w:rsidR="003432C6" w:rsidRPr="006A204A">
        <w:rPr>
          <w:rFonts w:ascii="Times New Roman" w:hAnsi="Times New Roman" w:cs="Times New Roman"/>
          <w:i/>
          <w:iCs/>
          <w:sz w:val="28"/>
          <w:szCs w:val="28"/>
        </w:rPr>
        <w:t>Quadrangle,</w:t>
      </w:r>
      <w:r w:rsidR="00D037A6" w:rsidRPr="006A204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432C6" w:rsidRPr="006A204A">
        <w:rPr>
          <w:rFonts w:ascii="Times New Roman" w:hAnsi="Times New Roman" w:cs="Times New Roman"/>
          <w:i/>
          <w:iCs/>
          <w:sz w:val="28"/>
          <w:szCs w:val="28"/>
        </w:rPr>
        <w:t xml:space="preserve">Quart, Quarter, </w:t>
      </w:r>
      <w:r w:rsidR="00436F18" w:rsidRPr="006A204A">
        <w:rPr>
          <w:rFonts w:ascii="Times New Roman" w:hAnsi="Times New Roman" w:cs="Times New Roman"/>
          <w:i/>
          <w:iCs/>
          <w:sz w:val="28"/>
          <w:szCs w:val="28"/>
        </w:rPr>
        <w:t>etc.</w:t>
      </w:r>
    </w:p>
    <w:p w14:paraId="05543D2F" w14:textId="1888CF7D" w:rsidR="008731E3" w:rsidRDefault="008731E3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Direct Questioning: Ask for prior </w:t>
      </w:r>
      <w:r w:rsidR="00E1399C">
        <w:rPr>
          <w:rFonts w:ascii="Times New Roman" w:hAnsi="Times New Roman" w:cs="Times New Roman"/>
          <w:sz w:val="28"/>
          <w:szCs w:val="28"/>
        </w:rPr>
        <w:t>knowledge</w:t>
      </w:r>
      <w:r w:rsidR="007E3CBA">
        <w:rPr>
          <w:rFonts w:ascii="Times New Roman" w:hAnsi="Times New Roman" w:cs="Times New Roman"/>
          <w:sz w:val="28"/>
          <w:szCs w:val="28"/>
        </w:rPr>
        <w:t>: Rockets, Quadratic Functions</w:t>
      </w:r>
      <w:r w:rsidR="00E139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F57834" w14:textId="1B2FE07E" w:rsidR="00622B95" w:rsidRDefault="006E1BD5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622B95">
        <w:rPr>
          <w:rFonts w:ascii="Times New Roman" w:hAnsi="Times New Roman" w:cs="Times New Roman"/>
          <w:sz w:val="28"/>
          <w:szCs w:val="28"/>
        </w:rPr>
        <w:t xml:space="preserve">ist </w:t>
      </w:r>
      <w:r w:rsidR="00D037A6">
        <w:rPr>
          <w:rFonts w:ascii="Times New Roman" w:hAnsi="Times New Roman" w:cs="Times New Roman"/>
          <w:sz w:val="28"/>
          <w:szCs w:val="28"/>
        </w:rPr>
        <w:t>the</w:t>
      </w:r>
      <w:r w:rsidR="00622B95">
        <w:rPr>
          <w:rFonts w:ascii="Times New Roman" w:hAnsi="Times New Roman" w:cs="Times New Roman"/>
          <w:sz w:val="28"/>
          <w:szCs w:val="28"/>
        </w:rPr>
        <w:t xml:space="preserve"> vocabulary terms related to </w:t>
      </w:r>
      <w:r>
        <w:rPr>
          <w:rFonts w:ascii="Times New Roman" w:hAnsi="Times New Roman" w:cs="Times New Roman"/>
          <w:sz w:val="28"/>
          <w:szCs w:val="28"/>
        </w:rPr>
        <w:t>quadratic functions.</w:t>
      </w:r>
    </w:p>
    <w:p w14:paraId="2F255C30" w14:textId="4F017A0B" w:rsidR="00B947DC" w:rsidRDefault="00B947DC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the vocabulary terms related to rockets.</w:t>
      </w:r>
    </w:p>
    <w:p w14:paraId="5EA79AF2" w14:textId="3CCA1A62" w:rsidR="006E1BD5" w:rsidRDefault="006E1BD5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Define </w:t>
      </w:r>
      <w:r w:rsidR="00D037A6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terms related to quadratic functions.</w:t>
      </w:r>
    </w:p>
    <w:p w14:paraId="040BD5D1" w14:textId="1BD32B4B" w:rsidR="00B947DC" w:rsidRDefault="00B947DC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the terms related to rockets.</w:t>
      </w:r>
    </w:p>
    <w:p w14:paraId="474916AB" w14:textId="64ED0D81" w:rsidR="00F21385" w:rsidRDefault="00F21385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is the discriminant of a </w:t>
      </w:r>
      <w:r w:rsidR="00950964">
        <w:rPr>
          <w:rFonts w:ascii="Times New Roman" w:hAnsi="Times New Roman" w:cs="Times New Roman"/>
          <w:sz w:val="28"/>
          <w:szCs w:val="28"/>
        </w:rPr>
        <w:t>quadratic function?</w:t>
      </w:r>
    </w:p>
    <w:p w14:paraId="355F8CBF" w14:textId="61F3F43D" w:rsidR="00950964" w:rsidRDefault="00950964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can you tell the nature of the roots of a quadratic function?</w:t>
      </w:r>
    </w:p>
    <w:p w14:paraId="269F612A" w14:textId="37C19548" w:rsidR="004E474E" w:rsidRDefault="004E474E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can you tell the nature of the </w:t>
      </w:r>
      <w:r w:rsidR="00160855">
        <w:rPr>
          <w:rFonts w:ascii="Times New Roman" w:hAnsi="Times New Roman" w:cs="Times New Roman"/>
          <w:sz w:val="28"/>
          <w:szCs w:val="28"/>
        </w:rPr>
        <w:t>roots of a quadratic equation?</w:t>
      </w:r>
    </w:p>
    <w:p w14:paraId="64894DFA" w14:textId="25A7176B" w:rsidR="00CB7124" w:rsidRDefault="00CB7124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CB7124">
        <w:rPr>
          <w:rFonts w:ascii="Times New Roman" w:hAnsi="Times New Roman" w:cs="Times New Roman"/>
          <w:sz w:val="28"/>
          <w:szCs w:val="28"/>
          <w:u w:val="single"/>
        </w:rPr>
        <w:t>Incomplete Quadratic Equation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3A9A38" w14:textId="74F6F0A9" w:rsidR="000E4915" w:rsidRDefault="00CB7124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8F12CD">
        <w:rPr>
          <w:rFonts w:ascii="Times New Roman" w:hAnsi="Times New Roman" w:cs="Times New Roman"/>
          <w:sz w:val="28"/>
          <w:szCs w:val="28"/>
        </w:rPr>
        <w:t>hat happens if the first term is missing?</w:t>
      </w:r>
    </w:p>
    <w:p w14:paraId="2995DD00" w14:textId="62A09787" w:rsidR="00160855" w:rsidRDefault="00CB7124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197E40">
        <w:rPr>
          <w:rFonts w:ascii="Times New Roman" w:hAnsi="Times New Roman" w:cs="Times New Roman"/>
          <w:sz w:val="28"/>
          <w:szCs w:val="28"/>
        </w:rPr>
        <w:t xml:space="preserve">hat happens if the second term is missing? </w:t>
      </w:r>
      <w:r>
        <w:rPr>
          <w:rFonts w:ascii="Times New Roman" w:hAnsi="Times New Roman" w:cs="Times New Roman"/>
          <w:sz w:val="28"/>
          <w:szCs w:val="28"/>
        </w:rPr>
        <w:t>How do you solve it?</w:t>
      </w:r>
    </w:p>
    <w:p w14:paraId="12B417FB" w14:textId="120DE0D8" w:rsidR="00160855" w:rsidRDefault="00CB7124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160855">
        <w:rPr>
          <w:rFonts w:ascii="Times New Roman" w:hAnsi="Times New Roman" w:cs="Times New Roman"/>
          <w:sz w:val="28"/>
          <w:szCs w:val="28"/>
        </w:rPr>
        <w:t xml:space="preserve"> happens if the third term is missing? </w:t>
      </w:r>
      <w:r>
        <w:rPr>
          <w:rFonts w:ascii="Times New Roman" w:hAnsi="Times New Roman" w:cs="Times New Roman"/>
          <w:sz w:val="28"/>
          <w:szCs w:val="28"/>
        </w:rPr>
        <w:t>How do you solve it?</w:t>
      </w:r>
    </w:p>
    <w:p w14:paraId="2208B75A" w14:textId="25F38F3A" w:rsidR="00160855" w:rsidRDefault="00CB7124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C17F2B">
        <w:rPr>
          <w:rFonts w:ascii="Times New Roman" w:hAnsi="Times New Roman" w:cs="Times New Roman"/>
          <w:sz w:val="28"/>
          <w:szCs w:val="28"/>
          <w:u w:val="single"/>
        </w:rPr>
        <w:t xml:space="preserve">Complete Quadratic Equation and </w:t>
      </w:r>
      <w:r w:rsidR="002A0DC6" w:rsidRPr="00C17F2B">
        <w:rPr>
          <w:rFonts w:ascii="Times New Roman" w:hAnsi="Times New Roman" w:cs="Times New Roman"/>
          <w:sz w:val="28"/>
          <w:szCs w:val="28"/>
          <w:u w:val="single"/>
        </w:rPr>
        <w:t>Complete Quadratic Function</w:t>
      </w:r>
      <w:r w:rsidR="002A0DC6">
        <w:rPr>
          <w:rFonts w:ascii="Times New Roman" w:hAnsi="Times New Roman" w:cs="Times New Roman"/>
          <w:sz w:val="28"/>
          <w:szCs w:val="28"/>
        </w:rPr>
        <w:t>:</w:t>
      </w:r>
    </w:p>
    <w:p w14:paraId="4C260A15" w14:textId="4FEC8AB1" w:rsidR="002A0DC6" w:rsidRDefault="00235AEA" w:rsidP="00E23CCE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the different ways to solve it</w:t>
      </w:r>
      <w:r w:rsidR="002A0DC6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 xml:space="preserve">determine </w:t>
      </w:r>
      <w:r w:rsidR="002A0DC6">
        <w:rPr>
          <w:rFonts w:ascii="Times New Roman" w:hAnsi="Times New Roman" w:cs="Times New Roman"/>
          <w:sz w:val="28"/>
          <w:szCs w:val="28"/>
        </w:rPr>
        <w:t>the zeros</w:t>
      </w:r>
      <w:r>
        <w:rPr>
          <w:rFonts w:ascii="Times New Roman" w:hAnsi="Times New Roman" w:cs="Times New Roman"/>
          <w:sz w:val="28"/>
          <w:szCs w:val="28"/>
        </w:rPr>
        <w:t>?</w:t>
      </w:r>
      <w:r w:rsidR="00E23CCE">
        <w:rPr>
          <w:rFonts w:ascii="Times New Roman" w:hAnsi="Times New Roman" w:cs="Times New Roman"/>
          <w:sz w:val="28"/>
          <w:szCs w:val="28"/>
        </w:rPr>
        <w:t xml:space="preserve"> </w:t>
      </w:r>
      <w:r w:rsidR="002A0DC6">
        <w:rPr>
          <w:rFonts w:ascii="Times New Roman" w:hAnsi="Times New Roman" w:cs="Times New Roman"/>
          <w:sz w:val="28"/>
          <w:szCs w:val="28"/>
        </w:rPr>
        <w:t xml:space="preserve">…among others. </w:t>
      </w:r>
    </w:p>
    <w:p w14:paraId="610DD8BF" w14:textId="77777777" w:rsidR="00E23CCE" w:rsidRDefault="00E23CCE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4FFB6613" w14:textId="477D89ED" w:rsidR="00B672CB" w:rsidRDefault="00B672CB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5F358A">
        <w:rPr>
          <w:rFonts w:ascii="Times New Roman" w:hAnsi="Times New Roman" w:cs="Times New Roman"/>
          <w:b/>
          <w:bCs/>
          <w:sz w:val="28"/>
          <w:szCs w:val="28"/>
        </w:rPr>
        <w:t>Creative Thinking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5E69687" w14:textId="5D695EE1" w:rsidR="001C2558" w:rsidRDefault="001C2558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</w:t>
      </w:r>
      <w:r w:rsidR="005F358A">
        <w:rPr>
          <w:rFonts w:ascii="Times New Roman" w:hAnsi="Times New Roman" w:cs="Times New Roman"/>
          <w:sz w:val="28"/>
          <w:szCs w:val="28"/>
        </w:rPr>
        <w:t>suitable</w:t>
      </w:r>
      <w:r>
        <w:rPr>
          <w:rFonts w:ascii="Times New Roman" w:hAnsi="Times New Roman" w:cs="Times New Roman"/>
          <w:sz w:val="28"/>
          <w:szCs w:val="28"/>
        </w:rPr>
        <w:t xml:space="preserve"> technology, d</w:t>
      </w:r>
      <w:r w:rsidR="00B672CB">
        <w:rPr>
          <w:rFonts w:ascii="Times New Roman" w:hAnsi="Times New Roman" w:cs="Times New Roman"/>
          <w:sz w:val="28"/>
          <w:szCs w:val="28"/>
        </w:rPr>
        <w:t>raw</w:t>
      </w:r>
      <w:r>
        <w:rPr>
          <w:rFonts w:ascii="Times New Roman" w:hAnsi="Times New Roman" w:cs="Times New Roman"/>
          <w:sz w:val="28"/>
          <w:szCs w:val="28"/>
        </w:rPr>
        <w:t xml:space="preserve"> a </w:t>
      </w:r>
      <w:r w:rsidR="005F358A">
        <w:rPr>
          <w:rFonts w:ascii="Times New Roman" w:hAnsi="Times New Roman" w:cs="Times New Roman"/>
          <w:sz w:val="28"/>
          <w:szCs w:val="28"/>
        </w:rPr>
        <w:t>rocket.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9263FA" w14:textId="16F8D172" w:rsidR="00B672CB" w:rsidRDefault="001C2558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suitable </w:t>
      </w:r>
      <w:r w:rsidR="005F358A">
        <w:rPr>
          <w:rFonts w:ascii="Times New Roman" w:hAnsi="Times New Roman" w:cs="Times New Roman"/>
          <w:sz w:val="28"/>
          <w:szCs w:val="28"/>
        </w:rPr>
        <w:t>technology, draw/p</w:t>
      </w:r>
      <w:r w:rsidR="006A038C">
        <w:rPr>
          <w:rFonts w:ascii="Times New Roman" w:hAnsi="Times New Roman" w:cs="Times New Roman"/>
          <w:sz w:val="28"/>
          <w:szCs w:val="28"/>
        </w:rPr>
        <w:t xml:space="preserve">resent the </w:t>
      </w:r>
      <w:r w:rsidR="00E838F7">
        <w:rPr>
          <w:rFonts w:ascii="Times New Roman" w:hAnsi="Times New Roman" w:cs="Times New Roman"/>
          <w:sz w:val="28"/>
          <w:szCs w:val="28"/>
        </w:rPr>
        <w:t xml:space="preserve">trajectory </w:t>
      </w:r>
      <w:r w:rsidR="006A038C">
        <w:rPr>
          <w:rFonts w:ascii="Times New Roman" w:hAnsi="Times New Roman" w:cs="Times New Roman"/>
          <w:sz w:val="28"/>
          <w:szCs w:val="28"/>
        </w:rPr>
        <w:t>of a rocket</w:t>
      </w:r>
      <w:r w:rsidR="005F358A">
        <w:rPr>
          <w:rFonts w:ascii="Times New Roman" w:hAnsi="Times New Roman" w:cs="Times New Roman"/>
          <w:sz w:val="28"/>
          <w:szCs w:val="28"/>
        </w:rPr>
        <w:t>.</w:t>
      </w:r>
    </w:p>
    <w:p w14:paraId="67C6FA0D" w14:textId="77777777" w:rsidR="00FE145D" w:rsidRDefault="00345071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 – Pair – Share</w:t>
      </w:r>
      <w:r w:rsidR="008E39FA">
        <w:rPr>
          <w:rFonts w:ascii="Times New Roman" w:hAnsi="Times New Roman" w:cs="Times New Roman"/>
          <w:sz w:val="28"/>
          <w:szCs w:val="28"/>
        </w:rPr>
        <w:t xml:space="preserve"> or Group</w:t>
      </w:r>
      <w:r>
        <w:rPr>
          <w:rFonts w:ascii="Times New Roman" w:hAnsi="Times New Roman" w:cs="Times New Roman"/>
          <w:sz w:val="28"/>
          <w:szCs w:val="28"/>
        </w:rPr>
        <w:t xml:space="preserve"> to discuss </w:t>
      </w:r>
      <w:r w:rsidR="00E838F7">
        <w:rPr>
          <w:rFonts w:ascii="Times New Roman" w:hAnsi="Times New Roman" w:cs="Times New Roman"/>
          <w:sz w:val="28"/>
          <w:szCs w:val="28"/>
        </w:rPr>
        <w:t>the diagrams and the trajec</w:t>
      </w:r>
      <w:r w:rsidR="009E30E0">
        <w:rPr>
          <w:rFonts w:ascii="Times New Roman" w:hAnsi="Times New Roman" w:cs="Times New Roman"/>
          <w:sz w:val="28"/>
          <w:szCs w:val="28"/>
        </w:rPr>
        <w:t>tories</w:t>
      </w:r>
      <w:r w:rsidR="00E838F7">
        <w:rPr>
          <w:rFonts w:ascii="Times New Roman" w:hAnsi="Times New Roman" w:cs="Times New Roman"/>
          <w:sz w:val="28"/>
          <w:szCs w:val="28"/>
        </w:rPr>
        <w:t>.</w:t>
      </w:r>
      <w:r w:rsidR="00FE14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A8CD1A" w14:textId="30487BED" w:rsidR="002E29DE" w:rsidRDefault="002E29DE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F2138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</w:t>
      </w:r>
      <w:r w:rsidR="00B863DF" w:rsidRPr="00F21385">
        <w:rPr>
          <w:rFonts w:ascii="Times New Roman" w:hAnsi="Times New Roman" w:cs="Times New Roman"/>
          <w:b/>
          <w:bCs/>
          <w:sz w:val="28"/>
          <w:szCs w:val="28"/>
        </w:rPr>
        <w:t>llaboration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0D2DFA5" w14:textId="2545B848" w:rsidR="002E29DE" w:rsidRDefault="00B863DF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Think – Pair – Share</w:t>
      </w:r>
      <w:r w:rsidR="008E39FA">
        <w:rPr>
          <w:rFonts w:ascii="Times New Roman" w:hAnsi="Times New Roman" w:cs="Times New Roman"/>
          <w:sz w:val="28"/>
          <w:szCs w:val="28"/>
        </w:rPr>
        <w:t xml:space="preserve"> or Group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D17361">
        <w:rPr>
          <w:rFonts w:ascii="Times New Roman" w:hAnsi="Times New Roman" w:cs="Times New Roman"/>
          <w:sz w:val="28"/>
          <w:szCs w:val="28"/>
        </w:rPr>
        <w:t xml:space="preserve">research and discuss </w:t>
      </w:r>
      <w:r w:rsidR="002F67F6">
        <w:rPr>
          <w:rFonts w:ascii="Times New Roman" w:hAnsi="Times New Roman" w:cs="Times New Roman"/>
          <w:sz w:val="28"/>
          <w:szCs w:val="28"/>
        </w:rPr>
        <w:t>the flight of a model rocket.</w:t>
      </w:r>
    </w:p>
    <w:p w14:paraId="7CE65695" w14:textId="6694A67A" w:rsidR="002F67F6" w:rsidRDefault="002F67F6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Discuss each </w:t>
      </w:r>
      <w:r w:rsidR="00FC7743">
        <w:rPr>
          <w:rFonts w:ascii="Times New Roman" w:hAnsi="Times New Roman" w:cs="Times New Roman"/>
          <w:sz w:val="28"/>
          <w:szCs w:val="28"/>
        </w:rPr>
        <w:t>section of the flight model.</w:t>
      </w:r>
    </w:p>
    <w:p w14:paraId="7D556C93" w14:textId="34AC1731" w:rsidR="0050154E" w:rsidRDefault="0050154E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 </w:t>
      </w:r>
      <w:r w:rsidR="00F348FB">
        <w:rPr>
          <w:rFonts w:ascii="Times New Roman" w:hAnsi="Times New Roman" w:cs="Times New Roman"/>
          <w:sz w:val="28"/>
          <w:szCs w:val="28"/>
        </w:rPr>
        <w:t>several examples of vertical parabolas.</w:t>
      </w:r>
    </w:p>
    <w:p w14:paraId="7EBB2533" w14:textId="31EEAE2F" w:rsidR="00F348FB" w:rsidRDefault="00F348FB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 several examples of horizontal parabolas. </w:t>
      </w:r>
    </w:p>
    <w:p w14:paraId="75B42B49" w14:textId="2055DC7B" w:rsidR="00776BFF" w:rsidRDefault="00776BFF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 the vertical parabola a function? Why or why not?</w:t>
      </w:r>
      <w:r w:rsidR="0094765B">
        <w:rPr>
          <w:rFonts w:ascii="Times New Roman" w:hAnsi="Times New Roman" w:cs="Times New Roman"/>
          <w:sz w:val="28"/>
          <w:szCs w:val="28"/>
        </w:rPr>
        <w:t xml:space="preserve"> Explain. </w:t>
      </w:r>
    </w:p>
    <w:p w14:paraId="7FC97E57" w14:textId="475DCDFE" w:rsidR="00776BFF" w:rsidRDefault="00776BFF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 the horizontal parabola a function? Why or why not? Explai</w:t>
      </w:r>
      <w:r w:rsidR="0094765B">
        <w:rPr>
          <w:rFonts w:ascii="Times New Roman" w:hAnsi="Times New Roman" w:cs="Times New Roman"/>
          <w:sz w:val="28"/>
          <w:szCs w:val="28"/>
        </w:rPr>
        <w:t>n.</w:t>
      </w:r>
    </w:p>
    <w:p w14:paraId="02363795" w14:textId="454391AF" w:rsidR="003F4217" w:rsidRDefault="003F4217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the vertex of a quadratic function.</w:t>
      </w:r>
    </w:p>
    <w:p w14:paraId="381DB579" w14:textId="5BFB8039" w:rsidR="003F4217" w:rsidRDefault="00D1699A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</w:t>
      </w:r>
      <w:r w:rsidR="00F21E20">
        <w:rPr>
          <w:rFonts w:ascii="Times New Roman" w:hAnsi="Times New Roman" w:cs="Times New Roman"/>
          <w:sz w:val="28"/>
          <w:szCs w:val="28"/>
        </w:rPr>
        <w:t>a quadratic function in standard form.</w:t>
      </w:r>
    </w:p>
    <w:p w14:paraId="7C4882AA" w14:textId="2ED6788C" w:rsidR="00F21E20" w:rsidRDefault="00D1699A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</w:t>
      </w:r>
      <w:r w:rsidR="00F21E20">
        <w:rPr>
          <w:rFonts w:ascii="Times New Roman" w:hAnsi="Times New Roman" w:cs="Times New Roman"/>
          <w:sz w:val="28"/>
          <w:szCs w:val="28"/>
        </w:rPr>
        <w:t>a quadratic function in vertex form.</w:t>
      </w:r>
    </w:p>
    <w:p w14:paraId="55FE85EF" w14:textId="62328291" w:rsidR="00F21E20" w:rsidRDefault="0050154E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Express a quadratic function written in standard form to vertex form. </w:t>
      </w:r>
    </w:p>
    <w:p w14:paraId="141DD089" w14:textId="4FC8AD6A" w:rsidR="00285F19" w:rsidRDefault="00285F19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Express a quadratic function written in vertex form to standard form. </w:t>
      </w:r>
    </w:p>
    <w:p w14:paraId="392575E2" w14:textId="6237654D" w:rsidR="00FC7743" w:rsidRDefault="00FC7743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Interdisciplinary Connection</w:t>
      </w:r>
      <w:r w:rsidR="004D3D4F">
        <w:rPr>
          <w:rFonts w:ascii="Times New Roman" w:hAnsi="Times New Roman" w:cs="Times New Roman"/>
          <w:sz w:val="28"/>
          <w:szCs w:val="28"/>
        </w:rPr>
        <w:t xml:space="preserve"> in Physics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D3D4F">
        <w:rPr>
          <w:rFonts w:ascii="Times New Roman" w:hAnsi="Times New Roman" w:cs="Times New Roman"/>
          <w:sz w:val="28"/>
          <w:szCs w:val="28"/>
        </w:rPr>
        <w:t xml:space="preserve">Discuss the concept of </w:t>
      </w:r>
      <w:r w:rsidR="00F21385">
        <w:rPr>
          <w:rFonts w:ascii="Times New Roman" w:hAnsi="Times New Roman" w:cs="Times New Roman"/>
          <w:sz w:val="28"/>
          <w:szCs w:val="28"/>
        </w:rPr>
        <w:t>Projectiles.</w:t>
      </w:r>
    </w:p>
    <w:p w14:paraId="6D5E5577" w14:textId="2878F755" w:rsidR="004D3D4F" w:rsidRDefault="004D3D4F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the</w:t>
      </w:r>
      <w:r w:rsidR="00C17F2B">
        <w:rPr>
          <w:rFonts w:ascii="Times New Roman" w:hAnsi="Times New Roman" w:cs="Times New Roman"/>
          <w:sz w:val="28"/>
          <w:szCs w:val="28"/>
        </w:rPr>
        <w:t xml:space="preserve"> formula for the </w:t>
      </w:r>
      <w:r w:rsidR="00A17630">
        <w:rPr>
          <w:rFonts w:ascii="Times New Roman" w:hAnsi="Times New Roman" w:cs="Times New Roman"/>
          <w:sz w:val="28"/>
          <w:szCs w:val="28"/>
        </w:rPr>
        <w:t xml:space="preserve">maximum </w:t>
      </w:r>
      <w:r w:rsidR="00C17F2B">
        <w:rPr>
          <w:rFonts w:ascii="Times New Roman" w:hAnsi="Times New Roman" w:cs="Times New Roman"/>
          <w:sz w:val="28"/>
          <w:szCs w:val="28"/>
        </w:rPr>
        <w:t>range of a projectile.</w:t>
      </w:r>
    </w:p>
    <w:p w14:paraId="1A96F7E0" w14:textId="77777777" w:rsidR="00C17F2B" w:rsidRDefault="00C17F2B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the formula for the maximum height of a projectile.</w:t>
      </w:r>
    </w:p>
    <w:p w14:paraId="516CED09" w14:textId="271C38AA" w:rsidR="00E3122C" w:rsidRDefault="00E3122C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Trigonometry: </w:t>
      </w:r>
      <w:r w:rsidR="00150964">
        <w:rPr>
          <w:rFonts w:ascii="Times New Roman" w:hAnsi="Times New Roman" w:cs="Times New Roman"/>
          <w:sz w:val="28"/>
          <w:szCs w:val="28"/>
        </w:rPr>
        <w:t>Projection angle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B043BB">
        <w:rPr>
          <w:rFonts w:ascii="Times New Roman" w:hAnsi="Times New Roman" w:cs="Times New Roman"/>
          <w:sz w:val="28"/>
          <w:szCs w:val="28"/>
        </w:rPr>
        <w:t xml:space="preserve">reach the </w:t>
      </w:r>
      <w:r w:rsidR="00A17630">
        <w:rPr>
          <w:rFonts w:ascii="Times New Roman" w:hAnsi="Times New Roman" w:cs="Times New Roman"/>
          <w:sz w:val="28"/>
          <w:szCs w:val="28"/>
        </w:rPr>
        <w:t>maximum range? maximum height?</w:t>
      </w:r>
    </w:p>
    <w:p w14:paraId="2F546DB0" w14:textId="5FB29CD4" w:rsidR="003F4217" w:rsidRDefault="003F4217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081F23A2" w14:textId="0A20778C" w:rsidR="005F358A" w:rsidRDefault="008C571A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8C57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7D8DAC" wp14:editId="2CB0D581">
            <wp:extent cx="5761580" cy="4302746"/>
            <wp:effectExtent l="0" t="0" r="0" b="3175"/>
            <wp:docPr id="7" name="Content Placeholder 6" descr="A diagram of a model rocke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EB7D7F-669F-4581-84C4-1362EA9FCBA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diagram of a model rocket&#10;&#10;Description automatically generated">
                      <a:extLst>
                        <a:ext uri="{FF2B5EF4-FFF2-40B4-BE49-F238E27FC236}">
                          <a16:creationId xmlns:a16="http://schemas.microsoft.com/office/drawing/2014/main" id="{A1EB7D7F-669F-4581-84C4-1362EA9FCBA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580" cy="43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CA26" w14:textId="72F27AAD" w:rsidR="006A038C" w:rsidRDefault="006A038C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2D03EDA7" w14:textId="52EA9E7F" w:rsidR="00A71FA6" w:rsidRDefault="00285F19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…among others.</w:t>
      </w:r>
    </w:p>
    <w:p w14:paraId="66EEB220" w14:textId="77777777" w:rsidR="00285F19" w:rsidRDefault="00285F19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</w:p>
    <w:p w14:paraId="27D4C60A" w14:textId="162A672D" w:rsidR="00A71FA6" w:rsidRDefault="00A71FA6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 w:rsidRPr="00D620BA">
        <w:rPr>
          <w:rFonts w:ascii="Times New Roman" w:hAnsi="Times New Roman" w:cs="Times New Roman"/>
          <w:b/>
          <w:bCs/>
          <w:sz w:val="28"/>
          <w:szCs w:val="28"/>
        </w:rPr>
        <w:t>Communication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ED3F3A" w14:textId="67004C0E" w:rsidR="001D73E3" w:rsidRDefault="008E39FA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pair or group of students should present their work to the entire class. </w:t>
      </w:r>
    </w:p>
    <w:p w14:paraId="4F7A1F3B" w14:textId="752F2919" w:rsidR="004668CE" w:rsidRDefault="00472B91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Technology using the TI-calculator to develop a quadratic model.</w:t>
      </w:r>
    </w:p>
    <w:p w14:paraId="567D1A25" w14:textId="03B81B17" w:rsidR="00472B91" w:rsidRDefault="006A224B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Solve problems </w:t>
      </w:r>
      <w:r w:rsidR="00504B9B">
        <w:rPr>
          <w:rFonts w:ascii="Times New Roman" w:hAnsi="Times New Roman" w:cs="Times New Roman"/>
          <w:sz w:val="28"/>
          <w:szCs w:val="28"/>
        </w:rPr>
        <w:t>involving quadratic functions and equations.</w:t>
      </w:r>
    </w:p>
    <w:p w14:paraId="4FF378D9" w14:textId="533903A6" w:rsidR="00504B9B" w:rsidRDefault="00504B9B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applied problems on quadratic functions.</w:t>
      </w:r>
    </w:p>
    <w:p w14:paraId="3F6B5272" w14:textId="64B8BA69" w:rsidR="00504B9B" w:rsidRDefault="00504B9B" w:rsidP="00124EFF">
      <w:pPr>
        <w:keepLines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Solve applied problems on quadratic models.</w:t>
      </w:r>
    </w:p>
    <w:p w14:paraId="77BC2BA6" w14:textId="68A09287" w:rsidR="00504B9B" w:rsidRPr="00DF2ED0" w:rsidRDefault="00420797" w:rsidP="00DF2ED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3CCE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(Graded)</w:t>
      </w:r>
      <w:r w:rsidRPr="00DF2ED0">
        <w:rPr>
          <w:rFonts w:ascii="Times New Roman" w:hAnsi="Times New Roman" w:cs="Times New Roman"/>
          <w:sz w:val="28"/>
          <w:szCs w:val="28"/>
        </w:rPr>
        <w:t xml:space="preserve">: MLM assignment sections </w:t>
      </w:r>
      <w:r w:rsidR="0067030F" w:rsidRPr="00DF2ED0">
        <w:rPr>
          <w:rFonts w:ascii="Times New Roman" w:hAnsi="Times New Roman" w:cs="Times New Roman"/>
          <w:sz w:val="28"/>
          <w:szCs w:val="28"/>
        </w:rPr>
        <w:t>on Quadratic</w:t>
      </w:r>
      <w:r w:rsidR="00DF2ED0" w:rsidRPr="00DF2ED0">
        <w:rPr>
          <w:rFonts w:ascii="Times New Roman" w:hAnsi="Times New Roman" w:cs="Times New Roman"/>
          <w:sz w:val="28"/>
          <w:szCs w:val="28"/>
        </w:rPr>
        <w:t xml:space="preserve"> </w:t>
      </w:r>
      <w:r w:rsidR="0067030F" w:rsidRPr="00DF2ED0">
        <w:rPr>
          <w:rFonts w:ascii="Times New Roman" w:hAnsi="Times New Roman" w:cs="Times New Roman"/>
          <w:sz w:val="28"/>
          <w:szCs w:val="28"/>
        </w:rPr>
        <w:t>Functions</w:t>
      </w:r>
      <w:r w:rsidR="00771E30" w:rsidRPr="00DF2ED0">
        <w:rPr>
          <w:rFonts w:ascii="Times New Roman" w:hAnsi="Times New Roman" w:cs="Times New Roman"/>
          <w:sz w:val="28"/>
          <w:szCs w:val="28"/>
        </w:rPr>
        <w:t>.</w:t>
      </w:r>
    </w:p>
    <w:p w14:paraId="05AE9277" w14:textId="5E57C502" w:rsidR="00787051" w:rsidRDefault="00547400" w:rsidP="00E23C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23CCE">
        <w:rPr>
          <w:rFonts w:ascii="Times New Roman" w:hAnsi="Times New Roman" w:cs="Times New Roman"/>
          <w:sz w:val="28"/>
          <w:szCs w:val="28"/>
        </w:rPr>
        <w:t>Assignment (Non-Gr</w:t>
      </w:r>
      <w:r w:rsidR="00663B02" w:rsidRPr="00E23CCE">
        <w:rPr>
          <w:rFonts w:ascii="Times New Roman" w:hAnsi="Times New Roman" w:cs="Times New Roman"/>
          <w:sz w:val="28"/>
          <w:szCs w:val="28"/>
        </w:rPr>
        <w:t>aded but part of the Study Guide</w:t>
      </w:r>
      <w:r w:rsidR="00D94FE2" w:rsidRPr="00E23CCE">
        <w:rPr>
          <w:rFonts w:ascii="Times New Roman" w:hAnsi="Times New Roman" w:cs="Times New Roman"/>
          <w:sz w:val="28"/>
          <w:szCs w:val="28"/>
        </w:rPr>
        <w:t xml:space="preserve"> for Test)</w:t>
      </w:r>
      <w:r w:rsidR="00E23CCE" w:rsidRPr="00E23CCE">
        <w:rPr>
          <w:rFonts w:ascii="Times New Roman" w:hAnsi="Times New Roman" w:cs="Times New Roman"/>
          <w:sz w:val="28"/>
          <w:szCs w:val="28"/>
        </w:rPr>
        <w:t xml:space="preserve">: </w:t>
      </w:r>
      <w:r w:rsidR="00787051" w:rsidRPr="00E23CCE">
        <w:rPr>
          <w:rFonts w:ascii="Times New Roman" w:hAnsi="Times New Roman" w:cs="Times New Roman"/>
          <w:sz w:val="28"/>
          <w:szCs w:val="28"/>
        </w:rPr>
        <w:t xml:space="preserve">Review </w:t>
      </w:r>
      <w:r w:rsidR="002D52EB" w:rsidRPr="00E23CCE">
        <w:rPr>
          <w:rFonts w:ascii="Times New Roman" w:hAnsi="Times New Roman" w:cs="Times New Roman"/>
          <w:sz w:val="28"/>
          <w:szCs w:val="28"/>
        </w:rPr>
        <w:t xml:space="preserve">Number </w:t>
      </w:r>
      <w:r w:rsidR="009F0742" w:rsidRPr="00E23CCE">
        <w:rPr>
          <w:rFonts w:ascii="Times New Roman" w:hAnsi="Times New Roman" w:cs="Times New Roman"/>
          <w:sz w:val="28"/>
          <w:szCs w:val="28"/>
        </w:rPr>
        <w:t xml:space="preserve">(7.) </w:t>
      </w:r>
      <w:r w:rsidR="00EF14D4" w:rsidRPr="00E23CCE">
        <w:rPr>
          <w:rFonts w:ascii="Times New Roman" w:hAnsi="Times New Roman" w:cs="Times New Roman"/>
          <w:sz w:val="28"/>
          <w:szCs w:val="28"/>
        </w:rPr>
        <w:t xml:space="preserve">of </w:t>
      </w:r>
      <w:hyperlink r:id="rId15" w:history="1">
        <w:r w:rsidR="00EF14D4" w:rsidRPr="00E23CCE">
          <w:rPr>
            <w:rStyle w:val="Hyperlink"/>
            <w:rFonts w:ascii="Times New Roman" w:hAnsi="Times New Roman" w:cs="Times New Roman"/>
            <w:sz w:val="28"/>
            <w:szCs w:val="28"/>
          </w:rPr>
          <w:t>Solved Examples on Quadratic Models</w:t>
        </w:r>
      </w:hyperlink>
      <w:r w:rsidR="00EF14D4" w:rsidRPr="00E23CCE">
        <w:rPr>
          <w:rFonts w:ascii="Times New Roman" w:hAnsi="Times New Roman" w:cs="Times New Roman"/>
          <w:sz w:val="28"/>
          <w:szCs w:val="28"/>
        </w:rPr>
        <w:t xml:space="preserve"> before solving your </w:t>
      </w:r>
      <w:r w:rsidR="00EF14D4">
        <w:rPr>
          <w:rFonts w:ascii="Times New Roman" w:hAnsi="Times New Roman" w:cs="Times New Roman"/>
          <w:sz w:val="28"/>
          <w:szCs w:val="28"/>
        </w:rPr>
        <w:t>question.</w:t>
      </w:r>
    </w:p>
    <w:p w14:paraId="74452093" w14:textId="17CBD268" w:rsidR="00D94FE2" w:rsidRDefault="002A48D7" w:rsidP="00D57703">
      <w:pPr>
        <w:keepLines/>
        <w:widowControl w:val="0"/>
        <w:spacing w:line="360" w:lineRule="auto"/>
        <w:ind w:left="1440" w:hanging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396B5" wp14:editId="6ADB2039">
            <wp:extent cx="5943600" cy="3581400"/>
            <wp:effectExtent l="0" t="0" r="0" b="0"/>
            <wp:docPr id="1519534852" name="Picture 1" descr="A graph showing a line and a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34852" name="Picture 1" descr="A graph showing a line and a circle&#10;&#10;Description automatically generated with medium confidenc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0A05" w14:textId="75BE2ECD" w:rsidR="00FE145D" w:rsidRDefault="00763D86" w:rsidP="008F52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F529F">
        <w:rPr>
          <w:rFonts w:ascii="Times New Roman" w:hAnsi="Times New Roman" w:cs="Times New Roman"/>
          <w:sz w:val="28"/>
          <w:szCs w:val="28"/>
        </w:rPr>
        <w:t xml:space="preserve">The diagram is the sample trajectory for a two-stage </w:t>
      </w:r>
      <w:r w:rsidR="007B30EB" w:rsidRPr="008F529F">
        <w:rPr>
          <w:rFonts w:ascii="Times New Roman" w:hAnsi="Times New Roman" w:cs="Times New Roman"/>
          <w:sz w:val="28"/>
          <w:szCs w:val="28"/>
        </w:rPr>
        <w:t xml:space="preserve">Black Brant IX </w:t>
      </w:r>
      <w:r w:rsidR="00F85813" w:rsidRPr="008F529F">
        <w:rPr>
          <w:rFonts w:ascii="Times New Roman" w:hAnsi="Times New Roman" w:cs="Times New Roman"/>
          <w:sz w:val="28"/>
          <w:szCs w:val="28"/>
        </w:rPr>
        <w:t>s</w:t>
      </w:r>
      <w:r w:rsidR="004B6B66" w:rsidRPr="008F529F">
        <w:rPr>
          <w:rFonts w:ascii="Times New Roman" w:hAnsi="Times New Roman" w:cs="Times New Roman"/>
          <w:sz w:val="28"/>
          <w:szCs w:val="28"/>
        </w:rPr>
        <w:t>ounding</w:t>
      </w:r>
      <w:r w:rsidR="00F0083F" w:rsidRPr="008F529F">
        <w:rPr>
          <w:rFonts w:ascii="Times New Roman" w:hAnsi="Times New Roman" w:cs="Times New Roman"/>
          <w:sz w:val="28"/>
          <w:szCs w:val="28"/>
        </w:rPr>
        <w:t xml:space="preserve"> </w:t>
      </w:r>
      <w:r w:rsidR="00D47B5B" w:rsidRPr="008F529F">
        <w:rPr>
          <w:rFonts w:ascii="Times New Roman" w:hAnsi="Times New Roman" w:cs="Times New Roman"/>
          <w:sz w:val="28"/>
          <w:szCs w:val="28"/>
        </w:rPr>
        <w:t>r</w:t>
      </w:r>
      <w:r w:rsidR="007B30EB" w:rsidRPr="008F529F">
        <w:rPr>
          <w:rFonts w:ascii="Times New Roman" w:hAnsi="Times New Roman" w:cs="Times New Roman"/>
          <w:sz w:val="28"/>
          <w:szCs w:val="28"/>
        </w:rPr>
        <w:t>ocket</w:t>
      </w:r>
      <w:r w:rsidR="00F47E41" w:rsidRPr="008F529F">
        <w:rPr>
          <w:rFonts w:ascii="Times New Roman" w:hAnsi="Times New Roman" w:cs="Times New Roman"/>
          <w:sz w:val="28"/>
          <w:szCs w:val="28"/>
        </w:rPr>
        <w:t xml:space="preserve"> </w:t>
      </w:r>
      <w:r w:rsidR="00A3292A" w:rsidRPr="008F529F">
        <w:rPr>
          <w:rFonts w:ascii="Times New Roman" w:hAnsi="Times New Roman" w:cs="Times New Roman"/>
          <w:sz w:val="28"/>
          <w:szCs w:val="28"/>
        </w:rPr>
        <w:t xml:space="preserve">carrying </w:t>
      </w:r>
      <w:r w:rsidR="00C87949" w:rsidRPr="008F529F">
        <w:rPr>
          <w:rFonts w:ascii="Times New Roman" w:hAnsi="Times New Roman" w:cs="Times New Roman"/>
          <w:sz w:val="28"/>
          <w:szCs w:val="28"/>
        </w:rPr>
        <w:t>a solar telescope payload,</w:t>
      </w:r>
      <w:r w:rsidR="00FE145D" w:rsidRPr="008F529F">
        <w:rPr>
          <w:rFonts w:ascii="Times New Roman" w:hAnsi="Times New Roman" w:cs="Times New Roman"/>
          <w:sz w:val="28"/>
          <w:szCs w:val="28"/>
        </w:rPr>
        <w:t xml:space="preserve"> </w:t>
      </w:r>
      <w:r w:rsidR="00426E72">
        <w:rPr>
          <w:rFonts w:ascii="Times New Roman" w:hAnsi="Times New Roman" w:cs="Times New Roman"/>
          <w:sz w:val="28"/>
          <w:szCs w:val="28"/>
        </w:rPr>
        <w:t>shows altitude</w:t>
      </w:r>
      <w:r w:rsidR="00103165">
        <w:rPr>
          <w:rFonts w:ascii="Times New Roman" w:hAnsi="Times New Roman" w:cs="Times New Roman"/>
          <w:sz w:val="28"/>
          <w:szCs w:val="28"/>
        </w:rPr>
        <w:t xml:space="preserve"> in kilometers versus time in seconds. When the fuel in each stage of the vehicle is expanded</w:t>
      </w:r>
      <w:r w:rsidR="003E297F">
        <w:rPr>
          <w:rFonts w:ascii="Times New Roman" w:hAnsi="Times New Roman" w:cs="Times New Roman"/>
          <w:sz w:val="28"/>
          <w:szCs w:val="28"/>
        </w:rPr>
        <w:t>, the emp</w:t>
      </w:r>
      <w:r w:rsidR="00A31DD0">
        <w:rPr>
          <w:rFonts w:ascii="Times New Roman" w:hAnsi="Times New Roman" w:cs="Times New Roman"/>
          <w:sz w:val="28"/>
          <w:szCs w:val="28"/>
        </w:rPr>
        <w:t xml:space="preserve">ty casing is dropped from the stack and the next stage is ignited. </w:t>
      </w:r>
      <w:r w:rsidR="005B0DE0">
        <w:rPr>
          <w:rFonts w:ascii="Times New Roman" w:hAnsi="Times New Roman" w:cs="Times New Roman"/>
          <w:sz w:val="28"/>
          <w:szCs w:val="28"/>
        </w:rPr>
        <w:t xml:space="preserve">As the payload reaches the desired altitude, the </w:t>
      </w:r>
      <w:r w:rsidR="00606BBE">
        <w:rPr>
          <w:rFonts w:ascii="Times New Roman" w:hAnsi="Times New Roman" w:cs="Times New Roman"/>
          <w:sz w:val="28"/>
          <w:szCs w:val="28"/>
        </w:rPr>
        <w:t>ASC aligns the instrument</w:t>
      </w:r>
      <w:r w:rsidR="00DA0216">
        <w:rPr>
          <w:rFonts w:ascii="Times New Roman" w:hAnsi="Times New Roman" w:cs="Times New Roman"/>
          <w:sz w:val="28"/>
          <w:szCs w:val="28"/>
        </w:rPr>
        <w:t xml:space="preserve"> with the science target, in this example, the Sun, and data collector starts. </w:t>
      </w:r>
      <w:r w:rsidR="00F255B8">
        <w:rPr>
          <w:rFonts w:ascii="Times New Roman" w:hAnsi="Times New Roman" w:cs="Times New Roman"/>
          <w:sz w:val="28"/>
          <w:szCs w:val="28"/>
        </w:rPr>
        <w:t>The data is transmitted to a ground station and recorded for later analysis by the researchers. All parts re-enter</w:t>
      </w:r>
      <w:r w:rsidR="000E1432">
        <w:rPr>
          <w:rFonts w:ascii="Times New Roman" w:hAnsi="Times New Roman" w:cs="Times New Roman"/>
          <w:sz w:val="28"/>
          <w:szCs w:val="28"/>
        </w:rPr>
        <w:t xml:space="preserve"> the atmosphere and land downrange from the launch </w:t>
      </w:r>
      <w:r w:rsidR="003F1B17">
        <w:rPr>
          <w:rFonts w:ascii="Times New Roman" w:hAnsi="Times New Roman" w:cs="Times New Roman"/>
          <w:sz w:val="28"/>
          <w:szCs w:val="28"/>
        </w:rPr>
        <w:t>site. Some payloads are equipped with parachutes and are recovered and reused.</w:t>
      </w:r>
    </w:p>
    <w:p w14:paraId="228131AE" w14:textId="363C2E98" w:rsidR="00D80C38" w:rsidRPr="00AB1F9C" w:rsidRDefault="003F1B17" w:rsidP="00E23CC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Determine the equation of th</w:t>
      </w:r>
      <w:r w:rsidR="00C9189C">
        <w:rPr>
          <w:rFonts w:ascii="Times New Roman" w:hAnsi="Times New Roman" w:cs="Times New Roman"/>
          <w:sz w:val="28"/>
          <w:szCs w:val="28"/>
        </w:rPr>
        <w:t>is sample trajectory.</w:t>
      </w:r>
      <w:r w:rsidR="009851A8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D80C38" w:rsidRPr="00AB1F9C" w:rsidSect="00CE3E06">
      <w:footerReference w:type="default" r:id="rId17"/>
      <w:pgSz w:w="12240" w:h="15840"/>
      <w:pgMar w:top="1440" w:right="1440" w:bottom="1440" w:left="1440" w:header="103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B6687" w14:textId="77777777" w:rsidR="00D43E1A" w:rsidRDefault="00D43E1A" w:rsidP="00A50A62">
      <w:pPr>
        <w:spacing w:after="0" w:line="240" w:lineRule="auto"/>
      </w:pPr>
      <w:r>
        <w:separator/>
      </w:r>
    </w:p>
  </w:endnote>
  <w:endnote w:type="continuationSeparator" w:id="0">
    <w:p w14:paraId="19BF706E" w14:textId="77777777" w:rsidR="00D43E1A" w:rsidRDefault="00D43E1A" w:rsidP="00A50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60090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64432" w14:textId="29D46294" w:rsidR="00A50A62" w:rsidRDefault="00A50A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AEA567" w14:textId="77777777" w:rsidR="00A50A62" w:rsidRDefault="00A50A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29B7F" w14:textId="77777777" w:rsidR="00D43E1A" w:rsidRDefault="00D43E1A" w:rsidP="00A50A62">
      <w:pPr>
        <w:spacing w:after="0" w:line="240" w:lineRule="auto"/>
      </w:pPr>
      <w:r>
        <w:separator/>
      </w:r>
    </w:p>
  </w:footnote>
  <w:footnote w:type="continuationSeparator" w:id="0">
    <w:p w14:paraId="4227C90C" w14:textId="77777777" w:rsidR="00D43E1A" w:rsidRDefault="00D43E1A" w:rsidP="00A50A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0702"/>
    <w:multiLevelType w:val="hybridMultilevel"/>
    <w:tmpl w:val="288E455C"/>
    <w:lvl w:ilvl="0" w:tplc="CA9C6BEE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80BC7"/>
    <w:multiLevelType w:val="hybridMultilevel"/>
    <w:tmpl w:val="25C6661C"/>
    <w:lvl w:ilvl="0" w:tplc="580AE978">
      <w:start w:val="1"/>
      <w:numFmt w:val="decimal"/>
      <w:lvlText w:val="(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52222">
    <w:abstractNumId w:val="1"/>
  </w:num>
  <w:num w:numId="2" w16cid:durableId="746268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F9C"/>
    <w:rsid w:val="0006007E"/>
    <w:rsid w:val="00062F59"/>
    <w:rsid w:val="000B6D00"/>
    <w:rsid w:val="000E1432"/>
    <w:rsid w:val="000E4915"/>
    <w:rsid w:val="00103165"/>
    <w:rsid w:val="00124EFF"/>
    <w:rsid w:val="00146460"/>
    <w:rsid w:val="00147771"/>
    <w:rsid w:val="00150964"/>
    <w:rsid w:val="00160855"/>
    <w:rsid w:val="00197E40"/>
    <w:rsid w:val="001A0AC2"/>
    <w:rsid w:val="001B20FC"/>
    <w:rsid w:val="001B62F6"/>
    <w:rsid w:val="001C1814"/>
    <w:rsid w:val="001C2558"/>
    <w:rsid w:val="001D73E3"/>
    <w:rsid w:val="001F678A"/>
    <w:rsid w:val="00211B16"/>
    <w:rsid w:val="00213161"/>
    <w:rsid w:val="00235AEA"/>
    <w:rsid w:val="00273871"/>
    <w:rsid w:val="00285F19"/>
    <w:rsid w:val="002A0DC6"/>
    <w:rsid w:val="002A48D7"/>
    <w:rsid w:val="002D52EB"/>
    <w:rsid w:val="002E29DE"/>
    <w:rsid w:val="002F67F6"/>
    <w:rsid w:val="00306021"/>
    <w:rsid w:val="00330FAE"/>
    <w:rsid w:val="003432C6"/>
    <w:rsid w:val="00345071"/>
    <w:rsid w:val="00353CBA"/>
    <w:rsid w:val="00365245"/>
    <w:rsid w:val="003A3426"/>
    <w:rsid w:val="003E297F"/>
    <w:rsid w:val="003F1B17"/>
    <w:rsid w:val="003F4217"/>
    <w:rsid w:val="00420797"/>
    <w:rsid w:val="00426E72"/>
    <w:rsid w:val="00436F18"/>
    <w:rsid w:val="00446859"/>
    <w:rsid w:val="00456C3D"/>
    <w:rsid w:val="004668CE"/>
    <w:rsid w:val="00472B91"/>
    <w:rsid w:val="0048496D"/>
    <w:rsid w:val="004B644D"/>
    <w:rsid w:val="004B6B66"/>
    <w:rsid w:val="004D3D4F"/>
    <w:rsid w:val="004E474E"/>
    <w:rsid w:val="0050154E"/>
    <w:rsid w:val="00504B9B"/>
    <w:rsid w:val="00547400"/>
    <w:rsid w:val="0056030A"/>
    <w:rsid w:val="005606D9"/>
    <w:rsid w:val="00563E53"/>
    <w:rsid w:val="005B0DE0"/>
    <w:rsid w:val="005B3D41"/>
    <w:rsid w:val="005D6364"/>
    <w:rsid w:val="005E1F7D"/>
    <w:rsid w:val="005F358A"/>
    <w:rsid w:val="005F35A4"/>
    <w:rsid w:val="00606BBE"/>
    <w:rsid w:val="00614F9D"/>
    <w:rsid w:val="00622B95"/>
    <w:rsid w:val="00663B02"/>
    <w:rsid w:val="0067030F"/>
    <w:rsid w:val="00693999"/>
    <w:rsid w:val="006A038C"/>
    <w:rsid w:val="006A204A"/>
    <w:rsid w:val="006A224B"/>
    <w:rsid w:val="006E1BD5"/>
    <w:rsid w:val="006F6FDF"/>
    <w:rsid w:val="00707332"/>
    <w:rsid w:val="00707D23"/>
    <w:rsid w:val="00733B64"/>
    <w:rsid w:val="00763D86"/>
    <w:rsid w:val="00771E30"/>
    <w:rsid w:val="00776BFF"/>
    <w:rsid w:val="00787051"/>
    <w:rsid w:val="007A1419"/>
    <w:rsid w:val="007B30EB"/>
    <w:rsid w:val="007E3CBA"/>
    <w:rsid w:val="00833737"/>
    <w:rsid w:val="008431A4"/>
    <w:rsid w:val="00867443"/>
    <w:rsid w:val="008731E3"/>
    <w:rsid w:val="008A3FFD"/>
    <w:rsid w:val="008C571A"/>
    <w:rsid w:val="008D4F0A"/>
    <w:rsid w:val="008E39FA"/>
    <w:rsid w:val="008F12CD"/>
    <w:rsid w:val="008F529F"/>
    <w:rsid w:val="00911A14"/>
    <w:rsid w:val="0094765B"/>
    <w:rsid w:val="00950964"/>
    <w:rsid w:val="0096360C"/>
    <w:rsid w:val="00971763"/>
    <w:rsid w:val="009851A8"/>
    <w:rsid w:val="00985203"/>
    <w:rsid w:val="00997B5D"/>
    <w:rsid w:val="009B7FE8"/>
    <w:rsid w:val="009C0F84"/>
    <w:rsid w:val="009E30E0"/>
    <w:rsid w:val="009E38E1"/>
    <w:rsid w:val="009F0742"/>
    <w:rsid w:val="00A17630"/>
    <w:rsid w:val="00A31DD0"/>
    <w:rsid w:val="00A3292A"/>
    <w:rsid w:val="00A453A8"/>
    <w:rsid w:val="00A50A62"/>
    <w:rsid w:val="00A71FA6"/>
    <w:rsid w:val="00A97B18"/>
    <w:rsid w:val="00AB1F9C"/>
    <w:rsid w:val="00AC5EB4"/>
    <w:rsid w:val="00AD616C"/>
    <w:rsid w:val="00AE531E"/>
    <w:rsid w:val="00AF380A"/>
    <w:rsid w:val="00AF5FE9"/>
    <w:rsid w:val="00B042DE"/>
    <w:rsid w:val="00B043BB"/>
    <w:rsid w:val="00B10C9B"/>
    <w:rsid w:val="00B22258"/>
    <w:rsid w:val="00B442EB"/>
    <w:rsid w:val="00B672CB"/>
    <w:rsid w:val="00B863DF"/>
    <w:rsid w:val="00B947DC"/>
    <w:rsid w:val="00B97C5F"/>
    <w:rsid w:val="00C17F2B"/>
    <w:rsid w:val="00C37F1A"/>
    <w:rsid w:val="00C87949"/>
    <w:rsid w:val="00C9189C"/>
    <w:rsid w:val="00CA7478"/>
    <w:rsid w:val="00CB7124"/>
    <w:rsid w:val="00CE3E06"/>
    <w:rsid w:val="00D037A6"/>
    <w:rsid w:val="00D15419"/>
    <w:rsid w:val="00D1699A"/>
    <w:rsid w:val="00D172B5"/>
    <w:rsid w:val="00D17361"/>
    <w:rsid w:val="00D43E1A"/>
    <w:rsid w:val="00D47B5B"/>
    <w:rsid w:val="00D57703"/>
    <w:rsid w:val="00D620BA"/>
    <w:rsid w:val="00D66871"/>
    <w:rsid w:val="00D80C38"/>
    <w:rsid w:val="00D875D8"/>
    <w:rsid w:val="00D94FE2"/>
    <w:rsid w:val="00DA0216"/>
    <w:rsid w:val="00DC7A75"/>
    <w:rsid w:val="00DE1CE9"/>
    <w:rsid w:val="00DF2ED0"/>
    <w:rsid w:val="00DF445A"/>
    <w:rsid w:val="00E11BD7"/>
    <w:rsid w:val="00E1399C"/>
    <w:rsid w:val="00E23CCE"/>
    <w:rsid w:val="00E26EE5"/>
    <w:rsid w:val="00E3122C"/>
    <w:rsid w:val="00E838F7"/>
    <w:rsid w:val="00E9636E"/>
    <w:rsid w:val="00E96618"/>
    <w:rsid w:val="00E967F5"/>
    <w:rsid w:val="00EF14D4"/>
    <w:rsid w:val="00F0083F"/>
    <w:rsid w:val="00F14860"/>
    <w:rsid w:val="00F21385"/>
    <w:rsid w:val="00F21E20"/>
    <w:rsid w:val="00F255B8"/>
    <w:rsid w:val="00F348FB"/>
    <w:rsid w:val="00F37911"/>
    <w:rsid w:val="00F40FED"/>
    <w:rsid w:val="00F47E41"/>
    <w:rsid w:val="00F85813"/>
    <w:rsid w:val="00F92452"/>
    <w:rsid w:val="00F92EC9"/>
    <w:rsid w:val="00FC7743"/>
    <w:rsid w:val="00FD2087"/>
    <w:rsid w:val="00FE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1637"/>
  <w15:chartTrackingRefBased/>
  <w15:docId w15:val="{C6B7BAC6-BAA9-4247-831C-D481B68D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A62"/>
  </w:style>
  <w:style w:type="paragraph" w:styleId="Footer">
    <w:name w:val="footer"/>
    <w:basedOn w:val="Normal"/>
    <w:link w:val="FooterChar"/>
    <w:uiPriority w:val="99"/>
    <w:unhideWhenUsed/>
    <w:rsid w:val="00A50A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A62"/>
  </w:style>
  <w:style w:type="character" w:styleId="Hyperlink">
    <w:name w:val="Hyperlink"/>
    <w:basedOn w:val="DefaultParagraphFont"/>
    <w:uiPriority w:val="99"/>
    <w:unhideWhenUsed/>
    <w:rsid w:val="00306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0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6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ecalculus.appspot.com/RelationsFunctions/relations-functions.html" TargetMode="External"/><Relationship Id="rId13" Type="http://schemas.openxmlformats.org/officeDocument/2006/relationships/hyperlink" Target="https://precalculus.appspot.com/RelationsFunctions/relations-function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rses.vccs.edu/courses/MTH161-PreCalculusI/detail" TargetMode="External"/><Relationship Id="rId12" Type="http://schemas.openxmlformats.org/officeDocument/2006/relationships/hyperlink" Target="https://science.nasa.gov/heliophysics/programs/sounding-rocket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calculus.appspot.com/RelationsFunctions/quadraticModels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recalculus.appspot.com/RelationsFunctions/quadraticModels.html" TargetMode="External"/><Relationship Id="rId10" Type="http://schemas.openxmlformats.org/officeDocument/2006/relationships/hyperlink" Target="https://precalculus.appspot.com/RelationsFunctions/quadraticFunctionsApplications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ecalculus.appspot.com/RelationsFunctions/quadraticFunctions.html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6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Chukwuemeka</dc:creator>
  <cp:keywords/>
  <dc:description/>
  <cp:lastModifiedBy>Samuel Chukwuemeka</cp:lastModifiedBy>
  <cp:revision>194</cp:revision>
  <cp:lastPrinted>2023-12-21T21:58:00Z</cp:lastPrinted>
  <dcterms:created xsi:type="dcterms:W3CDTF">2023-12-20T17:07:00Z</dcterms:created>
  <dcterms:modified xsi:type="dcterms:W3CDTF">2023-12-21T22:17:00Z</dcterms:modified>
</cp:coreProperties>
</file>