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EFE726" w14:textId="77777777" w:rsidR="00605212" w:rsidRDefault="00605212" w:rsidP="008222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5212">
        <w:rPr>
          <w:rFonts w:ascii="Times New Roman" w:hAnsi="Times New Roman" w:cs="Times New Roman"/>
          <w:b/>
          <w:sz w:val="32"/>
          <w:szCs w:val="32"/>
        </w:rPr>
        <w:t>Samuel Chukwuemeka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05212">
        <w:rPr>
          <w:rFonts w:ascii="Times New Roman" w:hAnsi="Times New Roman" w:cs="Times New Roman"/>
          <w:sz w:val="24"/>
          <w:szCs w:val="24"/>
        </w:rPr>
        <w:t>B.Eng., A.A.T, M.Ed. M.S</w:t>
      </w:r>
    </w:p>
    <w:p w14:paraId="63EFE727" w14:textId="77777777" w:rsidR="00605212" w:rsidRDefault="00A81AAE" w:rsidP="00822237">
      <w:pPr>
        <w:spacing w:line="360" w:lineRule="auto"/>
        <w:rPr>
          <w:rStyle w:val="Hyperlink"/>
          <w:rFonts w:ascii="Times New Roman" w:hAnsi="Times New Roman" w:cs="Times New Roman"/>
          <w:sz w:val="28"/>
          <w:szCs w:val="28"/>
        </w:rPr>
      </w:pPr>
      <w:hyperlink r:id="rId7" w:history="1">
        <w:r w:rsidR="00605212" w:rsidRPr="00ED334E">
          <w:rPr>
            <w:rStyle w:val="Hyperlink"/>
            <w:rFonts w:ascii="Times New Roman" w:hAnsi="Times New Roman" w:cs="Times New Roman"/>
            <w:sz w:val="28"/>
            <w:szCs w:val="28"/>
          </w:rPr>
          <w:t>www.samuelchukwuemeka.com</w:t>
        </w:r>
      </w:hyperlink>
    </w:p>
    <w:p w14:paraId="6DF6C067" w14:textId="332F90F9" w:rsidR="00645908" w:rsidRDefault="00A81AAE" w:rsidP="008222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8" w:history="1">
        <w:r w:rsidR="00645908" w:rsidRPr="00645908">
          <w:rPr>
            <w:rStyle w:val="Hyperlink"/>
            <w:rFonts w:ascii="Times New Roman" w:hAnsi="Times New Roman" w:cs="Times New Roman"/>
            <w:sz w:val="28"/>
            <w:szCs w:val="28"/>
          </w:rPr>
          <w:t>www.chukwuemekasamuel.com</w:t>
        </w:r>
      </w:hyperlink>
    </w:p>
    <w:p w14:paraId="36F1D649" w14:textId="77777777" w:rsidR="003B7825" w:rsidRDefault="003B7825" w:rsidP="003B782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3B7825">
        <w:rPr>
          <w:rFonts w:ascii="Times New Roman" w:eastAsia="Calibri" w:hAnsi="Times New Roman" w:cs="Times New Roman"/>
          <w:sz w:val="28"/>
          <w:szCs w:val="28"/>
          <w:highlight w:val="yellow"/>
        </w:rPr>
        <w:t>“The Joy of a Teacher is the Success of his Students.” – Samuel Chukwuemeka</w:t>
      </w:r>
    </w:p>
    <w:p w14:paraId="54D79833" w14:textId="77777777" w:rsidR="00645908" w:rsidRPr="003B7825" w:rsidRDefault="00645908" w:rsidP="003B782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3EFE729" w14:textId="306FF889" w:rsidR="00E47F3B" w:rsidRDefault="00E47F3B" w:rsidP="00822237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35262D">
        <w:rPr>
          <w:rFonts w:ascii="Times New Roman" w:hAnsi="Times New Roman" w:cs="Times New Roman"/>
          <w:b/>
          <w:sz w:val="32"/>
          <w:szCs w:val="32"/>
        </w:rPr>
        <w:t>Organization of Data</w:t>
      </w:r>
      <w:r w:rsidR="007159F2" w:rsidRPr="0035262D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28C25BEB" w14:textId="4150151C" w:rsidR="004625CC" w:rsidRDefault="004625CC" w:rsidP="004625CC">
      <w:pPr>
        <w:spacing w:line="48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Pre-requisite Video:</w:t>
      </w:r>
      <w:r w:rsidRPr="005B0745"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>Data Collection</w:t>
      </w:r>
    </w:p>
    <w:p w14:paraId="434D144C" w14:textId="5B68A481" w:rsidR="004625CC" w:rsidRDefault="004625CC" w:rsidP="004625CC">
      <w:pPr>
        <w:spacing w:line="480" w:lineRule="auto"/>
        <w:rPr>
          <w:rStyle w:val="Hyperlink"/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V</w:t>
      </w:r>
      <w:r w:rsidRPr="005507CB">
        <w:rPr>
          <w:rFonts w:ascii="Times New Roman" w:eastAsia="Calibri" w:hAnsi="Times New Roman" w:cs="Times New Roman"/>
          <w:sz w:val="28"/>
          <w:szCs w:val="28"/>
          <w:u w:val="single"/>
        </w:rPr>
        <w:t>ideo</w:t>
      </w:r>
      <w:r w:rsidRPr="005507CB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 w:rsidRPr="004625CC">
        <w:rPr>
          <w:rFonts w:ascii="Times New Roman" w:hAnsi="Times New Roman" w:cs="Times New Roman"/>
          <w:sz w:val="28"/>
          <w:szCs w:val="28"/>
        </w:rPr>
        <w:t>Da</w:t>
      </w:r>
      <w:r>
        <w:rPr>
          <w:rFonts w:ascii="Times New Roman" w:hAnsi="Times New Roman" w:cs="Times New Roman"/>
          <w:sz w:val="28"/>
          <w:szCs w:val="28"/>
        </w:rPr>
        <w:t>ta Organization</w:t>
      </w:r>
    </w:p>
    <w:p w14:paraId="529E7FD4" w14:textId="77777777" w:rsidR="0035262D" w:rsidRPr="0035262D" w:rsidRDefault="0035262D" w:rsidP="00822237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593315C7" w14:textId="76FE8A52" w:rsidR="0035262D" w:rsidRPr="00B7224C" w:rsidRDefault="0035262D" w:rsidP="00822237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7224C">
        <w:rPr>
          <w:rFonts w:ascii="Times New Roman" w:hAnsi="Times New Roman" w:cs="Times New Roman"/>
          <w:b/>
          <w:sz w:val="28"/>
          <w:szCs w:val="28"/>
          <w:u w:val="single"/>
        </w:rPr>
        <w:t xml:space="preserve">Objectives </w:t>
      </w:r>
    </w:p>
    <w:p w14:paraId="1E0D63FA" w14:textId="1942BD97" w:rsidR="0035262D" w:rsidRDefault="0035262D" w:rsidP="008222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5262D">
        <w:rPr>
          <w:rFonts w:ascii="Times New Roman" w:hAnsi="Times New Roman" w:cs="Times New Roman"/>
          <w:sz w:val="28"/>
          <w:szCs w:val="28"/>
        </w:rPr>
        <w:t>Students will:</w:t>
      </w:r>
    </w:p>
    <w:p w14:paraId="259ABC9D" w14:textId="07E0B107" w:rsidR="0035262D" w:rsidRDefault="0035262D" w:rsidP="008222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Organize raw data in </w:t>
      </w:r>
      <w:r w:rsidR="00B7224C">
        <w:rPr>
          <w:rFonts w:ascii="Times New Roman" w:hAnsi="Times New Roman" w:cs="Times New Roman"/>
          <w:sz w:val="28"/>
          <w:szCs w:val="28"/>
        </w:rPr>
        <w:t>classes</w:t>
      </w:r>
      <w:r>
        <w:rPr>
          <w:rFonts w:ascii="Times New Roman" w:hAnsi="Times New Roman" w:cs="Times New Roman"/>
          <w:sz w:val="28"/>
          <w:szCs w:val="28"/>
        </w:rPr>
        <w:t xml:space="preserve"> using a frequency distribution table</w:t>
      </w:r>
      <w:r w:rsidR="00B7224C">
        <w:rPr>
          <w:rFonts w:ascii="Times New Roman" w:hAnsi="Times New Roman" w:cs="Times New Roman"/>
          <w:sz w:val="28"/>
          <w:szCs w:val="28"/>
        </w:rPr>
        <w:t>.</w:t>
      </w:r>
    </w:p>
    <w:p w14:paraId="783E44C2" w14:textId="446FD2DE" w:rsidR="00B7224C" w:rsidRDefault="00B7224C" w:rsidP="008222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Compute the statistical properties of the grouped data</w:t>
      </w:r>
    </w:p>
    <w:p w14:paraId="068C0386" w14:textId="1943B476" w:rsidR="00B7224C" w:rsidRDefault="00B7224C" w:rsidP="008222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Compute </w:t>
      </w:r>
      <w:r w:rsidR="000C762F">
        <w:rPr>
          <w:rFonts w:ascii="Times New Roman" w:hAnsi="Times New Roman" w:cs="Times New Roman"/>
          <w:sz w:val="28"/>
          <w:szCs w:val="28"/>
        </w:rPr>
        <w:t>the relative frequencies</w:t>
      </w:r>
      <w:r>
        <w:rPr>
          <w:rFonts w:ascii="Times New Roman" w:hAnsi="Times New Roman" w:cs="Times New Roman"/>
          <w:sz w:val="28"/>
          <w:szCs w:val="28"/>
        </w:rPr>
        <w:t xml:space="preserve"> of </w:t>
      </w:r>
      <w:r w:rsidR="000C762F">
        <w:rPr>
          <w:rFonts w:ascii="Times New Roman" w:hAnsi="Times New Roman" w:cs="Times New Roman"/>
          <w:sz w:val="28"/>
          <w:szCs w:val="28"/>
        </w:rPr>
        <w:t>data</w:t>
      </w:r>
    </w:p>
    <w:p w14:paraId="3539606E" w14:textId="197C0473" w:rsidR="000C762F" w:rsidRDefault="000C762F" w:rsidP="008222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Compute the cumulative frequencies of data</w:t>
      </w:r>
    </w:p>
    <w:p w14:paraId="1E1D583C" w14:textId="77777777" w:rsidR="0035262D" w:rsidRPr="0035262D" w:rsidRDefault="0035262D" w:rsidP="008222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EFE72A" w14:textId="77777777" w:rsidR="00EB7968" w:rsidRDefault="00EB7968" w:rsidP="008222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</w:t>
      </w:r>
      <w:r w:rsidRPr="00EB7968">
        <w:rPr>
          <w:rFonts w:ascii="Times New Roman" w:hAnsi="Times New Roman" w:cs="Times New Roman"/>
          <w:sz w:val="28"/>
          <w:szCs w:val="28"/>
          <w:u w:val="single"/>
        </w:rPr>
        <w:t>Frequency Distribution Table</w:t>
      </w:r>
      <w:r>
        <w:rPr>
          <w:rFonts w:ascii="Times New Roman" w:hAnsi="Times New Roman" w:cs="Times New Roman"/>
          <w:sz w:val="28"/>
          <w:szCs w:val="28"/>
        </w:rPr>
        <w:t xml:space="preserve"> also known as a </w:t>
      </w:r>
      <w:r w:rsidRPr="00EB7968">
        <w:rPr>
          <w:rFonts w:ascii="Times New Roman" w:hAnsi="Times New Roman" w:cs="Times New Roman"/>
          <w:sz w:val="28"/>
          <w:szCs w:val="28"/>
          <w:u w:val="single"/>
        </w:rPr>
        <w:t>Frequency Table</w:t>
      </w:r>
      <w:r>
        <w:rPr>
          <w:rFonts w:ascii="Times New Roman" w:hAnsi="Times New Roman" w:cs="Times New Roman"/>
          <w:sz w:val="28"/>
          <w:szCs w:val="28"/>
        </w:rPr>
        <w:t xml:space="preserve"> is used to organize data.</w:t>
      </w:r>
      <w:r w:rsidR="00036E80">
        <w:rPr>
          <w:rFonts w:ascii="Times New Roman" w:hAnsi="Times New Roman" w:cs="Times New Roman"/>
          <w:sz w:val="28"/>
          <w:szCs w:val="28"/>
        </w:rPr>
        <w:t xml:space="preserve"> </w:t>
      </w:r>
      <w:r w:rsidR="00507751">
        <w:rPr>
          <w:rFonts w:ascii="Times New Roman" w:hAnsi="Times New Roman" w:cs="Times New Roman"/>
          <w:sz w:val="28"/>
          <w:szCs w:val="28"/>
        </w:rPr>
        <w:t>It organizes a data set by separating the data values in classes</w:t>
      </w:r>
      <w:r w:rsidR="00762878">
        <w:rPr>
          <w:rFonts w:ascii="Times New Roman" w:hAnsi="Times New Roman" w:cs="Times New Roman"/>
          <w:sz w:val="28"/>
          <w:szCs w:val="28"/>
        </w:rPr>
        <w:t xml:space="preserve">, and listing the </w:t>
      </w:r>
      <w:r w:rsidR="00507751">
        <w:rPr>
          <w:rFonts w:ascii="Times New Roman" w:hAnsi="Times New Roman" w:cs="Times New Roman"/>
          <w:sz w:val="28"/>
          <w:szCs w:val="28"/>
        </w:rPr>
        <w:t xml:space="preserve">frequencies of </w:t>
      </w:r>
      <w:r w:rsidR="00762878">
        <w:rPr>
          <w:rFonts w:ascii="Times New Roman" w:hAnsi="Times New Roman" w:cs="Times New Roman"/>
          <w:sz w:val="28"/>
          <w:szCs w:val="28"/>
        </w:rPr>
        <w:t>each class.</w:t>
      </w:r>
      <w:r w:rsidR="0089429A">
        <w:rPr>
          <w:rFonts w:ascii="Times New Roman" w:hAnsi="Times New Roman" w:cs="Times New Roman"/>
          <w:sz w:val="28"/>
          <w:szCs w:val="28"/>
        </w:rPr>
        <w:t xml:space="preserve"> It helps us to understand the nature of the distribution of a data set.</w:t>
      </w:r>
    </w:p>
    <w:p w14:paraId="63EFE72C" w14:textId="77777777" w:rsidR="007D365A" w:rsidRPr="0006394F" w:rsidRDefault="00BF0B33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 w:rsidRPr="0006394F">
        <w:rPr>
          <w:rFonts w:ascii="Times New Roman" w:eastAsiaTheme="minorEastAsia" w:hAnsi="Times New Roman" w:cs="Times New Roman"/>
          <w:sz w:val="28"/>
          <w:szCs w:val="28"/>
          <w:u w:val="single"/>
        </w:rPr>
        <w:lastRenderedPageBreak/>
        <w:t>Example 1</w:t>
      </w:r>
    </w:p>
    <w:p w14:paraId="63EFE72D" w14:textId="77777777" w:rsidR="00300529" w:rsidRDefault="00241FAF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A Good Samaritan (generous giver) asked for the pant/trouser sizes of the staff at Divine Mercy Orphanage. The raw data of the sizes are listed below:</w:t>
      </w:r>
    </w:p>
    <w:p w14:paraId="63EFE72E" w14:textId="77777777" w:rsidR="00241FAF" w:rsidRDefault="0006394F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36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38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42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40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50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48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48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44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48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</w:t>
      </w:r>
      <w:r w:rsidR="006553E9">
        <w:rPr>
          <w:rFonts w:ascii="Times New Roman" w:eastAsiaTheme="minorEastAsia" w:hAnsi="Times New Roman" w:cs="Times New Roman"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48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38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42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</w:p>
    <w:p w14:paraId="63EFE72F" w14:textId="77777777" w:rsidR="0006394F" w:rsidRDefault="0006394F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44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</w:t>
      </w:r>
      <w:r w:rsidR="006553E9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7A7844">
        <w:rPr>
          <w:rFonts w:ascii="Times New Roman" w:eastAsiaTheme="minorEastAsia" w:hAnsi="Times New Roman" w:cs="Times New Roman"/>
          <w:sz w:val="28"/>
          <w:szCs w:val="28"/>
        </w:rPr>
        <w:tab/>
        <w:t>48</w:t>
      </w:r>
      <w:r w:rsidR="007A7844">
        <w:rPr>
          <w:rFonts w:ascii="Times New Roman" w:eastAsiaTheme="minorEastAsia" w:hAnsi="Times New Roman" w:cs="Times New Roman"/>
          <w:sz w:val="28"/>
          <w:szCs w:val="28"/>
        </w:rPr>
        <w:tab/>
        <w:t>42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48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32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36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</w:t>
      </w:r>
      <w:r w:rsidR="00466AD3">
        <w:rPr>
          <w:rFonts w:ascii="Times New Roman" w:eastAsiaTheme="minorEastAsia" w:hAnsi="Times New Roman" w:cs="Times New Roman"/>
          <w:sz w:val="28"/>
          <w:szCs w:val="28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36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40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48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</w:t>
      </w:r>
      <w:r w:rsidR="00466AD3">
        <w:rPr>
          <w:rFonts w:ascii="Times New Roman" w:eastAsiaTheme="minorEastAsia" w:hAnsi="Times New Roman" w:cs="Times New Roman"/>
          <w:sz w:val="28"/>
          <w:szCs w:val="28"/>
        </w:rPr>
        <w:t>6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44</w:t>
      </w:r>
    </w:p>
    <w:p w14:paraId="63EFE730" w14:textId="77777777" w:rsidR="0006394F" w:rsidRDefault="00300FF6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40</w:t>
      </w:r>
      <w:r w:rsidR="007E4454">
        <w:rPr>
          <w:rFonts w:ascii="Times New Roman" w:eastAsiaTheme="minorEastAsia" w:hAnsi="Times New Roman" w:cs="Times New Roman"/>
          <w:sz w:val="28"/>
          <w:szCs w:val="28"/>
        </w:rPr>
        <w:tab/>
        <w:t>4</w:t>
      </w:r>
      <w:r w:rsidR="00466AD3">
        <w:rPr>
          <w:rFonts w:ascii="Times New Roman" w:eastAsiaTheme="minorEastAsia" w:hAnsi="Times New Roman" w:cs="Times New Roman"/>
          <w:sz w:val="28"/>
          <w:szCs w:val="28"/>
        </w:rPr>
        <w:t>6</w:t>
      </w:r>
      <w:r w:rsidR="007E4454">
        <w:rPr>
          <w:rFonts w:ascii="Times New Roman" w:eastAsiaTheme="minorEastAsia" w:hAnsi="Times New Roman" w:cs="Times New Roman"/>
          <w:sz w:val="28"/>
          <w:szCs w:val="28"/>
        </w:rPr>
        <w:tab/>
        <w:t>4</w:t>
      </w:r>
      <w:r w:rsidR="006553E9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7E4454">
        <w:rPr>
          <w:rFonts w:ascii="Times New Roman" w:eastAsiaTheme="minorEastAsia" w:hAnsi="Times New Roman" w:cs="Times New Roman"/>
          <w:sz w:val="28"/>
          <w:szCs w:val="28"/>
        </w:rPr>
        <w:tab/>
        <w:t>4</w:t>
      </w:r>
      <w:r w:rsidR="006553E9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7E4454">
        <w:rPr>
          <w:rFonts w:ascii="Times New Roman" w:eastAsiaTheme="minorEastAsia" w:hAnsi="Times New Roman" w:cs="Times New Roman"/>
          <w:sz w:val="28"/>
          <w:szCs w:val="28"/>
        </w:rPr>
        <w:tab/>
        <w:t>4</w:t>
      </w:r>
      <w:r w:rsidR="006553E9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7E4454">
        <w:rPr>
          <w:rFonts w:ascii="Times New Roman" w:eastAsiaTheme="minorEastAsia" w:hAnsi="Times New Roman" w:cs="Times New Roman"/>
          <w:sz w:val="28"/>
          <w:szCs w:val="28"/>
        </w:rPr>
        <w:tab/>
        <w:t>4</w:t>
      </w:r>
      <w:r w:rsidR="00466AD3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7E4454">
        <w:rPr>
          <w:rFonts w:ascii="Times New Roman" w:eastAsiaTheme="minorEastAsia" w:hAnsi="Times New Roman" w:cs="Times New Roman"/>
          <w:sz w:val="28"/>
          <w:szCs w:val="28"/>
        </w:rPr>
        <w:tab/>
        <w:t>4</w:t>
      </w:r>
      <w:r w:rsidR="006553E9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6553E9">
        <w:rPr>
          <w:rFonts w:ascii="Times New Roman" w:eastAsiaTheme="minorEastAsia" w:hAnsi="Times New Roman" w:cs="Times New Roman"/>
          <w:sz w:val="28"/>
          <w:szCs w:val="28"/>
        </w:rPr>
        <w:tab/>
        <w:t>42</w:t>
      </w:r>
      <w:r w:rsidR="007E4454">
        <w:rPr>
          <w:rFonts w:ascii="Times New Roman" w:eastAsiaTheme="minorEastAsia" w:hAnsi="Times New Roman" w:cs="Times New Roman"/>
          <w:sz w:val="28"/>
          <w:szCs w:val="28"/>
        </w:rPr>
        <w:tab/>
        <w:t>4</w:t>
      </w:r>
      <w:r w:rsidR="006553E9">
        <w:rPr>
          <w:rFonts w:ascii="Times New Roman" w:eastAsiaTheme="minorEastAsia" w:hAnsi="Times New Roman" w:cs="Times New Roman"/>
          <w:sz w:val="28"/>
          <w:szCs w:val="28"/>
        </w:rPr>
        <w:t>2</w:t>
      </w:r>
    </w:p>
    <w:p w14:paraId="63EFE731" w14:textId="77777777" w:rsidR="00B17563" w:rsidRDefault="00B17563" w:rsidP="004B2DDE">
      <w:pPr>
        <w:spacing w:line="360" w:lineRule="auto"/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(a.)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Draw a frequency distribution table for the data.</w:t>
      </w:r>
      <w:r w:rsidR="00DB64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E6624">
        <w:rPr>
          <w:rFonts w:ascii="Times New Roman" w:eastAsiaTheme="minorEastAsia" w:hAnsi="Times New Roman" w:cs="Times New Roman"/>
          <w:sz w:val="28"/>
          <w:szCs w:val="28"/>
        </w:rPr>
        <w:t xml:space="preserve">Your </w:t>
      </w:r>
      <w:r w:rsidR="00DB644A">
        <w:rPr>
          <w:rFonts w:ascii="Times New Roman" w:eastAsiaTheme="minorEastAsia" w:hAnsi="Times New Roman" w:cs="Times New Roman"/>
          <w:sz w:val="28"/>
          <w:szCs w:val="28"/>
        </w:rPr>
        <w:t>table should have 7 classes.</w:t>
      </w:r>
    </w:p>
    <w:p w14:paraId="63EFE732" w14:textId="77777777" w:rsidR="00B17563" w:rsidRDefault="00B17563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(b.)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590BA2">
        <w:rPr>
          <w:rFonts w:ascii="Times New Roman" w:eastAsiaTheme="minorEastAsia" w:hAnsi="Times New Roman" w:cs="Times New Roman"/>
          <w:sz w:val="28"/>
          <w:szCs w:val="28"/>
        </w:rPr>
        <w:t>Compute the statistical properties of the classes.</w:t>
      </w:r>
    </w:p>
    <w:p w14:paraId="63EFE733" w14:textId="77777777" w:rsidR="00943CF2" w:rsidRDefault="00943CF2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34" w14:textId="77777777" w:rsidR="00943CF2" w:rsidRPr="00B50E65" w:rsidRDefault="00943CF2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 w:rsidRPr="00B50E65">
        <w:rPr>
          <w:rFonts w:ascii="Times New Roman" w:eastAsiaTheme="minorEastAsia" w:hAnsi="Times New Roman" w:cs="Times New Roman"/>
          <w:sz w:val="28"/>
          <w:szCs w:val="28"/>
          <w:u w:val="single"/>
        </w:rPr>
        <w:t>Solution</w:t>
      </w:r>
    </w:p>
    <w:p w14:paraId="63EFE735" w14:textId="77777777" w:rsidR="00943CF2" w:rsidRDefault="00EC7131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We want 7 classes.</w:t>
      </w:r>
    </w:p>
    <w:p w14:paraId="63EFE736" w14:textId="77777777" w:rsidR="00EC7131" w:rsidRDefault="00FA67C9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u w:val="single"/>
        </w:rPr>
        <w:t>1</w:t>
      </w:r>
      <w:r w:rsidRPr="00FA67C9">
        <w:rPr>
          <w:rFonts w:ascii="Times New Roman" w:eastAsiaTheme="minorEastAsia" w:hAnsi="Times New Roman" w:cs="Times New Roman"/>
          <w:sz w:val="28"/>
          <w:szCs w:val="28"/>
          <w:u w:val="single"/>
          <w:vertAlign w:val="superscript"/>
        </w:rPr>
        <w:t>st</w:t>
      </w:r>
      <w:r>
        <w:rPr>
          <w:rFonts w:ascii="Times New Roman" w:eastAsiaTheme="minorEastAsia" w:hAnsi="Times New Roman" w:cs="Times New Roman"/>
          <w:sz w:val="28"/>
          <w:szCs w:val="28"/>
          <w:u w:val="single"/>
        </w:rPr>
        <w:t xml:space="preserve"> Step</w:t>
      </w:r>
      <w:r w:rsidRPr="00FA67C9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r w:rsidR="00CF7F79">
        <w:rPr>
          <w:rFonts w:ascii="Times New Roman" w:eastAsiaTheme="minorEastAsia" w:hAnsi="Times New Roman" w:cs="Times New Roman"/>
          <w:sz w:val="28"/>
          <w:szCs w:val="28"/>
        </w:rPr>
        <w:t xml:space="preserve">We need to find the class width </w:t>
      </w:r>
      <w:r w:rsidR="00E658B6">
        <w:rPr>
          <w:rFonts w:ascii="Times New Roman" w:eastAsiaTheme="minorEastAsia" w:hAnsi="Times New Roman" w:cs="Times New Roman"/>
          <w:sz w:val="28"/>
          <w:szCs w:val="28"/>
        </w:rPr>
        <w:t xml:space="preserve">or class size </w:t>
      </w:r>
      <w:r w:rsidR="00CF7F79">
        <w:rPr>
          <w:rFonts w:ascii="Times New Roman" w:eastAsiaTheme="minorEastAsia" w:hAnsi="Times New Roman" w:cs="Times New Roman"/>
          <w:sz w:val="28"/>
          <w:szCs w:val="28"/>
        </w:rPr>
        <w:t>that will give us 7 classes.</w:t>
      </w:r>
    </w:p>
    <w:p w14:paraId="63EFE737" w14:textId="77777777" w:rsidR="00FF3EDF" w:rsidRDefault="00FF3EDF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F22656">
        <w:rPr>
          <w:rFonts w:ascii="Times New Roman" w:eastAsiaTheme="minorEastAsia" w:hAnsi="Times New Roman" w:cs="Times New Roman"/>
          <w:b/>
          <w:sz w:val="28"/>
          <w:szCs w:val="28"/>
          <w:u w:val="single"/>
        </w:rPr>
        <w:t xml:space="preserve">Class </w:t>
      </w:r>
      <w:r>
        <w:rPr>
          <w:rFonts w:ascii="Times New Roman" w:eastAsiaTheme="minorEastAsia" w:hAnsi="Times New Roman" w:cs="Times New Roman"/>
          <w:b/>
          <w:sz w:val="28"/>
          <w:szCs w:val="28"/>
          <w:u w:val="single"/>
        </w:rPr>
        <w:t>Width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is also known as </w:t>
      </w:r>
      <w:r w:rsidRPr="00F22656">
        <w:rPr>
          <w:rFonts w:ascii="Times New Roman" w:eastAsiaTheme="minorEastAsia" w:hAnsi="Times New Roman" w:cs="Times New Roman"/>
          <w:b/>
          <w:sz w:val="28"/>
          <w:szCs w:val="28"/>
          <w:u w:val="single"/>
        </w:rPr>
        <w:t xml:space="preserve">Class </w:t>
      </w:r>
      <w:r>
        <w:rPr>
          <w:rFonts w:ascii="Times New Roman" w:eastAsiaTheme="minorEastAsia" w:hAnsi="Times New Roman" w:cs="Times New Roman"/>
          <w:b/>
          <w:sz w:val="28"/>
          <w:szCs w:val="28"/>
          <w:u w:val="single"/>
        </w:rPr>
        <w:t>Size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63EFE738" w14:textId="77777777" w:rsidR="00FF3EDF" w:rsidRDefault="00FF3EDF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EE2FB9">
        <w:rPr>
          <w:rFonts w:ascii="Times New Roman" w:eastAsiaTheme="minorEastAsia" w:hAnsi="Times New Roman" w:cs="Times New Roman"/>
          <w:sz w:val="28"/>
          <w:szCs w:val="28"/>
          <w:highlight w:val="yellow"/>
        </w:rPr>
        <w:t>Class width is the size of the class.</w:t>
      </w:r>
    </w:p>
    <w:p w14:paraId="63EFE739" w14:textId="77777777" w:rsidR="00BC1ACF" w:rsidRPr="00BC1ACF" w:rsidRDefault="00BC1ACF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 w:rsidRPr="00BC1ACF">
        <w:rPr>
          <w:rFonts w:ascii="Times New Roman" w:eastAsiaTheme="minorEastAsia" w:hAnsi="Times New Roman" w:cs="Times New Roman"/>
          <w:sz w:val="28"/>
          <w:szCs w:val="28"/>
          <w:u w:val="single"/>
        </w:rPr>
        <w:t>Formula 1 for Class width</w:t>
      </w:r>
    </w:p>
    <w:p w14:paraId="63EFE73A" w14:textId="77777777" w:rsidR="00255148" w:rsidRPr="00255148" w:rsidRDefault="00255148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Class Width=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Range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Number of Classes</m:t>
              </m:r>
            </m:den>
          </m:f>
        </m:oMath>
      </m:oMathPara>
    </w:p>
    <w:p w14:paraId="63EFE73B" w14:textId="77777777" w:rsidR="00CF7F79" w:rsidRPr="00E658B6" w:rsidRDefault="00CF7F79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Class Width=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Maximum Data Value-Minimum Data Value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Number of Classes</m:t>
              </m:r>
            </m:den>
          </m:f>
        </m:oMath>
      </m:oMathPara>
    </w:p>
    <w:p w14:paraId="63EFE73C" w14:textId="77777777" w:rsidR="00E658B6" w:rsidRPr="00E658B6" w:rsidRDefault="00E658B6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Maximum data value=50</m:t>
          </m:r>
        </m:oMath>
      </m:oMathPara>
    </w:p>
    <w:p w14:paraId="63EFE73D" w14:textId="77777777" w:rsidR="00E658B6" w:rsidRPr="00E658B6" w:rsidRDefault="00E658B6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Minimum data value=32</m:t>
          </m:r>
        </m:oMath>
      </m:oMathPara>
    </w:p>
    <w:p w14:paraId="63EFE73E" w14:textId="77777777" w:rsidR="00E658B6" w:rsidRPr="00FF3EDF" w:rsidRDefault="00E658B6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Class Width=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50-32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18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=2.57≅3</m:t>
          </m:r>
        </m:oMath>
      </m:oMathPara>
    </w:p>
    <w:p w14:paraId="63EFE73F" w14:textId="77777777" w:rsidR="00FF3EDF" w:rsidRPr="00534654" w:rsidRDefault="00FF3EDF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40" w14:textId="77777777" w:rsidR="00534654" w:rsidRDefault="00FA67C9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u w:val="single"/>
        </w:rPr>
        <w:t>2</w:t>
      </w:r>
      <w:r w:rsidRPr="00FA67C9">
        <w:rPr>
          <w:rFonts w:ascii="Times New Roman" w:eastAsiaTheme="minorEastAsia" w:hAnsi="Times New Roman" w:cs="Times New Roman"/>
          <w:sz w:val="28"/>
          <w:szCs w:val="28"/>
          <w:u w:val="single"/>
          <w:vertAlign w:val="superscript"/>
        </w:rPr>
        <w:t>nd</w:t>
      </w:r>
      <w:r>
        <w:rPr>
          <w:rFonts w:ascii="Times New Roman" w:eastAsiaTheme="minorEastAsia" w:hAnsi="Times New Roman" w:cs="Times New Roman"/>
          <w:sz w:val="28"/>
          <w:szCs w:val="28"/>
          <w:u w:val="single"/>
        </w:rPr>
        <w:t xml:space="preserve"> Step</w:t>
      </w:r>
      <w:r w:rsidR="00534654">
        <w:rPr>
          <w:rFonts w:ascii="Times New Roman" w:eastAsiaTheme="minorEastAsia" w:hAnsi="Times New Roman" w:cs="Times New Roman"/>
          <w:sz w:val="28"/>
          <w:szCs w:val="28"/>
        </w:rPr>
        <w:t xml:space="preserve">: We need to </w:t>
      </w:r>
      <w:r w:rsidR="00534654" w:rsidRPr="00534654">
        <w:rPr>
          <w:rFonts w:ascii="Times New Roman" w:eastAsiaTheme="minorEastAsia" w:hAnsi="Times New Roman" w:cs="Times New Roman"/>
          <w:sz w:val="28"/>
          <w:szCs w:val="28"/>
          <w:u w:val="single"/>
        </w:rPr>
        <w:t>round up</w:t>
      </w:r>
      <w:r w:rsidR="00534654">
        <w:rPr>
          <w:rFonts w:ascii="Times New Roman" w:eastAsiaTheme="minorEastAsia" w:hAnsi="Times New Roman" w:cs="Times New Roman"/>
          <w:sz w:val="28"/>
          <w:szCs w:val="28"/>
        </w:rPr>
        <w:t xml:space="preserve"> the value of the class width to an integer. </w:t>
      </w:r>
    </w:p>
    <w:p w14:paraId="63EFE741" w14:textId="77777777" w:rsidR="00534654" w:rsidRPr="00FF3EDF" w:rsidRDefault="00534654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Class width=3</m:t>
          </m:r>
        </m:oMath>
      </m:oMathPara>
    </w:p>
    <w:p w14:paraId="63EFE742" w14:textId="77777777" w:rsidR="00FF3EDF" w:rsidRDefault="00FF3EDF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43" w14:textId="77777777" w:rsidR="00FF3EDF" w:rsidRDefault="00FF3EDF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We have </w:t>
      </w:r>
      <w:r w:rsidRPr="00BC1ACF">
        <w:rPr>
          <w:rFonts w:ascii="Times New Roman" w:eastAsiaTheme="minorEastAsia" w:hAnsi="Times New Roman" w:cs="Times New Roman"/>
          <w:sz w:val="28"/>
          <w:szCs w:val="28"/>
          <w:u w:val="single"/>
        </w:rPr>
        <w:t>several ways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of finding the class width to form our classes.</w:t>
      </w:r>
    </w:p>
    <w:p w14:paraId="63EFE744" w14:textId="77777777" w:rsidR="00845A8A" w:rsidRDefault="00845A8A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A class has a range of data values. </w:t>
      </w:r>
    </w:p>
    <w:p w14:paraId="63EFE745" w14:textId="77777777" w:rsidR="00845A8A" w:rsidRDefault="00845A8A" w:rsidP="00845A8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It comprises the Lower Class Interval,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LCI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and the Upper Class Interval</w:t>
      </w:r>
      <w:proofErr w:type="gramStart"/>
      <w:r w:rsidR="00567160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gramEnd"/>
      <m:oMath>
        <m:r>
          <w:rPr>
            <w:rFonts w:ascii="Cambria Math" w:eastAsiaTheme="minorEastAsia" w:hAnsi="Cambria Math" w:cs="Times New Roman"/>
            <w:sz w:val="28"/>
            <w:szCs w:val="28"/>
          </w:rPr>
          <m:t>UCI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3EFE746" w14:textId="77777777" w:rsidR="00845A8A" w:rsidRDefault="00845A8A" w:rsidP="00845A8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The lower class interval of a class is the smallest data value for that class.</w:t>
      </w:r>
    </w:p>
    <w:p w14:paraId="63EFE747" w14:textId="77777777" w:rsidR="00845A8A" w:rsidRDefault="00845A8A" w:rsidP="00845A8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The upper class interval of a class is the largest data value for that class.</w:t>
      </w:r>
    </w:p>
    <w:p w14:paraId="584CE643" w14:textId="77777777" w:rsidR="000F4B31" w:rsidRPr="00CE451D" w:rsidRDefault="000F4B31" w:rsidP="00845A8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48" w14:textId="77777777" w:rsidR="00845A8A" w:rsidRPr="00BC1ACF" w:rsidRDefault="00BC1ACF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 w:rsidRPr="00BC1ACF">
        <w:rPr>
          <w:rFonts w:ascii="Times New Roman" w:eastAsiaTheme="minorEastAsia" w:hAnsi="Times New Roman" w:cs="Times New Roman"/>
          <w:sz w:val="28"/>
          <w:szCs w:val="28"/>
          <w:u w:val="single"/>
        </w:rPr>
        <w:t>Formula 2 for Class width</w:t>
      </w:r>
    </w:p>
    <w:p w14:paraId="63EFE749" w14:textId="77777777" w:rsidR="00FF3EDF" w:rsidRPr="00563CC3" w:rsidRDefault="00FF3EDF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Class width=LCI of 2nd Class-LCI of 1st Class  </m:t>
          </m:r>
        </m:oMath>
      </m:oMathPara>
    </w:p>
    <w:p w14:paraId="63EFE74A" w14:textId="77777777" w:rsidR="00563CC3" w:rsidRPr="005E6B7C" w:rsidRDefault="005E6B7C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Therefore, LCI of 2nd Class=LCI of 1st Class+Class width</m:t>
          </m:r>
        </m:oMath>
      </m:oMathPara>
    </w:p>
    <w:p w14:paraId="63EFE74B" w14:textId="77777777" w:rsidR="00147E79" w:rsidRDefault="00147E79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4C" w14:textId="77777777" w:rsidR="00DF4318" w:rsidRDefault="00FA67C9" w:rsidP="00DF4318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u w:val="single"/>
        </w:rPr>
        <w:t>3</w:t>
      </w:r>
      <w:r w:rsidRPr="00FA67C9">
        <w:rPr>
          <w:rFonts w:ascii="Times New Roman" w:eastAsiaTheme="minorEastAsia" w:hAnsi="Times New Roman" w:cs="Times New Roman"/>
          <w:sz w:val="28"/>
          <w:szCs w:val="28"/>
          <w:u w:val="single"/>
          <w:vertAlign w:val="superscript"/>
        </w:rPr>
        <w:t>rd</w:t>
      </w:r>
      <w:r>
        <w:rPr>
          <w:rFonts w:ascii="Times New Roman" w:eastAsiaTheme="minorEastAsia" w:hAnsi="Times New Roman" w:cs="Times New Roman"/>
          <w:sz w:val="28"/>
          <w:szCs w:val="28"/>
          <w:u w:val="single"/>
        </w:rPr>
        <w:t xml:space="preserve"> Step</w:t>
      </w:r>
      <w:r w:rsidR="00DF4318">
        <w:rPr>
          <w:rFonts w:ascii="Times New Roman" w:eastAsiaTheme="minorEastAsia" w:hAnsi="Times New Roman" w:cs="Times New Roman"/>
          <w:sz w:val="28"/>
          <w:szCs w:val="28"/>
        </w:rPr>
        <w:t xml:space="preserve">: Let us write the </w:t>
      </w:r>
      <w:r w:rsidR="006D4A37">
        <w:rPr>
          <w:rFonts w:ascii="Times New Roman" w:eastAsiaTheme="minorEastAsia" w:hAnsi="Times New Roman" w:cs="Times New Roman"/>
          <w:sz w:val="28"/>
          <w:szCs w:val="28"/>
        </w:rPr>
        <w:t xml:space="preserve">lower class interval of the </w:t>
      </w:r>
      <w:r w:rsidR="00DF4318">
        <w:rPr>
          <w:rFonts w:ascii="Times New Roman" w:eastAsiaTheme="minorEastAsia" w:hAnsi="Times New Roman" w:cs="Times New Roman"/>
          <w:sz w:val="28"/>
          <w:szCs w:val="28"/>
        </w:rPr>
        <w:t>first class by choosing the minimum data value or any convenient value below the minimum. We shall use the minimum data value.</w:t>
      </w:r>
    </w:p>
    <w:p w14:paraId="63EFE74D" w14:textId="77777777" w:rsidR="00BC1ACF" w:rsidRPr="00147E79" w:rsidRDefault="00147E79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LCI of 1st Class=32</m:t>
          </m:r>
        </m:oMath>
      </m:oMathPara>
    </w:p>
    <w:p w14:paraId="63EFE74E" w14:textId="77777777" w:rsidR="00147E79" w:rsidRPr="00147E79" w:rsidRDefault="00147E79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LCI of 2nd Class=32+3=35</m:t>
          </m:r>
        </m:oMath>
      </m:oMathPara>
    </w:p>
    <w:p w14:paraId="63EFE74F" w14:textId="77777777" w:rsidR="00147E79" w:rsidRPr="00147E79" w:rsidRDefault="00147E79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LCI of 3rd Class=35+3=38</m:t>
          </m:r>
        </m:oMath>
      </m:oMathPara>
    </w:p>
    <w:p w14:paraId="63EFE750" w14:textId="77777777" w:rsidR="00147E79" w:rsidRDefault="00147E79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Write the lower class intervals of the remaining classes.</w:t>
      </w:r>
    </w:p>
    <w:p w14:paraId="63EFE751" w14:textId="77777777" w:rsidR="00567160" w:rsidRDefault="00567160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52" w14:textId="77777777" w:rsidR="006D4A37" w:rsidRDefault="006D4A37" w:rsidP="006D4A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F22656">
        <w:rPr>
          <w:rFonts w:ascii="Times New Roman" w:eastAsiaTheme="minorEastAsia" w:hAnsi="Times New Roman" w:cs="Times New Roman"/>
          <w:b/>
          <w:sz w:val="28"/>
          <w:szCs w:val="28"/>
          <w:u w:val="single"/>
        </w:rPr>
        <w:t>Class Intervals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are also known as </w:t>
      </w:r>
      <w:r w:rsidRPr="00F22656">
        <w:rPr>
          <w:rFonts w:ascii="Times New Roman" w:eastAsiaTheme="minorEastAsia" w:hAnsi="Times New Roman" w:cs="Times New Roman"/>
          <w:b/>
          <w:sz w:val="28"/>
          <w:szCs w:val="28"/>
          <w:u w:val="single"/>
        </w:rPr>
        <w:t>Class Limits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3EFE753" w14:textId="77777777" w:rsidR="006D4A37" w:rsidRDefault="006D4A37" w:rsidP="006D4A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EE2FB9">
        <w:rPr>
          <w:rFonts w:ascii="Times New Roman" w:eastAsiaTheme="minorEastAsia" w:hAnsi="Times New Roman" w:cs="Times New Roman"/>
          <w:sz w:val="28"/>
          <w:szCs w:val="28"/>
          <w:highlight w:val="yellow"/>
        </w:rPr>
        <w:t>Class intervals separate the classes, but with gaps between the classes.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3EFE754" w14:textId="77777777" w:rsidR="006D4A37" w:rsidRDefault="00EE2FB9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If the intervals are integers, the gap between the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UCI of 1</m:t>
        </m:r>
        <m:r>
          <w:rPr>
            <w:rFonts w:ascii="Cambria Math" w:eastAsiaTheme="minorEastAsia" w:hAnsi="Cambria Math" w:cs="Times New Roman"/>
            <w:sz w:val="28"/>
            <w:szCs w:val="28"/>
            <w:vertAlign w:val="superscript"/>
          </w:rPr>
          <m:t>st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Class and LCI of 2</m:t>
        </m:r>
        <m:r>
          <w:rPr>
            <w:rFonts w:ascii="Cambria Math" w:eastAsiaTheme="minorEastAsia" w:hAnsi="Cambria Math" w:cs="Times New Roman"/>
            <w:sz w:val="28"/>
            <w:szCs w:val="28"/>
            <w:vertAlign w:val="superscript"/>
          </w:rPr>
          <m:t>nd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class is usually a difference of 1 </m:t>
        </m:r>
      </m:oMath>
    </w:p>
    <w:p w14:paraId="63EFE755" w14:textId="77777777" w:rsidR="00EE2FB9" w:rsidRDefault="00EE2FB9" w:rsidP="00EE2FB9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If the intervals are decimals rounded to one decimal place, the gap between the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UCI of 1</m:t>
        </m:r>
        <m:r>
          <w:rPr>
            <w:rFonts w:ascii="Cambria Math" w:eastAsiaTheme="minorEastAsia" w:hAnsi="Cambria Math" w:cs="Times New Roman"/>
            <w:sz w:val="28"/>
            <w:szCs w:val="28"/>
            <w:vertAlign w:val="superscript"/>
          </w:rPr>
          <m:t>st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Class and LCI of 2</m:t>
        </m:r>
        <m:r>
          <w:rPr>
            <w:rFonts w:ascii="Cambria Math" w:eastAsiaTheme="minorEastAsia" w:hAnsi="Cambria Math" w:cs="Times New Roman"/>
            <w:sz w:val="28"/>
            <w:szCs w:val="28"/>
            <w:vertAlign w:val="superscript"/>
          </w:rPr>
          <m:t>nd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class is usually a difference of 0.1</m:t>
        </m:r>
      </m:oMath>
    </w:p>
    <w:p w14:paraId="63EFE756" w14:textId="77777777" w:rsidR="00EE2FB9" w:rsidRDefault="00EE2FB9" w:rsidP="00EE2FB9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If the intervals are decimals rounded to two decimal places, the gap between the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UCI of 1</m:t>
        </m:r>
        <m:r>
          <w:rPr>
            <w:rFonts w:ascii="Cambria Math" w:eastAsiaTheme="minorEastAsia" w:hAnsi="Cambria Math" w:cs="Times New Roman"/>
            <w:sz w:val="28"/>
            <w:szCs w:val="28"/>
            <w:vertAlign w:val="superscript"/>
          </w:rPr>
          <m:t>st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Class and LCI of 2</m:t>
        </m:r>
        <m:r>
          <w:rPr>
            <w:rFonts w:ascii="Cambria Math" w:eastAsiaTheme="minorEastAsia" w:hAnsi="Cambria Math" w:cs="Times New Roman"/>
            <w:sz w:val="28"/>
            <w:szCs w:val="28"/>
            <w:vertAlign w:val="superscript"/>
          </w:rPr>
          <m:t>nd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class is usually a difference of 0.01</m:t>
        </m:r>
      </m:oMath>
    </w:p>
    <w:p w14:paraId="63EFE757" w14:textId="77777777" w:rsidR="00EE2FB9" w:rsidRDefault="00EE2FB9" w:rsidP="00EE2FB9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And so on and so forth…</w:t>
      </w:r>
    </w:p>
    <w:p w14:paraId="63EFE758" w14:textId="77777777" w:rsidR="00EE2FB9" w:rsidRDefault="00EE2FB9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59" w14:textId="77777777" w:rsidR="006D4A37" w:rsidRPr="009607ED" w:rsidRDefault="00FA67C9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u w:val="single"/>
        </w:rPr>
        <w:t>4</w:t>
      </w:r>
      <w:r w:rsidRPr="00FA67C9">
        <w:rPr>
          <w:rFonts w:ascii="Times New Roman" w:eastAsiaTheme="minorEastAsia" w:hAnsi="Times New Roman" w:cs="Times New Roman"/>
          <w:sz w:val="28"/>
          <w:szCs w:val="28"/>
          <w:u w:val="single"/>
          <w:vertAlign w:val="superscript"/>
        </w:rPr>
        <w:t>th</w:t>
      </w:r>
      <w:r>
        <w:rPr>
          <w:rFonts w:ascii="Times New Roman" w:eastAsiaTheme="minorEastAsia" w:hAnsi="Times New Roman" w:cs="Times New Roman"/>
          <w:sz w:val="28"/>
          <w:szCs w:val="28"/>
          <w:u w:val="single"/>
        </w:rPr>
        <w:t xml:space="preserve"> Step</w:t>
      </w:r>
      <w:r w:rsidR="006D4A37">
        <w:rPr>
          <w:rFonts w:ascii="Times New Roman" w:eastAsiaTheme="minorEastAsia" w:hAnsi="Times New Roman" w:cs="Times New Roman"/>
          <w:sz w:val="28"/>
          <w:szCs w:val="28"/>
        </w:rPr>
        <w:t xml:space="preserve">: Let us write the upper class interval of the first class by subtracting 1 from the </w:t>
      </w:r>
      <w:r w:rsidR="00FE21E0">
        <w:rPr>
          <w:rFonts w:ascii="Times New Roman" w:eastAsiaTheme="minorEastAsia" w:hAnsi="Times New Roman" w:cs="Times New Roman"/>
          <w:sz w:val="28"/>
          <w:szCs w:val="28"/>
        </w:rPr>
        <w:t>lower class interval of the second class.</w:t>
      </w:r>
    </w:p>
    <w:p w14:paraId="63EFE75A" w14:textId="77777777" w:rsidR="00FF3EDF" w:rsidRDefault="00773177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UCL of 1st Class=35-1=34</m:t>
        </m:r>
      </m:oMath>
      <w:r w:rsidR="00FF3EDF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</w:p>
    <w:p w14:paraId="63EFE75B" w14:textId="77777777" w:rsidR="00773177" w:rsidRPr="00504888" w:rsidRDefault="00773177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Therefore, the 1st class is:32-34</m:t>
          </m:r>
        </m:oMath>
      </m:oMathPara>
    </w:p>
    <w:p w14:paraId="63EFE75C" w14:textId="77777777" w:rsidR="00504888" w:rsidRDefault="00504888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5D" w14:textId="77777777" w:rsidR="00504888" w:rsidRPr="00BC1ACF" w:rsidRDefault="00504888" w:rsidP="00504888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>
        <w:rPr>
          <w:rFonts w:ascii="Times New Roman" w:eastAsiaTheme="minorEastAsia" w:hAnsi="Times New Roman" w:cs="Times New Roman"/>
          <w:sz w:val="28"/>
          <w:szCs w:val="28"/>
          <w:u w:val="single"/>
        </w:rPr>
        <w:t>Formula 3</w:t>
      </w:r>
      <w:r w:rsidRPr="00BC1ACF">
        <w:rPr>
          <w:rFonts w:ascii="Times New Roman" w:eastAsiaTheme="minorEastAsia" w:hAnsi="Times New Roman" w:cs="Times New Roman"/>
          <w:sz w:val="28"/>
          <w:szCs w:val="28"/>
          <w:u w:val="single"/>
        </w:rPr>
        <w:t xml:space="preserve"> for Class width</w:t>
      </w:r>
    </w:p>
    <w:p w14:paraId="63EFE75E" w14:textId="77777777" w:rsidR="00FF3EDF" w:rsidRPr="002F4167" w:rsidRDefault="00FF3EDF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Class width=UCI of 2nd Class-UCI of 1st Class</m:t>
          </m:r>
        </m:oMath>
      </m:oMathPara>
    </w:p>
    <w:p w14:paraId="63EFE75F" w14:textId="77777777" w:rsidR="00FF3EDF" w:rsidRPr="00011EBD" w:rsidRDefault="005E6B7C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Therefore, UCI of 2nd Class=UCI of 1st Class+Class width</m:t>
          </m:r>
        </m:oMath>
      </m:oMathPara>
    </w:p>
    <w:p w14:paraId="63EFE760" w14:textId="77777777" w:rsidR="005E6B7C" w:rsidRPr="00147E79" w:rsidRDefault="005E6B7C" w:rsidP="005E6B7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UCI of 1st Class=34</m:t>
          </m:r>
        </m:oMath>
      </m:oMathPara>
    </w:p>
    <w:p w14:paraId="63EFE761" w14:textId="77777777" w:rsidR="005E6B7C" w:rsidRPr="00147E79" w:rsidRDefault="00E93138" w:rsidP="005E6B7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UCI of 2nd Class=34+3=37</m:t>
          </m:r>
        </m:oMath>
      </m:oMathPara>
    </w:p>
    <w:p w14:paraId="63EFE762" w14:textId="77777777" w:rsidR="005E6B7C" w:rsidRPr="00147E79" w:rsidRDefault="005E6B7C" w:rsidP="005E6B7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LCI of 3rd Class=37+3=40</m:t>
          </m:r>
        </m:oMath>
      </m:oMathPara>
    </w:p>
    <w:p w14:paraId="63EFE763" w14:textId="77777777" w:rsidR="005E6B7C" w:rsidRDefault="005E6B7C" w:rsidP="005E6B7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Write the </w:t>
      </w:r>
      <w:r w:rsidR="007C20CA">
        <w:rPr>
          <w:rFonts w:ascii="Times New Roman" w:eastAsiaTheme="minorEastAsia" w:hAnsi="Times New Roman" w:cs="Times New Roman"/>
          <w:sz w:val="28"/>
          <w:szCs w:val="28"/>
        </w:rPr>
        <w:t>upper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class intervals of the remaining classes.</w:t>
      </w:r>
    </w:p>
    <w:p w14:paraId="63EFE764" w14:textId="77777777" w:rsidR="007C20CA" w:rsidRDefault="007C20CA" w:rsidP="005E6B7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65" w14:textId="77777777" w:rsidR="007C20CA" w:rsidRDefault="007C20CA" w:rsidP="007C20C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F22656">
        <w:rPr>
          <w:rFonts w:ascii="Times New Roman" w:eastAsiaTheme="minorEastAsia" w:hAnsi="Times New Roman" w:cs="Times New Roman"/>
          <w:b/>
          <w:sz w:val="28"/>
          <w:szCs w:val="28"/>
          <w:u w:val="single"/>
        </w:rPr>
        <w:t>Class Midpoints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are also known as </w:t>
      </w:r>
      <w:r w:rsidRPr="00F22656">
        <w:rPr>
          <w:rFonts w:ascii="Times New Roman" w:eastAsiaTheme="minorEastAsia" w:hAnsi="Times New Roman" w:cs="Times New Roman"/>
          <w:b/>
          <w:sz w:val="28"/>
          <w:szCs w:val="28"/>
          <w:u w:val="single"/>
        </w:rPr>
        <w:t>Class Marks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3EFE766" w14:textId="77777777" w:rsidR="007C20CA" w:rsidRDefault="007C20CA" w:rsidP="007C20C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C20CA">
        <w:rPr>
          <w:rFonts w:ascii="Times New Roman" w:eastAsiaTheme="minorEastAsia" w:hAnsi="Times New Roman" w:cs="Times New Roman"/>
          <w:sz w:val="28"/>
          <w:szCs w:val="28"/>
          <w:highlight w:val="yellow"/>
        </w:rPr>
        <w:t>Class midpoints are the midpoints of the classes.</w:t>
      </w:r>
    </w:p>
    <w:p w14:paraId="63EFE767" w14:textId="77777777" w:rsidR="007C20CA" w:rsidRDefault="007C20CA" w:rsidP="007C20C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How do we find the class midpoints?</w:t>
      </w:r>
    </w:p>
    <w:p w14:paraId="63EFE768" w14:textId="77777777" w:rsidR="007C20CA" w:rsidRPr="005B081A" w:rsidRDefault="007C20CA" w:rsidP="007C20C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Class Midpoint=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LCI+UCI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63EFE769" w14:textId="77777777" w:rsidR="00AD6F58" w:rsidRPr="00AD6F58" w:rsidRDefault="00AD6F58" w:rsidP="007C20C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For the 1st class, Class Midpoint=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32+34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66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=33</m:t>
          </m:r>
        </m:oMath>
      </m:oMathPara>
    </w:p>
    <w:p w14:paraId="63EFE76A" w14:textId="77777777" w:rsidR="00D23663" w:rsidRDefault="007C20CA" w:rsidP="00D23663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23663">
        <w:rPr>
          <w:rFonts w:ascii="Times New Roman" w:eastAsiaTheme="minorEastAsia" w:hAnsi="Times New Roman" w:cs="Times New Roman"/>
          <w:sz w:val="28"/>
          <w:szCs w:val="28"/>
        </w:rPr>
        <w:t xml:space="preserve">Write the </w:t>
      </w:r>
      <w:r w:rsidR="004806C0">
        <w:rPr>
          <w:rFonts w:ascii="Times New Roman" w:eastAsiaTheme="minorEastAsia" w:hAnsi="Times New Roman" w:cs="Times New Roman"/>
          <w:sz w:val="28"/>
          <w:szCs w:val="28"/>
        </w:rPr>
        <w:t>class midpoints</w:t>
      </w:r>
      <w:r w:rsidR="00D23663">
        <w:rPr>
          <w:rFonts w:ascii="Times New Roman" w:eastAsiaTheme="minorEastAsia" w:hAnsi="Times New Roman" w:cs="Times New Roman"/>
          <w:sz w:val="28"/>
          <w:szCs w:val="28"/>
        </w:rPr>
        <w:t xml:space="preserve"> of the remaining classes.</w:t>
      </w:r>
    </w:p>
    <w:p w14:paraId="63EFE76B" w14:textId="77777777" w:rsidR="00D23663" w:rsidRDefault="00D35F42" w:rsidP="007C20C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Let us look at the first two classes</w:t>
      </w:r>
    </w:p>
    <w:p w14:paraId="63EFE76C" w14:textId="77777777" w:rsidR="00D35F42" w:rsidRPr="00D35F42" w:rsidRDefault="00D35F42" w:rsidP="007C20C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1st class:32-34</m:t>
          </m:r>
        </m:oMath>
      </m:oMathPara>
    </w:p>
    <w:p w14:paraId="63EFE76D" w14:textId="77777777" w:rsidR="00D35F42" w:rsidRPr="005B449E" w:rsidRDefault="00D35F42" w:rsidP="00D35F4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2nd class:35-37</m:t>
          </m:r>
        </m:oMath>
      </m:oMathPara>
    </w:p>
    <w:p w14:paraId="63EFE76E" w14:textId="77777777" w:rsidR="00D35F42" w:rsidRDefault="00D35F42" w:rsidP="00D35F4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There is a gap between 34, the UCI of </w:t>
      </w:r>
      <w:r w:rsidR="00901B19">
        <w:rPr>
          <w:rFonts w:ascii="Times New Roman" w:eastAsiaTheme="minorEastAsia" w:hAnsi="Times New Roman" w:cs="Times New Roman"/>
          <w:sz w:val="28"/>
          <w:szCs w:val="28"/>
        </w:rPr>
        <w:t>first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class and 35, the LCI of </w:t>
      </w:r>
      <w:r w:rsidR="00901B19">
        <w:rPr>
          <w:rFonts w:ascii="Times New Roman" w:eastAsiaTheme="minorEastAsia" w:hAnsi="Times New Roman" w:cs="Times New Roman"/>
          <w:sz w:val="28"/>
          <w:szCs w:val="28"/>
        </w:rPr>
        <w:t>second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class. </w:t>
      </w:r>
    </w:p>
    <w:p w14:paraId="63EFE76F" w14:textId="77777777" w:rsidR="00D35F42" w:rsidRDefault="00D35F42" w:rsidP="00D35F4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What happens to all the data values in between 34 and 35? Where should they go?</w:t>
      </w:r>
    </w:p>
    <w:p w14:paraId="63EFE770" w14:textId="77777777" w:rsidR="00D35F42" w:rsidRDefault="00D35F42" w:rsidP="00D35F4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That brings us to…</w:t>
      </w:r>
    </w:p>
    <w:p w14:paraId="63EFE771" w14:textId="77777777" w:rsidR="00D74773" w:rsidRDefault="00D74773" w:rsidP="00D35F4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72" w14:textId="77777777" w:rsidR="00D35F42" w:rsidRDefault="00D35F42" w:rsidP="00D35F4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F22656">
        <w:rPr>
          <w:rFonts w:ascii="Times New Roman" w:eastAsiaTheme="minorEastAsia" w:hAnsi="Times New Roman" w:cs="Times New Roman"/>
          <w:b/>
          <w:sz w:val="28"/>
          <w:szCs w:val="28"/>
          <w:u w:val="single"/>
        </w:rPr>
        <w:lastRenderedPageBreak/>
        <w:t>Class Boundaries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3EFE773" w14:textId="77777777" w:rsidR="00D35F42" w:rsidRDefault="00D35F42" w:rsidP="00D35F4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2222F6">
        <w:rPr>
          <w:rFonts w:ascii="Times New Roman" w:eastAsiaTheme="minorEastAsia" w:hAnsi="Times New Roman" w:cs="Times New Roman"/>
          <w:sz w:val="28"/>
          <w:szCs w:val="28"/>
          <w:highlight w:val="yellow"/>
        </w:rPr>
        <w:t>Class Boundaries separate the classes, but without gaps between the classes.</w:t>
      </w:r>
    </w:p>
    <w:p w14:paraId="63EFE774" w14:textId="77777777" w:rsidR="00D35F42" w:rsidRDefault="002D2892" w:rsidP="007C20C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It comprises the lower class boundary</w:t>
      </w:r>
      <w:r w:rsidR="00A26DF5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LCB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and the upper class boundary</w:t>
      </w:r>
      <w:r w:rsidR="00A26DF5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UCB</m:t>
        </m:r>
      </m:oMath>
      <w:r w:rsidR="00A26DF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for each class.</w:t>
      </w:r>
    </w:p>
    <w:p w14:paraId="63EFE775" w14:textId="77777777" w:rsidR="002D2892" w:rsidRDefault="00A26DF5" w:rsidP="007C20C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Some things to note:</w:t>
      </w:r>
    </w:p>
    <w:p w14:paraId="63EFE776" w14:textId="77777777" w:rsidR="00A26DF5" w:rsidRPr="00F30C08" w:rsidRDefault="001E7955" w:rsidP="007C20C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LCB of a class=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LCI of that class+UCI of previous class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63EFE777" w14:textId="77777777" w:rsidR="00F30C08" w:rsidRPr="00967016" w:rsidRDefault="00F30C08" w:rsidP="007C20C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UCB of a class=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UCI of that class+LCI of next class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63EFE778" w14:textId="77777777" w:rsidR="00967016" w:rsidRPr="0024618A" w:rsidRDefault="00967016" w:rsidP="007C20C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79" w14:textId="77777777" w:rsidR="0024618A" w:rsidRPr="00967016" w:rsidRDefault="00967016" w:rsidP="007C20CA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LCB of 2nd class=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LCI of 2nd class+UCI of 1st class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35+34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69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=34.5</m:t>
          </m:r>
        </m:oMath>
      </m:oMathPara>
    </w:p>
    <w:p w14:paraId="63EFE77A" w14:textId="77777777" w:rsidR="00967016" w:rsidRPr="00967016" w:rsidRDefault="00967016" w:rsidP="007C20CA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UCB of 2nd class=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UCI of 2nd class+LCI of 3rd class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37+38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75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=37.5</m:t>
          </m:r>
        </m:oMath>
      </m:oMathPara>
    </w:p>
    <w:p w14:paraId="63EFE77B" w14:textId="77777777" w:rsidR="00967016" w:rsidRPr="00AB167B" w:rsidRDefault="00AB167B" w:rsidP="007C20CA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Class Boundary of 2nd class:34.5-37.5</m:t>
          </m:r>
        </m:oMath>
      </m:oMathPara>
    </w:p>
    <w:p w14:paraId="63EFE77C" w14:textId="77777777" w:rsidR="00967016" w:rsidRPr="00967016" w:rsidRDefault="00967016" w:rsidP="007C20CA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LCB of 3rd class=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LCI of 3rd class+UCI of 2nd class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38+37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75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=37.5</m:t>
          </m:r>
        </m:oMath>
      </m:oMathPara>
    </w:p>
    <w:p w14:paraId="63EFE77D" w14:textId="77777777" w:rsidR="007C20CA" w:rsidRPr="00967016" w:rsidRDefault="00967016" w:rsidP="005E6B7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UCB of 3rd class=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UCI of 3rd class+LCI of 4th class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40+41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81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=40.5</m:t>
          </m:r>
        </m:oMath>
      </m:oMathPara>
    </w:p>
    <w:p w14:paraId="63EFE77E" w14:textId="77777777" w:rsidR="00FF3EDF" w:rsidRPr="00AB167B" w:rsidRDefault="00AB167B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Class Boundary of 3rd class:37.5-40.5</m:t>
          </m:r>
        </m:oMath>
      </m:oMathPara>
    </w:p>
    <w:p w14:paraId="63EFE77F" w14:textId="77777777" w:rsidR="005E6B7C" w:rsidRDefault="00324C9F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So, we can write the class boundaries of the fourth, fifth, and sixth classes using this formula. </w:t>
      </w:r>
    </w:p>
    <w:p w14:paraId="63EFE780" w14:textId="77777777" w:rsidR="00324C9F" w:rsidRDefault="00D057F1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We can also write the UCB of the</w:t>
      </w:r>
      <w:r w:rsidR="009E27B8">
        <w:rPr>
          <w:rFonts w:ascii="Times New Roman" w:eastAsiaTheme="minorEastAsia" w:hAnsi="Times New Roman" w:cs="Times New Roman"/>
          <w:sz w:val="28"/>
          <w:szCs w:val="28"/>
        </w:rPr>
        <w:t xml:space="preserve"> first class.</w:t>
      </w:r>
    </w:p>
    <w:p w14:paraId="63EFE781" w14:textId="77777777" w:rsidR="0081075C" w:rsidRPr="0081075C" w:rsidRDefault="0081075C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UCB of 1st class=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UCI of 1st class+LCI of 2nd class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34+35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69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=34.5</m:t>
          </m:r>
        </m:oMath>
      </m:oMathPara>
    </w:p>
    <w:p w14:paraId="63EFE782" w14:textId="77777777" w:rsidR="00D057F1" w:rsidRDefault="00D057F1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But, how do we write the LCB of the first class?</w:t>
      </w:r>
    </w:p>
    <w:p w14:paraId="63EFE783" w14:textId="77777777" w:rsidR="00D057F1" w:rsidRPr="005E1EFF" w:rsidRDefault="005E1EFF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LCB of 1st class=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LCI of 1st class+UCI of previous class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63EFE784" w14:textId="77777777" w:rsidR="005E6B7C" w:rsidRDefault="005E1EFF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We do not have a previous class.</w:t>
      </w:r>
    </w:p>
    <w:p w14:paraId="63EFE785" w14:textId="77777777" w:rsidR="005E1EFF" w:rsidRDefault="005E1EFF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But, assuming we did; the UCI of that class would be: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34-3=31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3EFE786" w14:textId="77777777" w:rsidR="00AD6F58" w:rsidRPr="009E27B8" w:rsidRDefault="00AD6F58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Therefore, LCB of 1st class=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32+31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63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=31.5</m:t>
          </m:r>
        </m:oMath>
      </m:oMathPara>
    </w:p>
    <w:p w14:paraId="63EFE787" w14:textId="77777777" w:rsidR="009E27B8" w:rsidRPr="009E27B8" w:rsidRDefault="009E27B8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Class Boundary of 1st class:31.5-34.5</m:t>
          </m:r>
        </m:oMath>
      </m:oMathPara>
    </w:p>
    <w:p w14:paraId="63EFE788" w14:textId="77777777" w:rsidR="009E27B8" w:rsidRPr="00AD6F58" w:rsidRDefault="009E27B8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89" w14:textId="77777777" w:rsidR="00AD6F58" w:rsidRDefault="009E27B8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In addition,</w:t>
      </w:r>
      <w:r w:rsidRPr="009E27B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we can write the LCB of the seventh/last class.</w:t>
      </w:r>
      <w:r w:rsidR="00AD6F5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3EFE78A" w14:textId="77777777" w:rsidR="009E27B8" w:rsidRPr="009E27B8" w:rsidRDefault="009E27B8" w:rsidP="00FF3EDF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LCB of 7th class=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LCI of 7th class+UCI of 6th class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50+49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99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=49.5</m:t>
          </m:r>
        </m:oMath>
      </m:oMathPara>
    </w:p>
    <w:p w14:paraId="63EFE78B" w14:textId="77777777" w:rsidR="009E27B8" w:rsidRDefault="009E27B8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But, how do we write the UCB of the seventh/last class?</w:t>
      </w:r>
    </w:p>
    <w:p w14:paraId="63EFE78C" w14:textId="77777777" w:rsidR="009E27B8" w:rsidRPr="009E27B8" w:rsidRDefault="009E27B8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UCB of 7th class=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UCI of 7th class+LCI of next class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63EFE78D" w14:textId="77777777" w:rsidR="009E27B8" w:rsidRDefault="009E27B8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We do not have the next class.</w:t>
      </w:r>
    </w:p>
    <w:p w14:paraId="63EFE78E" w14:textId="77777777" w:rsidR="009E27B8" w:rsidRDefault="009E27B8" w:rsidP="009E27B8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But, assuming we did; the LCI of that class would be: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50+3=53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3EFE78F" w14:textId="77777777" w:rsidR="00762797" w:rsidRPr="009E27B8" w:rsidRDefault="00762797" w:rsidP="0076279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Therefore, UCB of 1st class=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52+53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=52.5</m:t>
          </m:r>
        </m:oMath>
      </m:oMathPara>
    </w:p>
    <w:p w14:paraId="63EFE790" w14:textId="77777777" w:rsidR="00762797" w:rsidRPr="009E27B8" w:rsidRDefault="00762797" w:rsidP="0076279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Class Boundary of 7th class:49.5-52.5</m:t>
          </m:r>
        </m:oMath>
      </m:oMathPara>
    </w:p>
    <w:p w14:paraId="63EFE791" w14:textId="77777777" w:rsidR="009E27B8" w:rsidRDefault="009E27B8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92" w14:textId="77777777" w:rsidR="009E27B8" w:rsidRDefault="005A4E2D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Interestingly, we do have another formula for finding the class width based on the class boundaries </w:t>
      </w:r>
      <w:r w:rsidRPr="005A4E2D">
        <w:rPr>
          <w:rFonts w:ascii="Times New Roman" w:eastAsiaTheme="minorEastAsia" w:hAnsi="Times New Roman" w:cs="Times New Roman"/>
          <w:sz w:val="28"/>
          <w:szCs w:val="28"/>
        </w:rPr>
        <w:sym w:font="Wingdings" w:char="F04A"/>
      </w:r>
    </w:p>
    <w:p w14:paraId="63EFE793" w14:textId="77777777" w:rsidR="005A4E2D" w:rsidRPr="00BC1ACF" w:rsidRDefault="005A4E2D" w:rsidP="005A4E2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>
        <w:rPr>
          <w:rFonts w:ascii="Times New Roman" w:eastAsiaTheme="minorEastAsia" w:hAnsi="Times New Roman" w:cs="Times New Roman"/>
          <w:sz w:val="28"/>
          <w:szCs w:val="28"/>
          <w:u w:val="single"/>
        </w:rPr>
        <w:lastRenderedPageBreak/>
        <w:t>Formula 4</w:t>
      </w:r>
      <w:r w:rsidRPr="00BC1ACF">
        <w:rPr>
          <w:rFonts w:ascii="Times New Roman" w:eastAsiaTheme="minorEastAsia" w:hAnsi="Times New Roman" w:cs="Times New Roman"/>
          <w:sz w:val="28"/>
          <w:szCs w:val="28"/>
          <w:u w:val="single"/>
        </w:rPr>
        <w:t xml:space="preserve"> for Class width</w:t>
      </w:r>
    </w:p>
    <w:p w14:paraId="63EFE794" w14:textId="77777777" w:rsidR="00FF3EDF" w:rsidRPr="005672F0" w:rsidRDefault="00FF3EDF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Class width=UCB-LCB of the same class</m:t>
          </m:r>
        </m:oMath>
      </m:oMathPara>
    </w:p>
    <w:p w14:paraId="63EFE795" w14:textId="77777777" w:rsidR="00FF3EDF" w:rsidRDefault="00960CE7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For the 1</w:t>
      </w:r>
      <w:r w:rsidRPr="00960CE7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st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class: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Class size=34.5-31.5=3</m:t>
        </m:r>
      </m:oMath>
    </w:p>
    <w:p w14:paraId="63EFE796" w14:textId="77777777" w:rsidR="00960CE7" w:rsidRDefault="00960CE7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For the 2</w:t>
      </w:r>
      <w:r w:rsidRPr="00960CE7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class: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Class size=37.5-34.5=3</m:t>
        </m:r>
      </m:oMath>
    </w:p>
    <w:p w14:paraId="63EFE797" w14:textId="77777777" w:rsidR="00960CE7" w:rsidRDefault="00960CE7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And so on and so forth…</w:t>
      </w:r>
    </w:p>
    <w:p w14:paraId="63EFE798" w14:textId="77777777" w:rsidR="0095798D" w:rsidRDefault="0095798D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99" w14:textId="77777777" w:rsidR="0095798D" w:rsidRDefault="0095798D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Let us observe the class boundaries again. </w:t>
      </w:r>
      <w:r w:rsidRPr="00CB5BAC">
        <w:rPr>
          <w:rFonts w:ascii="Times New Roman" w:eastAsiaTheme="minorEastAsia" w:hAnsi="Times New Roman" w:cs="Times New Roman"/>
          <w:sz w:val="28"/>
          <w:szCs w:val="28"/>
          <w:u w:val="single"/>
        </w:rPr>
        <w:t>We can really make it easier for us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3EFE79A" w14:textId="77777777" w:rsidR="0095798D" w:rsidRDefault="0095798D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Since class boundaries do not have gaps between the classes, we notice that:</w:t>
      </w:r>
    </w:p>
    <w:p w14:paraId="63EFE79B" w14:textId="77777777" w:rsidR="0095798D" w:rsidRPr="00ED769E" w:rsidRDefault="00ED769E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UCB of 1st class=LCB of 2nd class</m:t>
          </m:r>
        </m:oMath>
      </m:oMathPara>
    </w:p>
    <w:p w14:paraId="63EFE79C" w14:textId="0BD7B2B8" w:rsidR="00ED769E" w:rsidRDefault="00ED769E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UCB of 2nd class=LCB of 3rd class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="00147726">
        <w:rPr>
          <w:rFonts w:ascii="Times New Roman" w:eastAsiaTheme="minorEastAsia" w:hAnsi="Times New Roman" w:cs="Times New Roman"/>
          <w:sz w:val="28"/>
          <w:szCs w:val="28"/>
        </w:rPr>
        <w:t>among</w:t>
      </w:r>
      <w:proofErr w:type="gramEnd"/>
      <w:r w:rsidR="00147726">
        <w:rPr>
          <w:rFonts w:ascii="Times New Roman" w:eastAsiaTheme="minorEastAsia" w:hAnsi="Times New Roman" w:cs="Times New Roman"/>
          <w:sz w:val="28"/>
          <w:szCs w:val="28"/>
        </w:rPr>
        <w:t xml:space="preserve"> others</w:t>
      </w:r>
      <w:r>
        <w:rPr>
          <w:rFonts w:ascii="Times New Roman" w:eastAsiaTheme="minorEastAsia" w:hAnsi="Times New Roman" w:cs="Times New Roman"/>
          <w:sz w:val="28"/>
          <w:szCs w:val="28"/>
        </w:rPr>
        <w:t>…</w:t>
      </w:r>
    </w:p>
    <w:p w14:paraId="63EFE79D" w14:textId="77777777" w:rsidR="00CB5BAC" w:rsidRDefault="00CB5BAC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To find the LCB of the first class and the UCB of the seventh/last class, you can also do it this way:</w:t>
      </w:r>
    </w:p>
    <w:p w14:paraId="63EFE79E" w14:textId="77777777" w:rsidR="00CB5BAC" w:rsidRPr="009B1B91" w:rsidRDefault="00CB5BAC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LCB of 1st class=LCB of 2nd class-Class width</m:t>
          </m:r>
        </m:oMath>
      </m:oMathPara>
    </w:p>
    <w:p w14:paraId="63EFE79F" w14:textId="77777777" w:rsidR="009B1B91" w:rsidRPr="009B1B91" w:rsidRDefault="009B1B91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UCB of 7th class=UCB of 6th class+Class width</m:t>
          </m:r>
        </m:oMath>
      </m:oMathPara>
    </w:p>
    <w:p w14:paraId="63EFE7A0" w14:textId="77777777" w:rsidR="009B1B91" w:rsidRDefault="009B1B91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This brings us to another formula for class width:</w:t>
      </w:r>
    </w:p>
    <w:p w14:paraId="63EFE7A1" w14:textId="77777777" w:rsidR="009B1B91" w:rsidRDefault="009B1B91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A2" w14:textId="77777777" w:rsidR="009B1B91" w:rsidRPr="00BC1ACF" w:rsidRDefault="009B1B91" w:rsidP="009B1B9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>
        <w:rPr>
          <w:rFonts w:ascii="Times New Roman" w:eastAsiaTheme="minorEastAsia" w:hAnsi="Times New Roman" w:cs="Times New Roman"/>
          <w:sz w:val="28"/>
          <w:szCs w:val="28"/>
          <w:u w:val="single"/>
        </w:rPr>
        <w:t>Formula 5</w:t>
      </w:r>
      <w:r w:rsidRPr="00BC1ACF">
        <w:rPr>
          <w:rFonts w:ascii="Times New Roman" w:eastAsiaTheme="minorEastAsia" w:hAnsi="Times New Roman" w:cs="Times New Roman"/>
          <w:sz w:val="28"/>
          <w:szCs w:val="28"/>
          <w:u w:val="single"/>
        </w:rPr>
        <w:t xml:space="preserve"> for Class width</w:t>
      </w:r>
    </w:p>
    <w:p w14:paraId="63EFE7A3" w14:textId="77777777" w:rsidR="009B1B91" w:rsidRPr="009B1B91" w:rsidRDefault="009B1B91" w:rsidP="009B1B9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Class width=LCB of 2nd Class-LCB of 1st Class  </m:t>
          </m:r>
        </m:oMath>
      </m:oMathPara>
    </w:p>
    <w:p w14:paraId="63EFE7A4" w14:textId="77777777" w:rsidR="009B1B91" w:rsidRPr="00412D6F" w:rsidRDefault="009B1B91" w:rsidP="009B1B9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Class width=UCB of 2nd Class-UCB of 1st Class</m:t>
          </m:r>
        </m:oMath>
      </m:oMathPara>
    </w:p>
    <w:p w14:paraId="6CA416DB" w14:textId="77777777" w:rsidR="00412D6F" w:rsidRDefault="00412D6F" w:rsidP="009B1B9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E0DB04A" w14:textId="3BC3C503" w:rsidR="00412D6F" w:rsidRPr="00E918AD" w:rsidRDefault="00412D6F" w:rsidP="009B1B91">
      <w:pPr>
        <w:spacing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E918AD"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>Relative Frequency</w:t>
      </w:r>
    </w:p>
    <w:p w14:paraId="2C37FA8D" w14:textId="1B12F666" w:rsidR="00A57B57" w:rsidRDefault="00E918AD" w:rsidP="009B1B9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The </w:t>
      </w:r>
      <w:r w:rsidR="00A57B57">
        <w:rPr>
          <w:rFonts w:ascii="Times New Roman" w:eastAsiaTheme="minorEastAsia" w:hAnsi="Times New Roman" w:cs="Times New Roman"/>
          <w:sz w:val="28"/>
          <w:szCs w:val="28"/>
        </w:rPr>
        <w:t xml:space="preserve">relative frequency of a class is the ratio of the frequency of the class to the total frequency. </w:t>
      </w:r>
    </w:p>
    <w:p w14:paraId="478EF964" w14:textId="6A6FC7D4" w:rsidR="00A57B57" w:rsidRPr="00DE63BE" w:rsidRDefault="00A57B57" w:rsidP="009B1B9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RF of a class=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Frequency of the class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Σ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F</m:t>
              </m:r>
            </m:den>
          </m:f>
        </m:oMath>
      </m:oMathPara>
    </w:p>
    <w:p w14:paraId="28D6605E" w14:textId="19C9DCDB" w:rsidR="00DE63BE" w:rsidRPr="00A57B57" w:rsidRDefault="00DE63BE" w:rsidP="009B1B9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RF of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3rd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class=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Frequency of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3rd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class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Σ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F</m:t>
              </m:r>
            </m:den>
          </m:f>
        </m:oMath>
      </m:oMathPara>
    </w:p>
    <w:p w14:paraId="791A3D8C" w14:textId="2A5BF84E" w:rsidR="00A728A8" w:rsidRDefault="00A57B57" w:rsidP="009B1B9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The </w:t>
      </w:r>
      <w:r w:rsidR="00E918AD">
        <w:rPr>
          <w:rFonts w:ascii="Times New Roman" w:eastAsiaTheme="minorEastAsia" w:hAnsi="Times New Roman" w:cs="Times New Roman"/>
          <w:sz w:val="28"/>
          <w:szCs w:val="28"/>
        </w:rPr>
        <w:t>relative frequency is expressed as a fraction, decimal or percent.</w:t>
      </w:r>
    </w:p>
    <w:p w14:paraId="78142987" w14:textId="61C55478" w:rsidR="00C4114A" w:rsidRDefault="00C4114A" w:rsidP="009B1B9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The sum of the relative frequencies of all the classes should be equal to 100% or 1.</w:t>
      </w:r>
    </w:p>
    <w:p w14:paraId="648A2267" w14:textId="0EB39C77" w:rsidR="00E918AD" w:rsidRPr="00FD62C0" w:rsidRDefault="00E918AD" w:rsidP="009B1B9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Σ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RF=100% or 1</m:t>
          </m:r>
        </m:oMath>
      </m:oMathPara>
    </w:p>
    <w:p w14:paraId="28FB4F55" w14:textId="77777777" w:rsidR="00FD62C0" w:rsidRDefault="00FD62C0" w:rsidP="009B1B9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6F18E4C" w14:textId="6B465213" w:rsidR="00FD62C0" w:rsidRPr="00E918AD" w:rsidRDefault="00FD62C0" w:rsidP="00FD62C0">
      <w:pPr>
        <w:spacing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Cumulative </w:t>
      </w:r>
      <w:r w:rsidRPr="00E918AD">
        <w:rPr>
          <w:rFonts w:ascii="Times New Roman" w:eastAsiaTheme="minorEastAsia" w:hAnsi="Times New Roman" w:cs="Times New Roman"/>
          <w:b/>
          <w:sz w:val="28"/>
          <w:szCs w:val="28"/>
        </w:rPr>
        <w:t>Frequency</w:t>
      </w:r>
    </w:p>
    <w:p w14:paraId="3E92B041" w14:textId="002FA22E" w:rsidR="001C7264" w:rsidRDefault="00FD62C0" w:rsidP="00FD62C0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The </w:t>
      </w:r>
      <w:r w:rsidR="00604115">
        <w:rPr>
          <w:rFonts w:ascii="Times New Roman" w:eastAsiaTheme="minorEastAsia" w:hAnsi="Times New Roman" w:cs="Times New Roman"/>
          <w:sz w:val="28"/>
          <w:szCs w:val="28"/>
        </w:rPr>
        <w:t xml:space="preserve">cumulative frequency of a class is the sum of the frequencies prior to that class and </w:t>
      </w:r>
      <w:r w:rsidR="00F21404">
        <w:rPr>
          <w:rFonts w:ascii="Times New Roman" w:eastAsiaTheme="minorEastAsia" w:hAnsi="Times New Roman" w:cs="Times New Roman"/>
          <w:sz w:val="28"/>
          <w:szCs w:val="28"/>
        </w:rPr>
        <w:t xml:space="preserve">the </w:t>
      </w:r>
      <w:r w:rsidR="00604115">
        <w:rPr>
          <w:rFonts w:ascii="Times New Roman" w:eastAsiaTheme="minorEastAsia" w:hAnsi="Times New Roman" w:cs="Times New Roman"/>
          <w:sz w:val="28"/>
          <w:szCs w:val="28"/>
        </w:rPr>
        <w:t xml:space="preserve">frequency of that class. </w:t>
      </w:r>
    </w:p>
    <w:p w14:paraId="698AA784" w14:textId="3DFB8FB2" w:rsidR="00C70928" w:rsidRPr="00C70928" w:rsidRDefault="00C70928" w:rsidP="00FD62C0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CF of 1st class=Frequency of 1st class</m:t>
          </m:r>
        </m:oMath>
      </m:oMathPara>
    </w:p>
    <w:p w14:paraId="11991142" w14:textId="536C714D" w:rsidR="00C70928" w:rsidRPr="0098471E" w:rsidRDefault="00C70928" w:rsidP="00FD62C0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CF of 2nd class=Frequency of 1st class+Frequency of 2nd class</m:t>
          </m:r>
        </m:oMath>
      </m:oMathPara>
    </w:p>
    <w:p w14:paraId="28894ED8" w14:textId="7098DDFE" w:rsidR="0098471E" w:rsidRPr="0098471E" w:rsidRDefault="0098471E" w:rsidP="00FD62C0">
      <w:pPr>
        <w:spacing w:line="360" w:lineRule="auto"/>
        <w:rPr>
          <w:rFonts w:ascii="Times New Roman" w:eastAsiaTheme="minorEastAsia" w:hAnsi="Times New Roman" w:cs="Times New Roman"/>
          <w:sz w:val="25"/>
          <w:szCs w:val="25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5"/>
              <w:szCs w:val="25"/>
            </w:rPr>
            <m:t>CF of 3rd class=Freq. of 1st class+Freq. of 2nd class+Freq. of 3rd class</m:t>
          </m:r>
        </m:oMath>
      </m:oMathPara>
    </w:p>
    <w:p w14:paraId="5BECF863" w14:textId="44FAAFCC" w:rsidR="00FD62C0" w:rsidRDefault="001C7264" w:rsidP="00FD62C0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The </w:t>
      </w:r>
      <w:r w:rsidR="000738DB">
        <w:rPr>
          <w:rFonts w:ascii="Times New Roman" w:eastAsiaTheme="minorEastAsia" w:hAnsi="Times New Roman" w:cs="Times New Roman"/>
          <w:sz w:val="28"/>
          <w:szCs w:val="28"/>
        </w:rPr>
        <w:t>last cumulative</w:t>
      </w:r>
      <w:r w:rsidR="00FD62C0">
        <w:rPr>
          <w:rFonts w:ascii="Times New Roman" w:eastAsiaTheme="minorEastAsia" w:hAnsi="Times New Roman" w:cs="Times New Roman"/>
          <w:sz w:val="28"/>
          <w:szCs w:val="28"/>
        </w:rPr>
        <w:t xml:space="preserve"> frequency</w:t>
      </w:r>
      <w:r w:rsidR="007B4C3D">
        <w:rPr>
          <w:rFonts w:ascii="Times New Roman" w:eastAsiaTheme="minorEastAsia" w:hAnsi="Times New Roman" w:cs="Times New Roman"/>
          <w:sz w:val="28"/>
          <w:szCs w:val="28"/>
        </w:rPr>
        <w:t xml:space="preserve"> (the cumulative frequency of the last class)</w:t>
      </w:r>
      <w:r w:rsidR="00FD62C0">
        <w:rPr>
          <w:rFonts w:ascii="Times New Roman" w:eastAsiaTheme="minorEastAsia" w:hAnsi="Times New Roman" w:cs="Times New Roman"/>
          <w:sz w:val="28"/>
          <w:szCs w:val="28"/>
        </w:rPr>
        <w:t xml:space="preserve"> is </w:t>
      </w:r>
      <w:r w:rsidR="000738DB">
        <w:rPr>
          <w:rFonts w:ascii="Times New Roman" w:eastAsiaTheme="minorEastAsia" w:hAnsi="Times New Roman" w:cs="Times New Roman"/>
          <w:sz w:val="28"/>
          <w:szCs w:val="28"/>
        </w:rPr>
        <w:t>the sum of all the frequencies</w:t>
      </w:r>
      <w:r w:rsidR="00FD62C0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A496544" w14:textId="47515B58" w:rsidR="00FD62C0" w:rsidRPr="002F4167" w:rsidRDefault="00521BED" w:rsidP="00FD62C0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Last CF</m:t>
          </m: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=CF of Last Class</m:t>
          </m: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= </m:t>
          </m: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Σ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F</m:t>
          </m:r>
        </m:oMath>
      </m:oMathPara>
    </w:p>
    <w:p w14:paraId="4C1F46F2" w14:textId="77777777" w:rsidR="00FD62C0" w:rsidRPr="002F4167" w:rsidRDefault="00FD62C0" w:rsidP="009B1B9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A5" w14:textId="77777777" w:rsidR="009B1B91" w:rsidRPr="00ED769E" w:rsidRDefault="009B1B91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A6" w14:textId="77777777" w:rsidR="0032427E" w:rsidRPr="00B31F52" w:rsidRDefault="00D46B30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O</w:t>
      </w:r>
      <w:r w:rsidR="002E2D4A">
        <w:rPr>
          <w:rFonts w:ascii="Times New Roman" w:eastAsiaTheme="minorEastAsia" w:hAnsi="Times New Roman" w:cs="Times New Roman"/>
          <w:sz w:val="28"/>
          <w:szCs w:val="28"/>
        </w:rPr>
        <w:t>ur</w:t>
      </w:r>
      <w:r w:rsidR="0032427E" w:rsidRPr="00B31F52">
        <w:rPr>
          <w:rFonts w:ascii="Times New Roman" w:eastAsiaTheme="minorEastAsia" w:hAnsi="Times New Roman" w:cs="Times New Roman"/>
          <w:sz w:val="28"/>
          <w:szCs w:val="28"/>
        </w:rPr>
        <w:t xml:space="preserve"> frequency distribution</w:t>
      </w:r>
      <w:r w:rsidR="005E3A86">
        <w:rPr>
          <w:rFonts w:ascii="Times New Roman" w:eastAsiaTheme="minorEastAsia" w:hAnsi="Times New Roman" w:cs="Times New Roman"/>
          <w:sz w:val="28"/>
          <w:szCs w:val="28"/>
        </w:rPr>
        <w:t xml:space="preserve"> table</w:t>
      </w:r>
      <w:r w:rsidR="002E2D4A">
        <w:rPr>
          <w:rFonts w:ascii="Times New Roman" w:eastAsiaTheme="minorEastAsia" w:hAnsi="Times New Roman" w:cs="Times New Roman"/>
          <w:sz w:val="28"/>
          <w:szCs w:val="28"/>
        </w:rPr>
        <w:t xml:space="preserve"> is shown 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3"/>
        <w:gridCol w:w="1515"/>
        <w:gridCol w:w="1972"/>
        <w:gridCol w:w="1961"/>
        <w:gridCol w:w="2009"/>
      </w:tblGrid>
      <w:tr w:rsidR="006F161A" w14:paraId="63EFE7AC" w14:textId="77777777" w:rsidTr="006F161A">
        <w:tc>
          <w:tcPr>
            <w:tcW w:w="1893" w:type="dxa"/>
          </w:tcPr>
          <w:p w14:paraId="63EFE7A7" w14:textId="77777777" w:rsidR="006F161A" w:rsidRPr="00475054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w:r w:rsidRPr="00475054">
              <w:rPr>
                <w:rFonts w:ascii="Times New Roman" w:eastAsiaTheme="minorEastAsia" w:hAnsi="Times New Roman" w:cs="Times New Roman"/>
                <w:sz w:val="28"/>
                <w:szCs w:val="28"/>
              </w:rPr>
              <w:t>Class Intervals</w:t>
            </w:r>
          </w:p>
        </w:tc>
        <w:tc>
          <w:tcPr>
            <w:tcW w:w="1515" w:type="dxa"/>
          </w:tcPr>
          <w:p w14:paraId="63EFE7A8" w14:textId="77777777" w:rsidR="006F161A" w:rsidRPr="00475054" w:rsidRDefault="006F161A" w:rsidP="0082223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Tally </w:t>
            </w:r>
          </w:p>
        </w:tc>
        <w:tc>
          <w:tcPr>
            <w:tcW w:w="1972" w:type="dxa"/>
          </w:tcPr>
          <w:p w14:paraId="63EFE7A9" w14:textId="77777777" w:rsidR="006F161A" w:rsidRPr="00475054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w:r w:rsidRPr="00475054">
              <w:rPr>
                <w:rFonts w:ascii="Times New Roman" w:eastAsiaTheme="minorEastAsia" w:hAnsi="Times New Roman" w:cs="Times New Roman"/>
                <w:sz w:val="28"/>
                <w:szCs w:val="28"/>
              </w:rPr>
              <w:t>Frequency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F</m:t>
              </m:r>
            </m:oMath>
          </w:p>
        </w:tc>
        <w:tc>
          <w:tcPr>
            <w:tcW w:w="1961" w:type="dxa"/>
          </w:tcPr>
          <w:p w14:paraId="63EFE7AA" w14:textId="77777777" w:rsidR="006F161A" w:rsidRPr="00475054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w:r w:rsidRPr="00475054">
              <w:rPr>
                <w:rFonts w:ascii="Times New Roman" w:eastAsiaTheme="minorEastAsia" w:hAnsi="Times New Roman" w:cs="Times New Roman"/>
                <w:sz w:val="28"/>
                <w:szCs w:val="28"/>
              </w:rPr>
              <w:t>Class Midpoints</w:t>
            </w:r>
          </w:p>
        </w:tc>
        <w:tc>
          <w:tcPr>
            <w:tcW w:w="2009" w:type="dxa"/>
          </w:tcPr>
          <w:p w14:paraId="63EFE7AB" w14:textId="77777777" w:rsidR="006F161A" w:rsidRPr="00475054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w:r w:rsidRPr="00475054">
              <w:rPr>
                <w:rFonts w:ascii="Times New Roman" w:eastAsiaTheme="minorEastAsia" w:hAnsi="Times New Roman" w:cs="Times New Roman"/>
                <w:sz w:val="28"/>
                <w:szCs w:val="28"/>
              </w:rPr>
              <w:t>Class Boundaries</w:t>
            </w:r>
          </w:p>
        </w:tc>
      </w:tr>
      <w:tr w:rsidR="006F161A" w14:paraId="63EFE7B2" w14:textId="77777777" w:rsidTr="006F161A">
        <w:tc>
          <w:tcPr>
            <w:tcW w:w="1893" w:type="dxa"/>
          </w:tcPr>
          <w:p w14:paraId="63EFE7AD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32-34</m:t>
                </m:r>
              </m:oMath>
            </m:oMathPara>
          </w:p>
        </w:tc>
        <w:tc>
          <w:tcPr>
            <w:tcW w:w="1515" w:type="dxa"/>
          </w:tcPr>
          <w:p w14:paraId="63EFE7AE" w14:textId="77777777" w:rsidR="006F161A" w:rsidRDefault="001711AE" w:rsidP="008222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1972" w:type="dxa"/>
          </w:tcPr>
          <w:p w14:paraId="63EFE7AF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1961" w:type="dxa"/>
          </w:tcPr>
          <w:p w14:paraId="63EFE7B0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33</m:t>
                </m:r>
              </m:oMath>
            </m:oMathPara>
          </w:p>
        </w:tc>
        <w:tc>
          <w:tcPr>
            <w:tcW w:w="2009" w:type="dxa"/>
          </w:tcPr>
          <w:p w14:paraId="63EFE7B1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31.5-34.5</m:t>
                </m:r>
              </m:oMath>
            </m:oMathPara>
          </w:p>
        </w:tc>
      </w:tr>
      <w:tr w:rsidR="006F161A" w14:paraId="63EFE7B8" w14:textId="77777777" w:rsidTr="006F161A">
        <w:tc>
          <w:tcPr>
            <w:tcW w:w="1893" w:type="dxa"/>
          </w:tcPr>
          <w:p w14:paraId="63EFE7B3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35-37</m:t>
                </m:r>
              </m:oMath>
            </m:oMathPara>
          </w:p>
        </w:tc>
        <w:tc>
          <w:tcPr>
            <w:tcW w:w="1515" w:type="dxa"/>
          </w:tcPr>
          <w:p w14:paraId="63EFE7B4" w14:textId="77777777" w:rsidR="006F161A" w:rsidRDefault="001711AE" w:rsidP="008222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III</w:t>
            </w:r>
          </w:p>
        </w:tc>
        <w:tc>
          <w:tcPr>
            <w:tcW w:w="1972" w:type="dxa"/>
          </w:tcPr>
          <w:p w14:paraId="63EFE7B5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oMath>
            </m:oMathPara>
          </w:p>
        </w:tc>
        <w:tc>
          <w:tcPr>
            <w:tcW w:w="1961" w:type="dxa"/>
          </w:tcPr>
          <w:p w14:paraId="63EFE7B6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36</m:t>
                </m:r>
              </m:oMath>
            </m:oMathPara>
          </w:p>
        </w:tc>
        <w:tc>
          <w:tcPr>
            <w:tcW w:w="2009" w:type="dxa"/>
          </w:tcPr>
          <w:p w14:paraId="63EFE7B7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34.5-37.5</m:t>
                </m:r>
              </m:oMath>
            </m:oMathPara>
          </w:p>
        </w:tc>
      </w:tr>
      <w:tr w:rsidR="006F161A" w14:paraId="63EFE7BE" w14:textId="77777777" w:rsidTr="006F161A">
        <w:tc>
          <w:tcPr>
            <w:tcW w:w="1893" w:type="dxa"/>
          </w:tcPr>
          <w:p w14:paraId="63EFE7B9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38-40</m:t>
                </m:r>
              </m:oMath>
            </m:oMathPara>
          </w:p>
        </w:tc>
        <w:tc>
          <w:tcPr>
            <w:tcW w:w="1515" w:type="dxa"/>
          </w:tcPr>
          <w:p w14:paraId="63EFE7BA" w14:textId="77777777" w:rsidR="006F161A" w:rsidRPr="001711AE" w:rsidRDefault="001711AE" w:rsidP="008222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trike/>
                <w:sz w:val="28"/>
                <w:szCs w:val="28"/>
              </w:rPr>
            </w:pPr>
            <w:r w:rsidRPr="001711AE">
              <w:rPr>
                <w:rFonts w:ascii="Times New Roman" w:eastAsia="Calibri" w:hAnsi="Times New Roman" w:cs="Times New Roman"/>
                <w:strike/>
                <w:sz w:val="28"/>
                <w:szCs w:val="28"/>
              </w:rPr>
              <w:t>IIII</w:t>
            </w:r>
          </w:p>
        </w:tc>
        <w:tc>
          <w:tcPr>
            <w:tcW w:w="1972" w:type="dxa"/>
          </w:tcPr>
          <w:p w14:paraId="63EFE7BB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</m:oMath>
            </m:oMathPara>
          </w:p>
        </w:tc>
        <w:tc>
          <w:tcPr>
            <w:tcW w:w="1961" w:type="dxa"/>
          </w:tcPr>
          <w:p w14:paraId="63EFE7BC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39</m:t>
                </m:r>
              </m:oMath>
            </m:oMathPara>
          </w:p>
        </w:tc>
        <w:tc>
          <w:tcPr>
            <w:tcW w:w="2009" w:type="dxa"/>
          </w:tcPr>
          <w:p w14:paraId="63EFE7BD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37.5-40.5</m:t>
                </m:r>
              </m:oMath>
            </m:oMathPara>
          </w:p>
        </w:tc>
      </w:tr>
      <w:tr w:rsidR="006F161A" w14:paraId="63EFE7C4" w14:textId="77777777" w:rsidTr="006F161A">
        <w:tc>
          <w:tcPr>
            <w:tcW w:w="1893" w:type="dxa"/>
          </w:tcPr>
          <w:p w14:paraId="63EFE7BF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41-43</m:t>
                </m:r>
              </m:oMath>
            </m:oMathPara>
          </w:p>
        </w:tc>
        <w:tc>
          <w:tcPr>
            <w:tcW w:w="1515" w:type="dxa"/>
          </w:tcPr>
          <w:p w14:paraId="63EFE7C0" w14:textId="77777777" w:rsidR="006F161A" w:rsidRDefault="001711AE" w:rsidP="008222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711AE">
              <w:rPr>
                <w:rFonts w:ascii="Times New Roman" w:eastAsia="Calibri" w:hAnsi="Times New Roman" w:cs="Times New Roman"/>
                <w:strike/>
                <w:sz w:val="28"/>
                <w:szCs w:val="28"/>
              </w:rPr>
              <w:t>IIII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11AE">
              <w:rPr>
                <w:rFonts w:ascii="Times New Roman" w:eastAsia="Calibri" w:hAnsi="Times New Roman" w:cs="Times New Roman"/>
                <w:strike/>
                <w:sz w:val="28"/>
                <w:szCs w:val="28"/>
              </w:rPr>
              <w:t>IIII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I</w:t>
            </w:r>
          </w:p>
        </w:tc>
        <w:tc>
          <w:tcPr>
            <w:tcW w:w="1972" w:type="dxa"/>
          </w:tcPr>
          <w:p w14:paraId="63EFE7C1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11</m:t>
                </m:r>
              </m:oMath>
            </m:oMathPara>
          </w:p>
        </w:tc>
        <w:tc>
          <w:tcPr>
            <w:tcW w:w="1961" w:type="dxa"/>
          </w:tcPr>
          <w:p w14:paraId="63EFE7C2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42</m:t>
                </m:r>
              </m:oMath>
            </m:oMathPara>
          </w:p>
        </w:tc>
        <w:tc>
          <w:tcPr>
            <w:tcW w:w="2009" w:type="dxa"/>
          </w:tcPr>
          <w:p w14:paraId="63EFE7C3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40.5-43.5</m:t>
                </m:r>
              </m:oMath>
            </m:oMathPara>
          </w:p>
        </w:tc>
      </w:tr>
      <w:tr w:rsidR="006F161A" w14:paraId="63EFE7CA" w14:textId="77777777" w:rsidTr="006F161A">
        <w:tc>
          <w:tcPr>
            <w:tcW w:w="1893" w:type="dxa"/>
          </w:tcPr>
          <w:p w14:paraId="63EFE7C5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44-46</m:t>
                </m:r>
              </m:oMath>
            </m:oMathPara>
          </w:p>
        </w:tc>
        <w:tc>
          <w:tcPr>
            <w:tcW w:w="1515" w:type="dxa"/>
          </w:tcPr>
          <w:p w14:paraId="63EFE7C6" w14:textId="77777777" w:rsidR="006F161A" w:rsidRDefault="00032CAA" w:rsidP="008222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32CAA">
              <w:rPr>
                <w:rFonts w:ascii="Times New Roman" w:eastAsia="Calibri" w:hAnsi="Times New Roman" w:cs="Times New Roman"/>
                <w:strike/>
                <w:sz w:val="28"/>
                <w:szCs w:val="28"/>
              </w:rPr>
              <w:t>IIII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II</w:t>
            </w:r>
          </w:p>
        </w:tc>
        <w:tc>
          <w:tcPr>
            <w:tcW w:w="1972" w:type="dxa"/>
          </w:tcPr>
          <w:p w14:paraId="63EFE7C7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</m:t>
                </m:r>
              </m:oMath>
            </m:oMathPara>
          </w:p>
        </w:tc>
        <w:tc>
          <w:tcPr>
            <w:tcW w:w="1961" w:type="dxa"/>
          </w:tcPr>
          <w:p w14:paraId="63EFE7C8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45</m:t>
                </m:r>
              </m:oMath>
            </m:oMathPara>
          </w:p>
        </w:tc>
        <w:tc>
          <w:tcPr>
            <w:tcW w:w="2009" w:type="dxa"/>
          </w:tcPr>
          <w:p w14:paraId="63EFE7C9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43.5-46.5</m:t>
                </m:r>
              </m:oMath>
            </m:oMathPara>
          </w:p>
        </w:tc>
      </w:tr>
      <w:tr w:rsidR="006F161A" w14:paraId="63EFE7D0" w14:textId="77777777" w:rsidTr="006F161A">
        <w:tc>
          <w:tcPr>
            <w:tcW w:w="1893" w:type="dxa"/>
          </w:tcPr>
          <w:p w14:paraId="63EFE7CB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47-49</m:t>
                </m:r>
              </m:oMath>
            </m:oMathPara>
          </w:p>
        </w:tc>
        <w:tc>
          <w:tcPr>
            <w:tcW w:w="1515" w:type="dxa"/>
          </w:tcPr>
          <w:p w14:paraId="63EFE7CC" w14:textId="77777777" w:rsidR="006F161A" w:rsidRDefault="00032CAA" w:rsidP="008222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32CAA">
              <w:rPr>
                <w:rFonts w:ascii="Times New Roman" w:eastAsia="Calibri" w:hAnsi="Times New Roman" w:cs="Times New Roman"/>
                <w:strike/>
                <w:sz w:val="28"/>
                <w:szCs w:val="28"/>
              </w:rPr>
              <w:t>IIII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II</w:t>
            </w:r>
          </w:p>
        </w:tc>
        <w:tc>
          <w:tcPr>
            <w:tcW w:w="1972" w:type="dxa"/>
          </w:tcPr>
          <w:p w14:paraId="63EFE7CD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</m:t>
                </m:r>
              </m:oMath>
            </m:oMathPara>
          </w:p>
        </w:tc>
        <w:tc>
          <w:tcPr>
            <w:tcW w:w="1961" w:type="dxa"/>
          </w:tcPr>
          <w:p w14:paraId="63EFE7CE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48</m:t>
                </m:r>
              </m:oMath>
            </m:oMathPara>
          </w:p>
        </w:tc>
        <w:tc>
          <w:tcPr>
            <w:tcW w:w="2009" w:type="dxa"/>
          </w:tcPr>
          <w:p w14:paraId="63EFE7CF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46.5-49.5</m:t>
                </m:r>
              </m:oMath>
            </m:oMathPara>
          </w:p>
        </w:tc>
      </w:tr>
      <w:tr w:rsidR="006F161A" w14:paraId="63EFE7D6" w14:textId="77777777" w:rsidTr="006F161A">
        <w:tc>
          <w:tcPr>
            <w:tcW w:w="1893" w:type="dxa"/>
          </w:tcPr>
          <w:p w14:paraId="63EFE7D1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50-52</m:t>
                </m:r>
              </m:oMath>
            </m:oMathPara>
          </w:p>
        </w:tc>
        <w:tc>
          <w:tcPr>
            <w:tcW w:w="1515" w:type="dxa"/>
          </w:tcPr>
          <w:p w14:paraId="63EFE7D2" w14:textId="77777777" w:rsidR="006F161A" w:rsidRDefault="00032CAA" w:rsidP="008222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1972" w:type="dxa"/>
          </w:tcPr>
          <w:p w14:paraId="63EFE7D3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1961" w:type="dxa"/>
          </w:tcPr>
          <w:p w14:paraId="63EFE7D4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51</m:t>
                </m:r>
              </m:oMath>
            </m:oMathPara>
          </w:p>
        </w:tc>
        <w:tc>
          <w:tcPr>
            <w:tcW w:w="2009" w:type="dxa"/>
          </w:tcPr>
          <w:p w14:paraId="63EFE7D5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49.5-52.5</m:t>
                </m:r>
              </m:oMath>
            </m:oMathPara>
          </w:p>
        </w:tc>
      </w:tr>
      <w:tr w:rsidR="00156620" w14:paraId="63EFE7DA" w14:textId="77777777" w:rsidTr="00E379E7">
        <w:tc>
          <w:tcPr>
            <w:tcW w:w="3408" w:type="dxa"/>
            <w:gridSpan w:val="2"/>
          </w:tcPr>
          <w:p w14:paraId="63EFE7D7" w14:textId="77777777" w:rsidR="00156620" w:rsidRDefault="00156620" w:rsidP="008222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972" w:type="dxa"/>
          </w:tcPr>
          <w:p w14:paraId="63EFE7D8" w14:textId="77777777" w:rsidR="00156620" w:rsidRDefault="00156620" w:rsidP="00E0111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Σ</m:t>
                </m:r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F=35</m:t>
                </m:r>
              </m:oMath>
            </m:oMathPara>
          </w:p>
        </w:tc>
        <w:tc>
          <w:tcPr>
            <w:tcW w:w="3970" w:type="dxa"/>
            <w:gridSpan w:val="2"/>
          </w:tcPr>
          <w:p w14:paraId="63EFE7D9" w14:textId="77777777" w:rsidR="00156620" w:rsidRDefault="00156620" w:rsidP="008222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63EFE7DB" w14:textId="77777777" w:rsidR="007D365A" w:rsidRDefault="007D365A" w:rsidP="00822237">
      <w:pPr>
        <w:spacing w:line="360" w:lineRule="auto"/>
        <w:rPr>
          <w:rFonts w:eastAsiaTheme="minorEastAsia"/>
          <w:sz w:val="28"/>
          <w:szCs w:val="28"/>
        </w:rPr>
      </w:pPr>
    </w:p>
    <w:p w14:paraId="63EFE7DC" w14:textId="36C6D25F" w:rsidR="00B15A1D" w:rsidRDefault="00EB0271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</w:t>
      </w:r>
      <w:r w:rsidR="0063094C">
        <w:rPr>
          <w:rFonts w:ascii="Times New Roman" w:eastAsiaTheme="minorEastAsia" w:hAnsi="Times New Roman" w:cs="Times New Roman"/>
          <w:sz w:val="28"/>
          <w:szCs w:val="28"/>
        </w:rPr>
        <w:t>he relative frequencies and the cumulative frequencies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468"/>
        <w:gridCol w:w="4202"/>
        <w:gridCol w:w="1705"/>
      </w:tblGrid>
      <w:tr w:rsidR="0063094C" w14:paraId="15AAFF65" w14:textId="77777777" w:rsidTr="00336892">
        <w:tc>
          <w:tcPr>
            <w:tcW w:w="1975" w:type="dxa"/>
          </w:tcPr>
          <w:p w14:paraId="43106E35" w14:textId="3EF52370" w:rsidR="0063094C" w:rsidRDefault="0063094C" w:rsidP="00186B7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Class Intervals</w:t>
            </w:r>
          </w:p>
        </w:tc>
        <w:tc>
          <w:tcPr>
            <w:tcW w:w="1468" w:type="dxa"/>
          </w:tcPr>
          <w:p w14:paraId="6860AEBC" w14:textId="5D5D65E3" w:rsidR="0063094C" w:rsidRDefault="0063094C" w:rsidP="00186B7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Frequency, F</w:t>
            </w:r>
          </w:p>
        </w:tc>
        <w:tc>
          <w:tcPr>
            <w:tcW w:w="4202" w:type="dxa"/>
          </w:tcPr>
          <w:p w14:paraId="601C4713" w14:textId="4A9A86CC" w:rsidR="0063094C" w:rsidRDefault="0063094C" w:rsidP="00186B7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Relative Frequency, RF</w:t>
            </w:r>
          </w:p>
        </w:tc>
        <w:tc>
          <w:tcPr>
            <w:tcW w:w="1705" w:type="dxa"/>
          </w:tcPr>
          <w:p w14:paraId="37DF8982" w14:textId="161916F9" w:rsidR="0063094C" w:rsidRDefault="0063094C" w:rsidP="00186B7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Cumulative Frequency, CF</w:t>
            </w:r>
          </w:p>
        </w:tc>
      </w:tr>
      <w:tr w:rsidR="0063094C" w14:paraId="6E40880C" w14:textId="77777777" w:rsidTr="00336892">
        <w:tc>
          <w:tcPr>
            <w:tcW w:w="1975" w:type="dxa"/>
          </w:tcPr>
          <w:p w14:paraId="5C147DE3" w14:textId="36DBA997" w:rsidR="0063094C" w:rsidRPr="00186B7A" w:rsidRDefault="00186B7A" w:rsidP="00822237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32-34</m:t>
                </m:r>
              </m:oMath>
            </m:oMathPara>
          </w:p>
        </w:tc>
        <w:tc>
          <w:tcPr>
            <w:tcW w:w="1468" w:type="dxa"/>
          </w:tcPr>
          <w:p w14:paraId="192E5026" w14:textId="78A53717" w:rsidR="0063094C" w:rsidRPr="00186B7A" w:rsidRDefault="003A6925" w:rsidP="00822237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4202" w:type="dxa"/>
          </w:tcPr>
          <w:p w14:paraId="20C57DC0" w14:textId="1C0863DB" w:rsidR="0063094C" w:rsidRPr="00186B7A" w:rsidRDefault="007B4534" w:rsidP="002E7215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=0.02857=2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.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857%</m:t>
                </m:r>
              </m:oMath>
            </m:oMathPara>
          </w:p>
        </w:tc>
        <w:tc>
          <w:tcPr>
            <w:tcW w:w="1705" w:type="dxa"/>
          </w:tcPr>
          <w:p w14:paraId="5375EE37" w14:textId="694668D3" w:rsidR="0063094C" w:rsidRPr="00186B7A" w:rsidRDefault="00336892" w:rsidP="00822237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</w:tr>
      <w:tr w:rsidR="0063094C" w14:paraId="4A8BA8D3" w14:textId="77777777" w:rsidTr="00336892">
        <w:tc>
          <w:tcPr>
            <w:tcW w:w="1975" w:type="dxa"/>
          </w:tcPr>
          <w:p w14:paraId="3CB02CEB" w14:textId="1015E4D5" w:rsidR="0063094C" w:rsidRPr="00186B7A" w:rsidRDefault="00186B7A" w:rsidP="00822237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35-37</m:t>
                </m:r>
              </m:oMath>
            </m:oMathPara>
          </w:p>
        </w:tc>
        <w:tc>
          <w:tcPr>
            <w:tcW w:w="1468" w:type="dxa"/>
          </w:tcPr>
          <w:p w14:paraId="4DB81740" w14:textId="753F762C" w:rsidR="0063094C" w:rsidRPr="00186B7A" w:rsidRDefault="003A6925" w:rsidP="00822237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oMath>
            </m:oMathPara>
          </w:p>
        </w:tc>
        <w:tc>
          <w:tcPr>
            <w:tcW w:w="4202" w:type="dxa"/>
          </w:tcPr>
          <w:p w14:paraId="2A60D0F6" w14:textId="4D3BB45B" w:rsidR="0063094C" w:rsidRPr="00186B7A" w:rsidRDefault="00412D6F" w:rsidP="00822237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=0.0857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=8.57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%</m:t>
                </m:r>
              </m:oMath>
            </m:oMathPara>
          </w:p>
        </w:tc>
        <w:tc>
          <w:tcPr>
            <w:tcW w:w="1705" w:type="dxa"/>
          </w:tcPr>
          <w:p w14:paraId="5F3D379F" w14:textId="146466A7" w:rsidR="0063094C" w:rsidRPr="00186B7A" w:rsidRDefault="00336892" w:rsidP="00822237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1+3=4</m:t>
                </m:r>
              </m:oMath>
            </m:oMathPara>
          </w:p>
        </w:tc>
      </w:tr>
      <w:tr w:rsidR="0063094C" w14:paraId="7C56EC4A" w14:textId="77777777" w:rsidTr="00336892">
        <w:tc>
          <w:tcPr>
            <w:tcW w:w="1975" w:type="dxa"/>
          </w:tcPr>
          <w:p w14:paraId="6AD88D3A" w14:textId="7FB73499" w:rsidR="0063094C" w:rsidRPr="00186B7A" w:rsidRDefault="00186B7A" w:rsidP="00822237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38-40</m:t>
                </m:r>
              </m:oMath>
            </m:oMathPara>
          </w:p>
        </w:tc>
        <w:tc>
          <w:tcPr>
            <w:tcW w:w="1468" w:type="dxa"/>
          </w:tcPr>
          <w:p w14:paraId="10AEDD77" w14:textId="1EA569E7" w:rsidR="0063094C" w:rsidRPr="00186B7A" w:rsidRDefault="003A6925" w:rsidP="00822237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</m:oMath>
            </m:oMathPara>
          </w:p>
        </w:tc>
        <w:tc>
          <w:tcPr>
            <w:tcW w:w="4202" w:type="dxa"/>
          </w:tcPr>
          <w:p w14:paraId="1F72C738" w14:textId="09AD046E" w:rsidR="0063094C" w:rsidRPr="00186B7A" w:rsidRDefault="002E7215" w:rsidP="00822237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7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=0.14286=14.286%</m:t>
                </m:r>
              </m:oMath>
            </m:oMathPara>
          </w:p>
        </w:tc>
        <w:tc>
          <w:tcPr>
            <w:tcW w:w="1705" w:type="dxa"/>
          </w:tcPr>
          <w:p w14:paraId="11517089" w14:textId="6EC6DA1C" w:rsidR="0063094C" w:rsidRPr="00186B7A" w:rsidRDefault="00336892" w:rsidP="00822237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4+5=9</m:t>
                </m:r>
              </m:oMath>
            </m:oMathPara>
          </w:p>
        </w:tc>
      </w:tr>
      <w:tr w:rsidR="0063094C" w14:paraId="27FFAB05" w14:textId="77777777" w:rsidTr="00336892">
        <w:tc>
          <w:tcPr>
            <w:tcW w:w="1975" w:type="dxa"/>
          </w:tcPr>
          <w:p w14:paraId="2DB3DFC0" w14:textId="2145B652" w:rsidR="0063094C" w:rsidRPr="00186B7A" w:rsidRDefault="00186B7A" w:rsidP="00822237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41-43</m:t>
                </m:r>
              </m:oMath>
            </m:oMathPara>
          </w:p>
        </w:tc>
        <w:tc>
          <w:tcPr>
            <w:tcW w:w="1468" w:type="dxa"/>
          </w:tcPr>
          <w:p w14:paraId="689B8ECE" w14:textId="4ADC7665" w:rsidR="0063094C" w:rsidRPr="00186B7A" w:rsidRDefault="003A6925" w:rsidP="00822237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11</m:t>
                </m:r>
              </m:oMath>
            </m:oMathPara>
          </w:p>
        </w:tc>
        <w:tc>
          <w:tcPr>
            <w:tcW w:w="4202" w:type="dxa"/>
          </w:tcPr>
          <w:p w14:paraId="32C26EAC" w14:textId="348552D5" w:rsidR="0063094C" w:rsidRPr="00186B7A" w:rsidRDefault="005D72DD" w:rsidP="00822237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=0.31429=31.429%</m:t>
                </m:r>
              </m:oMath>
            </m:oMathPara>
          </w:p>
        </w:tc>
        <w:tc>
          <w:tcPr>
            <w:tcW w:w="1705" w:type="dxa"/>
          </w:tcPr>
          <w:p w14:paraId="681C7D4C" w14:textId="12A212EB" w:rsidR="0063094C" w:rsidRPr="00186B7A" w:rsidRDefault="00336892" w:rsidP="00822237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9+11=20</m:t>
                </m:r>
              </m:oMath>
            </m:oMathPara>
          </w:p>
        </w:tc>
      </w:tr>
      <w:tr w:rsidR="0063094C" w14:paraId="38CD72C3" w14:textId="77777777" w:rsidTr="00336892">
        <w:tc>
          <w:tcPr>
            <w:tcW w:w="1975" w:type="dxa"/>
          </w:tcPr>
          <w:p w14:paraId="1650B390" w14:textId="0ECC3816" w:rsidR="0063094C" w:rsidRPr="00186B7A" w:rsidRDefault="00186B7A" w:rsidP="00822237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44-46</m:t>
                </m:r>
              </m:oMath>
            </m:oMathPara>
          </w:p>
        </w:tc>
        <w:tc>
          <w:tcPr>
            <w:tcW w:w="1468" w:type="dxa"/>
          </w:tcPr>
          <w:p w14:paraId="31055F80" w14:textId="06B6D25E" w:rsidR="0063094C" w:rsidRPr="00186B7A" w:rsidRDefault="003A6925" w:rsidP="00822237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</m:t>
                </m:r>
              </m:oMath>
            </m:oMathPara>
          </w:p>
        </w:tc>
        <w:tc>
          <w:tcPr>
            <w:tcW w:w="4202" w:type="dxa"/>
          </w:tcPr>
          <w:p w14:paraId="362D7037" w14:textId="0CBB9F96" w:rsidR="0063094C" w:rsidRPr="00186B7A" w:rsidRDefault="005D72DD" w:rsidP="00822237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7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=0.2=20.000%</m:t>
                </m:r>
              </m:oMath>
            </m:oMathPara>
          </w:p>
        </w:tc>
        <w:tc>
          <w:tcPr>
            <w:tcW w:w="1705" w:type="dxa"/>
          </w:tcPr>
          <w:p w14:paraId="0836C919" w14:textId="708973E8" w:rsidR="0063094C" w:rsidRPr="00186B7A" w:rsidRDefault="003561CA" w:rsidP="00822237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20+7=27</m:t>
                </m:r>
              </m:oMath>
            </m:oMathPara>
          </w:p>
        </w:tc>
      </w:tr>
      <w:tr w:rsidR="0063094C" w14:paraId="5001EE61" w14:textId="77777777" w:rsidTr="00336892">
        <w:tc>
          <w:tcPr>
            <w:tcW w:w="1975" w:type="dxa"/>
          </w:tcPr>
          <w:p w14:paraId="3CB882E6" w14:textId="7DC5ADC0" w:rsidR="0063094C" w:rsidRPr="00186B7A" w:rsidRDefault="00186B7A" w:rsidP="00822237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w:lastRenderedPageBreak/>
                  <m:t>47-49</m:t>
                </m:r>
              </m:oMath>
            </m:oMathPara>
          </w:p>
        </w:tc>
        <w:tc>
          <w:tcPr>
            <w:tcW w:w="1468" w:type="dxa"/>
          </w:tcPr>
          <w:p w14:paraId="0D828627" w14:textId="2EB1132D" w:rsidR="0063094C" w:rsidRPr="00186B7A" w:rsidRDefault="003A6925" w:rsidP="00822237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</m:t>
                </m:r>
              </m:oMath>
            </m:oMathPara>
          </w:p>
        </w:tc>
        <w:tc>
          <w:tcPr>
            <w:tcW w:w="4202" w:type="dxa"/>
          </w:tcPr>
          <w:p w14:paraId="63613C6A" w14:textId="125883A6" w:rsidR="0063094C" w:rsidRPr="00186B7A" w:rsidRDefault="005D72DD" w:rsidP="00822237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7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=0.2=20.000%</m:t>
                </m:r>
              </m:oMath>
            </m:oMathPara>
          </w:p>
        </w:tc>
        <w:tc>
          <w:tcPr>
            <w:tcW w:w="1705" w:type="dxa"/>
          </w:tcPr>
          <w:p w14:paraId="24579BD5" w14:textId="046527CD" w:rsidR="0063094C" w:rsidRPr="00186B7A" w:rsidRDefault="003561CA" w:rsidP="00822237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27+7=34</m:t>
                </m:r>
              </m:oMath>
            </m:oMathPara>
          </w:p>
        </w:tc>
      </w:tr>
      <w:tr w:rsidR="00A06999" w14:paraId="1A77D119" w14:textId="77777777" w:rsidTr="00336892">
        <w:tc>
          <w:tcPr>
            <w:tcW w:w="1975" w:type="dxa"/>
          </w:tcPr>
          <w:p w14:paraId="7522DB52" w14:textId="7058EAA9" w:rsidR="00A06999" w:rsidRPr="00186B7A" w:rsidRDefault="00A06999" w:rsidP="00A06999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50-52</m:t>
                </m:r>
              </m:oMath>
            </m:oMathPara>
          </w:p>
        </w:tc>
        <w:tc>
          <w:tcPr>
            <w:tcW w:w="1468" w:type="dxa"/>
          </w:tcPr>
          <w:p w14:paraId="5544E20F" w14:textId="5A397392" w:rsidR="00A06999" w:rsidRPr="00186B7A" w:rsidRDefault="00A06999" w:rsidP="00A06999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4202" w:type="dxa"/>
          </w:tcPr>
          <w:p w14:paraId="4EA12A4C" w14:textId="356BD81E" w:rsidR="00A06999" w:rsidRPr="00186B7A" w:rsidRDefault="00A06999" w:rsidP="00A06999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=0.02857=2.857%</m:t>
                </m:r>
              </m:oMath>
            </m:oMathPara>
          </w:p>
        </w:tc>
        <w:tc>
          <w:tcPr>
            <w:tcW w:w="1705" w:type="dxa"/>
          </w:tcPr>
          <w:p w14:paraId="17E07F14" w14:textId="22D13084" w:rsidR="00A06999" w:rsidRPr="00186B7A" w:rsidRDefault="003561CA" w:rsidP="00A06999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34+1=35</m:t>
                </m:r>
              </m:oMath>
            </m:oMathPara>
          </w:p>
        </w:tc>
      </w:tr>
      <w:tr w:rsidR="00A06999" w14:paraId="02DFD577" w14:textId="77777777" w:rsidTr="00336892">
        <w:tc>
          <w:tcPr>
            <w:tcW w:w="1975" w:type="dxa"/>
          </w:tcPr>
          <w:p w14:paraId="270FF218" w14:textId="77777777" w:rsidR="00A06999" w:rsidRPr="00186B7A" w:rsidRDefault="00A06999" w:rsidP="00A06999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</w:p>
        </w:tc>
        <w:tc>
          <w:tcPr>
            <w:tcW w:w="1468" w:type="dxa"/>
          </w:tcPr>
          <w:p w14:paraId="29C74D47" w14:textId="5F7E7F0D" w:rsidR="00A06999" w:rsidRPr="00186B7A" w:rsidRDefault="00A06999" w:rsidP="00A06999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Σ</m:t>
                </m:r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F=35</m:t>
                </m:r>
              </m:oMath>
            </m:oMathPara>
          </w:p>
        </w:tc>
        <w:tc>
          <w:tcPr>
            <w:tcW w:w="4202" w:type="dxa"/>
          </w:tcPr>
          <w:p w14:paraId="5DEC5D01" w14:textId="7E873D04" w:rsidR="00A06999" w:rsidRPr="00186B7A" w:rsidRDefault="00A06999" w:rsidP="00A06999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Σ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R</m:t>
                </m:r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F=</m:t>
                </m:r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1=100%</m:t>
                </m:r>
              </m:oMath>
            </m:oMathPara>
          </w:p>
        </w:tc>
        <w:tc>
          <w:tcPr>
            <w:tcW w:w="1705" w:type="dxa"/>
          </w:tcPr>
          <w:p w14:paraId="4FB8E2C1" w14:textId="77777777" w:rsidR="00A06999" w:rsidRPr="00186B7A" w:rsidRDefault="00A06999" w:rsidP="00A06999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</w:p>
        </w:tc>
      </w:tr>
    </w:tbl>
    <w:p w14:paraId="34FF0DF9" w14:textId="77777777" w:rsidR="0063094C" w:rsidRDefault="0063094C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614D8B8" w14:textId="77777777" w:rsidR="00FA5A2F" w:rsidRDefault="00FA5A2F" w:rsidP="007542A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</w:p>
    <w:p w14:paraId="63EFE7DE" w14:textId="77777777" w:rsidR="007542AC" w:rsidRPr="0006394F" w:rsidRDefault="007542AC" w:rsidP="007542A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>
        <w:rPr>
          <w:rFonts w:ascii="Times New Roman" w:eastAsiaTheme="minorEastAsia" w:hAnsi="Times New Roman" w:cs="Times New Roman"/>
          <w:sz w:val="28"/>
          <w:szCs w:val="28"/>
          <w:u w:val="single"/>
        </w:rPr>
        <w:t>Example 2</w:t>
      </w:r>
    </w:p>
    <w:p w14:paraId="63EFE7DF" w14:textId="77777777" w:rsidR="00D576B1" w:rsidRDefault="007542AC" w:rsidP="007542A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The table below shows the voltage measurements from a home in the City of Truth or Consequences, New Mexico for 25 days.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340"/>
        <w:gridCol w:w="270"/>
        <w:gridCol w:w="2070"/>
        <w:gridCol w:w="2425"/>
      </w:tblGrid>
      <w:tr w:rsidR="00F555C7" w14:paraId="63EFE7E5" w14:textId="77777777" w:rsidTr="00F555C7">
        <w:tc>
          <w:tcPr>
            <w:tcW w:w="2245" w:type="dxa"/>
          </w:tcPr>
          <w:p w14:paraId="63EFE7E0" w14:textId="77777777" w:rsidR="00F555C7" w:rsidRPr="00C53A8A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C53A8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Day</w:t>
            </w:r>
          </w:p>
        </w:tc>
        <w:tc>
          <w:tcPr>
            <w:tcW w:w="2340" w:type="dxa"/>
          </w:tcPr>
          <w:p w14:paraId="63EFE7E1" w14:textId="77777777" w:rsidR="00F555C7" w:rsidRPr="00C53A8A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C53A8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Voltage (volts)</w:t>
            </w:r>
          </w:p>
        </w:tc>
        <w:tc>
          <w:tcPr>
            <w:tcW w:w="270" w:type="dxa"/>
          </w:tcPr>
          <w:p w14:paraId="63EFE7E2" w14:textId="77777777" w:rsidR="00F555C7" w:rsidRPr="00C53A8A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70" w:type="dxa"/>
          </w:tcPr>
          <w:p w14:paraId="63EFE7E3" w14:textId="77777777" w:rsidR="00F555C7" w:rsidRPr="00C53A8A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C53A8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Day</w:t>
            </w:r>
          </w:p>
        </w:tc>
        <w:tc>
          <w:tcPr>
            <w:tcW w:w="2425" w:type="dxa"/>
          </w:tcPr>
          <w:p w14:paraId="63EFE7E4" w14:textId="77777777" w:rsidR="00F555C7" w:rsidRPr="00C53A8A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C53A8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Voltage (volts)</w:t>
            </w:r>
          </w:p>
        </w:tc>
      </w:tr>
      <w:tr w:rsidR="00F555C7" w14:paraId="63EFE7EB" w14:textId="77777777" w:rsidTr="00F555C7">
        <w:tc>
          <w:tcPr>
            <w:tcW w:w="2245" w:type="dxa"/>
          </w:tcPr>
          <w:p w14:paraId="63EFE7E6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0" w:type="dxa"/>
          </w:tcPr>
          <w:p w14:paraId="63EFE7E7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121.3</w:t>
            </w:r>
          </w:p>
        </w:tc>
        <w:tc>
          <w:tcPr>
            <w:tcW w:w="270" w:type="dxa"/>
          </w:tcPr>
          <w:p w14:paraId="63EFE7E8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</w:tcPr>
          <w:p w14:paraId="63EFE7E9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425" w:type="dxa"/>
          </w:tcPr>
          <w:p w14:paraId="63EFE7EA" w14:textId="77777777" w:rsidR="00F555C7" w:rsidRDefault="00C53A8A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121.4</w:t>
            </w:r>
          </w:p>
        </w:tc>
      </w:tr>
      <w:tr w:rsidR="00F555C7" w14:paraId="63EFE7F1" w14:textId="77777777" w:rsidTr="00F555C7">
        <w:tc>
          <w:tcPr>
            <w:tcW w:w="2245" w:type="dxa"/>
          </w:tcPr>
          <w:p w14:paraId="63EFE7EC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40" w:type="dxa"/>
          </w:tcPr>
          <w:p w14:paraId="63EFE7ED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121.1</w:t>
            </w:r>
          </w:p>
        </w:tc>
        <w:tc>
          <w:tcPr>
            <w:tcW w:w="270" w:type="dxa"/>
          </w:tcPr>
          <w:p w14:paraId="63EFE7EE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</w:tcPr>
          <w:p w14:paraId="63EFE7EF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425" w:type="dxa"/>
          </w:tcPr>
          <w:p w14:paraId="63EFE7F0" w14:textId="77777777" w:rsidR="00F555C7" w:rsidRDefault="00C53A8A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121.8</w:t>
            </w:r>
          </w:p>
        </w:tc>
      </w:tr>
      <w:tr w:rsidR="00F555C7" w14:paraId="63EFE7F7" w14:textId="77777777" w:rsidTr="00F555C7">
        <w:tc>
          <w:tcPr>
            <w:tcW w:w="2245" w:type="dxa"/>
          </w:tcPr>
          <w:p w14:paraId="63EFE7F2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40" w:type="dxa"/>
          </w:tcPr>
          <w:p w14:paraId="63EFE7F3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121.5</w:t>
            </w:r>
          </w:p>
        </w:tc>
        <w:tc>
          <w:tcPr>
            <w:tcW w:w="270" w:type="dxa"/>
          </w:tcPr>
          <w:p w14:paraId="63EFE7F4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</w:tcPr>
          <w:p w14:paraId="63EFE7F5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425" w:type="dxa"/>
          </w:tcPr>
          <w:p w14:paraId="63EFE7F6" w14:textId="77777777" w:rsidR="00F555C7" w:rsidRDefault="00C53A8A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121.8</w:t>
            </w:r>
          </w:p>
        </w:tc>
      </w:tr>
      <w:tr w:rsidR="00F555C7" w14:paraId="63EFE7FD" w14:textId="77777777" w:rsidTr="00F555C7">
        <w:tc>
          <w:tcPr>
            <w:tcW w:w="2245" w:type="dxa"/>
          </w:tcPr>
          <w:p w14:paraId="63EFE7F8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40" w:type="dxa"/>
          </w:tcPr>
          <w:p w14:paraId="63EFE7F9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121.7</w:t>
            </w:r>
          </w:p>
        </w:tc>
        <w:tc>
          <w:tcPr>
            <w:tcW w:w="270" w:type="dxa"/>
          </w:tcPr>
          <w:p w14:paraId="63EFE7FA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</w:tcPr>
          <w:p w14:paraId="63EFE7FB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425" w:type="dxa"/>
          </w:tcPr>
          <w:p w14:paraId="63EFE7FC" w14:textId="77777777" w:rsidR="00F555C7" w:rsidRDefault="00C53A8A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121.2</w:t>
            </w:r>
          </w:p>
        </w:tc>
      </w:tr>
      <w:tr w:rsidR="00F555C7" w14:paraId="63EFE803" w14:textId="77777777" w:rsidTr="00F555C7">
        <w:tc>
          <w:tcPr>
            <w:tcW w:w="2245" w:type="dxa"/>
          </w:tcPr>
          <w:p w14:paraId="63EFE7FE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40" w:type="dxa"/>
          </w:tcPr>
          <w:p w14:paraId="63EFE7FF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122.0</w:t>
            </w:r>
          </w:p>
        </w:tc>
        <w:tc>
          <w:tcPr>
            <w:tcW w:w="270" w:type="dxa"/>
          </w:tcPr>
          <w:p w14:paraId="63EFE800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</w:tcPr>
          <w:p w14:paraId="63EFE801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425" w:type="dxa"/>
          </w:tcPr>
          <w:p w14:paraId="63EFE802" w14:textId="77777777" w:rsidR="00F555C7" w:rsidRDefault="00C53A8A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121.4</w:t>
            </w:r>
          </w:p>
        </w:tc>
      </w:tr>
      <w:tr w:rsidR="00F555C7" w14:paraId="63EFE809" w14:textId="77777777" w:rsidTr="00F555C7">
        <w:tc>
          <w:tcPr>
            <w:tcW w:w="2245" w:type="dxa"/>
          </w:tcPr>
          <w:p w14:paraId="63EFE804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40" w:type="dxa"/>
          </w:tcPr>
          <w:p w14:paraId="63EFE805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121.2</w:t>
            </w:r>
          </w:p>
        </w:tc>
        <w:tc>
          <w:tcPr>
            <w:tcW w:w="270" w:type="dxa"/>
          </w:tcPr>
          <w:p w14:paraId="63EFE806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</w:tcPr>
          <w:p w14:paraId="63EFE807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425" w:type="dxa"/>
          </w:tcPr>
          <w:p w14:paraId="63EFE808" w14:textId="77777777" w:rsidR="00F555C7" w:rsidRDefault="00C53A8A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121.1</w:t>
            </w:r>
          </w:p>
        </w:tc>
      </w:tr>
      <w:tr w:rsidR="00F555C7" w14:paraId="63EFE80F" w14:textId="77777777" w:rsidTr="00F555C7">
        <w:tc>
          <w:tcPr>
            <w:tcW w:w="2245" w:type="dxa"/>
          </w:tcPr>
          <w:p w14:paraId="63EFE80A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40" w:type="dxa"/>
          </w:tcPr>
          <w:p w14:paraId="63EFE80B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121.2</w:t>
            </w:r>
          </w:p>
        </w:tc>
        <w:tc>
          <w:tcPr>
            <w:tcW w:w="270" w:type="dxa"/>
          </w:tcPr>
          <w:p w14:paraId="63EFE80C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</w:tcPr>
          <w:p w14:paraId="63EFE80D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425" w:type="dxa"/>
          </w:tcPr>
          <w:p w14:paraId="63EFE80E" w14:textId="77777777" w:rsidR="00F555C7" w:rsidRDefault="00C53A8A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121.9</w:t>
            </w:r>
          </w:p>
        </w:tc>
      </w:tr>
      <w:tr w:rsidR="00F555C7" w14:paraId="63EFE815" w14:textId="77777777" w:rsidTr="00F555C7">
        <w:tc>
          <w:tcPr>
            <w:tcW w:w="2245" w:type="dxa"/>
          </w:tcPr>
          <w:p w14:paraId="63EFE810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40" w:type="dxa"/>
          </w:tcPr>
          <w:p w14:paraId="63EFE811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121.3</w:t>
            </w:r>
          </w:p>
        </w:tc>
        <w:tc>
          <w:tcPr>
            <w:tcW w:w="270" w:type="dxa"/>
          </w:tcPr>
          <w:p w14:paraId="63EFE812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</w:tcPr>
          <w:p w14:paraId="63EFE813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2425" w:type="dxa"/>
          </w:tcPr>
          <w:p w14:paraId="63EFE814" w14:textId="77777777" w:rsidR="00F555C7" w:rsidRDefault="00C53A8A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121.7</w:t>
            </w:r>
          </w:p>
        </w:tc>
      </w:tr>
      <w:tr w:rsidR="00F555C7" w14:paraId="63EFE81B" w14:textId="77777777" w:rsidTr="00F555C7">
        <w:tc>
          <w:tcPr>
            <w:tcW w:w="2245" w:type="dxa"/>
          </w:tcPr>
          <w:p w14:paraId="63EFE816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40" w:type="dxa"/>
          </w:tcPr>
          <w:p w14:paraId="63EFE817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121.2</w:t>
            </w:r>
          </w:p>
        </w:tc>
        <w:tc>
          <w:tcPr>
            <w:tcW w:w="270" w:type="dxa"/>
          </w:tcPr>
          <w:p w14:paraId="63EFE818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</w:tcPr>
          <w:p w14:paraId="63EFE819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2425" w:type="dxa"/>
          </w:tcPr>
          <w:p w14:paraId="63EFE81A" w14:textId="77777777" w:rsidR="00F555C7" w:rsidRDefault="00C53A8A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121.9</w:t>
            </w:r>
          </w:p>
        </w:tc>
      </w:tr>
      <w:tr w:rsidR="00F555C7" w14:paraId="63EFE821" w14:textId="77777777" w:rsidTr="00F555C7">
        <w:tc>
          <w:tcPr>
            <w:tcW w:w="2245" w:type="dxa"/>
          </w:tcPr>
          <w:p w14:paraId="63EFE81C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40" w:type="dxa"/>
          </w:tcPr>
          <w:p w14:paraId="63EFE81D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121.7</w:t>
            </w:r>
          </w:p>
        </w:tc>
        <w:tc>
          <w:tcPr>
            <w:tcW w:w="270" w:type="dxa"/>
          </w:tcPr>
          <w:p w14:paraId="63EFE81E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</w:tcPr>
          <w:p w14:paraId="63EFE81F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2425" w:type="dxa"/>
          </w:tcPr>
          <w:p w14:paraId="63EFE820" w14:textId="77777777" w:rsidR="00F555C7" w:rsidRDefault="00C53A8A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121.9</w:t>
            </w:r>
          </w:p>
        </w:tc>
      </w:tr>
      <w:tr w:rsidR="00F555C7" w14:paraId="63EFE827" w14:textId="77777777" w:rsidTr="00F555C7">
        <w:tc>
          <w:tcPr>
            <w:tcW w:w="2245" w:type="dxa"/>
          </w:tcPr>
          <w:p w14:paraId="63EFE822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340" w:type="dxa"/>
          </w:tcPr>
          <w:p w14:paraId="63EFE823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121.6</w:t>
            </w:r>
          </w:p>
        </w:tc>
        <w:tc>
          <w:tcPr>
            <w:tcW w:w="270" w:type="dxa"/>
          </w:tcPr>
          <w:p w14:paraId="63EFE824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</w:tcPr>
          <w:p w14:paraId="63EFE825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2425" w:type="dxa"/>
          </w:tcPr>
          <w:p w14:paraId="63EFE826" w14:textId="77777777" w:rsidR="00F555C7" w:rsidRDefault="00C53A8A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121.3</w:t>
            </w:r>
          </w:p>
        </w:tc>
      </w:tr>
      <w:tr w:rsidR="00F555C7" w14:paraId="63EFE82D" w14:textId="77777777" w:rsidTr="00F555C7">
        <w:tc>
          <w:tcPr>
            <w:tcW w:w="2245" w:type="dxa"/>
          </w:tcPr>
          <w:p w14:paraId="63EFE828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340" w:type="dxa"/>
          </w:tcPr>
          <w:p w14:paraId="63EFE829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121.9</w:t>
            </w:r>
          </w:p>
        </w:tc>
        <w:tc>
          <w:tcPr>
            <w:tcW w:w="270" w:type="dxa"/>
          </w:tcPr>
          <w:p w14:paraId="63EFE82A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</w:tcPr>
          <w:p w14:paraId="63EFE82B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425" w:type="dxa"/>
          </w:tcPr>
          <w:p w14:paraId="63EFE82C" w14:textId="77777777" w:rsidR="00F555C7" w:rsidRDefault="00C53A8A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121.6</w:t>
            </w:r>
          </w:p>
        </w:tc>
      </w:tr>
      <w:tr w:rsidR="005864C5" w14:paraId="63EFE832" w14:textId="77777777" w:rsidTr="009D3C5C">
        <w:tc>
          <w:tcPr>
            <w:tcW w:w="2245" w:type="dxa"/>
          </w:tcPr>
          <w:p w14:paraId="63EFE82E" w14:textId="77777777" w:rsidR="005864C5" w:rsidRDefault="005864C5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340" w:type="dxa"/>
          </w:tcPr>
          <w:p w14:paraId="63EFE82F" w14:textId="77777777" w:rsidR="005864C5" w:rsidRDefault="005864C5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121.5</w:t>
            </w:r>
          </w:p>
        </w:tc>
        <w:tc>
          <w:tcPr>
            <w:tcW w:w="270" w:type="dxa"/>
          </w:tcPr>
          <w:p w14:paraId="63EFE830" w14:textId="77777777" w:rsidR="005864C5" w:rsidRDefault="005864C5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4495" w:type="dxa"/>
            <w:gridSpan w:val="2"/>
          </w:tcPr>
          <w:p w14:paraId="63EFE831" w14:textId="77777777" w:rsidR="005864C5" w:rsidRDefault="005864C5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</w:tbl>
    <w:p w14:paraId="63EFE833" w14:textId="77777777" w:rsidR="007542AC" w:rsidRDefault="007542AC" w:rsidP="007542A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834" w14:textId="77777777" w:rsidR="007542AC" w:rsidRDefault="007542AC" w:rsidP="007542AC">
      <w:pPr>
        <w:spacing w:line="360" w:lineRule="auto"/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(a.)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Draw a frequency distribution table for the data. Your table should have </w:t>
      </w:r>
      <w:r w:rsidR="00E950C8">
        <w:rPr>
          <w:rFonts w:ascii="Times New Roman" w:eastAsiaTheme="minorEastAsia" w:hAnsi="Times New Roman" w:cs="Times New Roman"/>
          <w:sz w:val="28"/>
          <w:szCs w:val="28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classes.</w:t>
      </w:r>
    </w:p>
    <w:p w14:paraId="63EFE835" w14:textId="77777777" w:rsidR="007542AC" w:rsidRDefault="007542AC" w:rsidP="007542A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(b.)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Compute the statistical properties of the classes.</w:t>
      </w:r>
    </w:p>
    <w:p w14:paraId="05565026" w14:textId="77777777" w:rsidR="00F65E22" w:rsidRDefault="00F65E22" w:rsidP="007542A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836" w14:textId="77777777" w:rsidR="007542AC" w:rsidRPr="00B750E8" w:rsidRDefault="00B750E8" w:rsidP="005B081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 w:rsidRPr="00B750E8">
        <w:rPr>
          <w:rFonts w:ascii="Times New Roman" w:eastAsiaTheme="minorEastAsia" w:hAnsi="Times New Roman" w:cs="Times New Roman"/>
          <w:sz w:val="28"/>
          <w:szCs w:val="28"/>
          <w:u w:val="single"/>
        </w:rPr>
        <w:t>Solution</w:t>
      </w:r>
    </w:p>
    <w:p w14:paraId="63EFE837" w14:textId="77777777" w:rsidR="00B750E8" w:rsidRPr="00B750E8" w:rsidRDefault="00B750E8" w:rsidP="005B081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Maximum voltage value=122.0</m:t>
          </m:r>
        </m:oMath>
      </m:oMathPara>
    </w:p>
    <w:p w14:paraId="63EFE838" w14:textId="77777777" w:rsidR="00B750E8" w:rsidRPr="00B750E8" w:rsidRDefault="00B750E8" w:rsidP="005B081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Minimum voltage value=121.1</m:t>
          </m:r>
        </m:oMath>
      </m:oMathPara>
    </w:p>
    <w:p w14:paraId="63EFE839" w14:textId="77777777" w:rsidR="00B750E8" w:rsidRPr="00291E83" w:rsidRDefault="00291E83" w:rsidP="005B081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Range=122.0-121.1=0.9</m:t>
          </m:r>
        </m:oMath>
      </m:oMathPara>
    </w:p>
    <w:p w14:paraId="63EFE83A" w14:textId="77777777" w:rsidR="00291E83" w:rsidRPr="00291E83" w:rsidRDefault="00291E83" w:rsidP="005B081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Number of classes=5</m:t>
          </m:r>
        </m:oMath>
      </m:oMathPara>
    </w:p>
    <w:p w14:paraId="63EFE83B" w14:textId="77777777" w:rsidR="00291E83" w:rsidRPr="00184E3C" w:rsidRDefault="00291E83" w:rsidP="005B081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Class Width=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0.9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=0.18≅0.2</m:t>
          </m:r>
        </m:oMath>
      </m:oMathPara>
    </w:p>
    <w:p w14:paraId="2726F71C" w14:textId="77777777" w:rsidR="00184E3C" w:rsidRPr="00B750E8" w:rsidRDefault="00184E3C" w:rsidP="005B081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83D" w14:textId="77777777" w:rsidR="00291E83" w:rsidRPr="00B31F52" w:rsidRDefault="00291E83" w:rsidP="00291E83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Our</w:t>
      </w:r>
      <w:r w:rsidRPr="00B31F52">
        <w:rPr>
          <w:rFonts w:ascii="Times New Roman" w:eastAsiaTheme="minorEastAsia" w:hAnsi="Times New Roman" w:cs="Times New Roman"/>
          <w:sz w:val="28"/>
          <w:szCs w:val="28"/>
        </w:rPr>
        <w:t xml:space="preserve"> frequency distribution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table is shown 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1"/>
        <w:gridCol w:w="1224"/>
        <w:gridCol w:w="1684"/>
        <w:gridCol w:w="2014"/>
        <w:gridCol w:w="2267"/>
      </w:tblGrid>
      <w:tr w:rsidR="00291E83" w14:paraId="63EFE843" w14:textId="77777777" w:rsidTr="005864C5">
        <w:tc>
          <w:tcPr>
            <w:tcW w:w="2161" w:type="dxa"/>
          </w:tcPr>
          <w:p w14:paraId="63EFE83E" w14:textId="77777777" w:rsidR="00291E83" w:rsidRPr="00475054" w:rsidRDefault="00291E83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Voltage Intervals</w:t>
            </w:r>
          </w:p>
        </w:tc>
        <w:tc>
          <w:tcPr>
            <w:tcW w:w="1224" w:type="dxa"/>
          </w:tcPr>
          <w:p w14:paraId="63EFE83F" w14:textId="77777777" w:rsidR="00291E83" w:rsidRPr="00475054" w:rsidRDefault="00291E83" w:rsidP="00291E8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Tally </w:t>
            </w:r>
          </w:p>
        </w:tc>
        <w:tc>
          <w:tcPr>
            <w:tcW w:w="1684" w:type="dxa"/>
          </w:tcPr>
          <w:p w14:paraId="63EFE840" w14:textId="77777777" w:rsidR="00291E83" w:rsidRPr="00475054" w:rsidRDefault="00291E83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w:r w:rsidRPr="00475054">
              <w:rPr>
                <w:rFonts w:ascii="Times New Roman" w:eastAsiaTheme="minorEastAsia" w:hAnsi="Times New Roman" w:cs="Times New Roman"/>
                <w:sz w:val="28"/>
                <w:szCs w:val="28"/>
              </w:rPr>
              <w:t>Frequency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F</m:t>
              </m:r>
            </m:oMath>
          </w:p>
        </w:tc>
        <w:tc>
          <w:tcPr>
            <w:tcW w:w="2014" w:type="dxa"/>
          </w:tcPr>
          <w:p w14:paraId="63EFE841" w14:textId="77777777" w:rsidR="00291E83" w:rsidRPr="00475054" w:rsidRDefault="00291E83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w:r w:rsidRPr="00475054">
              <w:rPr>
                <w:rFonts w:ascii="Times New Roman" w:eastAsiaTheme="minorEastAsia" w:hAnsi="Times New Roman" w:cs="Times New Roman"/>
                <w:sz w:val="28"/>
                <w:szCs w:val="28"/>
              </w:rPr>
              <w:t>Class Midpoints</w:t>
            </w:r>
          </w:p>
        </w:tc>
        <w:tc>
          <w:tcPr>
            <w:tcW w:w="2267" w:type="dxa"/>
          </w:tcPr>
          <w:p w14:paraId="63EFE842" w14:textId="77777777" w:rsidR="00291E83" w:rsidRPr="00475054" w:rsidRDefault="00291E83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w:r w:rsidRPr="00475054">
              <w:rPr>
                <w:rFonts w:ascii="Times New Roman" w:eastAsiaTheme="minorEastAsia" w:hAnsi="Times New Roman" w:cs="Times New Roman"/>
                <w:sz w:val="28"/>
                <w:szCs w:val="28"/>
              </w:rPr>
              <w:t>Class Boundaries</w:t>
            </w:r>
          </w:p>
        </w:tc>
      </w:tr>
      <w:tr w:rsidR="00291E83" w14:paraId="63EFE849" w14:textId="77777777" w:rsidTr="005864C5">
        <w:tc>
          <w:tcPr>
            <w:tcW w:w="2161" w:type="dxa"/>
          </w:tcPr>
          <w:p w14:paraId="63EFE844" w14:textId="77777777" w:rsidR="00291E83" w:rsidRPr="00822237" w:rsidRDefault="00291E83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121.1-121.2</m:t>
                </m:r>
              </m:oMath>
            </m:oMathPara>
          </w:p>
        </w:tc>
        <w:tc>
          <w:tcPr>
            <w:tcW w:w="1224" w:type="dxa"/>
          </w:tcPr>
          <w:p w14:paraId="63EFE845" w14:textId="77777777" w:rsidR="00291E83" w:rsidRDefault="00D70B9E" w:rsidP="00291E8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711AE">
              <w:rPr>
                <w:rFonts w:ascii="Times New Roman" w:eastAsia="Calibri" w:hAnsi="Times New Roman" w:cs="Times New Roman"/>
                <w:strike/>
                <w:sz w:val="28"/>
                <w:szCs w:val="28"/>
              </w:rPr>
              <w:t>IIII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291E83">
              <w:rPr>
                <w:rFonts w:ascii="Times New Roman" w:eastAsia="Calibri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1684" w:type="dxa"/>
          </w:tcPr>
          <w:p w14:paraId="63EFE846" w14:textId="77777777" w:rsidR="00291E83" w:rsidRPr="00822237" w:rsidRDefault="00291E83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6</m:t>
                </m:r>
              </m:oMath>
            </m:oMathPara>
          </w:p>
        </w:tc>
        <w:tc>
          <w:tcPr>
            <w:tcW w:w="2014" w:type="dxa"/>
          </w:tcPr>
          <w:p w14:paraId="63EFE847" w14:textId="77777777" w:rsidR="00291E83" w:rsidRPr="00822237" w:rsidRDefault="00DC0576" w:rsidP="00DC0576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121.15</m:t>
                </m:r>
              </m:oMath>
            </m:oMathPara>
          </w:p>
        </w:tc>
        <w:tc>
          <w:tcPr>
            <w:tcW w:w="2267" w:type="dxa"/>
          </w:tcPr>
          <w:p w14:paraId="63EFE848" w14:textId="77777777" w:rsidR="00291E83" w:rsidRPr="00822237" w:rsidRDefault="00DC0576" w:rsidP="00DC0576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121.05-121.25</m:t>
                </m:r>
              </m:oMath>
            </m:oMathPara>
          </w:p>
        </w:tc>
      </w:tr>
      <w:tr w:rsidR="00291E83" w14:paraId="63EFE84F" w14:textId="77777777" w:rsidTr="005864C5">
        <w:tc>
          <w:tcPr>
            <w:tcW w:w="2161" w:type="dxa"/>
          </w:tcPr>
          <w:p w14:paraId="63EFE84A" w14:textId="77777777" w:rsidR="00291E83" w:rsidRPr="00822237" w:rsidRDefault="00291E83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121.3-121.4</m:t>
                </m:r>
              </m:oMath>
            </m:oMathPara>
          </w:p>
        </w:tc>
        <w:tc>
          <w:tcPr>
            <w:tcW w:w="1224" w:type="dxa"/>
          </w:tcPr>
          <w:p w14:paraId="63EFE84B" w14:textId="77777777" w:rsidR="00291E83" w:rsidRDefault="00D70B9E" w:rsidP="00291E8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711AE">
              <w:rPr>
                <w:rFonts w:ascii="Times New Roman" w:eastAsia="Calibri" w:hAnsi="Times New Roman" w:cs="Times New Roman"/>
                <w:strike/>
                <w:sz w:val="28"/>
                <w:szCs w:val="28"/>
              </w:rPr>
              <w:t>IIII</w:t>
            </w:r>
          </w:p>
        </w:tc>
        <w:tc>
          <w:tcPr>
            <w:tcW w:w="1684" w:type="dxa"/>
          </w:tcPr>
          <w:p w14:paraId="63EFE84C" w14:textId="77777777" w:rsidR="00291E83" w:rsidRPr="00822237" w:rsidRDefault="00291E83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</m:oMath>
            </m:oMathPara>
          </w:p>
        </w:tc>
        <w:tc>
          <w:tcPr>
            <w:tcW w:w="2014" w:type="dxa"/>
          </w:tcPr>
          <w:p w14:paraId="63EFE84D" w14:textId="77777777" w:rsidR="00291E83" w:rsidRPr="00822237" w:rsidRDefault="00DC0576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121.35</m:t>
                </m:r>
              </m:oMath>
            </m:oMathPara>
          </w:p>
        </w:tc>
        <w:tc>
          <w:tcPr>
            <w:tcW w:w="2267" w:type="dxa"/>
          </w:tcPr>
          <w:p w14:paraId="63EFE84E" w14:textId="77777777" w:rsidR="00291E83" w:rsidRPr="00822237" w:rsidRDefault="00F04837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121.25-121.45</m:t>
                </m:r>
              </m:oMath>
            </m:oMathPara>
          </w:p>
        </w:tc>
      </w:tr>
      <w:tr w:rsidR="00291E83" w14:paraId="63EFE855" w14:textId="77777777" w:rsidTr="005864C5">
        <w:tc>
          <w:tcPr>
            <w:tcW w:w="2161" w:type="dxa"/>
          </w:tcPr>
          <w:p w14:paraId="63EFE850" w14:textId="77777777" w:rsidR="00291E83" w:rsidRPr="00822237" w:rsidRDefault="00291E83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121.5-121.6</m:t>
                </m:r>
              </m:oMath>
            </m:oMathPara>
          </w:p>
        </w:tc>
        <w:tc>
          <w:tcPr>
            <w:tcW w:w="1224" w:type="dxa"/>
          </w:tcPr>
          <w:p w14:paraId="63EFE851" w14:textId="77777777" w:rsidR="00291E83" w:rsidRPr="001711AE" w:rsidRDefault="00DC0576" w:rsidP="00291E8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trike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IIII</w:t>
            </w:r>
          </w:p>
        </w:tc>
        <w:tc>
          <w:tcPr>
            <w:tcW w:w="1684" w:type="dxa"/>
          </w:tcPr>
          <w:p w14:paraId="63EFE852" w14:textId="77777777" w:rsidR="00291E83" w:rsidRPr="00822237" w:rsidRDefault="00291E83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oMath>
            </m:oMathPara>
          </w:p>
        </w:tc>
        <w:tc>
          <w:tcPr>
            <w:tcW w:w="2014" w:type="dxa"/>
          </w:tcPr>
          <w:p w14:paraId="63EFE853" w14:textId="77777777" w:rsidR="00291E83" w:rsidRPr="00822237" w:rsidRDefault="00DC0576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121.55</m:t>
                </m:r>
              </m:oMath>
            </m:oMathPara>
          </w:p>
        </w:tc>
        <w:tc>
          <w:tcPr>
            <w:tcW w:w="2267" w:type="dxa"/>
          </w:tcPr>
          <w:p w14:paraId="63EFE854" w14:textId="77777777" w:rsidR="00291E83" w:rsidRPr="00822237" w:rsidRDefault="00F04837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121.45-121.65</m:t>
                </m:r>
              </m:oMath>
            </m:oMathPara>
          </w:p>
        </w:tc>
      </w:tr>
      <w:tr w:rsidR="00291E83" w14:paraId="63EFE85B" w14:textId="77777777" w:rsidTr="005864C5">
        <w:tc>
          <w:tcPr>
            <w:tcW w:w="2161" w:type="dxa"/>
          </w:tcPr>
          <w:p w14:paraId="63EFE856" w14:textId="77777777" w:rsidR="00291E83" w:rsidRPr="00822237" w:rsidRDefault="00291E83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121.7-121.8</m:t>
                </m:r>
              </m:oMath>
            </m:oMathPara>
          </w:p>
        </w:tc>
        <w:tc>
          <w:tcPr>
            <w:tcW w:w="1224" w:type="dxa"/>
          </w:tcPr>
          <w:p w14:paraId="63EFE857" w14:textId="77777777" w:rsidR="00291E83" w:rsidRDefault="00D70B9E" w:rsidP="00291E8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711AE">
              <w:rPr>
                <w:rFonts w:ascii="Times New Roman" w:eastAsia="Calibri" w:hAnsi="Times New Roman" w:cs="Times New Roman"/>
                <w:strike/>
                <w:sz w:val="28"/>
                <w:szCs w:val="28"/>
              </w:rPr>
              <w:t>IIII</w:t>
            </w:r>
          </w:p>
        </w:tc>
        <w:tc>
          <w:tcPr>
            <w:tcW w:w="1684" w:type="dxa"/>
          </w:tcPr>
          <w:p w14:paraId="63EFE858" w14:textId="77777777" w:rsidR="00291E83" w:rsidRPr="00822237" w:rsidRDefault="00291E83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</m:oMath>
            </m:oMathPara>
          </w:p>
        </w:tc>
        <w:tc>
          <w:tcPr>
            <w:tcW w:w="2014" w:type="dxa"/>
          </w:tcPr>
          <w:p w14:paraId="63EFE859" w14:textId="77777777" w:rsidR="00291E83" w:rsidRPr="00822237" w:rsidRDefault="00DC0576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121.75</m:t>
                </m:r>
              </m:oMath>
            </m:oMathPara>
          </w:p>
        </w:tc>
        <w:tc>
          <w:tcPr>
            <w:tcW w:w="2267" w:type="dxa"/>
          </w:tcPr>
          <w:p w14:paraId="63EFE85A" w14:textId="77777777" w:rsidR="00291E83" w:rsidRPr="00822237" w:rsidRDefault="00F04837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121.65-121.85</m:t>
                </m:r>
              </m:oMath>
            </m:oMathPara>
          </w:p>
        </w:tc>
      </w:tr>
      <w:tr w:rsidR="00291E83" w14:paraId="63EFE861" w14:textId="77777777" w:rsidTr="005864C5">
        <w:tc>
          <w:tcPr>
            <w:tcW w:w="2161" w:type="dxa"/>
          </w:tcPr>
          <w:p w14:paraId="63EFE85C" w14:textId="77777777" w:rsidR="00291E83" w:rsidRPr="00822237" w:rsidRDefault="00291E83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121.9-122.0</m:t>
                </m:r>
              </m:oMath>
            </m:oMathPara>
          </w:p>
        </w:tc>
        <w:tc>
          <w:tcPr>
            <w:tcW w:w="1224" w:type="dxa"/>
          </w:tcPr>
          <w:p w14:paraId="63EFE85D" w14:textId="77777777" w:rsidR="00291E83" w:rsidRDefault="007D7D47" w:rsidP="00291E8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711AE">
              <w:rPr>
                <w:rFonts w:ascii="Times New Roman" w:eastAsia="Calibri" w:hAnsi="Times New Roman" w:cs="Times New Roman"/>
                <w:strike/>
                <w:sz w:val="28"/>
                <w:szCs w:val="28"/>
              </w:rPr>
              <w:t>IIII</w:t>
            </w:r>
          </w:p>
        </w:tc>
        <w:tc>
          <w:tcPr>
            <w:tcW w:w="1684" w:type="dxa"/>
          </w:tcPr>
          <w:p w14:paraId="63EFE85E" w14:textId="77777777" w:rsidR="00291E83" w:rsidRPr="00822237" w:rsidRDefault="00D70B9E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</m:oMath>
            </m:oMathPara>
          </w:p>
        </w:tc>
        <w:tc>
          <w:tcPr>
            <w:tcW w:w="2014" w:type="dxa"/>
          </w:tcPr>
          <w:p w14:paraId="63EFE85F" w14:textId="77777777" w:rsidR="00291E83" w:rsidRPr="00822237" w:rsidRDefault="00DC0576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121.95</m:t>
                </m:r>
              </m:oMath>
            </m:oMathPara>
          </w:p>
        </w:tc>
        <w:tc>
          <w:tcPr>
            <w:tcW w:w="2267" w:type="dxa"/>
          </w:tcPr>
          <w:p w14:paraId="63EFE860" w14:textId="77777777" w:rsidR="00291E83" w:rsidRPr="00822237" w:rsidRDefault="00F04837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121.85-122.05</m:t>
                </m:r>
              </m:oMath>
            </m:oMathPara>
          </w:p>
        </w:tc>
      </w:tr>
      <w:tr w:rsidR="005864C5" w14:paraId="63EFE865" w14:textId="77777777" w:rsidTr="003A4547">
        <w:tc>
          <w:tcPr>
            <w:tcW w:w="3385" w:type="dxa"/>
            <w:gridSpan w:val="2"/>
          </w:tcPr>
          <w:p w14:paraId="63EFE862" w14:textId="77777777" w:rsidR="005864C5" w:rsidRPr="001711AE" w:rsidRDefault="005864C5" w:rsidP="00291E8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trike/>
                <w:sz w:val="28"/>
                <w:szCs w:val="28"/>
              </w:rPr>
            </w:pPr>
          </w:p>
        </w:tc>
        <w:tc>
          <w:tcPr>
            <w:tcW w:w="1684" w:type="dxa"/>
          </w:tcPr>
          <w:p w14:paraId="63EFE863" w14:textId="77777777" w:rsidR="005864C5" w:rsidRDefault="005864C5" w:rsidP="005864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Σ</m:t>
                </m:r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F=25</m:t>
                </m:r>
              </m:oMath>
            </m:oMathPara>
          </w:p>
        </w:tc>
        <w:tc>
          <w:tcPr>
            <w:tcW w:w="4281" w:type="dxa"/>
            <w:gridSpan w:val="2"/>
          </w:tcPr>
          <w:p w14:paraId="63EFE864" w14:textId="77777777" w:rsidR="005864C5" w:rsidRDefault="005864C5" w:rsidP="00291E8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63EFE866" w14:textId="77777777" w:rsidR="00291E83" w:rsidRDefault="00291E83" w:rsidP="0082223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5A7EBFC" w14:textId="77777777" w:rsidR="00FA5A2F" w:rsidRDefault="00FA5A2F" w:rsidP="0082223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ECF1C39" w14:textId="091926E5" w:rsidR="00FA5A2F" w:rsidRDefault="00EB0271" w:rsidP="00FA5A2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T</w:t>
      </w:r>
      <w:r w:rsidR="00FA5A2F">
        <w:rPr>
          <w:rFonts w:ascii="Times New Roman" w:eastAsiaTheme="minorEastAsia" w:hAnsi="Times New Roman" w:cs="Times New Roman"/>
          <w:sz w:val="28"/>
          <w:szCs w:val="28"/>
        </w:rPr>
        <w:t>he relative freque</w:t>
      </w:r>
      <w:bookmarkStart w:id="0" w:name="_GoBack"/>
      <w:bookmarkEnd w:id="0"/>
      <w:r w:rsidR="00FA5A2F">
        <w:rPr>
          <w:rFonts w:ascii="Times New Roman" w:eastAsiaTheme="minorEastAsia" w:hAnsi="Times New Roman" w:cs="Times New Roman"/>
          <w:sz w:val="28"/>
          <w:szCs w:val="28"/>
        </w:rPr>
        <w:t>ncies and the cumulative frequencies</w:t>
      </w:r>
      <w:r w:rsidR="00247764">
        <w:rPr>
          <w:rFonts w:ascii="Times New Roman" w:eastAsiaTheme="minorEastAsia" w:hAnsi="Times New Roman" w:cs="Times New Roman"/>
          <w:sz w:val="28"/>
          <w:szCs w:val="28"/>
        </w:rPr>
        <w:t xml:space="preserve">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468"/>
        <w:gridCol w:w="3662"/>
        <w:gridCol w:w="2245"/>
      </w:tblGrid>
      <w:tr w:rsidR="00FA5A2F" w14:paraId="7D472920" w14:textId="77777777" w:rsidTr="0085556F">
        <w:tc>
          <w:tcPr>
            <w:tcW w:w="1975" w:type="dxa"/>
          </w:tcPr>
          <w:p w14:paraId="0A7A6B03" w14:textId="32EE1978" w:rsidR="00FA5A2F" w:rsidRDefault="005058F2" w:rsidP="0056393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Voltage</w:t>
            </w:r>
            <w:r w:rsidR="00FA5A2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Intervals</w:t>
            </w:r>
          </w:p>
        </w:tc>
        <w:tc>
          <w:tcPr>
            <w:tcW w:w="1468" w:type="dxa"/>
          </w:tcPr>
          <w:p w14:paraId="1567FD54" w14:textId="77777777" w:rsidR="00FA5A2F" w:rsidRDefault="00FA5A2F" w:rsidP="0056393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Frequency, F</w:t>
            </w:r>
          </w:p>
        </w:tc>
        <w:tc>
          <w:tcPr>
            <w:tcW w:w="3662" w:type="dxa"/>
          </w:tcPr>
          <w:p w14:paraId="516E2B93" w14:textId="77777777" w:rsidR="00FA5A2F" w:rsidRDefault="00FA5A2F" w:rsidP="0056393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Relative Frequency, RF</w:t>
            </w:r>
          </w:p>
        </w:tc>
        <w:tc>
          <w:tcPr>
            <w:tcW w:w="2245" w:type="dxa"/>
          </w:tcPr>
          <w:p w14:paraId="0A8A78C1" w14:textId="77777777" w:rsidR="00FA5A2F" w:rsidRDefault="00FA5A2F" w:rsidP="0056393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Cumulative Frequency, CF</w:t>
            </w:r>
          </w:p>
        </w:tc>
      </w:tr>
      <w:tr w:rsidR="00FA5A2F" w14:paraId="32F32F0F" w14:textId="77777777" w:rsidTr="0085556F">
        <w:tc>
          <w:tcPr>
            <w:tcW w:w="1975" w:type="dxa"/>
          </w:tcPr>
          <w:p w14:paraId="2E01A67D" w14:textId="073285EF" w:rsidR="00FA5A2F" w:rsidRPr="00186B7A" w:rsidRDefault="00A85B6A" w:rsidP="0056393F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121.1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121.2</m:t>
                </m:r>
              </m:oMath>
            </m:oMathPara>
          </w:p>
        </w:tc>
        <w:tc>
          <w:tcPr>
            <w:tcW w:w="1468" w:type="dxa"/>
          </w:tcPr>
          <w:p w14:paraId="105CD89D" w14:textId="75979305" w:rsidR="00FA5A2F" w:rsidRPr="00186B7A" w:rsidRDefault="005058F2" w:rsidP="0056393F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6</m:t>
                </m:r>
              </m:oMath>
            </m:oMathPara>
          </w:p>
        </w:tc>
        <w:tc>
          <w:tcPr>
            <w:tcW w:w="3662" w:type="dxa"/>
          </w:tcPr>
          <w:p w14:paraId="54EEB249" w14:textId="751F17FF" w:rsidR="00FA5A2F" w:rsidRPr="00186B7A" w:rsidRDefault="00FA5A2F" w:rsidP="0056393F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6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=0.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24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=2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%</m:t>
                </m:r>
              </m:oMath>
            </m:oMathPara>
          </w:p>
        </w:tc>
        <w:tc>
          <w:tcPr>
            <w:tcW w:w="2245" w:type="dxa"/>
          </w:tcPr>
          <w:p w14:paraId="643A7DA6" w14:textId="39842C18" w:rsidR="00FA5A2F" w:rsidRPr="00186B7A" w:rsidRDefault="0085556F" w:rsidP="0056393F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6</m:t>
                </m:r>
              </m:oMath>
            </m:oMathPara>
          </w:p>
        </w:tc>
      </w:tr>
      <w:tr w:rsidR="00FA5A2F" w14:paraId="55EC3862" w14:textId="77777777" w:rsidTr="0085556F">
        <w:trPr>
          <w:trHeight w:val="827"/>
        </w:trPr>
        <w:tc>
          <w:tcPr>
            <w:tcW w:w="1975" w:type="dxa"/>
          </w:tcPr>
          <w:p w14:paraId="36611F8D" w14:textId="5E46D5F2" w:rsidR="00FA5A2F" w:rsidRPr="00186B7A" w:rsidRDefault="00A85B6A" w:rsidP="0056393F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121.3-121.4</m:t>
                </m:r>
              </m:oMath>
            </m:oMathPara>
          </w:p>
        </w:tc>
        <w:tc>
          <w:tcPr>
            <w:tcW w:w="1468" w:type="dxa"/>
          </w:tcPr>
          <w:p w14:paraId="47043A8A" w14:textId="5F529C60" w:rsidR="00FA5A2F" w:rsidRPr="00186B7A" w:rsidRDefault="005058F2" w:rsidP="0056393F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</m:oMath>
            </m:oMathPara>
          </w:p>
        </w:tc>
        <w:tc>
          <w:tcPr>
            <w:tcW w:w="3662" w:type="dxa"/>
          </w:tcPr>
          <w:p w14:paraId="0846A391" w14:textId="64B356C4" w:rsidR="00FA5A2F" w:rsidRPr="00186B7A" w:rsidRDefault="00FA5A2F" w:rsidP="006E76EF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=0.2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20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%</m:t>
                </m:r>
              </m:oMath>
            </m:oMathPara>
          </w:p>
        </w:tc>
        <w:tc>
          <w:tcPr>
            <w:tcW w:w="2245" w:type="dxa"/>
          </w:tcPr>
          <w:p w14:paraId="18FDA694" w14:textId="17AB2C32" w:rsidR="00FA5A2F" w:rsidRPr="00186B7A" w:rsidRDefault="0085556F" w:rsidP="0056393F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6+5=11</m:t>
                </m:r>
              </m:oMath>
            </m:oMathPara>
          </w:p>
        </w:tc>
      </w:tr>
      <w:tr w:rsidR="00FA5A2F" w14:paraId="36951C11" w14:textId="77777777" w:rsidTr="0085556F">
        <w:tc>
          <w:tcPr>
            <w:tcW w:w="1975" w:type="dxa"/>
          </w:tcPr>
          <w:p w14:paraId="623BDF6A" w14:textId="7B6F1ECE" w:rsidR="00FA5A2F" w:rsidRPr="00186B7A" w:rsidRDefault="00A85B6A" w:rsidP="0056393F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121.5-121.6</m:t>
                </m:r>
              </m:oMath>
            </m:oMathPara>
          </w:p>
        </w:tc>
        <w:tc>
          <w:tcPr>
            <w:tcW w:w="1468" w:type="dxa"/>
          </w:tcPr>
          <w:p w14:paraId="2DF6E137" w14:textId="3B6A3EB5" w:rsidR="00FA5A2F" w:rsidRPr="00186B7A" w:rsidRDefault="005058F2" w:rsidP="0056393F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oMath>
            </m:oMathPara>
          </w:p>
        </w:tc>
        <w:tc>
          <w:tcPr>
            <w:tcW w:w="3662" w:type="dxa"/>
          </w:tcPr>
          <w:p w14:paraId="732AD08C" w14:textId="113A1F8E" w:rsidR="00FA5A2F" w:rsidRPr="00186B7A" w:rsidRDefault="00FA5A2F" w:rsidP="00BD0744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0.16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6%</m:t>
                </m:r>
              </m:oMath>
            </m:oMathPara>
          </w:p>
        </w:tc>
        <w:tc>
          <w:tcPr>
            <w:tcW w:w="2245" w:type="dxa"/>
          </w:tcPr>
          <w:p w14:paraId="4C8F7555" w14:textId="7CBB1D3B" w:rsidR="00FA5A2F" w:rsidRPr="00186B7A" w:rsidRDefault="0085556F" w:rsidP="0056393F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11+4=15</m:t>
                </m:r>
              </m:oMath>
            </m:oMathPara>
          </w:p>
        </w:tc>
      </w:tr>
      <w:tr w:rsidR="0085556F" w14:paraId="210932ED" w14:textId="77777777" w:rsidTr="0085556F">
        <w:tc>
          <w:tcPr>
            <w:tcW w:w="1975" w:type="dxa"/>
          </w:tcPr>
          <w:p w14:paraId="11627805" w14:textId="725F277C" w:rsidR="0085556F" w:rsidRPr="00186B7A" w:rsidRDefault="0085556F" w:rsidP="0085556F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121.7-121.8</m:t>
                </m:r>
              </m:oMath>
            </m:oMathPara>
          </w:p>
        </w:tc>
        <w:tc>
          <w:tcPr>
            <w:tcW w:w="1468" w:type="dxa"/>
          </w:tcPr>
          <w:p w14:paraId="09A30201" w14:textId="411D2CE4" w:rsidR="0085556F" w:rsidRPr="00186B7A" w:rsidRDefault="0085556F" w:rsidP="0085556F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</m:oMath>
            </m:oMathPara>
          </w:p>
        </w:tc>
        <w:tc>
          <w:tcPr>
            <w:tcW w:w="3662" w:type="dxa"/>
          </w:tcPr>
          <w:p w14:paraId="4D909DF4" w14:textId="5FD55C2B" w:rsidR="0085556F" w:rsidRPr="00186B7A" w:rsidRDefault="0085556F" w:rsidP="0085556F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=0.2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20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%</m:t>
                </m:r>
              </m:oMath>
            </m:oMathPara>
          </w:p>
        </w:tc>
        <w:tc>
          <w:tcPr>
            <w:tcW w:w="2245" w:type="dxa"/>
          </w:tcPr>
          <w:p w14:paraId="40087F52" w14:textId="3DD51A63" w:rsidR="0085556F" w:rsidRPr="00186B7A" w:rsidRDefault="0085556F" w:rsidP="0085556F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15+5=20</m:t>
                </m:r>
              </m:oMath>
            </m:oMathPara>
          </w:p>
        </w:tc>
      </w:tr>
      <w:tr w:rsidR="0085556F" w14:paraId="20BCAB72" w14:textId="77777777" w:rsidTr="0085556F">
        <w:tc>
          <w:tcPr>
            <w:tcW w:w="1975" w:type="dxa"/>
          </w:tcPr>
          <w:p w14:paraId="78F3622B" w14:textId="0AD2BC4F" w:rsidR="0085556F" w:rsidRPr="00186B7A" w:rsidRDefault="0085556F" w:rsidP="0085556F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121.9-122.0</m:t>
                </m:r>
              </m:oMath>
            </m:oMathPara>
          </w:p>
        </w:tc>
        <w:tc>
          <w:tcPr>
            <w:tcW w:w="1468" w:type="dxa"/>
          </w:tcPr>
          <w:p w14:paraId="2C0A150B" w14:textId="708490D4" w:rsidR="0085556F" w:rsidRPr="00186B7A" w:rsidRDefault="0085556F" w:rsidP="0085556F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</m:oMath>
            </m:oMathPara>
          </w:p>
        </w:tc>
        <w:tc>
          <w:tcPr>
            <w:tcW w:w="3662" w:type="dxa"/>
          </w:tcPr>
          <w:p w14:paraId="19D5FF92" w14:textId="464065D7" w:rsidR="0085556F" w:rsidRPr="00186B7A" w:rsidRDefault="0085556F" w:rsidP="0085556F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=0.2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20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%</m:t>
                </m:r>
              </m:oMath>
            </m:oMathPara>
          </w:p>
        </w:tc>
        <w:tc>
          <w:tcPr>
            <w:tcW w:w="2245" w:type="dxa"/>
          </w:tcPr>
          <w:p w14:paraId="41BA3CD6" w14:textId="19747DEF" w:rsidR="0085556F" w:rsidRPr="00186B7A" w:rsidRDefault="0085556F" w:rsidP="0085556F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20+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25</m:t>
                </m:r>
              </m:oMath>
            </m:oMathPara>
          </w:p>
        </w:tc>
      </w:tr>
      <w:tr w:rsidR="00FA5A2F" w14:paraId="3D76E7D0" w14:textId="77777777" w:rsidTr="0085556F">
        <w:tc>
          <w:tcPr>
            <w:tcW w:w="1975" w:type="dxa"/>
          </w:tcPr>
          <w:p w14:paraId="57BA2BA5" w14:textId="77777777" w:rsidR="00FA5A2F" w:rsidRPr="00186B7A" w:rsidRDefault="00FA5A2F" w:rsidP="0056393F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</w:p>
        </w:tc>
        <w:tc>
          <w:tcPr>
            <w:tcW w:w="1468" w:type="dxa"/>
          </w:tcPr>
          <w:p w14:paraId="1C2943DE" w14:textId="44A8A65A" w:rsidR="00FA5A2F" w:rsidRPr="00186B7A" w:rsidRDefault="00FA5A2F" w:rsidP="0056393F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Σ</m:t>
                </m:r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=2</m:t>
                </m:r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5</m:t>
                </m:r>
              </m:oMath>
            </m:oMathPara>
          </w:p>
        </w:tc>
        <w:tc>
          <w:tcPr>
            <w:tcW w:w="3662" w:type="dxa"/>
          </w:tcPr>
          <w:p w14:paraId="761D56D7" w14:textId="77777777" w:rsidR="00FA5A2F" w:rsidRPr="00186B7A" w:rsidRDefault="00FA5A2F" w:rsidP="0056393F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ΣR</m:t>
                </m:r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F=1=100%</m:t>
                </m:r>
              </m:oMath>
            </m:oMathPara>
          </w:p>
        </w:tc>
        <w:tc>
          <w:tcPr>
            <w:tcW w:w="2245" w:type="dxa"/>
          </w:tcPr>
          <w:p w14:paraId="5E9962FA" w14:textId="77777777" w:rsidR="00FA5A2F" w:rsidRPr="00186B7A" w:rsidRDefault="00FA5A2F" w:rsidP="0056393F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</w:p>
        </w:tc>
      </w:tr>
    </w:tbl>
    <w:p w14:paraId="4E5CE369" w14:textId="77777777" w:rsidR="00597E05" w:rsidRDefault="00597E05" w:rsidP="0082223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C8D2376" w14:textId="77777777" w:rsidR="00597E05" w:rsidRDefault="00597E05" w:rsidP="0082223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5A7A001" w14:textId="60025DE3" w:rsidR="0039720A" w:rsidRPr="0006394F" w:rsidRDefault="0039720A" w:rsidP="0039720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>
        <w:rPr>
          <w:rFonts w:ascii="Times New Roman" w:eastAsiaTheme="minorEastAsia" w:hAnsi="Times New Roman" w:cs="Times New Roman"/>
          <w:sz w:val="28"/>
          <w:szCs w:val="28"/>
          <w:u w:val="single"/>
        </w:rPr>
        <w:t>Example 3</w:t>
      </w:r>
    </w:p>
    <w:p w14:paraId="5AB1FDCF" w14:textId="2E728527" w:rsidR="0039720A" w:rsidRDefault="007F59E0" w:rsidP="0039720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120 Nursing majors took a standardized test. The scores are summarized in the Frequency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C1604" w14:paraId="5A2D62B7" w14:textId="77777777" w:rsidTr="00EC1604">
        <w:tc>
          <w:tcPr>
            <w:tcW w:w="2337" w:type="dxa"/>
          </w:tcPr>
          <w:p w14:paraId="2FE64578" w14:textId="71A0D218" w:rsidR="00EC1604" w:rsidRDefault="00096A6C" w:rsidP="00096A6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Scores</w:t>
            </w:r>
          </w:p>
        </w:tc>
        <w:tc>
          <w:tcPr>
            <w:tcW w:w="2337" w:type="dxa"/>
          </w:tcPr>
          <w:p w14:paraId="3003DA39" w14:textId="41A8E83E" w:rsidR="00EC1604" w:rsidRDefault="00096A6C" w:rsidP="00096A6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Frequency</w:t>
            </w:r>
          </w:p>
        </w:tc>
        <w:tc>
          <w:tcPr>
            <w:tcW w:w="2338" w:type="dxa"/>
          </w:tcPr>
          <w:p w14:paraId="1ED77714" w14:textId="07E26061" w:rsidR="00EC1604" w:rsidRDefault="00096A6C" w:rsidP="00096A6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Scores</w:t>
            </w:r>
          </w:p>
        </w:tc>
        <w:tc>
          <w:tcPr>
            <w:tcW w:w="2338" w:type="dxa"/>
          </w:tcPr>
          <w:p w14:paraId="4B0000D9" w14:textId="12981227" w:rsidR="00EC1604" w:rsidRDefault="00096A6C" w:rsidP="00096A6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Cumulative Frequency</w:t>
            </w:r>
          </w:p>
        </w:tc>
      </w:tr>
      <w:tr w:rsidR="00EC1604" w14:paraId="755D072F" w14:textId="77777777" w:rsidTr="00EC1604">
        <w:tc>
          <w:tcPr>
            <w:tcW w:w="2337" w:type="dxa"/>
          </w:tcPr>
          <w:p w14:paraId="1A30F72D" w14:textId="7F36E0F8" w:rsidR="00EC1604" w:rsidRPr="00096A6C" w:rsidRDefault="00096A6C" w:rsidP="0039720A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160-179</m:t>
                </m:r>
              </m:oMath>
            </m:oMathPara>
          </w:p>
        </w:tc>
        <w:tc>
          <w:tcPr>
            <w:tcW w:w="2337" w:type="dxa"/>
          </w:tcPr>
          <w:p w14:paraId="63873404" w14:textId="10051207" w:rsidR="00EC1604" w:rsidRPr="00096A6C" w:rsidRDefault="00096A6C" w:rsidP="0039720A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17</m:t>
                </m:r>
              </m:oMath>
            </m:oMathPara>
          </w:p>
        </w:tc>
        <w:tc>
          <w:tcPr>
            <w:tcW w:w="2338" w:type="dxa"/>
          </w:tcPr>
          <w:p w14:paraId="54E35FE8" w14:textId="7CF26B6E" w:rsidR="00EC1604" w:rsidRPr="00096A6C" w:rsidRDefault="00096A6C" w:rsidP="0039720A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Less than 180</m:t>
                </m:r>
              </m:oMath>
            </m:oMathPara>
          </w:p>
        </w:tc>
        <w:tc>
          <w:tcPr>
            <w:tcW w:w="2338" w:type="dxa"/>
          </w:tcPr>
          <w:p w14:paraId="31E33B0C" w14:textId="2AC06174" w:rsidR="00EC1604" w:rsidRPr="00096A6C" w:rsidRDefault="00096A6C" w:rsidP="0039720A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17</m:t>
                </m:r>
              </m:oMath>
            </m:oMathPara>
          </w:p>
        </w:tc>
      </w:tr>
      <w:tr w:rsidR="00EC1604" w14:paraId="5C6339A8" w14:textId="77777777" w:rsidTr="00EC1604">
        <w:tc>
          <w:tcPr>
            <w:tcW w:w="2337" w:type="dxa"/>
          </w:tcPr>
          <w:p w14:paraId="0CE98F63" w14:textId="75DAC225" w:rsidR="00EC1604" w:rsidRPr="00096A6C" w:rsidRDefault="00096A6C" w:rsidP="0039720A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180-199</m:t>
                </m:r>
              </m:oMath>
            </m:oMathPara>
          </w:p>
        </w:tc>
        <w:tc>
          <w:tcPr>
            <w:tcW w:w="2337" w:type="dxa"/>
          </w:tcPr>
          <w:p w14:paraId="772E7F6F" w14:textId="2D9157F5" w:rsidR="00EC1604" w:rsidRPr="00096A6C" w:rsidRDefault="00096A6C" w:rsidP="0039720A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20</m:t>
                </m:r>
              </m:oMath>
            </m:oMathPara>
          </w:p>
        </w:tc>
        <w:tc>
          <w:tcPr>
            <w:tcW w:w="2338" w:type="dxa"/>
          </w:tcPr>
          <w:p w14:paraId="4DDBC78D" w14:textId="1EC730C5" w:rsidR="00EC1604" w:rsidRPr="00096A6C" w:rsidRDefault="00096A6C" w:rsidP="0039720A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Less than 200</m:t>
                </m:r>
              </m:oMath>
            </m:oMathPara>
          </w:p>
        </w:tc>
        <w:tc>
          <w:tcPr>
            <w:tcW w:w="2338" w:type="dxa"/>
          </w:tcPr>
          <w:p w14:paraId="03833A60" w14:textId="31676C78" w:rsidR="00EC1604" w:rsidRPr="00096A6C" w:rsidRDefault="00096A6C" w:rsidP="0039720A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37</m:t>
                </m:r>
              </m:oMath>
            </m:oMathPara>
          </w:p>
        </w:tc>
      </w:tr>
      <w:tr w:rsidR="00EC1604" w14:paraId="523FA795" w14:textId="77777777" w:rsidTr="00EC1604">
        <w:tc>
          <w:tcPr>
            <w:tcW w:w="2337" w:type="dxa"/>
          </w:tcPr>
          <w:p w14:paraId="65A7D87E" w14:textId="76F0FA2C" w:rsidR="00EC1604" w:rsidRPr="00096A6C" w:rsidRDefault="00096A6C" w:rsidP="0039720A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200-219</m:t>
                </m:r>
              </m:oMath>
            </m:oMathPara>
          </w:p>
        </w:tc>
        <w:tc>
          <w:tcPr>
            <w:tcW w:w="2337" w:type="dxa"/>
          </w:tcPr>
          <w:p w14:paraId="73293A47" w14:textId="3BE81B6F" w:rsidR="00EC1604" w:rsidRPr="00096A6C" w:rsidRDefault="00096A6C" w:rsidP="0039720A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19</m:t>
                </m:r>
              </m:oMath>
            </m:oMathPara>
          </w:p>
        </w:tc>
        <w:tc>
          <w:tcPr>
            <w:tcW w:w="2338" w:type="dxa"/>
          </w:tcPr>
          <w:p w14:paraId="0FADB433" w14:textId="4325279D" w:rsidR="00EC1604" w:rsidRPr="00096A6C" w:rsidRDefault="00096A6C" w:rsidP="0039720A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Less than 220</m:t>
                </m:r>
              </m:oMath>
            </m:oMathPara>
          </w:p>
        </w:tc>
        <w:tc>
          <w:tcPr>
            <w:tcW w:w="2338" w:type="dxa"/>
          </w:tcPr>
          <w:p w14:paraId="15E6CC7D" w14:textId="67B8FC73" w:rsidR="00EC1604" w:rsidRPr="00096A6C" w:rsidRDefault="00096A6C" w:rsidP="0039720A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56</m:t>
                </m:r>
              </m:oMath>
            </m:oMathPara>
          </w:p>
        </w:tc>
      </w:tr>
      <w:tr w:rsidR="00EC1604" w14:paraId="06765654" w14:textId="77777777" w:rsidTr="00EC1604">
        <w:tc>
          <w:tcPr>
            <w:tcW w:w="2337" w:type="dxa"/>
          </w:tcPr>
          <w:p w14:paraId="6F0CE69A" w14:textId="29973BA2" w:rsidR="00EC1604" w:rsidRPr="00096A6C" w:rsidRDefault="00096A6C" w:rsidP="0039720A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220-239</m:t>
                </m:r>
              </m:oMath>
            </m:oMathPara>
          </w:p>
        </w:tc>
        <w:tc>
          <w:tcPr>
            <w:tcW w:w="2337" w:type="dxa"/>
          </w:tcPr>
          <w:p w14:paraId="5CF79C3A" w14:textId="52714B76" w:rsidR="00EC1604" w:rsidRPr="00096A6C" w:rsidRDefault="00096A6C" w:rsidP="0039720A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2338" w:type="dxa"/>
          </w:tcPr>
          <w:p w14:paraId="223147B2" w14:textId="1E43B5C1" w:rsidR="00EC1604" w:rsidRPr="00096A6C" w:rsidRDefault="00096A6C" w:rsidP="0039720A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Less than 240</m:t>
                </m:r>
              </m:oMath>
            </m:oMathPara>
          </w:p>
        </w:tc>
        <w:tc>
          <w:tcPr>
            <w:tcW w:w="2338" w:type="dxa"/>
          </w:tcPr>
          <w:p w14:paraId="57983D59" w14:textId="3EB9C535" w:rsidR="00EC1604" w:rsidRPr="00096A6C" w:rsidRDefault="00096A6C" w:rsidP="0039720A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70</m:t>
                </m:r>
              </m:oMath>
            </m:oMathPara>
          </w:p>
        </w:tc>
      </w:tr>
      <w:tr w:rsidR="00EC1604" w14:paraId="4B22E45E" w14:textId="77777777" w:rsidTr="00EC1604">
        <w:tc>
          <w:tcPr>
            <w:tcW w:w="2337" w:type="dxa"/>
          </w:tcPr>
          <w:p w14:paraId="04DA8393" w14:textId="4D516F3D" w:rsidR="00EC1604" w:rsidRPr="00096A6C" w:rsidRDefault="00096A6C" w:rsidP="0039720A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240-259</m:t>
                </m:r>
              </m:oMath>
            </m:oMathPara>
          </w:p>
        </w:tc>
        <w:tc>
          <w:tcPr>
            <w:tcW w:w="2337" w:type="dxa"/>
          </w:tcPr>
          <w:p w14:paraId="4DF65493" w14:textId="5F68DB69" w:rsidR="00EC1604" w:rsidRPr="00096A6C" w:rsidRDefault="00096A6C" w:rsidP="0039720A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17</m:t>
                </m:r>
              </m:oMath>
            </m:oMathPara>
          </w:p>
        </w:tc>
        <w:tc>
          <w:tcPr>
            <w:tcW w:w="2338" w:type="dxa"/>
          </w:tcPr>
          <w:p w14:paraId="7E1771C0" w14:textId="012C59A5" w:rsidR="00EC1604" w:rsidRPr="00096A6C" w:rsidRDefault="00096A6C" w:rsidP="0039720A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Less than 260</m:t>
                </m:r>
              </m:oMath>
            </m:oMathPara>
          </w:p>
        </w:tc>
        <w:tc>
          <w:tcPr>
            <w:tcW w:w="2338" w:type="dxa"/>
          </w:tcPr>
          <w:p w14:paraId="6473D799" w14:textId="77CF5EA3" w:rsidR="00EC1604" w:rsidRPr="00096A6C" w:rsidRDefault="00096A6C" w:rsidP="0039720A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87</m:t>
                </m:r>
              </m:oMath>
            </m:oMathPara>
          </w:p>
        </w:tc>
      </w:tr>
      <w:tr w:rsidR="00EC1604" w14:paraId="36B9AE8F" w14:textId="77777777" w:rsidTr="00EC1604">
        <w:tc>
          <w:tcPr>
            <w:tcW w:w="2337" w:type="dxa"/>
          </w:tcPr>
          <w:p w14:paraId="149FD78C" w14:textId="5DB1FB5D" w:rsidR="00EC1604" w:rsidRPr="00096A6C" w:rsidRDefault="00096A6C" w:rsidP="0039720A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w:lastRenderedPageBreak/>
                  <m:t>260-279</m:t>
                </m:r>
              </m:oMath>
            </m:oMathPara>
          </w:p>
        </w:tc>
        <w:tc>
          <w:tcPr>
            <w:tcW w:w="2337" w:type="dxa"/>
          </w:tcPr>
          <w:p w14:paraId="531CD0D4" w14:textId="54B63A69" w:rsidR="00EC1604" w:rsidRPr="00096A6C" w:rsidRDefault="00096A6C" w:rsidP="0039720A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33</m:t>
                </m:r>
              </m:oMath>
            </m:oMathPara>
          </w:p>
        </w:tc>
        <w:tc>
          <w:tcPr>
            <w:tcW w:w="2338" w:type="dxa"/>
          </w:tcPr>
          <w:p w14:paraId="13842CFC" w14:textId="235FBC1D" w:rsidR="00EC1604" w:rsidRPr="00096A6C" w:rsidRDefault="00096A6C" w:rsidP="0039720A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Less than 280</m:t>
                </m:r>
              </m:oMath>
            </m:oMathPara>
          </w:p>
        </w:tc>
        <w:tc>
          <w:tcPr>
            <w:tcW w:w="2338" w:type="dxa"/>
          </w:tcPr>
          <w:p w14:paraId="50BE7C76" w14:textId="696E91FE" w:rsidR="00EC1604" w:rsidRPr="00096A6C" w:rsidRDefault="00096A6C" w:rsidP="0039720A">
            <w:pPr>
              <w:spacing w:line="360" w:lineRule="auto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oMath>
            </m:oMathPara>
          </w:p>
        </w:tc>
      </w:tr>
    </w:tbl>
    <w:p w14:paraId="45C84100" w14:textId="77777777" w:rsidR="007F59E0" w:rsidRDefault="007F59E0" w:rsidP="0039720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8C48178" w14:textId="41CCDC79" w:rsidR="0039720A" w:rsidRDefault="00096A6C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Calculate the values of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 and y</m:t>
        </m:r>
      </m:oMath>
    </w:p>
    <w:p w14:paraId="0A16C5C2" w14:textId="3F2122E5" w:rsidR="00C038ED" w:rsidRPr="005D4A6F" w:rsidRDefault="005D4A6F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17+20=37</m:t>
          </m:r>
        </m:oMath>
      </m:oMathPara>
    </w:p>
    <w:p w14:paraId="1470600D" w14:textId="6D31A2D9" w:rsidR="005D4A6F" w:rsidRPr="005D4A6F" w:rsidRDefault="005D4A6F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37+19=56</m:t>
          </m:r>
        </m:oMath>
      </m:oMathPara>
    </w:p>
    <w:p w14:paraId="30C08DD6" w14:textId="7264A87C" w:rsidR="005D4A6F" w:rsidRPr="005D4A6F" w:rsidRDefault="005D4A6F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56+x=70</m:t>
          </m:r>
        </m:oMath>
      </m:oMathPara>
    </w:p>
    <w:p w14:paraId="5C45E1C9" w14:textId="1D27C524" w:rsidR="005D4A6F" w:rsidRPr="00471677" w:rsidRDefault="005D4A6F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x=70-56=14</m:t>
          </m:r>
        </m:oMath>
      </m:oMathPara>
    </w:p>
    <w:p w14:paraId="0CE02CF2" w14:textId="703EEEE4" w:rsidR="00471677" w:rsidRPr="00471677" w:rsidRDefault="00471677" w:rsidP="00822237">
      <w:pPr>
        <w:spacing w:line="360" w:lineRule="auto"/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FF0000"/>
              <w:sz w:val="28"/>
              <w:szCs w:val="28"/>
            </w:rPr>
            <m:t>x=14</m:t>
          </m:r>
        </m:oMath>
      </m:oMathPara>
    </w:p>
    <w:p w14:paraId="5AD7731A" w14:textId="05593AC6" w:rsidR="005D4A6F" w:rsidRPr="006A1810" w:rsidRDefault="005D4A6F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70+17=87</m:t>
          </m:r>
        </m:oMath>
      </m:oMathPara>
    </w:p>
    <w:p w14:paraId="5BB02210" w14:textId="0319DA73" w:rsidR="006A1810" w:rsidRPr="005D4A6F" w:rsidRDefault="006A1810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87+33=y</m:t>
          </m:r>
        </m:oMath>
      </m:oMathPara>
    </w:p>
    <w:p w14:paraId="2D964A6C" w14:textId="7BB18893" w:rsidR="00597E05" w:rsidRPr="006A1810" w:rsidRDefault="006A1810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FF0000"/>
              <w:sz w:val="28"/>
              <w:szCs w:val="28"/>
            </w:rPr>
            <m:t>y=120</m:t>
          </m:r>
        </m:oMath>
      </m:oMathPara>
    </w:p>
    <w:p w14:paraId="79B1E1EE" w14:textId="77777777" w:rsidR="00597E05" w:rsidRDefault="00597E05" w:rsidP="0082223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3835595A" w14:textId="77777777" w:rsidR="00597E05" w:rsidRDefault="00597E05" w:rsidP="0082223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1B1AF21" w14:textId="77777777" w:rsidR="00597E05" w:rsidRDefault="00597E05" w:rsidP="0082223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753868508"/>
        <w:docPartObj>
          <w:docPartGallery w:val="Bibliographies"/>
          <w:docPartUnique/>
        </w:docPartObj>
      </w:sdtPr>
      <w:sdtEndPr/>
      <w:sdtContent>
        <w:p w14:paraId="63EFE867" w14:textId="77777777" w:rsidR="00286C51" w:rsidRDefault="00286C51">
          <w:pPr>
            <w:pStyle w:val="Heading1"/>
          </w:pPr>
          <w:r>
            <w:t>References</w:t>
          </w:r>
        </w:p>
        <w:p w14:paraId="63EFE868" w14:textId="77777777" w:rsidR="00286C51" w:rsidRDefault="00286C51" w:rsidP="00286C51">
          <w:pPr>
            <w:pStyle w:val="cpformat"/>
            <w:shd w:val="clear" w:color="auto" w:fill="FFFFFF"/>
            <w:spacing w:after="0" w:line="550" w:lineRule="atLeast"/>
            <w:ind w:left="720" w:right="75" w:hanging="720"/>
            <w:rPr>
              <w:color w:val="000000"/>
              <w:lang w:val="en"/>
            </w:rPr>
          </w:pPr>
        </w:p>
        <w:p w14:paraId="63EFE869" w14:textId="77777777" w:rsidR="00286C51" w:rsidRDefault="00286C51" w:rsidP="00286C51">
          <w:pPr>
            <w:pStyle w:val="cpformat"/>
            <w:shd w:val="clear" w:color="auto" w:fill="FFFFFF"/>
            <w:spacing w:after="0" w:line="550" w:lineRule="atLeast"/>
            <w:ind w:left="720" w:right="75" w:hanging="720"/>
            <w:rPr>
              <w:color w:val="000000"/>
              <w:lang w:val="en"/>
            </w:rPr>
          </w:pPr>
          <w:r>
            <w:rPr>
              <w:color w:val="000000"/>
              <w:lang w:val="en"/>
            </w:rPr>
            <w:t>Chukwuemeka, S. D. (2016, January 15). Samuel Chukwuemeka Tutorials – Math, Science, and Technology. Retrieved from http://www.samuelchukwuemeka.com/</w:t>
          </w:r>
        </w:p>
        <w:p w14:paraId="63EFE86A" w14:textId="77777777" w:rsidR="00286C51" w:rsidRDefault="00286C51" w:rsidP="00286C51"/>
        <w:sdt>
          <w:sdtPr>
            <w:rPr>
              <w:rFonts w:asciiTheme="minorHAnsi" w:eastAsiaTheme="minorHAnsi" w:hAnsiTheme="minorHAnsi" w:cstheme="minorBidi"/>
              <w:sz w:val="22"/>
              <w:szCs w:val="22"/>
            </w:rPr>
            <w:id w:val="-573587230"/>
            <w:bibliography/>
          </w:sdtPr>
          <w:sdtEndPr/>
          <w:sdtContent>
            <w:p w14:paraId="63EFE86B" w14:textId="77777777" w:rsidR="00286C51" w:rsidRDefault="00286C51" w:rsidP="00286C51">
              <w:pPr>
                <w:pStyle w:val="cpformat"/>
                <w:shd w:val="clear" w:color="auto" w:fill="FFFFFF"/>
                <w:spacing w:after="0" w:line="550" w:lineRule="atLeast"/>
                <w:ind w:left="720" w:right="75" w:hanging="720"/>
                <w:rPr>
                  <w:color w:val="000000"/>
                  <w:lang w:val="en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Pr="00286C51">
                <w:rPr>
                  <w:color w:val="000000"/>
                  <w:lang w:val="en"/>
                </w:rPr>
                <w:t xml:space="preserve"> </w:t>
              </w:r>
              <w:r>
                <w:rPr>
                  <w:color w:val="000000"/>
                  <w:lang w:val="en"/>
                </w:rPr>
                <w:t xml:space="preserve">Triola, M. F. (2015). Frequency Distributions. In </w:t>
              </w:r>
              <w:r>
                <w:rPr>
                  <w:rStyle w:val="Emphasis"/>
                  <w:color w:val="000000"/>
                  <w:lang w:val="en"/>
                </w:rPr>
                <w:t>Elementary statistics using the TI-83/84 plus calculator</w:t>
              </w:r>
              <w:r>
                <w:rPr>
                  <w:color w:val="000000"/>
                  <w:lang w:val="en"/>
                </w:rPr>
                <w:t xml:space="preserve"> (4th ed.). Pearson. </w:t>
              </w:r>
            </w:p>
            <w:p w14:paraId="63EFE86C" w14:textId="77777777" w:rsidR="00286C51" w:rsidRDefault="00286C51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3EFE86D" w14:textId="77777777" w:rsidR="001C0687" w:rsidRDefault="001C0687" w:rsidP="0082223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sectPr w:rsidR="001C0687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23D0F2" w14:textId="77777777" w:rsidR="00A81AAE" w:rsidRDefault="00A81AAE" w:rsidP="000238B8">
      <w:pPr>
        <w:spacing w:after="0" w:line="240" w:lineRule="auto"/>
      </w:pPr>
      <w:r>
        <w:separator/>
      </w:r>
    </w:p>
  </w:endnote>
  <w:endnote w:type="continuationSeparator" w:id="0">
    <w:p w14:paraId="521F6744" w14:textId="77777777" w:rsidR="00A81AAE" w:rsidRDefault="00A81AAE" w:rsidP="00023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038311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EFE872" w14:textId="77777777" w:rsidR="00291E83" w:rsidRDefault="00291E8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84E3C"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14:paraId="63EFE873" w14:textId="77777777" w:rsidR="00291E83" w:rsidRDefault="00291E8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42F241" w14:textId="77777777" w:rsidR="00A81AAE" w:rsidRDefault="00A81AAE" w:rsidP="000238B8">
      <w:pPr>
        <w:spacing w:after="0" w:line="240" w:lineRule="auto"/>
      </w:pPr>
      <w:r>
        <w:separator/>
      </w:r>
    </w:p>
  </w:footnote>
  <w:footnote w:type="continuationSeparator" w:id="0">
    <w:p w14:paraId="286DC510" w14:textId="77777777" w:rsidR="00A81AAE" w:rsidRDefault="00A81AAE" w:rsidP="000238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D28"/>
    <w:rsid w:val="00011EBD"/>
    <w:rsid w:val="00015598"/>
    <w:rsid w:val="000238B8"/>
    <w:rsid w:val="00032CAA"/>
    <w:rsid w:val="00034DE9"/>
    <w:rsid w:val="00036E80"/>
    <w:rsid w:val="00041347"/>
    <w:rsid w:val="0006394F"/>
    <w:rsid w:val="000738DB"/>
    <w:rsid w:val="0007735D"/>
    <w:rsid w:val="00091CD1"/>
    <w:rsid w:val="00096A6C"/>
    <w:rsid w:val="000B47B0"/>
    <w:rsid w:val="000C3102"/>
    <w:rsid w:val="000C372A"/>
    <w:rsid w:val="000C762F"/>
    <w:rsid w:val="000E5B04"/>
    <w:rsid w:val="000F4B31"/>
    <w:rsid w:val="00132D28"/>
    <w:rsid w:val="00146D15"/>
    <w:rsid w:val="00147726"/>
    <w:rsid w:val="00147E79"/>
    <w:rsid w:val="00156620"/>
    <w:rsid w:val="0016022C"/>
    <w:rsid w:val="001711AE"/>
    <w:rsid w:val="0017150B"/>
    <w:rsid w:val="00184C26"/>
    <w:rsid w:val="00184E3C"/>
    <w:rsid w:val="00186B7A"/>
    <w:rsid w:val="00191BFD"/>
    <w:rsid w:val="00193EBD"/>
    <w:rsid w:val="001A090B"/>
    <w:rsid w:val="001B35D8"/>
    <w:rsid w:val="001C0687"/>
    <w:rsid w:val="001C7264"/>
    <w:rsid w:val="001E7955"/>
    <w:rsid w:val="002222F6"/>
    <w:rsid w:val="00224845"/>
    <w:rsid w:val="00241FAF"/>
    <w:rsid w:val="0024618A"/>
    <w:rsid w:val="00247764"/>
    <w:rsid w:val="002527AD"/>
    <w:rsid w:val="00255148"/>
    <w:rsid w:val="00283DC4"/>
    <w:rsid w:val="00286C51"/>
    <w:rsid w:val="00291E83"/>
    <w:rsid w:val="002D2892"/>
    <w:rsid w:val="002E2D4A"/>
    <w:rsid w:val="002E5BEE"/>
    <w:rsid w:val="002E7215"/>
    <w:rsid w:val="002F4167"/>
    <w:rsid w:val="00300529"/>
    <w:rsid w:val="00300FF6"/>
    <w:rsid w:val="0032427E"/>
    <w:rsid w:val="00324C9F"/>
    <w:rsid w:val="0032653B"/>
    <w:rsid w:val="00333CDA"/>
    <w:rsid w:val="003349D9"/>
    <w:rsid w:val="00336892"/>
    <w:rsid w:val="0035262D"/>
    <w:rsid w:val="003561CA"/>
    <w:rsid w:val="00371FE7"/>
    <w:rsid w:val="00372C42"/>
    <w:rsid w:val="00382799"/>
    <w:rsid w:val="0039720A"/>
    <w:rsid w:val="003A6925"/>
    <w:rsid w:val="003B7825"/>
    <w:rsid w:val="003C76D3"/>
    <w:rsid w:val="003F2C94"/>
    <w:rsid w:val="00412D6F"/>
    <w:rsid w:val="004625CC"/>
    <w:rsid w:val="00466AD3"/>
    <w:rsid w:val="00467673"/>
    <w:rsid w:val="00471677"/>
    <w:rsid w:val="00475054"/>
    <w:rsid w:val="004806C0"/>
    <w:rsid w:val="00496774"/>
    <w:rsid w:val="004B2DDE"/>
    <w:rsid w:val="004C01C6"/>
    <w:rsid w:val="004E7296"/>
    <w:rsid w:val="00504888"/>
    <w:rsid w:val="005058F2"/>
    <w:rsid w:val="00507751"/>
    <w:rsid w:val="00521BED"/>
    <w:rsid w:val="00532EBD"/>
    <w:rsid w:val="00534654"/>
    <w:rsid w:val="00563CC3"/>
    <w:rsid w:val="00565231"/>
    <w:rsid w:val="00567160"/>
    <w:rsid w:val="005672F0"/>
    <w:rsid w:val="00573DE5"/>
    <w:rsid w:val="005771B6"/>
    <w:rsid w:val="005864C5"/>
    <w:rsid w:val="005874B6"/>
    <w:rsid w:val="00590BA2"/>
    <w:rsid w:val="00597E05"/>
    <w:rsid w:val="005A4E2D"/>
    <w:rsid w:val="005A5ACB"/>
    <w:rsid w:val="005B081A"/>
    <w:rsid w:val="005B449E"/>
    <w:rsid w:val="005B6D82"/>
    <w:rsid w:val="005C1D0F"/>
    <w:rsid w:val="005D4A6F"/>
    <w:rsid w:val="005D72DD"/>
    <w:rsid w:val="005E1EFF"/>
    <w:rsid w:val="005E3A86"/>
    <w:rsid w:val="005E6B7C"/>
    <w:rsid w:val="006014CF"/>
    <w:rsid w:val="00604115"/>
    <w:rsid w:val="00604C87"/>
    <w:rsid w:val="00605212"/>
    <w:rsid w:val="0062618B"/>
    <w:rsid w:val="0063094C"/>
    <w:rsid w:val="00645908"/>
    <w:rsid w:val="006553E9"/>
    <w:rsid w:val="006557B2"/>
    <w:rsid w:val="00671DDD"/>
    <w:rsid w:val="006942EA"/>
    <w:rsid w:val="006A1810"/>
    <w:rsid w:val="006C2CB5"/>
    <w:rsid w:val="006D4A37"/>
    <w:rsid w:val="006E76EF"/>
    <w:rsid w:val="006F161A"/>
    <w:rsid w:val="006F1B1F"/>
    <w:rsid w:val="00700137"/>
    <w:rsid w:val="007159F2"/>
    <w:rsid w:val="00720B86"/>
    <w:rsid w:val="007542AC"/>
    <w:rsid w:val="00762797"/>
    <w:rsid w:val="00762878"/>
    <w:rsid w:val="007648B0"/>
    <w:rsid w:val="00773177"/>
    <w:rsid w:val="00777F71"/>
    <w:rsid w:val="00795D66"/>
    <w:rsid w:val="007A7844"/>
    <w:rsid w:val="007B4534"/>
    <w:rsid w:val="007B4C3D"/>
    <w:rsid w:val="007C20CA"/>
    <w:rsid w:val="007D365A"/>
    <w:rsid w:val="007D7D47"/>
    <w:rsid w:val="007E4454"/>
    <w:rsid w:val="007F17E1"/>
    <w:rsid w:val="007F59E0"/>
    <w:rsid w:val="007F77BE"/>
    <w:rsid w:val="0081075C"/>
    <w:rsid w:val="00822167"/>
    <w:rsid w:val="00822237"/>
    <w:rsid w:val="008245BD"/>
    <w:rsid w:val="00845A8A"/>
    <w:rsid w:val="00852482"/>
    <w:rsid w:val="0085556F"/>
    <w:rsid w:val="0089429A"/>
    <w:rsid w:val="00895C7A"/>
    <w:rsid w:val="008F39A0"/>
    <w:rsid w:val="00901B19"/>
    <w:rsid w:val="00943CF2"/>
    <w:rsid w:val="0095798D"/>
    <w:rsid w:val="009607ED"/>
    <w:rsid w:val="00960CE7"/>
    <w:rsid w:val="00961776"/>
    <w:rsid w:val="00967016"/>
    <w:rsid w:val="0098471E"/>
    <w:rsid w:val="009932B1"/>
    <w:rsid w:val="009A0359"/>
    <w:rsid w:val="009A6CD5"/>
    <w:rsid w:val="009B1B91"/>
    <w:rsid w:val="009B40BE"/>
    <w:rsid w:val="009C362B"/>
    <w:rsid w:val="009E27B8"/>
    <w:rsid w:val="009E6624"/>
    <w:rsid w:val="009F1B25"/>
    <w:rsid w:val="009F68EB"/>
    <w:rsid w:val="00A06999"/>
    <w:rsid w:val="00A26DF5"/>
    <w:rsid w:val="00A32479"/>
    <w:rsid w:val="00A43F15"/>
    <w:rsid w:val="00A51F79"/>
    <w:rsid w:val="00A57B57"/>
    <w:rsid w:val="00A728A8"/>
    <w:rsid w:val="00A80035"/>
    <w:rsid w:val="00A81AAE"/>
    <w:rsid w:val="00A85B6A"/>
    <w:rsid w:val="00AB167B"/>
    <w:rsid w:val="00AD6F58"/>
    <w:rsid w:val="00AE7DF0"/>
    <w:rsid w:val="00B15A1D"/>
    <w:rsid w:val="00B17563"/>
    <w:rsid w:val="00B31F52"/>
    <w:rsid w:val="00B43A06"/>
    <w:rsid w:val="00B50E65"/>
    <w:rsid w:val="00B61C9A"/>
    <w:rsid w:val="00B64E6D"/>
    <w:rsid w:val="00B7224C"/>
    <w:rsid w:val="00B750E8"/>
    <w:rsid w:val="00B9074D"/>
    <w:rsid w:val="00BA29B9"/>
    <w:rsid w:val="00BC1ACF"/>
    <w:rsid w:val="00BC7B5F"/>
    <w:rsid w:val="00BD0744"/>
    <w:rsid w:val="00BF0B33"/>
    <w:rsid w:val="00BF59A3"/>
    <w:rsid w:val="00C038ED"/>
    <w:rsid w:val="00C4114A"/>
    <w:rsid w:val="00C521C7"/>
    <w:rsid w:val="00C53A8A"/>
    <w:rsid w:val="00C57652"/>
    <w:rsid w:val="00C70928"/>
    <w:rsid w:val="00CB2300"/>
    <w:rsid w:val="00CB5BAC"/>
    <w:rsid w:val="00CE451D"/>
    <w:rsid w:val="00CF68B5"/>
    <w:rsid w:val="00CF7F79"/>
    <w:rsid w:val="00D057F1"/>
    <w:rsid w:val="00D23663"/>
    <w:rsid w:val="00D26B02"/>
    <w:rsid w:val="00D35F42"/>
    <w:rsid w:val="00D46B30"/>
    <w:rsid w:val="00D5260E"/>
    <w:rsid w:val="00D576B1"/>
    <w:rsid w:val="00D63845"/>
    <w:rsid w:val="00D70B9E"/>
    <w:rsid w:val="00D74773"/>
    <w:rsid w:val="00D92F8A"/>
    <w:rsid w:val="00DB190C"/>
    <w:rsid w:val="00DB644A"/>
    <w:rsid w:val="00DC0576"/>
    <w:rsid w:val="00DD2FFA"/>
    <w:rsid w:val="00DE63BE"/>
    <w:rsid w:val="00DF4318"/>
    <w:rsid w:val="00DF727D"/>
    <w:rsid w:val="00E01112"/>
    <w:rsid w:val="00E47F3B"/>
    <w:rsid w:val="00E658B6"/>
    <w:rsid w:val="00E869FD"/>
    <w:rsid w:val="00E918AD"/>
    <w:rsid w:val="00E93138"/>
    <w:rsid w:val="00E950C8"/>
    <w:rsid w:val="00EA5EFA"/>
    <w:rsid w:val="00EB0271"/>
    <w:rsid w:val="00EB3F71"/>
    <w:rsid w:val="00EB7968"/>
    <w:rsid w:val="00EC1604"/>
    <w:rsid w:val="00EC7131"/>
    <w:rsid w:val="00ED769E"/>
    <w:rsid w:val="00EE2FB9"/>
    <w:rsid w:val="00F04837"/>
    <w:rsid w:val="00F21404"/>
    <w:rsid w:val="00F22656"/>
    <w:rsid w:val="00F30C08"/>
    <w:rsid w:val="00F4608B"/>
    <w:rsid w:val="00F51C54"/>
    <w:rsid w:val="00F555C7"/>
    <w:rsid w:val="00F65E22"/>
    <w:rsid w:val="00F76D08"/>
    <w:rsid w:val="00F91AC0"/>
    <w:rsid w:val="00F95E44"/>
    <w:rsid w:val="00FA5A2F"/>
    <w:rsid w:val="00FA67C9"/>
    <w:rsid w:val="00FC6CB4"/>
    <w:rsid w:val="00FD072D"/>
    <w:rsid w:val="00FD62C0"/>
    <w:rsid w:val="00FD7F09"/>
    <w:rsid w:val="00FE21E0"/>
    <w:rsid w:val="00FF1E08"/>
    <w:rsid w:val="00FF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FE726"/>
  <w15:chartTrackingRefBased/>
  <w15:docId w15:val="{616ACD06-13ED-4235-BD22-16983F42B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C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50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71FE7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238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8B8"/>
  </w:style>
  <w:style w:type="paragraph" w:styleId="Footer">
    <w:name w:val="footer"/>
    <w:basedOn w:val="Normal"/>
    <w:link w:val="FooterChar"/>
    <w:uiPriority w:val="99"/>
    <w:unhideWhenUsed/>
    <w:rsid w:val="000238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8B8"/>
  </w:style>
  <w:style w:type="character" w:styleId="Hyperlink">
    <w:name w:val="Hyperlink"/>
    <w:basedOn w:val="DefaultParagraphFont"/>
    <w:uiPriority w:val="99"/>
    <w:unhideWhenUsed/>
    <w:rsid w:val="00605212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86C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cpformat">
    <w:name w:val="cpformat"/>
    <w:basedOn w:val="Normal"/>
    <w:rsid w:val="00286C51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86C51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35262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3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56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66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7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555077">
                                  <w:marLeft w:val="0"/>
                                  <w:marRight w:val="300"/>
                                  <w:marTop w:val="0"/>
                                  <w:marBottom w:val="0"/>
                                  <w:divBdr>
                                    <w:top w:val="single" w:sz="6" w:space="8" w:color="000000"/>
                                    <w:left w:val="single" w:sz="6" w:space="31" w:color="000000"/>
                                    <w:bottom w:val="single" w:sz="6" w:space="8" w:color="000000"/>
                                    <w:right w:val="single" w:sz="6" w:space="31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ukwuemekasamuel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amuelchukwuemeka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FF7"/>
    <w:rsid w:val="00533FF7"/>
    <w:rsid w:val="00C9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33FF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1A1CB-12BE-4B99-AE19-9E6A77A25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15</Pages>
  <Words>1794</Words>
  <Characters>10229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Chukwuemeka</dc:creator>
  <cp:keywords/>
  <dc:description/>
  <cp:lastModifiedBy>Samuel D Chukwuemeka</cp:lastModifiedBy>
  <cp:revision>66</cp:revision>
  <dcterms:created xsi:type="dcterms:W3CDTF">2018-01-29T20:58:00Z</dcterms:created>
  <dcterms:modified xsi:type="dcterms:W3CDTF">2018-01-29T22:27:00Z</dcterms:modified>
</cp:coreProperties>
</file>