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F41AAD" w14:textId="77777777" w:rsidR="005507CB" w:rsidRPr="005507CB" w:rsidRDefault="005507CB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507CB">
        <w:rPr>
          <w:rFonts w:ascii="Times New Roman" w:eastAsia="Calibri" w:hAnsi="Times New Roman" w:cs="Times New Roman"/>
          <w:b/>
          <w:sz w:val="32"/>
          <w:szCs w:val="32"/>
        </w:rPr>
        <w:t>Samuel Chukwuemeka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       B.Eng., A.A.T, M.Ed., M.S</w:t>
      </w:r>
    </w:p>
    <w:p w14:paraId="29B0256F" w14:textId="531A47D6" w:rsidR="005507CB" w:rsidRDefault="005A4B7B" w:rsidP="000C3F03">
      <w:pPr>
        <w:spacing w:line="360" w:lineRule="auto"/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</w:pPr>
      <w:hyperlink r:id="rId8" w:history="1">
        <w:r w:rsidR="005507CB" w:rsidRPr="005507CB">
          <w:rPr>
            <w:rFonts w:ascii="Times New Roman" w:eastAsia="Calibri" w:hAnsi="Times New Roman" w:cs="Times New Roman"/>
            <w:color w:val="0563C1"/>
            <w:sz w:val="28"/>
            <w:szCs w:val="28"/>
            <w:u w:val="single"/>
          </w:rPr>
          <w:t>www.samuelchukwuemeka.com</w:t>
        </w:r>
      </w:hyperlink>
    </w:p>
    <w:p w14:paraId="02FDC358" w14:textId="4A114D20" w:rsidR="00CC0501" w:rsidRDefault="005A4B7B" w:rsidP="000C3F03">
      <w:pPr>
        <w:spacing w:line="360" w:lineRule="auto"/>
        <w:rPr>
          <w:rStyle w:val="Hyperlink"/>
          <w:rFonts w:ascii="Times New Roman" w:eastAsia="Calibri" w:hAnsi="Times New Roman" w:cs="Times New Roman"/>
          <w:sz w:val="28"/>
          <w:szCs w:val="28"/>
        </w:rPr>
      </w:pPr>
      <w:hyperlink r:id="rId9" w:history="1">
        <w:r w:rsidR="00CC0501" w:rsidRPr="00BD3EF4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www.chukwuemeka-samuel.appspot.com</w:t>
        </w:r>
      </w:hyperlink>
    </w:p>
    <w:p w14:paraId="6598CAD8" w14:textId="2640D22F" w:rsidR="0094651F" w:rsidRDefault="0094651F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highlight w:val="yellow"/>
        </w:rPr>
        <w:t>“The Joy of a Teacher is the Success of his Students.” – Samuel Chukwuemeka</w:t>
      </w:r>
    </w:p>
    <w:p w14:paraId="6E1009EC" w14:textId="77777777" w:rsidR="00701233" w:rsidRDefault="00701233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1AAB129" w14:textId="309E667F" w:rsidR="005507CB" w:rsidRDefault="00CC0501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Estimating</w:t>
      </w:r>
      <w:r w:rsidR="003C5361">
        <w:rPr>
          <w:rFonts w:ascii="Times New Roman" w:eastAsia="Calibri" w:hAnsi="Times New Roman" w:cs="Times New Roman"/>
          <w:b/>
          <w:sz w:val="28"/>
          <w:szCs w:val="28"/>
        </w:rPr>
        <w:t xml:space="preserve"> Population </w:t>
      </w:r>
      <w:r w:rsidR="00C718D2">
        <w:rPr>
          <w:rFonts w:ascii="Times New Roman" w:eastAsia="Calibri" w:hAnsi="Times New Roman" w:cs="Times New Roman"/>
          <w:b/>
          <w:sz w:val="28"/>
          <w:szCs w:val="28"/>
        </w:rPr>
        <w:t>Mean (</w:t>
      </w:r>
      <m:oMath>
        <m:r>
          <m:rPr>
            <m:sty m:val="bi"/>
          </m:rPr>
          <w:rPr>
            <w:rFonts w:ascii="Cambria Math" w:eastAsia="Calibri" w:hAnsi="Cambria Math" w:cs="Times New Roman"/>
            <w:sz w:val="28"/>
            <w:szCs w:val="28"/>
          </w:rPr>
          <m:t>μ)</m:t>
        </m:r>
      </m:oMath>
    </w:p>
    <w:p w14:paraId="78599FF0" w14:textId="77777777" w:rsidR="00701233" w:rsidRDefault="00701233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C5B52EC" w14:textId="296CF34E" w:rsidR="00555D8E" w:rsidRDefault="007E1254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Prerequisite V</w:t>
      </w:r>
      <w:r w:rsidRPr="005507CB">
        <w:rPr>
          <w:rFonts w:ascii="Times New Roman" w:eastAsia="Calibri" w:hAnsi="Times New Roman" w:cs="Times New Roman"/>
          <w:sz w:val="28"/>
          <w:szCs w:val="28"/>
          <w:u w:val="single"/>
        </w:rPr>
        <w:t>ideo</w:t>
      </w:r>
      <w:r w:rsidR="001C4B26">
        <w:rPr>
          <w:rFonts w:ascii="Times New Roman" w:eastAsia="Calibri" w:hAnsi="Times New Roman" w:cs="Times New Roman"/>
          <w:sz w:val="28"/>
          <w:szCs w:val="28"/>
          <w:u w:val="single"/>
        </w:rPr>
        <w:t>s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C812B3">
        <w:rPr>
          <w:rFonts w:ascii="Times New Roman" w:eastAsia="Calibri" w:hAnsi="Times New Roman" w:cs="Times New Roman"/>
          <w:sz w:val="28"/>
          <w:szCs w:val="28"/>
        </w:rPr>
        <w:tab/>
      </w:r>
      <w:hyperlink r:id="rId10" w:history="1">
        <w:r w:rsidR="00555D8E" w:rsidRPr="007F4C9C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Descriptive Statistics</w:t>
        </w:r>
      </w:hyperlink>
    </w:p>
    <w:p w14:paraId="5689308D" w14:textId="77777777" w:rsidR="007E1254" w:rsidRDefault="005A4B7B" w:rsidP="000C3F03">
      <w:pPr>
        <w:spacing w:line="360" w:lineRule="auto"/>
        <w:ind w:left="2160" w:firstLine="720"/>
        <w:rPr>
          <w:rFonts w:ascii="Times New Roman" w:eastAsia="Calibri" w:hAnsi="Times New Roman" w:cs="Times New Roman"/>
          <w:sz w:val="28"/>
          <w:szCs w:val="28"/>
        </w:rPr>
      </w:pPr>
      <w:hyperlink r:id="rId11" w:history="1">
        <w:r w:rsidR="00871A9C" w:rsidRPr="007F5AEA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Critical z values</w:t>
        </w:r>
      </w:hyperlink>
    </w:p>
    <w:p w14:paraId="68188522" w14:textId="77777777" w:rsidR="001C4B26" w:rsidRDefault="001C4B26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2" w:history="1">
        <w:r w:rsidRPr="00F77B59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Normal Distribution</w:t>
        </w:r>
      </w:hyperlink>
      <w:r>
        <w:rPr>
          <w:rFonts w:ascii="Times New Roman" w:eastAsia="Calibri" w:hAnsi="Times New Roman" w:cs="Times New Roman"/>
          <w:sz w:val="28"/>
          <w:szCs w:val="28"/>
        </w:rPr>
        <w:t xml:space="preserve"> (all)</w:t>
      </w:r>
    </w:p>
    <w:p w14:paraId="0FB8697B" w14:textId="3BCE73D7" w:rsidR="00236D3F" w:rsidRDefault="00236D3F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 w:rsidR="003D3364">
        <w:rPr>
          <w:rFonts w:ascii="Times New Roman" w:eastAsia="Calibri" w:hAnsi="Times New Roman" w:cs="Times New Roman"/>
          <w:sz w:val="28"/>
          <w:szCs w:val="28"/>
        </w:rPr>
        <w:t>Introduction to Inferential Statistics</w:t>
      </w:r>
    </w:p>
    <w:p w14:paraId="2BBD9102" w14:textId="77777777" w:rsidR="007F4C9C" w:rsidRDefault="007F4C9C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3BEB0CE" w14:textId="4C6511AD" w:rsidR="007F4C9C" w:rsidRDefault="007F4C9C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Formulas Used: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3" w:history="1">
        <w:r w:rsidRPr="007F4C9C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Formulas for Inferential Statistics</w:t>
        </w:r>
      </w:hyperlink>
    </w:p>
    <w:p w14:paraId="2270CD6C" w14:textId="77777777" w:rsidR="007F4C9C" w:rsidRDefault="007F4C9C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0B35E63" w14:textId="3F5D7F1E" w:rsidR="00571730" w:rsidRDefault="00403056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03056">
        <w:rPr>
          <w:rFonts w:ascii="Times New Roman" w:eastAsia="Calibri" w:hAnsi="Times New Roman" w:cs="Times New Roman"/>
          <w:sz w:val="28"/>
          <w:szCs w:val="28"/>
          <w:u w:val="single"/>
        </w:rPr>
        <w:t>Technology Used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4" w:history="1">
        <w:r w:rsidR="00A10E5F" w:rsidRPr="00A10E5F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Inferential Statistics Calculator</w:t>
        </w:r>
      </w:hyperlink>
      <w:r w:rsidR="00A10E5F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2444604" w14:textId="0207D073" w:rsidR="006A3AE2" w:rsidRDefault="006A3AE2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 xml:space="preserve">TI-84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Plus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Family</w:t>
      </w:r>
    </w:p>
    <w:p w14:paraId="6C38D979" w14:textId="77777777" w:rsidR="00403056" w:rsidRDefault="00403056" w:rsidP="000C3F03">
      <w:pPr>
        <w:spacing w:line="360" w:lineRule="auto"/>
        <w:ind w:left="2160"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Pearson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Statcrunch</w:t>
      </w:r>
      <w:proofErr w:type="spellEnd"/>
    </w:p>
    <w:p w14:paraId="5BFBEB2B" w14:textId="77777777" w:rsidR="00DF0945" w:rsidRDefault="00DF0945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Google Spreadsheet</w:t>
      </w:r>
    </w:p>
    <w:p w14:paraId="6A79C655" w14:textId="1843D56C" w:rsidR="00403056" w:rsidRDefault="00403056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Microsoft Excel</w:t>
      </w:r>
    </w:p>
    <w:p w14:paraId="5C857DF3" w14:textId="77777777" w:rsidR="007F4C9C" w:rsidRDefault="007F4C9C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CBA926E" w14:textId="77777777" w:rsidR="00C735BD" w:rsidRDefault="00C735BD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C735BD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Table Used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5" w:history="1">
        <w:r w:rsidRPr="001939A4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Normal Distribution Table</w:t>
        </w:r>
      </w:hyperlink>
      <w:r w:rsidR="00E33976">
        <w:rPr>
          <w:rFonts w:ascii="Times New Roman" w:eastAsia="Calibri" w:hAnsi="Times New Roman" w:cs="Times New Roman"/>
          <w:sz w:val="28"/>
          <w:szCs w:val="28"/>
        </w:rPr>
        <w:t xml:space="preserve"> (Left Shaded Area)</w:t>
      </w:r>
    </w:p>
    <w:p w14:paraId="7C9060D8" w14:textId="71FF0835" w:rsidR="00E33976" w:rsidRDefault="00E33976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16" w:history="1">
        <w:r w:rsidRPr="0034345F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Student t Distribution Table</w:t>
        </w:r>
      </w:hyperlink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9E04B55" w14:textId="66D20BAE" w:rsidR="00774103" w:rsidRDefault="00381181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381181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View the video for </w:t>
      </w:r>
      <w:r w:rsidR="00D43CD2">
        <w:rPr>
          <w:rFonts w:ascii="Times New Roman" w:eastAsia="Calibri" w:hAnsi="Times New Roman" w:cs="Times New Roman"/>
          <w:sz w:val="28"/>
          <w:szCs w:val="28"/>
          <w:highlight w:val="yellow"/>
        </w:rPr>
        <w:t xml:space="preserve">detailed </w:t>
      </w:r>
      <w:r w:rsidRPr="00381181">
        <w:rPr>
          <w:rFonts w:ascii="Times New Roman" w:eastAsia="Calibri" w:hAnsi="Times New Roman" w:cs="Times New Roman"/>
          <w:sz w:val="28"/>
          <w:szCs w:val="28"/>
          <w:highlight w:val="yellow"/>
        </w:rPr>
        <w:t>explanations and calculations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316F39F" w14:textId="77777777" w:rsidR="00FE00B8" w:rsidRDefault="00FE00B8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CB6E84D" w14:textId="77777777" w:rsidR="00774103" w:rsidRPr="00821847" w:rsidRDefault="00774103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821847">
        <w:rPr>
          <w:rFonts w:ascii="Times New Roman" w:eastAsia="Calibri" w:hAnsi="Times New Roman" w:cs="Times New Roman"/>
          <w:b/>
          <w:sz w:val="28"/>
          <w:szCs w:val="28"/>
          <w:u w:val="single"/>
        </w:rPr>
        <w:t>Objectives</w:t>
      </w:r>
    </w:p>
    <w:p w14:paraId="4FFAA571" w14:textId="77777777" w:rsidR="00774103" w:rsidRDefault="00774103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Students will:</w:t>
      </w:r>
    </w:p>
    <w:p w14:paraId="5DA9C73A" w14:textId="77777777" w:rsidR="00774103" w:rsidRDefault="00055BFD" w:rsidP="000C3F0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Estimate </w:t>
      </w:r>
      <w:r w:rsidR="00F24A5F">
        <w:rPr>
          <w:rFonts w:ascii="Times New Roman" w:eastAsia="Calibri" w:hAnsi="Times New Roman" w:cs="Times New Roman"/>
          <w:sz w:val="28"/>
          <w:szCs w:val="28"/>
        </w:rPr>
        <w:t xml:space="preserve">a population </w:t>
      </w:r>
      <w:r w:rsidR="00920AC1">
        <w:rPr>
          <w:rFonts w:ascii="Times New Roman" w:eastAsia="Calibri" w:hAnsi="Times New Roman" w:cs="Times New Roman"/>
          <w:sz w:val="28"/>
          <w:szCs w:val="28"/>
        </w:rPr>
        <w:t>mean</w:t>
      </w:r>
      <w:r w:rsidR="00F24A5F">
        <w:rPr>
          <w:rFonts w:ascii="Times New Roman" w:eastAsia="Calibri" w:hAnsi="Times New Roman" w:cs="Times New Roman"/>
          <w:sz w:val="28"/>
          <w:szCs w:val="28"/>
        </w:rPr>
        <w:t xml:space="preserve"> using the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20AC1">
        <w:rPr>
          <w:rFonts w:ascii="Times New Roman" w:eastAsia="Calibri" w:hAnsi="Times New Roman" w:cs="Times New Roman"/>
          <w:sz w:val="28"/>
          <w:szCs w:val="28"/>
        </w:rPr>
        <w:t>sample mean</w:t>
      </w:r>
      <w:r w:rsidR="002725AF">
        <w:rPr>
          <w:rFonts w:ascii="Times New Roman" w:eastAsia="Calibri" w:hAnsi="Times New Roman" w:cs="Times New Roman"/>
          <w:sz w:val="28"/>
          <w:szCs w:val="28"/>
        </w:rPr>
        <w:t xml:space="preserve"> as a point estimate</w:t>
      </w:r>
      <w:r w:rsidR="00894037" w:rsidRPr="002502F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54CDA7B" w14:textId="77777777" w:rsidR="00055BFD" w:rsidRDefault="00055BFD" w:rsidP="000C3F0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Estimate a population </w:t>
      </w:r>
      <w:r w:rsidR="001C4C00">
        <w:rPr>
          <w:rFonts w:ascii="Times New Roman" w:eastAsia="Calibri" w:hAnsi="Times New Roman" w:cs="Times New Roman"/>
          <w:sz w:val="28"/>
          <w:szCs w:val="28"/>
        </w:rPr>
        <w:t>mean</w:t>
      </w:r>
      <w:r>
        <w:rPr>
          <w:rFonts w:ascii="Times New Roman" w:eastAsia="Calibri" w:hAnsi="Times New Roman" w:cs="Times New Roman"/>
          <w:sz w:val="28"/>
          <w:szCs w:val="28"/>
        </w:rPr>
        <w:t xml:space="preserve"> using </w:t>
      </w:r>
      <w:r w:rsidR="00F24A5F">
        <w:rPr>
          <w:rFonts w:ascii="Times New Roman" w:eastAsia="Calibri" w:hAnsi="Times New Roman" w:cs="Times New Roman"/>
          <w:sz w:val="28"/>
          <w:szCs w:val="28"/>
        </w:rPr>
        <w:t>the</w:t>
      </w:r>
      <w:r w:rsidR="002725AF">
        <w:rPr>
          <w:rFonts w:ascii="Times New Roman" w:eastAsia="Calibri" w:hAnsi="Times New Roman" w:cs="Times New Roman"/>
          <w:sz w:val="28"/>
          <w:szCs w:val="28"/>
        </w:rPr>
        <w:t xml:space="preserve"> sample </w:t>
      </w:r>
      <w:r w:rsidR="001C4C00">
        <w:rPr>
          <w:rFonts w:ascii="Times New Roman" w:eastAsia="Calibri" w:hAnsi="Times New Roman" w:cs="Times New Roman"/>
          <w:sz w:val="28"/>
          <w:szCs w:val="28"/>
        </w:rPr>
        <w:t>mean</w:t>
      </w:r>
      <w:r w:rsidR="002725AF">
        <w:rPr>
          <w:rFonts w:ascii="Times New Roman" w:eastAsia="Calibri" w:hAnsi="Times New Roman" w:cs="Times New Roman"/>
          <w:sz w:val="28"/>
          <w:szCs w:val="28"/>
        </w:rPr>
        <w:t xml:space="preserve"> to construct a confidence interval.</w:t>
      </w:r>
    </w:p>
    <w:p w14:paraId="0066756F" w14:textId="1154242B" w:rsidR="002725AF" w:rsidRDefault="0036285A" w:rsidP="000C3F0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Estimate a population mean</w:t>
      </w:r>
      <w:r w:rsidR="002725AF">
        <w:rPr>
          <w:rFonts w:ascii="Times New Roman" w:eastAsia="Calibri" w:hAnsi="Times New Roman" w:cs="Times New Roman"/>
          <w:sz w:val="28"/>
          <w:szCs w:val="28"/>
        </w:rPr>
        <w:t xml:space="preserve"> using the appropriate sample size.</w:t>
      </w:r>
    </w:p>
    <w:p w14:paraId="63FC527F" w14:textId="7D1DD80D" w:rsidR="001C1C11" w:rsidRDefault="001C1C11" w:rsidP="000C3F0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Solve problems involving the estimation of population mean.</w:t>
      </w:r>
    </w:p>
    <w:p w14:paraId="75B3C125" w14:textId="77777777" w:rsidR="009B058D" w:rsidRDefault="009B058D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C058D86" w14:textId="77777777" w:rsidR="00564721" w:rsidRPr="00564721" w:rsidRDefault="00564721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564721">
        <w:rPr>
          <w:rFonts w:ascii="Times New Roman" w:eastAsia="Calibri" w:hAnsi="Times New Roman" w:cs="Times New Roman"/>
          <w:sz w:val="28"/>
          <w:szCs w:val="28"/>
          <w:u w:val="single"/>
        </w:rPr>
        <w:t>Requirement</w:t>
      </w:r>
      <w:r w:rsidR="000E1E3D">
        <w:rPr>
          <w:rFonts w:ascii="Times New Roman" w:eastAsia="Calibri" w:hAnsi="Times New Roman" w:cs="Times New Roman"/>
          <w:sz w:val="28"/>
          <w:szCs w:val="28"/>
          <w:u w:val="single"/>
        </w:rPr>
        <w:t>s</w:t>
      </w:r>
      <w:r w:rsidRPr="0056472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for Estimating a Population Mean</w:t>
      </w:r>
    </w:p>
    <w:p w14:paraId="4C1310E4" w14:textId="77777777" w:rsidR="00564721" w:rsidRDefault="00564721" w:rsidP="000C3F03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The sample size</w:t>
      </w:r>
      <w:r w:rsidR="00F6442C">
        <w:rPr>
          <w:rFonts w:ascii="Times New Roman" w:eastAsia="Calibri" w:hAnsi="Times New Roman" w:cs="Times New Roman"/>
          <w:sz w:val="28"/>
          <w:szCs w:val="28"/>
        </w:rPr>
        <w:t xml:space="preserve"> from a simple random sample</w:t>
      </w:r>
      <w:r>
        <w:rPr>
          <w:rFonts w:ascii="Times New Roman" w:eastAsia="Calibri" w:hAnsi="Times New Roman" w:cs="Times New Roman"/>
          <w:sz w:val="28"/>
          <w:szCs w:val="28"/>
        </w:rPr>
        <w:t xml:space="preserve"> must be greater than 30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(n&gt;30)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  OR</w:t>
      </w:r>
    </w:p>
    <w:p w14:paraId="127BD20C" w14:textId="77777777" w:rsidR="00564721" w:rsidRPr="00564721" w:rsidRDefault="00564721" w:rsidP="000C3F03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The population is normally distributed. </w:t>
      </w:r>
    </w:p>
    <w:p w14:paraId="3335DA52" w14:textId="77777777" w:rsidR="004B1042" w:rsidRDefault="004B1042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4054BF7" w14:textId="77777777" w:rsidR="00246C4C" w:rsidRDefault="00246C4C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246C4C">
        <w:rPr>
          <w:rFonts w:ascii="Times New Roman" w:eastAsia="Calibri" w:hAnsi="Times New Roman" w:cs="Times New Roman"/>
          <w:sz w:val="28"/>
          <w:szCs w:val="28"/>
        </w:rPr>
        <w:t xml:space="preserve">We </w:t>
      </w:r>
      <w:r>
        <w:rPr>
          <w:rFonts w:ascii="Times New Roman" w:eastAsia="Calibri" w:hAnsi="Times New Roman" w:cs="Times New Roman"/>
          <w:sz w:val="28"/>
          <w:szCs w:val="28"/>
        </w:rPr>
        <w:t xml:space="preserve">can estimate a population </w:t>
      </w:r>
      <w:r w:rsidR="004B1042">
        <w:rPr>
          <w:rFonts w:ascii="Times New Roman" w:eastAsia="Calibri" w:hAnsi="Times New Roman" w:cs="Times New Roman"/>
          <w:sz w:val="28"/>
          <w:szCs w:val="28"/>
        </w:rPr>
        <w:t>mean</w:t>
      </w:r>
      <w:r>
        <w:rPr>
          <w:rFonts w:ascii="Times New Roman" w:eastAsia="Calibri" w:hAnsi="Times New Roman" w:cs="Times New Roman"/>
          <w:sz w:val="28"/>
          <w:szCs w:val="28"/>
        </w:rPr>
        <w:t xml:space="preserve"> using a:</w:t>
      </w:r>
    </w:p>
    <w:p w14:paraId="4A4003D8" w14:textId="77777777" w:rsidR="00246C4C" w:rsidRDefault="00246C4C" w:rsidP="000C3F03">
      <w:pPr>
        <w:pStyle w:val="ListParagraph"/>
        <w:numPr>
          <w:ilvl w:val="0"/>
          <w:numId w:val="13"/>
        </w:numPr>
        <w:spacing w:line="36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Point Estimate</w:t>
      </w:r>
    </w:p>
    <w:p w14:paraId="14E04964" w14:textId="77777777" w:rsidR="00246C4C" w:rsidRDefault="00246C4C" w:rsidP="000C3F03">
      <w:pPr>
        <w:pStyle w:val="ListParagraph"/>
        <w:numPr>
          <w:ilvl w:val="0"/>
          <w:numId w:val="13"/>
        </w:numPr>
        <w:spacing w:line="36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Confidence Interval otherwise known as Interval Estimate</w:t>
      </w:r>
    </w:p>
    <w:p w14:paraId="7B6C4596" w14:textId="77777777" w:rsidR="00246C4C" w:rsidRDefault="00246C4C" w:rsidP="000C3F03">
      <w:pPr>
        <w:pStyle w:val="ListParagraph"/>
        <w:numPr>
          <w:ilvl w:val="0"/>
          <w:numId w:val="13"/>
        </w:numPr>
        <w:spacing w:line="360" w:lineRule="auto"/>
        <w:ind w:left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Sample Size</w:t>
      </w:r>
    </w:p>
    <w:p w14:paraId="03B6778B" w14:textId="77777777" w:rsidR="00246C4C" w:rsidRPr="00246C4C" w:rsidRDefault="00246C4C" w:rsidP="000C3F03">
      <w:pPr>
        <w:pStyle w:val="ListParagraph"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A14C047" w14:textId="77777777" w:rsidR="00774103" w:rsidRDefault="00EB6C62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Point Estimate</w:t>
      </w:r>
    </w:p>
    <w:p w14:paraId="592120C9" w14:textId="77777777" w:rsidR="00BD4490" w:rsidRDefault="00BD4490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 </w:t>
      </w:r>
      <w:r w:rsidR="007B666B" w:rsidRPr="003C3A1D">
        <w:rPr>
          <w:rFonts w:ascii="Times New Roman" w:eastAsia="Calibri" w:hAnsi="Times New Roman" w:cs="Times New Roman"/>
          <w:sz w:val="28"/>
          <w:szCs w:val="28"/>
          <w:u w:val="single"/>
        </w:rPr>
        <w:t>point estimate</w:t>
      </w:r>
      <w:r w:rsidR="007B666B">
        <w:rPr>
          <w:rFonts w:ascii="Times New Roman" w:eastAsia="Calibri" w:hAnsi="Times New Roman" w:cs="Times New Roman"/>
          <w:sz w:val="28"/>
          <w:szCs w:val="28"/>
        </w:rPr>
        <w:t xml:space="preserve"> is the value of a statistic (from a sample) used to estimate the value of a </w:t>
      </w:r>
      <w:r w:rsidR="00077BDF">
        <w:rPr>
          <w:rFonts w:ascii="Times New Roman" w:eastAsia="Calibri" w:hAnsi="Times New Roman" w:cs="Times New Roman"/>
          <w:sz w:val="28"/>
          <w:szCs w:val="28"/>
        </w:rPr>
        <w:t xml:space="preserve">population </w:t>
      </w:r>
      <w:r w:rsidR="007B666B">
        <w:rPr>
          <w:rFonts w:ascii="Times New Roman" w:eastAsia="Calibri" w:hAnsi="Times New Roman" w:cs="Times New Roman"/>
          <w:sz w:val="28"/>
          <w:szCs w:val="28"/>
        </w:rPr>
        <w:t>parameter.</w:t>
      </w:r>
      <w:r w:rsidR="003C3A1D">
        <w:rPr>
          <w:rFonts w:ascii="Times New Roman" w:eastAsia="Calibri" w:hAnsi="Times New Roman" w:cs="Times New Roman"/>
          <w:sz w:val="28"/>
          <w:szCs w:val="28"/>
        </w:rPr>
        <w:t xml:space="preserve"> It could be sample proportion, sample mean, and sample variance among others.</w:t>
      </w:r>
    </w:p>
    <w:p w14:paraId="66F39350" w14:textId="77777777" w:rsidR="00C61230" w:rsidRDefault="00100C64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B6C62">
        <w:rPr>
          <w:rFonts w:ascii="Times New Roman" w:eastAsia="Calibri" w:hAnsi="Times New Roman" w:cs="Times New Roman"/>
          <w:sz w:val="28"/>
          <w:szCs w:val="28"/>
        </w:rPr>
        <w:t xml:space="preserve">The </w:t>
      </w:r>
      <w:r w:rsidR="00EB6C62" w:rsidRPr="000F4F3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sample </w:t>
      </w:r>
      <w:r w:rsidR="00CF6CD6" w:rsidRPr="000F4F3E">
        <w:rPr>
          <w:rFonts w:ascii="Times New Roman" w:eastAsia="Calibri" w:hAnsi="Times New Roman" w:cs="Times New Roman"/>
          <w:sz w:val="28"/>
          <w:szCs w:val="28"/>
          <w:u w:val="single"/>
        </w:rPr>
        <w:t>mean</w:t>
      </w:r>
      <w:r w:rsidR="00EB6C62" w:rsidRPr="006D5548">
        <w:rPr>
          <w:rFonts w:ascii="Times New Roman" w:eastAsia="Calibri" w:hAnsi="Times New Roman" w:cs="Times New Roman"/>
          <w:sz w:val="28"/>
          <w:szCs w:val="28"/>
        </w:rPr>
        <w:t xml:space="preserve"> is the</w:t>
      </w:r>
      <w:r w:rsidR="00EB6C62" w:rsidRPr="000F4F3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best point estimate</w:t>
      </w:r>
      <w:r w:rsidR="00EB6C62" w:rsidRPr="006D5548">
        <w:rPr>
          <w:rFonts w:ascii="Times New Roman" w:eastAsia="Calibri" w:hAnsi="Times New Roman" w:cs="Times New Roman"/>
          <w:sz w:val="28"/>
          <w:szCs w:val="28"/>
        </w:rPr>
        <w:t xml:space="preserve"> of the </w:t>
      </w:r>
      <w:r w:rsidR="00EB6C62" w:rsidRPr="000F4F3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population </w:t>
      </w:r>
      <w:r w:rsidR="00CF6CD6" w:rsidRPr="000F4F3E">
        <w:rPr>
          <w:rFonts w:ascii="Times New Roman" w:eastAsia="Calibri" w:hAnsi="Times New Roman" w:cs="Times New Roman"/>
          <w:sz w:val="28"/>
          <w:szCs w:val="28"/>
          <w:u w:val="single"/>
        </w:rPr>
        <w:t>mean</w:t>
      </w:r>
      <w:r w:rsidR="00EB6C6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9674B2A" w14:textId="0F55A2B3" w:rsidR="00555D8E" w:rsidRDefault="00555D8E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We have covered the topic of Sample Mean. (under </w:t>
      </w:r>
      <w:hyperlink r:id="rId17" w:history="1">
        <w:r w:rsidRPr="001733A8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Measures of Center</w:t>
        </w:r>
      </w:hyperlink>
      <w:r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634F764E" w14:textId="77777777" w:rsidR="00FC72EF" w:rsidRDefault="00FC72EF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EB65D26" w14:textId="77777777" w:rsidR="00B60909" w:rsidRPr="00412246" w:rsidRDefault="00876199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412246">
        <w:rPr>
          <w:rFonts w:ascii="Times New Roman" w:eastAsia="Calibri" w:hAnsi="Times New Roman" w:cs="Times New Roman"/>
          <w:b/>
          <w:sz w:val="28"/>
          <w:szCs w:val="28"/>
        </w:rPr>
        <w:t xml:space="preserve">Confidence </w:t>
      </w:r>
      <w:r w:rsidR="00D26B0F" w:rsidRPr="00412246">
        <w:rPr>
          <w:rFonts w:ascii="Times New Roman" w:eastAsia="Calibri" w:hAnsi="Times New Roman" w:cs="Times New Roman"/>
          <w:b/>
          <w:sz w:val="28"/>
          <w:szCs w:val="28"/>
        </w:rPr>
        <w:t>Interval (Interval Estimate)</w:t>
      </w:r>
    </w:p>
    <w:p w14:paraId="65207157" w14:textId="67304A24" w:rsidR="00D26B0F" w:rsidRDefault="00077BDF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 </w:t>
      </w:r>
      <w:r w:rsidRPr="001F40DA">
        <w:rPr>
          <w:rFonts w:ascii="Times New Roman" w:eastAsia="Calibri" w:hAnsi="Times New Roman" w:cs="Times New Roman"/>
          <w:sz w:val="28"/>
          <w:szCs w:val="28"/>
          <w:u w:val="single"/>
        </w:rPr>
        <w:t>confidence interval</w:t>
      </w:r>
      <w:r>
        <w:rPr>
          <w:rFonts w:ascii="Times New Roman" w:eastAsia="Calibri" w:hAnsi="Times New Roman" w:cs="Times New Roman"/>
          <w:sz w:val="28"/>
          <w:szCs w:val="28"/>
        </w:rPr>
        <w:t xml:space="preserve"> is an interval of values of a statistic (from a sample) used to estimate a population parameter. </w:t>
      </w:r>
      <w:r w:rsidR="00B60A92">
        <w:rPr>
          <w:rFonts w:ascii="Times New Roman" w:eastAsia="Calibri" w:hAnsi="Times New Roman" w:cs="Times New Roman"/>
          <w:sz w:val="28"/>
          <w:szCs w:val="28"/>
        </w:rPr>
        <w:t xml:space="preserve">It communicates an estimate of the mean and a measure of one’s uncertainty in the estimate. </w:t>
      </w:r>
      <w:r>
        <w:rPr>
          <w:rFonts w:ascii="Times New Roman" w:eastAsia="Calibri" w:hAnsi="Times New Roman" w:cs="Times New Roman"/>
          <w:sz w:val="28"/>
          <w:szCs w:val="28"/>
        </w:rPr>
        <w:t xml:space="preserve">It is denoted by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CI</m:t>
        </m:r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CBE2C61" w14:textId="77777777" w:rsidR="00896ADA" w:rsidRDefault="00896ADA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8A9099F" w14:textId="77777777" w:rsidR="00077BDF" w:rsidRPr="00412246" w:rsidRDefault="00077BDF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412246">
        <w:rPr>
          <w:rFonts w:ascii="Times New Roman" w:eastAsia="Calibri" w:hAnsi="Times New Roman" w:cs="Times New Roman"/>
          <w:b/>
          <w:sz w:val="28"/>
          <w:szCs w:val="28"/>
        </w:rPr>
        <w:t>Confidence Level (Level of Confidence</w:t>
      </w:r>
      <w:r w:rsidR="004751FF" w:rsidRPr="00412246">
        <w:rPr>
          <w:rFonts w:ascii="Times New Roman" w:eastAsia="Calibri" w:hAnsi="Times New Roman" w:cs="Times New Roman"/>
          <w:b/>
          <w:sz w:val="28"/>
          <w:szCs w:val="28"/>
        </w:rPr>
        <w:t xml:space="preserve"> or Degree of Confidence or Confidence Coefficient</w:t>
      </w:r>
      <w:r w:rsidRPr="00412246"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14:paraId="77E2EBA1" w14:textId="049E122F" w:rsidR="004751FF" w:rsidRDefault="00980276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 </w:t>
      </w:r>
      <w:r w:rsidRPr="001F40DA">
        <w:rPr>
          <w:rFonts w:ascii="Times New Roman" w:eastAsia="Calibri" w:hAnsi="Times New Roman" w:cs="Times New Roman"/>
          <w:sz w:val="28"/>
          <w:szCs w:val="28"/>
          <w:u w:val="single"/>
        </w:rPr>
        <w:t>confidence level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93765">
        <w:rPr>
          <w:rFonts w:ascii="Times New Roman" w:eastAsia="Calibri" w:hAnsi="Times New Roman" w:cs="Times New Roman"/>
          <w:sz w:val="28"/>
          <w:szCs w:val="28"/>
        </w:rPr>
        <w:t xml:space="preserve">is the probability </w:t>
      </w:r>
      <w:r w:rsidR="00412246">
        <w:rPr>
          <w:rFonts w:ascii="Times New Roman" w:eastAsia="Calibri" w:hAnsi="Times New Roman" w:cs="Times New Roman"/>
          <w:sz w:val="28"/>
          <w:szCs w:val="28"/>
        </w:rPr>
        <w:t xml:space="preserve">that the confidence interval </w:t>
      </w:r>
      <w:r w:rsidR="00B927E3">
        <w:rPr>
          <w:rFonts w:ascii="Times New Roman" w:eastAsia="Calibri" w:hAnsi="Times New Roman" w:cs="Times New Roman"/>
          <w:sz w:val="28"/>
          <w:szCs w:val="28"/>
        </w:rPr>
        <w:t>contains</w:t>
      </w:r>
      <w:r w:rsidR="00E906B0">
        <w:rPr>
          <w:rFonts w:ascii="Times New Roman" w:eastAsia="Calibri" w:hAnsi="Times New Roman" w:cs="Times New Roman"/>
          <w:sz w:val="28"/>
          <w:szCs w:val="28"/>
        </w:rPr>
        <w:t xml:space="preserve"> the population</w:t>
      </w:r>
      <w:r w:rsidR="00AD7FCD">
        <w:rPr>
          <w:rFonts w:ascii="Times New Roman" w:eastAsia="Calibri" w:hAnsi="Times New Roman" w:cs="Times New Roman"/>
          <w:sz w:val="28"/>
          <w:szCs w:val="28"/>
        </w:rPr>
        <w:t xml:space="preserve"> paramet</w:t>
      </w:r>
      <w:r w:rsidR="00F26D3F">
        <w:rPr>
          <w:rFonts w:ascii="Times New Roman" w:eastAsia="Calibri" w:hAnsi="Times New Roman" w:cs="Times New Roman"/>
          <w:sz w:val="28"/>
          <w:szCs w:val="28"/>
        </w:rPr>
        <w:t xml:space="preserve">er if </w:t>
      </w:r>
      <w:r w:rsidR="00B927E3">
        <w:rPr>
          <w:rFonts w:ascii="Times New Roman" w:eastAsia="Calibri" w:hAnsi="Times New Roman" w:cs="Times New Roman"/>
          <w:sz w:val="28"/>
          <w:szCs w:val="28"/>
        </w:rPr>
        <w:t>many</w:t>
      </w:r>
      <w:r w:rsidR="00F26D3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30F46">
        <w:rPr>
          <w:rFonts w:ascii="Times New Roman" w:eastAsia="Calibri" w:hAnsi="Times New Roman" w:cs="Times New Roman"/>
          <w:sz w:val="28"/>
          <w:szCs w:val="28"/>
        </w:rPr>
        <w:t>different</w:t>
      </w:r>
      <w:r w:rsidR="00AD7FCD">
        <w:rPr>
          <w:rFonts w:ascii="Times New Roman" w:eastAsia="Calibri" w:hAnsi="Times New Roman" w:cs="Times New Roman"/>
          <w:sz w:val="28"/>
          <w:szCs w:val="28"/>
        </w:rPr>
        <w:t xml:space="preserve"> samples are</w:t>
      </w:r>
      <w:r w:rsidR="00E906B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87708">
        <w:rPr>
          <w:rFonts w:ascii="Times New Roman" w:eastAsia="Calibri" w:hAnsi="Times New Roman" w:cs="Times New Roman"/>
          <w:sz w:val="28"/>
          <w:szCs w:val="28"/>
        </w:rPr>
        <w:t>obtained</w:t>
      </w:r>
      <w:r w:rsidR="00E906B0">
        <w:rPr>
          <w:rFonts w:ascii="Times New Roman" w:eastAsia="Calibri" w:hAnsi="Times New Roman" w:cs="Times New Roman"/>
          <w:sz w:val="28"/>
          <w:szCs w:val="28"/>
        </w:rPr>
        <w:t>.</w:t>
      </w:r>
      <w:r w:rsidR="003D39DF">
        <w:rPr>
          <w:rFonts w:ascii="Times New Roman" w:eastAsia="Calibri" w:hAnsi="Times New Roman" w:cs="Times New Roman"/>
          <w:sz w:val="28"/>
          <w:szCs w:val="28"/>
        </w:rPr>
        <w:t xml:space="preserve"> It is </w:t>
      </w:r>
      <w:r w:rsidR="00B927E3">
        <w:rPr>
          <w:rFonts w:ascii="Times New Roman" w:eastAsia="Calibri" w:hAnsi="Times New Roman" w:cs="Times New Roman"/>
          <w:sz w:val="28"/>
          <w:szCs w:val="28"/>
        </w:rPr>
        <w:t xml:space="preserve">a measure of how well the method used to produce the confidence interval performs. </w:t>
      </w:r>
      <w:r w:rsidR="00BA25EF">
        <w:rPr>
          <w:rFonts w:ascii="Times New Roman" w:eastAsia="Calibri" w:hAnsi="Times New Roman" w:cs="Times New Roman"/>
          <w:sz w:val="28"/>
          <w:szCs w:val="28"/>
        </w:rPr>
        <w:t>It is seen as the “job performance” of the confidence interval.</w:t>
      </w:r>
    </w:p>
    <w:p w14:paraId="57767BA5" w14:textId="77777777" w:rsidR="00077BDF" w:rsidRDefault="00126780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It is denoted by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CL</m:t>
        </m:r>
      </m:oMath>
      <w:r w:rsidR="001F40D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7724207" w14:textId="0DAB3901" w:rsidR="001F40DA" w:rsidRDefault="001F40DA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The most common confidence levels are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90%, 95%, and 99%</m:t>
        </m:r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CB682B2" w14:textId="77777777" w:rsidR="00F764C1" w:rsidRDefault="00F764C1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DE77F06" w14:textId="77777777" w:rsidR="00F764C1" w:rsidRDefault="00F764C1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lastRenderedPageBreak/>
        <w:t>Requirements for Constructing Confidence Interval used to Estimate Population Mean</w:t>
      </w:r>
    </w:p>
    <w:p w14:paraId="3500FFB8" w14:textId="77777777" w:rsidR="00F764C1" w:rsidRDefault="00F764C1" w:rsidP="000C3F03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4663E">
        <w:rPr>
          <w:rFonts w:ascii="Times New Roman" w:eastAsia="Calibri" w:hAnsi="Times New Roman" w:cs="Times New Roman"/>
          <w:sz w:val="28"/>
          <w:szCs w:val="28"/>
        </w:rPr>
        <w:t xml:space="preserve">The </w:t>
      </w:r>
      <w:r>
        <w:rPr>
          <w:rFonts w:ascii="Times New Roman" w:eastAsia="Calibri" w:hAnsi="Times New Roman" w:cs="Times New Roman"/>
          <w:sz w:val="28"/>
          <w:szCs w:val="28"/>
        </w:rPr>
        <w:t>sample must be a simple random sample.</w:t>
      </w:r>
    </w:p>
    <w:p w14:paraId="025EF71C" w14:textId="7DD7F5E0" w:rsidR="00F764C1" w:rsidRDefault="00F764C1" w:rsidP="000C3F03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The population is normally distributed or the sample size is greater than 30.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n &gt;30</m:t>
        </m:r>
      </m:oMath>
    </w:p>
    <w:p w14:paraId="610085B0" w14:textId="03E34503" w:rsidR="002257F6" w:rsidRDefault="002257F6" w:rsidP="000C3F03">
      <w:pPr>
        <w:pStyle w:val="ListParagraph"/>
        <w:numPr>
          <w:ilvl w:val="0"/>
          <w:numId w:val="21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The sample size must be less than 5% of the population size. Alternatively, the population size must not be larger than 10 times the sample size.</w:t>
      </w:r>
    </w:p>
    <w:p w14:paraId="40DB243C" w14:textId="77777777" w:rsidR="001A4B49" w:rsidRDefault="001A4B49" w:rsidP="001A4B49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</w:p>
    <w:p w14:paraId="755C059E" w14:textId="3E7193BD" w:rsidR="001F40DA" w:rsidRPr="001F40DA" w:rsidRDefault="003160F3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1F40DA">
        <w:rPr>
          <w:rFonts w:ascii="Times New Roman" w:eastAsia="Calibri" w:hAnsi="Times New Roman" w:cs="Times New Roman"/>
          <w:b/>
          <w:sz w:val="28"/>
          <w:szCs w:val="28"/>
        </w:rPr>
        <w:t>S</w:t>
      </w:r>
      <w:r w:rsidR="001F40DA" w:rsidRPr="001F40DA">
        <w:rPr>
          <w:rFonts w:ascii="Times New Roman" w:eastAsia="Calibri" w:hAnsi="Times New Roman" w:cs="Times New Roman"/>
          <w:b/>
          <w:sz w:val="28"/>
          <w:szCs w:val="28"/>
        </w:rPr>
        <w:t>ignificance Level (Level of Significance) – 1</w:t>
      </w:r>
      <w:r w:rsidR="001F40DA" w:rsidRPr="001F40DA">
        <w:rPr>
          <w:rFonts w:ascii="Times New Roman" w:eastAsia="Calibri" w:hAnsi="Times New Roman" w:cs="Times New Roman"/>
          <w:b/>
          <w:sz w:val="28"/>
          <w:szCs w:val="28"/>
          <w:vertAlign w:val="superscript"/>
        </w:rPr>
        <w:t>st</w:t>
      </w:r>
      <w:r w:rsidR="001F40DA" w:rsidRPr="001F40DA">
        <w:rPr>
          <w:rFonts w:ascii="Times New Roman" w:eastAsia="Calibri" w:hAnsi="Times New Roman" w:cs="Times New Roman"/>
          <w:b/>
          <w:sz w:val="28"/>
          <w:szCs w:val="28"/>
        </w:rPr>
        <w:t xml:space="preserve"> Definition</w:t>
      </w:r>
    </w:p>
    <w:p w14:paraId="665080FF" w14:textId="77777777" w:rsidR="001F40DA" w:rsidRDefault="001F40DA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 </w:t>
      </w:r>
      <w:r w:rsidRPr="001F40DA">
        <w:rPr>
          <w:rFonts w:ascii="Times New Roman" w:eastAsia="Calibri" w:hAnsi="Times New Roman" w:cs="Times New Roman"/>
          <w:sz w:val="28"/>
          <w:szCs w:val="28"/>
          <w:u w:val="single"/>
        </w:rPr>
        <w:t>significance level</w:t>
      </w:r>
      <w:r>
        <w:rPr>
          <w:rFonts w:ascii="Times New Roman" w:eastAsia="Calibri" w:hAnsi="Times New Roman" w:cs="Times New Roman"/>
          <w:sz w:val="28"/>
          <w:szCs w:val="28"/>
        </w:rPr>
        <w:t xml:space="preserve"> is the probability that the confidence interval does not contain the population parameter.</w:t>
      </w:r>
    </w:p>
    <w:p w14:paraId="3971A78E" w14:textId="77777777" w:rsidR="001F40DA" w:rsidRDefault="001F40DA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It is denoted by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α</m:t>
        </m:r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835C229" w14:textId="77777777" w:rsidR="001F40DA" w:rsidRPr="001F40DA" w:rsidRDefault="001F40DA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Based on our knowledge of </w:t>
      </w:r>
      <w:hyperlink r:id="rId18" w:history="1">
        <w:r w:rsidRPr="00CE0ED0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Probability</w:t>
        </w:r>
      </w:hyperlink>
      <w:r>
        <w:rPr>
          <w:rFonts w:ascii="Times New Roman" w:eastAsia="Calibri" w:hAnsi="Times New Roman" w:cs="Times New Roman"/>
          <w:sz w:val="28"/>
          <w:szCs w:val="28"/>
        </w:rPr>
        <w:t xml:space="preserve">;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CL+α=1</m:t>
        </m:r>
      </m:oMath>
    </w:p>
    <w:p w14:paraId="216674FD" w14:textId="77777777" w:rsidR="001F40DA" w:rsidRPr="001F40DA" w:rsidRDefault="001F40DA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Therefore, CL=1-α</m:t>
          </m:r>
        </m:oMath>
      </m:oMathPara>
    </w:p>
    <w:p w14:paraId="72A2DC6F" w14:textId="3DCF7431" w:rsidR="001F40DA" w:rsidRDefault="001F40DA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The most common levels of significance are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10%, 5%, and 1%</m:t>
        </m:r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AA96393" w14:textId="77777777" w:rsidR="00673866" w:rsidRDefault="00673866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CEF75F3" w14:textId="77777777" w:rsidR="003570DB" w:rsidRPr="009537A6" w:rsidRDefault="005A4B7B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hyperlink r:id="rId19" w:history="1">
        <w:r w:rsidR="003570DB" w:rsidRPr="009537A6">
          <w:rPr>
            <w:rStyle w:val="Hyperlink"/>
            <w:rFonts w:ascii="Times New Roman" w:eastAsia="Calibri" w:hAnsi="Times New Roman" w:cs="Times New Roman"/>
            <w:b/>
            <w:sz w:val="28"/>
            <w:szCs w:val="28"/>
          </w:rPr>
          <w:t>Critical Values</w:t>
        </w:r>
      </w:hyperlink>
    </w:p>
    <w:p w14:paraId="5088AFB6" w14:textId="1EFC689B" w:rsidR="00896924" w:rsidRDefault="00896924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 </w:t>
      </w:r>
      <w:r w:rsidRPr="00234962">
        <w:rPr>
          <w:rFonts w:ascii="Times New Roman" w:eastAsia="Calibri" w:hAnsi="Times New Roman" w:cs="Times New Roman"/>
          <w:sz w:val="28"/>
          <w:szCs w:val="28"/>
          <w:u w:val="single"/>
        </w:rPr>
        <w:t>critical value</w:t>
      </w:r>
      <w:r>
        <w:rPr>
          <w:rFonts w:ascii="Times New Roman" w:eastAsia="Calibri" w:hAnsi="Times New Roman" w:cs="Times New Roman"/>
          <w:sz w:val="28"/>
          <w:szCs w:val="28"/>
        </w:rPr>
        <w:t xml:space="preserve"> is a standard score used to separate sample statistics that are likely to occur from those that are not likely to occur.</w:t>
      </w:r>
    </w:p>
    <w:p w14:paraId="3CD35B8C" w14:textId="3274329E" w:rsidR="00C8522E" w:rsidRPr="0090640C" w:rsidRDefault="00C8522E" w:rsidP="00C8522E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0640C">
        <w:rPr>
          <w:rFonts w:ascii="Times New Roman" w:eastAsia="Calibri" w:hAnsi="Times New Roman" w:cs="Times New Roman"/>
          <w:sz w:val="28"/>
          <w:szCs w:val="28"/>
        </w:rPr>
        <w:t>If the population standa</w:t>
      </w:r>
      <w:r>
        <w:rPr>
          <w:rFonts w:ascii="Times New Roman" w:eastAsia="Calibri" w:hAnsi="Times New Roman" w:cs="Times New Roman"/>
          <w:sz w:val="28"/>
          <w:szCs w:val="28"/>
        </w:rPr>
        <w:t>rd deviation is given, use the z</w:t>
      </w:r>
      <w:r w:rsidRPr="0090640C">
        <w:rPr>
          <w:rFonts w:ascii="Times New Roman" w:eastAsia="Calibri" w:hAnsi="Times New Roman" w:cs="Times New Roman"/>
          <w:sz w:val="28"/>
          <w:szCs w:val="28"/>
        </w:rPr>
        <w:t xml:space="preserve"> distribution.</w:t>
      </w:r>
    </w:p>
    <w:p w14:paraId="136BEA25" w14:textId="77777777" w:rsidR="00C8522E" w:rsidRDefault="00C8522E" w:rsidP="00C8522E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0640C">
        <w:rPr>
          <w:rFonts w:ascii="Times New Roman" w:eastAsia="Calibri" w:hAnsi="Times New Roman" w:cs="Times New Roman"/>
          <w:sz w:val="28"/>
          <w:szCs w:val="28"/>
        </w:rPr>
        <w:t>If the sample standard deviation is given, use the t distribution.</w:t>
      </w:r>
    </w:p>
    <w:p w14:paraId="29DA0E04" w14:textId="5FD8B68D" w:rsidR="00C8522E" w:rsidRPr="007D02C4" w:rsidRDefault="005A4B7B" w:rsidP="007D02C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hyperlink r:id="rId20" w:history="1">
        <w:r w:rsidR="00C8522E" w:rsidRPr="008E2804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Properties of the z distribution</w:t>
        </w:r>
        <w:r w:rsidR="009637B6" w:rsidRPr="008E2804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 xml:space="preserve"> (normal distribution)</w:t>
        </w:r>
        <w:r w:rsidR="00C8522E" w:rsidRPr="008E2804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 xml:space="preserve"> has been covered earlier</w:t>
        </w:r>
      </w:hyperlink>
      <w:r w:rsidR="00C8522E" w:rsidRPr="007D02C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713A2F1" w14:textId="130F2D3A" w:rsidR="00C8522E" w:rsidRPr="00463A56" w:rsidRDefault="007D02C4" w:rsidP="007D02C4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463A56">
        <w:rPr>
          <w:rFonts w:ascii="Times New Roman" w:eastAsia="Calibri" w:hAnsi="Times New Roman" w:cs="Times New Roman"/>
          <w:b/>
          <w:sz w:val="28"/>
          <w:szCs w:val="28"/>
        </w:rPr>
        <w:lastRenderedPageBreak/>
        <w:t>Properties of the t distribution</w:t>
      </w:r>
    </w:p>
    <w:p w14:paraId="6E1EBBDA" w14:textId="7D61B8BA" w:rsidR="009637B6" w:rsidRPr="00C41F73" w:rsidRDefault="009637B6" w:rsidP="00C41F73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C41F73">
        <w:rPr>
          <w:rFonts w:ascii="Times New Roman" w:eastAsia="Calibri" w:hAnsi="Times New Roman" w:cs="Times New Roman"/>
          <w:sz w:val="28"/>
          <w:szCs w:val="28"/>
        </w:rPr>
        <w:t>The t distribution is different for different sample sizes.</w:t>
      </w:r>
    </w:p>
    <w:p w14:paraId="23F781ED" w14:textId="65212F3A" w:rsidR="009637B6" w:rsidRPr="00C41F73" w:rsidRDefault="009637B6" w:rsidP="00C41F73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C41F73">
        <w:rPr>
          <w:rFonts w:ascii="Times New Roman" w:eastAsia="Calibri" w:hAnsi="Times New Roman" w:cs="Times New Roman"/>
          <w:sz w:val="28"/>
          <w:szCs w:val="28"/>
        </w:rPr>
        <w:t xml:space="preserve">It has the same general symmetric bell shape as the z distribution </w:t>
      </w:r>
      <w:r w:rsidR="008E2804" w:rsidRPr="00C41F73">
        <w:rPr>
          <w:rFonts w:ascii="Times New Roman" w:eastAsia="Calibri" w:hAnsi="Times New Roman" w:cs="Times New Roman"/>
          <w:sz w:val="28"/>
          <w:szCs w:val="28"/>
        </w:rPr>
        <w:t>but has more variability. It has wider distributions as expected with small samples.</w:t>
      </w:r>
    </w:p>
    <w:p w14:paraId="46EC9A76" w14:textId="14FC54FE" w:rsidR="008E2804" w:rsidRPr="00C41F73" w:rsidRDefault="006D5AAD" w:rsidP="00C41F73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C41F73">
        <w:rPr>
          <w:rFonts w:ascii="Times New Roman" w:eastAsia="Calibri" w:hAnsi="Times New Roman" w:cs="Times New Roman"/>
          <w:sz w:val="28"/>
          <w:szCs w:val="28"/>
        </w:rPr>
        <w:t>The mean of the t distribution is 0.</w:t>
      </w:r>
    </w:p>
    <w:p w14:paraId="586CC042" w14:textId="30B4273D" w:rsidR="006D5AAD" w:rsidRPr="00C41F73" w:rsidRDefault="006D5AAD" w:rsidP="00C41F73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C41F73">
        <w:rPr>
          <w:rFonts w:ascii="Times New Roman" w:eastAsia="Calibri" w:hAnsi="Times New Roman" w:cs="Times New Roman"/>
          <w:sz w:val="28"/>
          <w:szCs w:val="28"/>
        </w:rPr>
        <w:t>The standard deviation of the t distribution varies with the sample size, but it is greater than 1.</w:t>
      </w:r>
    </w:p>
    <w:p w14:paraId="0D66A3AE" w14:textId="6D5987B3" w:rsidR="000D20DA" w:rsidRPr="00C41F73" w:rsidRDefault="000D20DA" w:rsidP="00C41F73">
      <w:pPr>
        <w:pStyle w:val="ListParagraph"/>
        <w:numPr>
          <w:ilvl w:val="0"/>
          <w:numId w:val="26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C41F73">
        <w:rPr>
          <w:rFonts w:ascii="Times New Roman" w:eastAsia="Calibri" w:hAnsi="Times New Roman" w:cs="Times New Roman"/>
          <w:sz w:val="28"/>
          <w:szCs w:val="28"/>
        </w:rPr>
        <w:t>As the sample size gets larger, the t distribution gets closer to the z distribution.</w:t>
      </w:r>
    </w:p>
    <w:p w14:paraId="4AFE70CC" w14:textId="77777777" w:rsidR="006D5AAD" w:rsidRPr="007D02C4" w:rsidRDefault="006D5AAD" w:rsidP="007D02C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A953AD" w14:textId="77777777" w:rsidR="00B60909" w:rsidRPr="00F30BB1" w:rsidRDefault="007662CC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F30BB1">
        <w:rPr>
          <w:rFonts w:ascii="Times New Roman" w:eastAsia="Calibri" w:hAnsi="Times New Roman" w:cs="Times New Roman"/>
          <w:b/>
          <w:sz w:val="28"/>
          <w:szCs w:val="28"/>
        </w:rPr>
        <w:t>Margin of Error (</w:t>
      </w:r>
      <w:r w:rsidR="00E35449" w:rsidRPr="00F30BB1">
        <w:rPr>
          <w:rFonts w:ascii="Times New Roman" w:eastAsia="Calibri" w:hAnsi="Times New Roman" w:cs="Times New Roman"/>
          <w:b/>
          <w:sz w:val="28"/>
          <w:szCs w:val="28"/>
        </w:rPr>
        <w:t xml:space="preserve">Maximum </w:t>
      </w:r>
      <w:r w:rsidRPr="00F30BB1">
        <w:rPr>
          <w:rFonts w:ascii="Times New Roman" w:eastAsia="Calibri" w:hAnsi="Times New Roman" w:cs="Times New Roman"/>
          <w:b/>
          <w:sz w:val="28"/>
          <w:szCs w:val="28"/>
        </w:rPr>
        <w:t>Error of Estimation</w:t>
      </w:r>
      <w:r w:rsidR="00E35449" w:rsidRPr="00F30BB1">
        <w:rPr>
          <w:rFonts w:ascii="Times New Roman" w:eastAsia="Calibri" w:hAnsi="Times New Roman" w:cs="Times New Roman"/>
          <w:b/>
          <w:sz w:val="28"/>
          <w:szCs w:val="28"/>
        </w:rPr>
        <w:t xml:space="preserve"> or Error Bound</w:t>
      </w:r>
      <w:r w:rsidRPr="00F30BB1"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14:paraId="1FFC037E" w14:textId="1E54B82F" w:rsidR="00E35449" w:rsidRDefault="00594F60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The margin of error is the </w:t>
      </w:r>
      <w:r w:rsidR="004408D8">
        <w:rPr>
          <w:rFonts w:ascii="Times New Roman" w:eastAsia="Calibri" w:hAnsi="Times New Roman" w:cs="Times New Roman"/>
          <w:sz w:val="28"/>
          <w:szCs w:val="28"/>
        </w:rPr>
        <w:t>maximum likely difference between the point estimate and the actual value of the population parameter.</w:t>
      </w:r>
      <w:r w:rsidR="00A125D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34CA3">
        <w:rPr>
          <w:rFonts w:ascii="Times New Roman" w:eastAsia="Calibri" w:hAnsi="Times New Roman" w:cs="Times New Roman"/>
          <w:sz w:val="28"/>
          <w:szCs w:val="28"/>
        </w:rPr>
        <w:t xml:space="preserve">It indicates the accuracy </w:t>
      </w:r>
      <w:r w:rsidR="00011A6C">
        <w:rPr>
          <w:rFonts w:ascii="Times New Roman" w:eastAsia="Calibri" w:hAnsi="Times New Roman" w:cs="Times New Roman"/>
          <w:sz w:val="28"/>
          <w:szCs w:val="28"/>
        </w:rPr>
        <w:t>of an estimate for the value of the unknown parameter.</w:t>
      </w:r>
      <w:r w:rsidR="007D28AD">
        <w:rPr>
          <w:rFonts w:ascii="Times New Roman" w:eastAsia="Calibri" w:hAnsi="Times New Roman" w:cs="Times New Roman"/>
          <w:sz w:val="28"/>
          <w:szCs w:val="28"/>
        </w:rPr>
        <w:t xml:space="preserve"> It is added to, and subtracted from the estimator.</w:t>
      </w:r>
    </w:p>
    <w:p w14:paraId="221EC4FA" w14:textId="4546E04D" w:rsidR="00A125DC" w:rsidRDefault="00A125DC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It is denoted by E</w:t>
      </w:r>
      <w:r w:rsidR="00FC7E9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F4AF48C" w14:textId="77777777" w:rsidR="00AF24CE" w:rsidRDefault="00AF24CE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67490F" w14:textId="77777777" w:rsidR="008F1569" w:rsidRDefault="008F1569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Degrees of Freedom </w:t>
      </w:r>
    </w:p>
    <w:p w14:paraId="065A7430" w14:textId="77777777" w:rsidR="00CF04FA" w:rsidRDefault="008F1569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The degrees of freedom of a sample data is defined as the number of sample values that are </w:t>
      </w:r>
      <w:r w:rsidRPr="00F6512F">
        <w:rPr>
          <w:rFonts w:ascii="Times New Roman" w:eastAsia="Calibri" w:hAnsi="Times New Roman" w:cs="Times New Roman"/>
          <w:sz w:val="28"/>
          <w:szCs w:val="28"/>
        </w:rPr>
        <w:t>free to vary without violating any restrictions</w:t>
      </w:r>
      <w:r>
        <w:rPr>
          <w:rFonts w:ascii="Times New Roman" w:eastAsia="Calibri" w:hAnsi="Times New Roman" w:cs="Times New Roman"/>
          <w:sz w:val="28"/>
          <w:szCs w:val="28"/>
        </w:rPr>
        <w:t xml:space="preserve"> imposed on all the data values.</w:t>
      </w:r>
      <w:r w:rsidR="00CF04FA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F61EA7" w14:textId="0EAAF074" w:rsidR="00CF04FA" w:rsidRDefault="00CF04FA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It is denoted by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df</m:t>
        </m:r>
      </m:oMath>
    </w:p>
    <w:p w14:paraId="6F6A8D80" w14:textId="27316060" w:rsidR="008F1569" w:rsidRDefault="001430DA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For example: say that we want the </w:t>
      </w:r>
      <w:r w:rsidR="009707DA">
        <w:rPr>
          <w:rFonts w:ascii="Times New Roman" w:eastAsia="Calibri" w:hAnsi="Times New Roman" w:cs="Times New Roman"/>
          <w:sz w:val="28"/>
          <w:szCs w:val="28"/>
        </w:rPr>
        <w:t>weight</w:t>
      </w:r>
      <w:r w:rsidR="00433E64">
        <w:rPr>
          <w:rFonts w:ascii="Times New Roman" w:eastAsia="Calibri" w:hAnsi="Times New Roman" w:cs="Times New Roman"/>
          <w:sz w:val="28"/>
          <w:szCs w:val="28"/>
        </w:rPr>
        <w:t>s</w:t>
      </w:r>
      <w:r w:rsidR="009707DA">
        <w:rPr>
          <w:rFonts w:ascii="Times New Roman" w:eastAsia="Calibri" w:hAnsi="Times New Roman" w:cs="Times New Roman"/>
          <w:sz w:val="28"/>
          <w:szCs w:val="28"/>
        </w:rPr>
        <w:t xml:space="preserve"> of 10 students</w:t>
      </w:r>
      <w:r>
        <w:rPr>
          <w:rFonts w:ascii="Times New Roman" w:eastAsia="Calibri" w:hAnsi="Times New Roman" w:cs="Times New Roman"/>
          <w:sz w:val="28"/>
          <w:szCs w:val="28"/>
        </w:rPr>
        <w:t xml:space="preserve"> to be </w:t>
      </w:r>
      <w:r w:rsidR="009707DA">
        <w:rPr>
          <w:rFonts w:ascii="Times New Roman" w:eastAsia="Calibri" w:hAnsi="Times New Roman" w:cs="Times New Roman"/>
          <w:sz w:val="28"/>
          <w:szCs w:val="28"/>
        </w:rPr>
        <w:t>restricted to 16</w:t>
      </w:r>
      <w:r w:rsidR="004E332E">
        <w:rPr>
          <w:rFonts w:ascii="Times New Roman" w:eastAsia="Calibri" w:hAnsi="Times New Roman" w:cs="Times New Roman"/>
          <w:sz w:val="28"/>
          <w:szCs w:val="28"/>
        </w:rPr>
        <w:t>0</w:t>
      </w:r>
      <w:r w:rsidR="009707DA">
        <w:rPr>
          <w:rFonts w:ascii="Times New Roman" w:eastAsia="Calibri" w:hAnsi="Times New Roman" w:cs="Times New Roman"/>
          <w:sz w:val="28"/>
          <w:szCs w:val="28"/>
        </w:rPr>
        <w:t>0 pounds</w:t>
      </w:r>
      <w:r w:rsidR="004E332E">
        <w:rPr>
          <w:rFonts w:ascii="Times New Roman" w:eastAsia="Calibri" w:hAnsi="Times New Roman" w:cs="Times New Roman"/>
          <w:sz w:val="28"/>
          <w:szCs w:val="28"/>
        </w:rPr>
        <w:t xml:space="preserve">. This means that </w:t>
      </w:r>
      <w:r w:rsidR="00433E64">
        <w:rPr>
          <w:rFonts w:ascii="Times New Roman" w:eastAsia="Calibri" w:hAnsi="Times New Roman" w:cs="Times New Roman"/>
          <w:sz w:val="28"/>
          <w:szCs w:val="28"/>
        </w:rPr>
        <w:t>we can freely assign weights</w:t>
      </w:r>
      <w:r w:rsidR="004E332E">
        <w:rPr>
          <w:rFonts w:ascii="Times New Roman" w:eastAsia="Calibri" w:hAnsi="Times New Roman" w:cs="Times New Roman"/>
          <w:sz w:val="28"/>
          <w:szCs w:val="28"/>
        </w:rPr>
        <w:t xml:space="preserve"> to any 9 </w:t>
      </w:r>
      <w:r w:rsidR="00433E64">
        <w:rPr>
          <w:rFonts w:ascii="Times New Roman" w:eastAsia="Calibri" w:hAnsi="Times New Roman" w:cs="Times New Roman"/>
          <w:sz w:val="28"/>
          <w:szCs w:val="28"/>
        </w:rPr>
        <w:t>student</w:t>
      </w:r>
      <w:r w:rsidR="004E332E">
        <w:rPr>
          <w:rFonts w:ascii="Times New Roman" w:eastAsia="Calibri" w:hAnsi="Times New Roman" w:cs="Times New Roman"/>
          <w:sz w:val="28"/>
          <w:szCs w:val="28"/>
        </w:rPr>
        <w:t xml:space="preserve">s (provided we meet the restriction). But, </w:t>
      </w:r>
      <w:bookmarkStart w:id="0" w:name="_GoBack"/>
      <w:bookmarkEnd w:id="0"/>
      <w:r w:rsidR="004E332E">
        <w:rPr>
          <w:rFonts w:ascii="Times New Roman" w:eastAsia="Calibri" w:hAnsi="Times New Roman" w:cs="Times New Roman"/>
          <w:sz w:val="28"/>
          <w:szCs w:val="28"/>
        </w:rPr>
        <w:t>we have to compute the</w:t>
      </w:r>
      <w:r w:rsidR="00433E64">
        <w:rPr>
          <w:rFonts w:ascii="Times New Roman" w:eastAsia="Calibri" w:hAnsi="Times New Roman" w:cs="Times New Roman"/>
          <w:sz w:val="28"/>
          <w:szCs w:val="28"/>
        </w:rPr>
        <w:t xml:space="preserve"> weight of the</w:t>
      </w:r>
      <w:r w:rsidR="004E332E">
        <w:rPr>
          <w:rFonts w:ascii="Times New Roman" w:eastAsia="Calibri" w:hAnsi="Times New Roman" w:cs="Times New Roman"/>
          <w:sz w:val="28"/>
          <w:szCs w:val="28"/>
        </w:rPr>
        <w:t xml:space="preserve"> 10</w:t>
      </w:r>
      <w:r w:rsidR="004E332E" w:rsidRPr="004E332E">
        <w:rPr>
          <w:rFonts w:ascii="Times New Roman" w:eastAsia="Calibri" w:hAnsi="Times New Roman" w:cs="Times New Roman"/>
          <w:sz w:val="28"/>
          <w:szCs w:val="28"/>
          <w:vertAlign w:val="superscript"/>
        </w:rPr>
        <w:t>th</w:t>
      </w:r>
      <w:r w:rsidR="00433E64">
        <w:rPr>
          <w:rFonts w:ascii="Times New Roman" w:eastAsia="Calibri" w:hAnsi="Times New Roman" w:cs="Times New Roman"/>
          <w:sz w:val="28"/>
          <w:szCs w:val="28"/>
        </w:rPr>
        <w:t xml:space="preserve"> student</w:t>
      </w:r>
      <w:r w:rsidR="004E332E">
        <w:rPr>
          <w:rFonts w:ascii="Times New Roman" w:eastAsia="Calibri" w:hAnsi="Times New Roman" w:cs="Times New Roman"/>
          <w:sz w:val="28"/>
          <w:szCs w:val="28"/>
        </w:rPr>
        <w:t xml:space="preserve"> (to still be within the restriction). So, our degrees of freedom in this case would be (10 – 1 = 9) values.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df=n-1</m:t>
        </m:r>
      </m:oMath>
    </w:p>
    <w:p w14:paraId="6450992C" w14:textId="77777777" w:rsidR="009C22DF" w:rsidRDefault="009C22DF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89B283" w14:textId="482A5A39" w:rsidR="00487CBD" w:rsidRDefault="00FC40A6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87CBD">
        <w:rPr>
          <w:rFonts w:ascii="Times New Roman" w:eastAsia="Calibri" w:hAnsi="Times New Roman" w:cs="Times New Roman"/>
          <w:sz w:val="28"/>
          <w:szCs w:val="28"/>
          <w:u w:val="single"/>
        </w:rPr>
        <w:t>NOTE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650F9E">
        <w:rPr>
          <w:rFonts w:ascii="Times New Roman" w:eastAsia="Calibri" w:hAnsi="Times New Roman" w:cs="Times New Roman"/>
          <w:sz w:val="28"/>
          <w:szCs w:val="28"/>
        </w:rPr>
        <w:t>(</w:t>
      </w:r>
      <w:r w:rsidR="00650F9E" w:rsidRPr="00650F9E">
        <w:rPr>
          <w:rFonts w:ascii="Times New Roman" w:eastAsia="Calibri" w:hAnsi="Times New Roman" w:cs="Times New Roman"/>
          <w:sz w:val="28"/>
          <w:szCs w:val="28"/>
          <w:highlight w:val="yellow"/>
        </w:rPr>
        <w:t>Explain these using formulas and practical situations. Students should understand it, rather than memorize it. You may use mnemonics for some students</w:t>
      </w:r>
      <w:r w:rsidR="00650F9E">
        <w:rPr>
          <w:rFonts w:ascii="Times New Roman" w:eastAsia="Calibri" w:hAnsi="Times New Roman" w:cs="Times New Roman"/>
          <w:sz w:val="28"/>
          <w:szCs w:val="28"/>
        </w:rPr>
        <w:t>.)</w:t>
      </w:r>
    </w:p>
    <w:p w14:paraId="710FDCEC" w14:textId="5194EAB9" w:rsidR="00FC40A6" w:rsidRPr="0090640C" w:rsidRDefault="00FC40A6" w:rsidP="000C3F0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0640C">
        <w:rPr>
          <w:rFonts w:ascii="Times New Roman" w:eastAsia="Calibri" w:hAnsi="Times New Roman" w:cs="Times New Roman"/>
          <w:sz w:val="28"/>
          <w:szCs w:val="28"/>
        </w:rPr>
        <w:t>As the sample size increases</w:t>
      </w:r>
      <w:r w:rsidR="006D4D34" w:rsidRPr="0090640C">
        <w:rPr>
          <w:rFonts w:ascii="Times New Roman" w:eastAsia="Calibri" w:hAnsi="Times New Roman" w:cs="Times New Roman"/>
          <w:sz w:val="28"/>
          <w:szCs w:val="28"/>
        </w:rPr>
        <w:t>, the margin of error decreases</w:t>
      </w:r>
      <w:r w:rsidR="009642F1">
        <w:rPr>
          <w:rFonts w:ascii="Times New Roman" w:eastAsia="Calibri" w:hAnsi="Times New Roman" w:cs="Times New Roman"/>
          <w:sz w:val="28"/>
          <w:szCs w:val="28"/>
        </w:rPr>
        <w:t>; and hence the accuracy increases.</w:t>
      </w:r>
    </w:p>
    <w:p w14:paraId="6E85E71E" w14:textId="3B46CB7F" w:rsidR="00B13C45" w:rsidRDefault="00B13C45" w:rsidP="000C3F0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0640C">
        <w:rPr>
          <w:rFonts w:ascii="Times New Roman" w:eastAsia="Calibri" w:hAnsi="Times New Roman" w:cs="Times New Roman"/>
          <w:sz w:val="28"/>
          <w:szCs w:val="28"/>
        </w:rPr>
        <w:t>As the sample size decreases</w:t>
      </w:r>
      <w:r w:rsidR="00BE31E7">
        <w:rPr>
          <w:rFonts w:ascii="Times New Roman" w:eastAsia="Calibri" w:hAnsi="Times New Roman" w:cs="Times New Roman"/>
          <w:sz w:val="28"/>
          <w:szCs w:val="28"/>
        </w:rPr>
        <w:t>, the margin of error increases; and hence the accuracy decreases.</w:t>
      </w:r>
    </w:p>
    <w:p w14:paraId="4FC3FBC7" w14:textId="3DD67684" w:rsidR="00235ACA" w:rsidRDefault="00235ACA" w:rsidP="000C3F0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As the sample size increases, the confidence interval is narrower.</w:t>
      </w:r>
    </w:p>
    <w:p w14:paraId="12861B6A" w14:textId="5BC1AA68" w:rsidR="00235ACA" w:rsidRDefault="00235ACA" w:rsidP="000C3F0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As the sample size decreases, the confidence interval is wider.</w:t>
      </w:r>
    </w:p>
    <w:p w14:paraId="2B8300C7" w14:textId="29FD45A2" w:rsidR="00235ACA" w:rsidRDefault="00235ACA" w:rsidP="000C3F0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As the standard deviation increases, the confidence interval is wider.</w:t>
      </w:r>
    </w:p>
    <w:p w14:paraId="22802AF9" w14:textId="521D1236" w:rsidR="00235ACA" w:rsidRPr="0090640C" w:rsidRDefault="00235ACA" w:rsidP="000C3F0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As the standard deviation decreases, the confidence interval is narrower.</w:t>
      </w:r>
    </w:p>
    <w:p w14:paraId="78001308" w14:textId="360B6C6C" w:rsidR="00FC40A6" w:rsidRPr="0090640C" w:rsidRDefault="00FC40A6" w:rsidP="000C3F0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0640C">
        <w:rPr>
          <w:rFonts w:ascii="Times New Roman" w:eastAsia="Calibri" w:hAnsi="Times New Roman" w:cs="Times New Roman"/>
          <w:sz w:val="28"/>
          <w:szCs w:val="28"/>
        </w:rPr>
        <w:t>As the level of confidence increases</w:t>
      </w:r>
      <w:r w:rsidR="006D4D34" w:rsidRPr="0090640C">
        <w:rPr>
          <w:rFonts w:ascii="Times New Roman" w:eastAsia="Calibri" w:hAnsi="Times New Roman" w:cs="Times New Roman"/>
          <w:sz w:val="28"/>
          <w:szCs w:val="28"/>
        </w:rPr>
        <w:t>,</w:t>
      </w:r>
      <w:r w:rsidR="004C4903" w:rsidRPr="0090640C">
        <w:rPr>
          <w:rFonts w:ascii="Times New Roman" w:eastAsia="Calibri" w:hAnsi="Times New Roman" w:cs="Times New Roman"/>
          <w:sz w:val="28"/>
          <w:szCs w:val="28"/>
        </w:rPr>
        <w:t xml:space="preserve"> the critical t value increase; thus,</w:t>
      </w:r>
      <w:r w:rsidR="000D596B" w:rsidRPr="0090640C">
        <w:rPr>
          <w:rFonts w:ascii="Times New Roman" w:eastAsia="Calibri" w:hAnsi="Times New Roman" w:cs="Times New Roman"/>
          <w:sz w:val="28"/>
          <w:szCs w:val="28"/>
        </w:rPr>
        <w:t xml:space="preserve"> the margin of error increases, and the confidence interval is wider.</w:t>
      </w:r>
    </w:p>
    <w:p w14:paraId="5CA3CCA9" w14:textId="662E55B7" w:rsidR="00B13C45" w:rsidRDefault="00B13C45" w:rsidP="000C3F0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0640C">
        <w:rPr>
          <w:rFonts w:ascii="Times New Roman" w:eastAsia="Calibri" w:hAnsi="Times New Roman" w:cs="Times New Roman"/>
          <w:sz w:val="28"/>
          <w:szCs w:val="28"/>
        </w:rPr>
        <w:t xml:space="preserve">As the level of confidence decreases, </w:t>
      </w:r>
      <w:r w:rsidR="004C4903" w:rsidRPr="0090640C">
        <w:rPr>
          <w:rFonts w:ascii="Times New Roman" w:eastAsia="Calibri" w:hAnsi="Times New Roman" w:cs="Times New Roman"/>
          <w:sz w:val="28"/>
          <w:szCs w:val="28"/>
        </w:rPr>
        <w:t xml:space="preserve">the critical t value decreases; </w:t>
      </w:r>
      <w:r w:rsidR="00B43187" w:rsidRPr="0090640C">
        <w:rPr>
          <w:rFonts w:ascii="Times New Roman" w:eastAsia="Calibri" w:hAnsi="Times New Roman" w:cs="Times New Roman"/>
          <w:sz w:val="28"/>
          <w:szCs w:val="28"/>
        </w:rPr>
        <w:t>thus,</w:t>
      </w:r>
      <w:r w:rsidR="000D596B" w:rsidRPr="0090640C">
        <w:rPr>
          <w:rFonts w:ascii="Times New Roman" w:eastAsia="Calibri" w:hAnsi="Times New Roman" w:cs="Times New Roman"/>
          <w:sz w:val="28"/>
          <w:szCs w:val="28"/>
        </w:rPr>
        <w:t xml:space="preserve"> the margin of error decreases, and the confidence interval is narrower.</w:t>
      </w:r>
    </w:p>
    <w:p w14:paraId="1A9B33C3" w14:textId="40833C2A" w:rsidR="00515BCB" w:rsidRDefault="00515BCB" w:rsidP="000C3F0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Increasing the sample size while keeping the same confidence level decreases the margin of error; and hence increases the accuracy of estimating a population mean by a sample mean.</w:t>
      </w:r>
    </w:p>
    <w:p w14:paraId="05A7E5DD" w14:textId="574C0F21" w:rsidR="00515BCB" w:rsidRPr="0090640C" w:rsidRDefault="00515BCB" w:rsidP="000C3F0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Decreasing the confidence level while keeping the same sample size decreases the margin of error; and hence increases the accuracy of estimating a population mean by a sample mean.</w:t>
      </w:r>
    </w:p>
    <w:p w14:paraId="19BA485B" w14:textId="6CCE7A36" w:rsidR="000F7480" w:rsidRDefault="000F7480" w:rsidP="000C3F0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90640C">
        <w:rPr>
          <w:rFonts w:ascii="Times New Roman" w:eastAsia="Calibri" w:hAnsi="Times New Roman" w:cs="Times New Roman"/>
          <w:sz w:val="28"/>
          <w:szCs w:val="28"/>
        </w:rPr>
        <w:t>Before using either the Z distribution or the t distribution, please make sure the population is normally distributed, or the sample size is greater than 30.</w:t>
      </w:r>
    </w:p>
    <w:p w14:paraId="48334F12" w14:textId="633771D7" w:rsidR="009452E4" w:rsidRDefault="009452E4" w:rsidP="000C3F03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1-α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exact means that the true confidence level is equal to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1-α</m:t>
        </m:r>
      </m:oMath>
    </w:p>
    <w:p w14:paraId="235EF359" w14:textId="34AC492D" w:rsidR="009452E4" w:rsidRPr="0090640C" w:rsidRDefault="009452E4" w:rsidP="009452E4">
      <w:pPr>
        <w:pStyle w:val="ListParagraph"/>
        <w:numPr>
          <w:ilvl w:val="0"/>
          <w:numId w:val="22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1-α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approximately correct means that the true confidence level is only approximately equal to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1-α</m:t>
        </m:r>
      </m:oMath>
    </w:p>
    <w:p w14:paraId="611736C5" w14:textId="77777777" w:rsidR="009452E4" w:rsidRPr="0090640C" w:rsidRDefault="009452E4" w:rsidP="009452E4">
      <w:pPr>
        <w:pStyle w:val="ListParagraph"/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89D03FA" w14:textId="5A8B6F9D" w:rsidR="006F6AAE" w:rsidRPr="006B4E10" w:rsidRDefault="001A681D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6B4E10">
        <w:rPr>
          <w:rFonts w:ascii="Times New Roman" w:eastAsia="Calibri" w:hAnsi="Times New Roman" w:cs="Times New Roman"/>
          <w:b/>
          <w:sz w:val="28"/>
          <w:szCs w:val="28"/>
          <w:u w:val="single"/>
        </w:rPr>
        <w:t>Questions</w:t>
      </w:r>
    </w:p>
    <w:p w14:paraId="1651C537" w14:textId="04914920" w:rsidR="001A681D" w:rsidRDefault="003B780D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Unless otherwise specified, round all final answer probabilities to four decimal places</w:t>
      </w:r>
      <w:r w:rsidR="006B7380">
        <w:rPr>
          <w:rFonts w:ascii="Times New Roman" w:eastAsia="Calibri" w:hAnsi="Times New Roman" w:cs="Times New Roman"/>
          <w:sz w:val="28"/>
          <w:szCs w:val="28"/>
        </w:rPr>
        <w:t xml:space="preserve"> as needed</w:t>
      </w:r>
      <w:r>
        <w:rPr>
          <w:rFonts w:ascii="Times New Roman" w:eastAsia="Calibri" w:hAnsi="Times New Roman" w:cs="Times New Roman"/>
          <w:sz w:val="28"/>
          <w:szCs w:val="28"/>
        </w:rPr>
        <w:t xml:space="preserve">; </w:t>
      </w:r>
      <w:r w:rsidR="00891D18">
        <w:rPr>
          <w:rFonts w:ascii="Times New Roman" w:eastAsia="Calibri" w:hAnsi="Times New Roman" w:cs="Times New Roman"/>
          <w:sz w:val="28"/>
          <w:szCs w:val="28"/>
        </w:rPr>
        <w:t xml:space="preserve">round all final answer confidence intervals to </w:t>
      </w:r>
      <w:r w:rsidR="006B7380">
        <w:rPr>
          <w:rFonts w:ascii="Times New Roman" w:eastAsia="Calibri" w:hAnsi="Times New Roman" w:cs="Times New Roman"/>
          <w:sz w:val="28"/>
          <w:szCs w:val="28"/>
        </w:rPr>
        <w:t>three significant digits as needed</w:t>
      </w:r>
      <w:r w:rsidR="00C8394D">
        <w:rPr>
          <w:rFonts w:ascii="Times New Roman" w:eastAsia="Calibri" w:hAnsi="Times New Roman" w:cs="Times New Roman"/>
          <w:sz w:val="28"/>
          <w:szCs w:val="28"/>
        </w:rPr>
        <w:t>;</w:t>
      </w:r>
      <w:r w:rsidR="006B738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and </w:t>
      </w:r>
      <w:r w:rsidRPr="003B780D">
        <w:rPr>
          <w:rFonts w:ascii="Times New Roman" w:eastAsia="Calibri" w:hAnsi="Times New Roman" w:cs="Times New Roman"/>
          <w:sz w:val="28"/>
          <w:szCs w:val="28"/>
          <w:u w:val="single"/>
        </w:rPr>
        <w:t>round up</w:t>
      </w:r>
      <w:r>
        <w:rPr>
          <w:rFonts w:ascii="Times New Roman" w:eastAsia="Calibri" w:hAnsi="Times New Roman" w:cs="Times New Roman"/>
          <w:sz w:val="28"/>
          <w:szCs w:val="28"/>
        </w:rPr>
        <w:t xml:space="preserve"> all final answer sample sizes to the nearest integer. Do not round intermediate calculations.</w:t>
      </w:r>
    </w:p>
    <w:p w14:paraId="07A0D174" w14:textId="1EECD886" w:rsidR="008F1569" w:rsidRDefault="008F1569" w:rsidP="000C3F0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Determine the t-values such that:</w:t>
      </w:r>
    </w:p>
    <w:p w14:paraId="35646526" w14:textId="68AA8A48" w:rsidR="008F1569" w:rsidRDefault="008F1569" w:rsidP="000C3F03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The area in the right tail is 0.025 with 25 degrees of freedom.</w:t>
      </w:r>
    </w:p>
    <w:p w14:paraId="7A7B564C" w14:textId="469D3684" w:rsidR="008F1569" w:rsidRDefault="008F1569" w:rsidP="000C3F03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The area left of the t-value is 0.25 with 28 degrees of freedom.</w:t>
      </w:r>
    </w:p>
    <w:p w14:paraId="6A1FB03C" w14:textId="6B0B03ED" w:rsidR="008F1569" w:rsidRDefault="008F1569" w:rsidP="000C3F03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Critical t-value that corresponds to 98% confidence level with 7 degrees of freedom.</w:t>
      </w:r>
    </w:p>
    <w:p w14:paraId="6559C4FA" w14:textId="26D8FACE" w:rsidR="006572F1" w:rsidRDefault="003B20C6" w:rsidP="000C3F03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2A9F">
        <w:rPr>
          <w:rFonts w:ascii="Times New Roman" w:eastAsia="Calibri" w:hAnsi="Times New Roman" w:cs="Times New Roman"/>
          <w:sz w:val="28"/>
          <w:szCs w:val="28"/>
        </w:rPr>
        <w:t xml:space="preserve">This </w:t>
      </w:r>
      <w:r w:rsidR="00DF32E9">
        <w:rPr>
          <w:rFonts w:ascii="Times New Roman" w:eastAsia="Calibri" w:hAnsi="Times New Roman" w:cs="Times New Roman"/>
          <w:sz w:val="28"/>
          <w:szCs w:val="28"/>
        </w:rPr>
        <w:t xml:space="preserve">means a one – tailed </w:t>
      </w:r>
      <w:r w:rsidRPr="00A42A9F">
        <w:rPr>
          <w:rFonts w:ascii="Times New Roman" w:eastAsia="Calibri" w:hAnsi="Times New Roman" w:cs="Times New Roman"/>
          <w:sz w:val="28"/>
          <w:szCs w:val="28"/>
        </w:rPr>
        <w:t xml:space="preserve">(right-tailed) test of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α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=0.025, df=25</m:t>
        </m:r>
      </m:oMath>
      <w:r w:rsidRPr="00A42A9F">
        <w:rPr>
          <w:rFonts w:ascii="Times New Roman" w:eastAsia="Calibri" w:hAnsi="Times New Roman" w:cs="Times New Roman"/>
          <w:sz w:val="28"/>
          <w:szCs w:val="28"/>
        </w:rPr>
        <w:t xml:space="preserve"> Critical t-value = </w:t>
      </w:r>
      <m:oMath>
        <m:r>
          <w:rPr>
            <w:rFonts w:ascii="Cambria Math" w:eastAsia="Calibri" w:hAnsi="Cambria Math" w:cs="Times New Roman"/>
            <w:color w:val="FF0000"/>
            <w:sz w:val="28"/>
            <w:szCs w:val="28"/>
          </w:rPr>
          <m:t>2.0595</m:t>
        </m:r>
      </m:oMath>
    </w:p>
    <w:p w14:paraId="12B5BB90" w14:textId="237CCE73" w:rsidR="00E57015" w:rsidRDefault="00E57015" w:rsidP="000C3F03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2A9F">
        <w:rPr>
          <w:rFonts w:ascii="Times New Roman" w:eastAsia="Calibri" w:hAnsi="Times New Roman" w:cs="Times New Roman"/>
          <w:sz w:val="28"/>
          <w:szCs w:val="28"/>
        </w:rPr>
        <w:t xml:space="preserve">This </w:t>
      </w:r>
      <w:r w:rsidR="00DF32E9">
        <w:rPr>
          <w:rFonts w:ascii="Times New Roman" w:eastAsia="Calibri" w:hAnsi="Times New Roman" w:cs="Times New Roman"/>
          <w:sz w:val="28"/>
          <w:szCs w:val="28"/>
        </w:rPr>
        <w:t xml:space="preserve">means a one – tailed </w:t>
      </w:r>
      <w:r>
        <w:rPr>
          <w:rFonts w:ascii="Times New Roman" w:eastAsia="Calibri" w:hAnsi="Times New Roman" w:cs="Times New Roman"/>
          <w:sz w:val="28"/>
          <w:szCs w:val="28"/>
        </w:rPr>
        <w:t>(left</w:t>
      </w:r>
      <w:r w:rsidRPr="00A42A9F">
        <w:rPr>
          <w:rFonts w:ascii="Times New Roman" w:eastAsia="Calibri" w:hAnsi="Times New Roman" w:cs="Times New Roman"/>
          <w:sz w:val="28"/>
          <w:szCs w:val="28"/>
        </w:rPr>
        <w:t xml:space="preserve">-tailed) test of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α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=0.25, df=28</m:t>
        </m:r>
      </m:oMath>
      <w:r w:rsidRPr="00A42A9F">
        <w:rPr>
          <w:rFonts w:ascii="Times New Roman" w:eastAsia="Calibri" w:hAnsi="Times New Roman" w:cs="Times New Roman"/>
          <w:sz w:val="28"/>
          <w:szCs w:val="28"/>
        </w:rPr>
        <w:t xml:space="preserve"> Critical t-value = </w:t>
      </w:r>
      <m:oMath>
        <m:r>
          <w:rPr>
            <w:rFonts w:ascii="Cambria Math" w:eastAsia="Calibri" w:hAnsi="Cambria Math" w:cs="Times New Roman"/>
            <w:color w:val="FF0000"/>
            <w:sz w:val="28"/>
            <w:szCs w:val="28"/>
          </w:rPr>
          <m:t>-0.6834</m:t>
        </m:r>
      </m:oMath>
    </w:p>
    <w:p w14:paraId="197D3371" w14:textId="38526771" w:rsidR="00A42A9F" w:rsidRPr="00DF32E9" w:rsidRDefault="00DF32E9" w:rsidP="000C3F03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CL=98%=0.98</m:t>
        </m:r>
      </m:oMath>
    </w:p>
    <w:p w14:paraId="48E8BEE5" w14:textId="0AC3B484" w:rsidR="00DF32E9" w:rsidRPr="00DF32E9" w:rsidRDefault="00DF32E9" w:rsidP="000C3F03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α=1-0.98=0.02</m:t>
          </m:r>
        </m:oMath>
      </m:oMathPara>
    </w:p>
    <w:p w14:paraId="4497AC09" w14:textId="2E5747CA" w:rsidR="00DF32E9" w:rsidRDefault="00DF32E9" w:rsidP="000C3F03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w:r w:rsidRPr="00A42A9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This </w:t>
      </w:r>
      <w:r w:rsidR="0009084F" w:rsidRPr="0009084F">
        <w:rPr>
          <w:rFonts w:ascii="Times New Roman" w:eastAsia="Calibri" w:hAnsi="Times New Roman" w:cs="Times New Roman"/>
          <w:sz w:val="28"/>
          <w:szCs w:val="28"/>
          <w:u w:val="single"/>
        </w:rPr>
        <w:t>could mean</w:t>
      </w:r>
      <w:r>
        <w:rPr>
          <w:rFonts w:ascii="Times New Roman" w:eastAsia="Calibri" w:hAnsi="Times New Roman" w:cs="Times New Roman"/>
          <w:sz w:val="28"/>
          <w:szCs w:val="28"/>
        </w:rPr>
        <w:t xml:space="preserve"> a two</w:t>
      </w:r>
      <w:r w:rsidR="00DB7A62">
        <w:rPr>
          <w:rFonts w:ascii="Times New Roman" w:eastAsia="Calibri" w:hAnsi="Times New Roman" w:cs="Times New Roman"/>
          <w:sz w:val="28"/>
          <w:szCs w:val="28"/>
        </w:rPr>
        <w:t xml:space="preserve"> – tailed </w:t>
      </w:r>
      <w:r w:rsidRPr="00A42A9F">
        <w:rPr>
          <w:rFonts w:ascii="Times New Roman" w:eastAsia="Calibri" w:hAnsi="Times New Roman" w:cs="Times New Roman"/>
          <w:sz w:val="28"/>
          <w:szCs w:val="28"/>
        </w:rPr>
        <w:t xml:space="preserve">test of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α=0.02,df=7</m:t>
        </m:r>
      </m:oMath>
    </w:p>
    <w:p w14:paraId="0608CEEC" w14:textId="364F999D" w:rsidR="00FD311A" w:rsidRDefault="00BE169E" w:rsidP="000C3F03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w:r w:rsidRPr="00A42A9F">
        <w:rPr>
          <w:rFonts w:ascii="Times New Roman" w:eastAsia="Calibri" w:hAnsi="Times New Roman" w:cs="Times New Roman"/>
          <w:sz w:val="28"/>
          <w:szCs w:val="28"/>
        </w:rPr>
        <w:t xml:space="preserve">Critical t-value = </w:t>
      </w:r>
      <m:oMath>
        <m:r>
          <w:rPr>
            <w:rFonts w:ascii="Cambria Math" w:eastAsia="Calibri" w:hAnsi="Cambria Math" w:cs="Times New Roman"/>
            <w:color w:val="FF0000"/>
            <w:sz w:val="28"/>
            <w:szCs w:val="28"/>
          </w:rPr>
          <m:t>±2.9980</m:t>
        </m:r>
      </m:oMath>
    </w:p>
    <w:p w14:paraId="3FE6A421" w14:textId="4065CB8D" w:rsidR="006572F1" w:rsidRDefault="00DB7A62" w:rsidP="000C3F03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It could mean a one – tailed test (right-tailed) </w:t>
      </w:r>
      <w:r w:rsidRPr="00A42A9F">
        <w:rPr>
          <w:rFonts w:ascii="Times New Roman" w:eastAsia="Calibri" w:hAnsi="Times New Roman" w:cs="Times New Roman"/>
          <w:sz w:val="28"/>
          <w:szCs w:val="28"/>
        </w:rPr>
        <w:t xml:space="preserve">of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α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=0.02, df=7</m:t>
        </m:r>
      </m:oMath>
    </w:p>
    <w:p w14:paraId="133CBD85" w14:textId="4DDA767E" w:rsidR="00DB7A62" w:rsidRDefault="00DB7A62" w:rsidP="000C3F03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w:r w:rsidRPr="00A42A9F">
        <w:rPr>
          <w:rFonts w:ascii="Times New Roman" w:eastAsia="Calibri" w:hAnsi="Times New Roman" w:cs="Times New Roman"/>
          <w:sz w:val="28"/>
          <w:szCs w:val="28"/>
        </w:rPr>
        <w:t xml:space="preserve">Critical t-value = </w:t>
      </w:r>
      <m:oMath>
        <m:r>
          <w:rPr>
            <w:rFonts w:ascii="Cambria Math" w:eastAsia="Calibri" w:hAnsi="Cambria Math" w:cs="Times New Roman"/>
            <w:color w:val="FF0000"/>
            <w:sz w:val="28"/>
            <w:szCs w:val="28"/>
          </w:rPr>
          <m:t>2.9980</m:t>
        </m:r>
      </m:oMath>
    </w:p>
    <w:p w14:paraId="6869F5D0" w14:textId="54EA1C60" w:rsidR="0031558E" w:rsidRDefault="0031558E" w:rsidP="000C3F03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It could mean a one – tailed test (left-tailed) </w:t>
      </w:r>
      <w:r w:rsidRPr="00A42A9F">
        <w:rPr>
          <w:rFonts w:ascii="Times New Roman" w:eastAsia="Calibri" w:hAnsi="Times New Roman" w:cs="Times New Roman"/>
          <w:sz w:val="28"/>
          <w:szCs w:val="28"/>
        </w:rPr>
        <w:t xml:space="preserve">of </w:t>
      </w:r>
      <m:oMath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α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=0.02, df=7</m:t>
        </m:r>
      </m:oMath>
    </w:p>
    <w:p w14:paraId="440812FD" w14:textId="344F75AD" w:rsidR="0031558E" w:rsidRDefault="0031558E" w:rsidP="000C3F03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w:r w:rsidRPr="00A42A9F">
        <w:rPr>
          <w:rFonts w:ascii="Times New Roman" w:eastAsia="Calibri" w:hAnsi="Times New Roman" w:cs="Times New Roman"/>
          <w:sz w:val="28"/>
          <w:szCs w:val="28"/>
        </w:rPr>
        <w:t xml:space="preserve">Critical t-value = </w:t>
      </w:r>
      <m:oMath>
        <m:r>
          <w:rPr>
            <w:rFonts w:ascii="Cambria Math" w:eastAsia="Calibri" w:hAnsi="Cambria Math" w:cs="Times New Roman"/>
            <w:color w:val="FF0000"/>
            <w:sz w:val="28"/>
            <w:szCs w:val="28"/>
          </w:rPr>
          <m:t>-2.9980</m:t>
        </m:r>
      </m:oMath>
    </w:p>
    <w:p w14:paraId="283A642A" w14:textId="1E844522" w:rsidR="00BD5A47" w:rsidRPr="00B6251B" w:rsidRDefault="00BD5A47" w:rsidP="000C3F0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B46625">
        <w:rPr>
          <w:rFonts w:ascii="Times New Roman" w:eastAsia="Calibri" w:hAnsi="Times New Roman" w:cs="Times New Roman"/>
          <w:sz w:val="28"/>
          <w:szCs w:val="28"/>
          <w:u w:val="single"/>
        </w:rPr>
        <w:t>Interpret this confidence interval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64330C">
        <w:rPr>
          <w:rFonts w:ascii="Times New Roman" w:eastAsia="Calibri" w:hAnsi="Times New Roman" w:cs="Times New Roman"/>
          <w:sz w:val="28"/>
          <w:szCs w:val="28"/>
        </w:rPr>
        <w:t xml:space="preserve">Rita </w:t>
      </w:r>
      <w:r w:rsidR="00F960FA">
        <w:rPr>
          <w:rFonts w:ascii="Times New Roman" w:eastAsia="Calibri" w:hAnsi="Times New Roman" w:cs="Times New Roman"/>
          <w:sz w:val="28"/>
          <w:szCs w:val="28"/>
        </w:rPr>
        <w:t xml:space="preserve">wanted to determine the mean age of the residents of Romance, Arkansas. She </w:t>
      </w:r>
      <w:r w:rsidR="0064330C">
        <w:rPr>
          <w:rFonts w:ascii="Times New Roman" w:eastAsia="Calibri" w:hAnsi="Times New Roman" w:cs="Times New Roman"/>
          <w:sz w:val="28"/>
          <w:szCs w:val="28"/>
        </w:rPr>
        <w:t>surveyed 250 random people of the town</w:t>
      </w:r>
      <w:r w:rsidR="00F960FA">
        <w:rPr>
          <w:rFonts w:ascii="Times New Roman" w:eastAsia="Calibri" w:hAnsi="Times New Roman" w:cs="Times New Roman"/>
          <w:sz w:val="28"/>
          <w:szCs w:val="28"/>
        </w:rPr>
        <w:t xml:space="preserve"> and</w:t>
      </w:r>
      <w:r w:rsidR="00102C75">
        <w:rPr>
          <w:rFonts w:ascii="Times New Roman" w:eastAsia="Calibri" w:hAnsi="Times New Roman" w:cs="Times New Roman"/>
          <w:sz w:val="28"/>
          <w:szCs w:val="28"/>
        </w:rPr>
        <w:t xml:space="preserve"> obtained a 90% confidence interval</w:t>
      </w:r>
      <w:r w:rsidR="00F960FA">
        <w:rPr>
          <w:rFonts w:ascii="Times New Roman" w:eastAsia="Calibri" w:hAnsi="Times New Roman" w:cs="Times New Roman"/>
          <w:sz w:val="28"/>
          <w:szCs w:val="28"/>
        </w:rPr>
        <w:t xml:space="preserve"> for the population mean age. </w:t>
      </w:r>
      <w:r w:rsidR="00F960FA" w:rsidRPr="00B6251B">
        <w:rPr>
          <w:rFonts w:ascii="Times New Roman" w:eastAsia="Calibri" w:hAnsi="Times New Roman" w:cs="Times New Roman"/>
          <w:sz w:val="28"/>
          <w:szCs w:val="28"/>
        </w:rPr>
        <w:t xml:space="preserve">Approximately how many of those confidence intervals will contain the value of the </w:t>
      </w:r>
      <w:r w:rsidR="00B46625" w:rsidRPr="00B6251B">
        <w:rPr>
          <w:rFonts w:ascii="Times New Roman" w:eastAsia="Calibri" w:hAnsi="Times New Roman" w:cs="Times New Roman"/>
          <w:sz w:val="28"/>
          <w:szCs w:val="28"/>
        </w:rPr>
        <w:t>average</w:t>
      </w:r>
      <w:r w:rsidR="00F960FA" w:rsidRPr="00B6251B">
        <w:rPr>
          <w:rFonts w:ascii="Times New Roman" w:eastAsia="Calibri" w:hAnsi="Times New Roman" w:cs="Times New Roman"/>
          <w:sz w:val="28"/>
          <w:szCs w:val="28"/>
        </w:rPr>
        <w:t xml:space="preserve"> age</w:t>
      </w:r>
      <w:r w:rsidR="00B46625" w:rsidRPr="00B6251B">
        <w:rPr>
          <w:rFonts w:ascii="Times New Roman" w:eastAsia="Calibri" w:hAnsi="Times New Roman" w:cs="Times New Roman"/>
          <w:sz w:val="28"/>
          <w:szCs w:val="28"/>
        </w:rPr>
        <w:t xml:space="preserve"> of the population</w:t>
      </w:r>
      <w:r w:rsidR="00F960FA" w:rsidRPr="00B6251B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3DFADB81" w14:textId="35DA5267" w:rsidR="00B46625" w:rsidRPr="00F4082B" w:rsidRDefault="00C83EC3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F4082B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The 90% confidence interval means that about 90% of the samples (those random </w:t>
      </w:r>
      <w:r w:rsidR="00F4082B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selected </w:t>
      </w:r>
      <w:r w:rsidRPr="00F4082B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people) </w:t>
      </w:r>
      <w:r w:rsidR="00B46625" w:rsidRPr="00F4082B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will contain the mean age of the population. </w:t>
      </w:r>
    </w:p>
    <w:p w14:paraId="6967F203" w14:textId="7EDDD13E" w:rsidR="00F93D4C" w:rsidRPr="00B6251B" w:rsidRDefault="00B46625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 w:rsidRPr="00495511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So, </w:t>
      </w:r>
      <m:oMath>
        <m:r>
          <w:rPr>
            <w:rFonts w:ascii="Cambria Math" w:eastAsia="Calibri" w:hAnsi="Cambria Math" w:cs="Times New Roman"/>
            <w:color w:val="FF0000"/>
            <w:sz w:val="28"/>
            <w:szCs w:val="28"/>
          </w:rPr>
          <m:t>90%*250=225</m:t>
        </m:r>
      </m:oMath>
      <w:r w:rsidRPr="0043308A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residents will have the average age of the population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0A0CEF" w:rsidRPr="00B6251B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3AA2152C" w14:textId="3907B35F" w:rsidR="00D7171A" w:rsidRDefault="00D7171A" w:rsidP="000C3F0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Chastity wanted to determine the population average of the heights of residents in the town of Fidelity, Missouri. </w:t>
      </w:r>
      <w:r w:rsidR="00FE6F2D">
        <w:rPr>
          <w:rFonts w:ascii="Times New Roman" w:eastAsia="Calibri" w:hAnsi="Times New Roman" w:cs="Times New Roman"/>
          <w:sz w:val="28"/>
          <w:szCs w:val="28"/>
        </w:rPr>
        <w:t xml:space="preserve">She measured the heights of a sample of the residents, and intend to find a confidence interval for the average height of the population of the residents. Which </w:t>
      </w:r>
      <w:r w:rsidR="000D62A0">
        <w:rPr>
          <w:rFonts w:ascii="Times New Roman" w:eastAsia="Calibri" w:hAnsi="Times New Roman" w:cs="Times New Roman"/>
          <w:sz w:val="28"/>
          <w:szCs w:val="28"/>
        </w:rPr>
        <w:t>of these confidence levels</w:t>
      </w:r>
      <w:r w:rsidR="001C299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FE6F2D">
        <w:rPr>
          <w:rFonts w:ascii="Times New Roman" w:eastAsia="Calibri" w:hAnsi="Times New Roman" w:cs="Times New Roman"/>
          <w:sz w:val="28"/>
          <w:szCs w:val="28"/>
        </w:rPr>
        <w:t>95%, or 99% will result in the confidence interval giving a more accurate estimate of the population mean</w:t>
      </w:r>
      <w:r w:rsidR="000D62A0">
        <w:rPr>
          <w:rFonts w:ascii="Times New Roman" w:eastAsia="Calibri" w:hAnsi="Times New Roman" w:cs="Times New Roman"/>
          <w:sz w:val="28"/>
          <w:szCs w:val="28"/>
        </w:rPr>
        <w:t xml:space="preserve"> height</w:t>
      </w:r>
      <w:r w:rsidR="00FE6F2D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4EDFC027" w14:textId="6BF42B22" w:rsidR="000D62A0" w:rsidRDefault="000D62A0" w:rsidP="000D62A0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 w:rsidRPr="00D00752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The </w:t>
      </w:r>
      <w:r w:rsidR="001C2997">
        <w:rPr>
          <w:rFonts w:ascii="Times New Roman" w:eastAsia="Calibri" w:hAnsi="Times New Roman" w:cs="Times New Roman"/>
          <w:color w:val="FF0000"/>
          <w:sz w:val="28"/>
          <w:szCs w:val="28"/>
        </w:rPr>
        <w:t>95</w:t>
      </w:r>
      <w:r w:rsidRPr="00D00752">
        <w:rPr>
          <w:rFonts w:ascii="Times New Roman" w:eastAsia="Calibri" w:hAnsi="Times New Roman" w:cs="Times New Roman"/>
          <w:color w:val="FF0000"/>
          <w:sz w:val="28"/>
          <w:szCs w:val="28"/>
        </w:rPr>
        <w:t>% confidence level will give a more accurate estimate of the population mean height because the margin of error will be smaller for that confidence level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B67B8B0" w14:textId="269EFB52" w:rsidR="00CD482E" w:rsidRDefault="00A14C9B" w:rsidP="000C3F0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James measured the mouth sizes of 10 randomly selected residents of the town of Sweet Lips, Tennessee. </w:t>
      </w:r>
      <w:r w:rsidR="00A9227C">
        <w:rPr>
          <w:rFonts w:ascii="Times New Roman" w:eastAsia="Calibri" w:hAnsi="Times New Roman" w:cs="Times New Roman"/>
          <w:sz w:val="28"/>
          <w:szCs w:val="28"/>
        </w:rPr>
        <w:t xml:space="preserve">The mouth sizes </w:t>
      </w:r>
      <w:r w:rsidR="00927705">
        <w:rPr>
          <w:rFonts w:ascii="Times New Roman" w:eastAsia="Calibri" w:hAnsi="Times New Roman" w:cs="Times New Roman"/>
          <w:sz w:val="28"/>
          <w:szCs w:val="28"/>
        </w:rPr>
        <w:t xml:space="preserve">(in millimeters) </w:t>
      </w:r>
      <w:r w:rsidR="00A9227C">
        <w:rPr>
          <w:rFonts w:ascii="Times New Roman" w:eastAsia="Calibri" w:hAnsi="Times New Roman" w:cs="Times New Roman"/>
          <w:sz w:val="28"/>
          <w:szCs w:val="28"/>
        </w:rPr>
        <w:t>are: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54"/>
        <w:gridCol w:w="1654"/>
        <w:gridCol w:w="1654"/>
        <w:gridCol w:w="1654"/>
        <w:gridCol w:w="1654"/>
      </w:tblGrid>
      <w:tr w:rsidR="0016327B" w:rsidRPr="0016327B" w14:paraId="208D80B6" w14:textId="77777777" w:rsidTr="0016327B">
        <w:tc>
          <w:tcPr>
            <w:tcW w:w="1870" w:type="dxa"/>
          </w:tcPr>
          <w:p w14:paraId="1CF3C295" w14:textId="01DEFD59" w:rsidR="0016327B" w:rsidRPr="0016327B" w:rsidRDefault="0016327B" w:rsidP="000C3F03">
            <w:pPr>
              <w:pStyle w:val="ListParagraph"/>
              <w:spacing w:line="360" w:lineRule="auto"/>
              <w:ind w:left="0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w:lastRenderedPageBreak/>
                  <m:t>13</m:t>
                </m:r>
              </m:oMath>
            </m:oMathPara>
          </w:p>
        </w:tc>
        <w:tc>
          <w:tcPr>
            <w:tcW w:w="1870" w:type="dxa"/>
          </w:tcPr>
          <w:p w14:paraId="4E7C9C81" w14:textId="7FE899E5" w:rsidR="0016327B" w:rsidRPr="0016327B" w:rsidRDefault="0016327B" w:rsidP="000C3F03">
            <w:pPr>
              <w:pStyle w:val="ListParagraph"/>
              <w:spacing w:line="360" w:lineRule="auto"/>
              <w:ind w:left="0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35</m:t>
                </m:r>
              </m:oMath>
            </m:oMathPara>
          </w:p>
        </w:tc>
        <w:tc>
          <w:tcPr>
            <w:tcW w:w="1870" w:type="dxa"/>
          </w:tcPr>
          <w:p w14:paraId="1D8CDA8E" w14:textId="5C74D4B1" w:rsidR="0016327B" w:rsidRPr="0016327B" w:rsidRDefault="0016327B" w:rsidP="000C3F03">
            <w:pPr>
              <w:pStyle w:val="ListParagraph"/>
              <w:spacing w:line="360" w:lineRule="auto"/>
              <w:ind w:left="0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36</m:t>
                </m:r>
              </m:oMath>
            </m:oMathPara>
          </w:p>
        </w:tc>
        <w:tc>
          <w:tcPr>
            <w:tcW w:w="1870" w:type="dxa"/>
          </w:tcPr>
          <w:p w14:paraId="3FA93D52" w14:textId="2D9121A2" w:rsidR="0016327B" w:rsidRPr="0016327B" w:rsidRDefault="005B4C39" w:rsidP="000C3F03">
            <w:pPr>
              <w:pStyle w:val="ListParagraph"/>
              <w:spacing w:line="360" w:lineRule="auto"/>
              <w:ind w:left="0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38</m:t>
                </m:r>
              </m:oMath>
            </m:oMathPara>
          </w:p>
        </w:tc>
        <w:tc>
          <w:tcPr>
            <w:tcW w:w="1870" w:type="dxa"/>
          </w:tcPr>
          <w:p w14:paraId="5AA2546B" w14:textId="37625ADA" w:rsidR="0016327B" w:rsidRPr="0016327B" w:rsidRDefault="005B4C39" w:rsidP="000C3F03">
            <w:pPr>
              <w:pStyle w:val="ListParagraph"/>
              <w:spacing w:line="360" w:lineRule="auto"/>
              <w:ind w:left="0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16</m:t>
                </m:r>
              </m:oMath>
            </m:oMathPara>
          </w:p>
        </w:tc>
      </w:tr>
      <w:tr w:rsidR="0016327B" w:rsidRPr="0016327B" w14:paraId="650ACF81" w14:textId="77777777" w:rsidTr="0016327B">
        <w:tc>
          <w:tcPr>
            <w:tcW w:w="1870" w:type="dxa"/>
          </w:tcPr>
          <w:p w14:paraId="6F8F98E9" w14:textId="5FE4DE3C" w:rsidR="0016327B" w:rsidRPr="0016327B" w:rsidRDefault="005B4C39" w:rsidP="000C3F03">
            <w:pPr>
              <w:pStyle w:val="ListParagraph"/>
              <w:spacing w:line="360" w:lineRule="auto"/>
              <w:ind w:left="0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25</m:t>
                </m:r>
              </m:oMath>
            </m:oMathPara>
          </w:p>
        </w:tc>
        <w:tc>
          <w:tcPr>
            <w:tcW w:w="1870" w:type="dxa"/>
          </w:tcPr>
          <w:p w14:paraId="72EA17D4" w14:textId="44D3BD48" w:rsidR="0016327B" w:rsidRPr="0016327B" w:rsidRDefault="005B4C39" w:rsidP="000C3F03">
            <w:pPr>
              <w:pStyle w:val="ListParagraph"/>
              <w:spacing w:line="360" w:lineRule="auto"/>
              <w:ind w:left="0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8</m:t>
                </m:r>
              </m:oMath>
            </m:oMathPara>
          </w:p>
        </w:tc>
        <w:tc>
          <w:tcPr>
            <w:tcW w:w="1870" w:type="dxa"/>
          </w:tcPr>
          <w:p w14:paraId="19A12384" w14:textId="1A5A1F29" w:rsidR="0016327B" w:rsidRPr="0016327B" w:rsidRDefault="005B4C39" w:rsidP="000C3F03">
            <w:pPr>
              <w:pStyle w:val="ListParagraph"/>
              <w:spacing w:line="360" w:lineRule="auto"/>
              <w:ind w:left="0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18</m:t>
                </m:r>
              </m:oMath>
            </m:oMathPara>
          </w:p>
        </w:tc>
        <w:tc>
          <w:tcPr>
            <w:tcW w:w="1870" w:type="dxa"/>
          </w:tcPr>
          <w:p w14:paraId="55DC5066" w14:textId="1E619D0C" w:rsidR="0016327B" w:rsidRPr="0016327B" w:rsidRDefault="005B4C39" w:rsidP="000C3F03">
            <w:pPr>
              <w:pStyle w:val="ListParagraph"/>
              <w:spacing w:line="360" w:lineRule="auto"/>
              <w:ind w:left="0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21</m:t>
                </m:r>
              </m:oMath>
            </m:oMathPara>
          </w:p>
        </w:tc>
        <w:tc>
          <w:tcPr>
            <w:tcW w:w="1870" w:type="dxa"/>
          </w:tcPr>
          <w:p w14:paraId="000543E8" w14:textId="1FA75784" w:rsidR="0016327B" w:rsidRPr="0016327B" w:rsidRDefault="005B4C39" w:rsidP="000C3F03">
            <w:pPr>
              <w:pStyle w:val="ListParagraph"/>
              <w:spacing w:line="360" w:lineRule="auto"/>
              <w:ind w:left="0"/>
              <w:rPr>
                <w:rFonts w:ascii="Cambria Math" w:eastAsia="Calibri" w:hAnsi="Cambria Math" w:cs="Times New Roman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26</m:t>
                </m:r>
              </m:oMath>
            </m:oMathPara>
          </w:p>
        </w:tc>
      </w:tr>
    </w:tbl>
    <w:p w14:paraId="40FD4C51" w14:textId="3172E3AF" w:rsidR="00A9227C" w:rsidRDefault="00A9227C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Determine the point estimate for the average of the mouth sizes of the entire residents.</w:t>
      </w:r>
    </w:p>
    <w:p w14:paraId="1F9586D2" w14:textId="18B38BED" w:rsidR="001E3CD1" w:rsidRPr="001E3CD1" w:rsidRDefault="005A4B7B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236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10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=23.6</m:t>
          </m:r>
        </m:oMath>
      </m:oMathPara>
    </w:p>
    <w:p w14:paraId="1A663335" w14:textId="3A58FACB" w:rsidR="00927705" w:rsidRDefault="005A4B7B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eastAsia="Calibri" w:hAnsi="Cambria Math" w:cs="Times New Roman"/>
                <w:i/>
                <w:color w:val="FF0000"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color w:val="FF0000"/>
                <w:sz w:val="28"/>
                <w:szCs w:val="28"/>
              </w:rPr>
              <m:t>x</m:t>
            </m:r>
          </m:e>
        </m:acc>
        <m:r>
          <w:rPr>
            <w:rFonts w:ascii="Cambria Math" w:eastAsia="Calibri" w:hAnsi="Cambria Math" w:cs="Times New Roman"/>
            <w:color w:val="FF0000"/>
            <w:sz w:val="28"/>
            <w:szCs w:val="28"/>
          </w:rPr>
          <m:t>=23.6</m:t>
        </m:r>
      </m:oMath>
      <w:r w:rsidR="00927705" w:rsidRPr="005E1C1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millimeters</w:t>
      </w:r>
      <w:r w:rsidR="0092770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61BBB6B" w14:textId="709D3E30" w:rsidR="007F5580" w:rsidRDefault="005F48D1" w:rsidP="000C3F0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Calculate the point estimate of the population mean, and the margin of error for the confidence interval. </w:t>
      </w:r>
    </w:p>
    <w:p w14:paraId="61272BA2" w14:textId="6C2E6E14" w:rsidR="005F48D1" w:rsidRPr="005F48D1" w:rsidRDefault="005F48D1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Lower bound=16,      upper bound=28</m:t>
          </m:r>
        </m:oMath>
      </m:oMathPara>
    </w:p>
    <w:p w14:paraId="74E89E0F" w14:textId="335F9CAC" w:rsidR="005F48D1" w:rsidRPr="005F48D1" w:rsidRDefault="005A4B7B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upper confidence limit+lower confidence limit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5F918F56" w14:textId="7A4BCFE1" w:rsidR="005F48D1" w:rsidRPr="005F48D1" w:rsidRDefault="005A4B7B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28+16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44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22</m:t>
          </m:r>
        </m:oMath>
      </m:oMathPara>
    </w:p>
    <w:p w14:paraId="1B049505" w14:textId="630C07BB" w:rsidR="005F48D1" w:rsidRPr="005F48D1" w:rsidRDefault="005F48D1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upper confidence limit-lower confidence limit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5B009C1E" w14:textId="40B83420" w:rsidR="005F48D1" w:rsidRPr="005F48D1" w:rsidRDefault="005F48D1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28-16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12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6</m:t>
          </m:r>
        </m:oMath>
      </m:oMathPara>
    </w:p>
    <w:p w14:paraId="75B496F3" w14:textId="77777777" w:rsidR="005F48D1" w:rsidRDefault="005F48D1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</w:p>
    <w:p w14:paraId="1E9DDCB4" w14:textId="4447C3EE" w:rsidR="00F429DA" w:rsidRDefault="00F429DA" w:rsidP="000C3F0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A confidence interval for a population mean has a margin of error of 3.8. Determine the length of the confidence interval.</w:t>
      </w:r>
    </w:p>
    <w:p w14:paraId="5777D235" w14:textId="6D48202B" w:rsidR="00FE4500" w:rsidRPr="00FE4500" w:rsidRDefault="00FE4500" w:rsidP="00FE4500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Length of confidence interval=UCL-LCL</m:t>
          </m:r>
        </m:oMath>
      </m:oMathPara>
    </w:p>
    <w:p w14:paraId="03070D08" w14:textId="52B52FE6" w:rsidR="00FE4500" w:rsidRPr="009E622C" w:rsidRDefault="009E622C" w:rsidP="00FE4500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UCL-LCL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=3.8</m:t>
          </m:r>
        </m:oMath>
      </m:oMathPara>
    </w:p>
    <w:p w14:paraId="4228FFE7" w14:textId="3EA9A030" w:rsidR="009E622C" w:rsidRPr="009E622C" w:rsidRDefault="009E622C" w:rsidP="00FE4500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UCL-LCL=2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3.8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7.6</m:t>
          </m:r>
        </m:oMath>
      </m:oMathPara>
    </w:p>
    <w:p w14:paraId="2C0FD4A0" w14:textId="0E53FAB9" w:rsidR="005F48D1" w:rsidRPr="00FA2FD9" w:rsidRDefault="00176945" w:rsidP="000C3F0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 random sample of 10 colleges in the U.S State of Arizona showed the mean graduation rate of high school students in the past 4 years as 42.6% </w:t>
      </w:r>
      <w:r w:rsidR="00FA2FD9">
        <w:rPr>
          <w:rFonts w:ascii="Times New Roman" w:eastAsia="Calibri" w:hAnsi="Times New Roman" w:cs="Times New Roman"/>
          <w:sz w:val="28"/>
          <w:szCs w:val="28"/>
        </w:rPr>
        <w:t>with a margin of error of 5</w:t>
      </w:r>
      <w:r>
        <w:rPr>
          <w:rFonts w:ascii="Times New Roman" w:eastAsia="Calibri" w:hAnsi="Times New Roman" w:cs="Times New Roman"/>
          <w:sz w:val="28"/>
          <w:szCs w:val="28"/>
        </w:rPr>
        <w:t>%</w:t>
      </w:r>
      <w:r w:rsidR="00FA2FD9">
        <w:rPr>
          <w:rFonts w:ascii="Times New Roman" w:eastAsia="Calibri" w:hAnsi="Times New Roman" w:cs="Times New Roman"/>
          <w:sz w:val="28"/>
          <w:szCs w:val="28"/>
        </w:rPr>
        <w:t xml:space="preserve"> using a 5% level of significance</w:t>
      </w:r>
      <w:r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FA2FD9">
        <w:rPr>
          <w:rFonts w:ascii="Times New Roman" w:eastAsia="Calibri" w:hAnsi="Times New Roman" w:cs="Times New Roman"/>
          <w:sz w:val="28"/>
          <w:szCs w:val="28"/>
        </w:rPr>
        <w:t xml:space="preserve">The distribution of the graduation rates is a normal distribution. </w:t>
      </w:r>
    </w:p>
    <w:p w14:paraId="22788534" w14:textId="3D6E0B18" w:rsidR="00FA2FD9" w:rsidRPr="00FA2FD9" w:rsidRDefault="00FA2FD9" w:rsidP="000C3F03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Interpret the confidence interval.</w:t>
      </w:r>
    </w:p>
    <w:p w14:paraId="2BAA4035" w14:textId="423C9654" w:rsidR="00FA2FD9" w:rsidRPr="001E52A1" w:rsidRDefault="004977C1" w:rsidP="000C3F03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Hate News Network</w:t>
      </w:r>
      <w:r w:rsidR="001E52A1">
        <w:rPr>
          <w:rFonts w:ascii="Times New Roman" w:eastAsia="Calibri" w:hAnsi="Times New Roman" w:cs="Times New Roman"/>
          <w:sz w:val="28"/>
          <w:szCs w:val="28"/>
        </w:rPr>
        <w:t xml:space="preserve"> reported the population mean percentage as 28.6%. Should the </w:t>
      </w:r>
      <w:r w:rsidR="007E77DB">
        <w:rPr>
          <w:rFonts w:ascii="Times New Roman" w:eastAsia="Calibri" w:hAnsi="Times New Roman" w:cs="Times New Roman"/>
          <w:sz w:val="28"/>
          <w:szCs w:val="28"/>
        </w:rPr>
        <w:t>Hate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E77DB">
        <w:rPr>
          <w:rFonts w:ascii="Times New Roman" w:eastAsia="Calibri" w:hAnsi="Times New Roman" w:cs="Times New Roman"/>
          <w:sz w:val="28"/>
          <w:szCs w:val="28"/>
        </w:rPr>
        <w:t xml:space="preserve">News </w:t>
      </w:r>
      <w:r>
        <w:rPr>
          <w:rFonts w:ascii="Times New Roman" w:eastAsia="Calibri" w:hAnsi="Times New Roman" w:cs="Times New Roman"/>
          <w:sz w:val="28"/>
          <w:szCs w:val="28"/>
        </w:rPr>
        <w:t>Network report</w:t>
      </w:r>
      <w:r w:rsidR="001E52A1">
        <w:rPr>
          <w:rFonts w:ascii="Times New Roman" w:eastAsia="Calibri" w:hAnsi="Times New Roman" w:cs="Times New Roman"/>
          <w:sz w:val="28"/>
          <w:szCs w:val="28"/>
        </w:rPr>
        <w:t xml:space="preserve"> be rejected?</w:t>
      </w:r>
    </w:p>
    <w:p w14:paraId="59E55DA0" w14:textId="1F9176D8" w:rsidR="001E52A1" w:rsidRPr="009E5E03" w:rsidRDefault="004977C1" w:rsidP="000C3F03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Love News Network</w:t>
      </w:r>
      <w:r w:rsidR="007E77DB">
        <w:rPr>
          <w:rFonts w:ascii="Times New Roman" w:eastAsia="Calibri" w:hAnsi="Times New Roman" w:cs="Times New Roman"/>
          <w:sz w:val="28"/>
          <w:szCs w:val="28"/>
        </w:rPr>
        <w:t xml:space="preserve"> study reported the population mean percentage as 43.5%. </w:t>
      </w:r>
      <w:r w:rsidR="00911EBE">
        <w:rPr>
          <w:rFonts w:ascii="Times New Roman" w:eastAsia="Calibri" w:hAnsi="Times New Roman" w:cs="Times New Roman"/>
          <w:sz w:val="28"/>
          <w:szCs w:val="28"/>
        </w:rPr>
        <w:t>Should</w:t>
      </w:r>
      <w:r w:rsidR="007E77DB">
        <w:rPr>
          <w:rFonts w:ascii="Times New Roman" w:eastAsia="Calibri" w:hAnsi="Times New Roman" w:cs="Times New Roman"/>
          <w:sz w:val="28"/>
          <w:szCs w:val="28"/>
        </w:rPr>
        <w:t xml:space="preserve"> the Love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E77DB">
        <w:rPr>
          <w:rFonts w:ascii="Times New Roman" w:eastAsia="Calibri" w:hAnsi="Times New Roman" w:cs="Times New Roman"/>
          <w:sz w:val="28"/>
          <w:szCs w:val="28"/>
        </w:rPr>
        <w:t xml:space="preserve">News </w:t>
      </w:r>
      <w:r>
        <w:rPr>
          <w:rFonts w:ascii="Times New Roman" w:eastAsia="Calibri" w:hAnsi="Times New Roman" w:cs="Times New Roman"/>
          <w:sz w:val="28"/>
          <w:szCs w:val="28"/>
        </w:rPr>
        <w:t>Network reported</w:t>
      </w:r>
      <w:r w:rsidR="007E77DB">
        <w:rPr>
          <w:rFonts w:ascii="Times New Roman" w:eastAsia="Calibri" w:hAnsi="Times New Roman" w:cs="Times New Roman"/>
          <w:sz w:val="28"/>
          <w:szCs w:val="28"/>
        </w:rPr>
        <w:t xml:space="preserve"> be rejected?</w:t>
      </w:r>
    </w:p>
    <w:p w14:paraId="172109F9" w14:textId="2D3A5AFD" w:rsidR="009E5E03" w:rsidRPr="009E5E03" w:rsidRDefault="009E5E03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α=5%=0.05</m:t>
          </m:r>
        </m:oMath>
      </m:oMathPara>
    </w:p>
    <w:p w14:paraId="1527E720" w14:textId="430D8DD3" w:rsidR="009E5E03" w:rsidRPr="00911EBE" w:rsidRDefault="009E5E03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CL=1-α=1-0.05=0.95=95%</m:t>
          </m:r>
        </m:oMath>
      </m:oMathPara>
    </w:p>
    <w:p w14:paraId="2108D428" w14:textId="129E52EB" w:rsidR="00911EBE" w:rsidRPr="00F4258E" w:rsidRDefault="005A4B7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=42.6%</m:t>
          </m:r>
        </m:oMath>
      </m:oMathPara>
    </w:p>
    <w:p w14:paraId="7D8C3816" w14:textId="70254820" w:rsidR="00F4258E" w:rsidRPr="00F4258E" w:rsidRDefault="00F4258E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E=5%</m:t>
          </m:r>
        </m:oMath>
      </m:oMathPara>
    </w:p>
    <w:p w14:paraId="6DDAC1BA" w14:textId="77777777" w:rsidR="00F4258E" w:rsidRPr="00214D62" w:rsidRDefault="00F4258E" w:rsidP="000C3F03">
      <w:pPr>
        <w:spacing w:line="360" w:lineRule="auto"/>
        <w:ind w:left="360" w:firstLine="720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214D62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Confidence Interval for the Population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Mean</w:t>
      </w:r>
    </w:p>
    <w:p w14:paraId="7C46E0F9" w14:textId="77777777" w:rsidR="00F4258E" w:rsidRPr="00B05149" w:rsidRDefault="005A4B7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-E &lt; μ &lt; 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+E</m:t>
          </m:r>
        </m:oMath>
      </m:oMathPara>
    </w:p>
    <w:p w14:paraId="22CAF448" w14:textId="27647468" w:rsidR="00B05149" w:rsidRPr="00B05149" w:rsidRDefault="00B05149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42.6%-5% &lt;μ &lt; 42.6%+5%</m:t>
          </m:r>
        </m:oMath>
      </m:oMathPara>
    </w:p>
    <w:p w14:paraId="776921FF" w14:textId="118F7934" w:rsidR="00B05149" w:rsidRPr="00B05149" w:rsidRDefault="00B05149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37.6% &lt;μ&lt;47.6%</m:t>
          </m:r>
        </m:oMath>
      </m:oMathPara>
    </w:p>
    <w:p w14:paraId="00B4A7DD" w14:textId="17FFC5C6" w:rsidR="00B05149" w:rsidRDefault="00B05149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 w:rsidRPr="002011D6">
        <w:rPr>
          <w:rFonts w:ascii="Times New Roman" w:eastAsia="Calibri" w:hAnsi="Times New Roman" w:cs="Times New Roman"/>
          <w:color w:val="FF0000"/>
          <w:sz w:val="28"/>
          <w:szCs w:val="28"/>
        </w:rPr>
        <w:t>We are 95% confident that the population mean graduation rate is between 37.6% and 47.6%</w:t>
      </w:r>
    </w:p>
    <w:p w14:paraId="6C15B64E" w14:textId="442625CA" w:rsidR="00B05149" w:rsidRDefault="00B05149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 w:rsidRPr="002011D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Reject the Hate News Network report because </w:t>
      </w:r>
      <w:r w:rsidR="00350ED8" w:rsidRPr="002011D6">
        <w:rPr>
          <w:rFonts w:ascii="Times New Roman" w:eastAsia="Calibri" w:hAnsi="Times New Roman" w:cs="Times New Roman"/>
          <w:color w:val="FF0000"/>
          <w:sz w:val="28"/>
          <w:szCs w:val="28"/>
        </w:rPr>
        <w:t>28.6% is not in the confidence interval. It is not plausible the po</w:t>
      </w:r>
      <w:r w:rsidR="00590F01" w:rsidRPr="002011D6">
        <w:rPr>
          <w:rFonts w:ascii="Times New Roman" w:eastAsia="Calibri" w:hAnsi="Times New Roman" w:cs="Times New Roman"/>
          <w:color w:val="FF0000"/>
          <w:sz w:val="28"/>
          <w:szCs w:val="28"/>
        </w:rPr>
        <w:t>pulation graduation rate is 28.7</w:t>
      </w:r>
      <w:r w:rsidR="00350ED8" w:rsidRPr="002011D6">
        <w:rPr>
          <w:rFonts w:ascii="Times New Roman" w:eastAsia="Calibri" w:hAnsi="Times New Roman" w:cs="Times New Roman"/>
          <w:color w:val="FF0000"/>
          <w:sz w:val="28"/>
          <w:szCs w:val="28"/>
        </w:rPr>
        <w:t>%</w:t>
      </w:r>
      <w:r w:rsidR="00350ED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703E35A" w14:textId="5DF3B230" w:rsidR="00350ED8" w:rsidRDefault="00350ED8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 w:rsidRPr="002011D6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Do not reject the Love News Network because 43.5% is in the confidence interval. It is plausible the </w:t>
      </w:r>
      <w:r w:rsidR="00590F01" w:rsidRPr="002011D6">
        <w:rPr>
          <w:rFonts w:ascii="Times New Roman" w:eastAsia="Calibri" w:hAnsi="Times New Roman" w:cs="Times New Roman"/>
          <w:color w:val="FF0000"/>
          <w:sz w:val="28"/>
          <w:szCs w:val="28"/>
        </w:rPr>
        <w:t>population mean graduation rate is 43.5%</w:t>
      </w:r>
      <w:r w:rsidR="00590F0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466D3E3" w14:textId="2381D26E" w:rsidR="000C3F03" w:rsidRDefault="000C3F03" w:rsidP="000C3F0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Given these values: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eastAsia="Calibri" w:hAnsi="Cambria Math" w:cs="Times New Roman"/>
            <w:sz w:val="28"/>
            <w:szCs w:val="28"/>
          </w:rPr>
          <m:t>=37         n=16         σ=6       CL=95%</m:t>
        </m:r>
      </m:oMath>
    </w:p>
    <w:p w14:paraId="2B6232FD" w14:textId="5994E6BC" w:rsidR="00FE00B8" w:rsidRDefault="00FE00B8" w:rsidP="00FE00B8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Calculate and interpret the margin of error.</w:t>
      </w:r>
      <w:r w:rsidR="00CE3E7A">
        <w:rPr>
          <w:rFonts w:ascii="Times New Roman" w:eastAsia="Calibri" w:hAnsi="Times New Roman" w:cs="Times New Roman"/>
          <w:sz w:val="28"/>
          <w:szCs w:val="28"/>
        </w:rPr>
        <w:t xml:space="preserve"> Round to two decimal places.</w:t>
      </w:r>
    </w:p>
    <w:p w14:paraId="5DE1D95E" w14:textId="04FB2144" w:rsidR="006C1E10" w:rsidRPr="006C1E10" w:rsidRDefault="006C1E10" w:rsidP="00FE00B8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α=1-CL=1-0.95=0.05</m:t>
          </m:r>
        </m:oMath>
      </m:oMathPara>
    </w:p>
    <w:p w14:paraId="4E060FF8" w14:textId="77777777" w:rsidR="006C1E10" w:rsidRPr="003A63C3" w:rsidRDefault="005A4B7B" w:rsidP="006C1E10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0.05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=0.025</m:t>
          </m:r>
        </m:oMath>
      </m:oMathPara>
    </w:p>
    <w:p w14:paraId="3137EA06" w14:textId="0A994994" w:rsidR="006C1E10" w:rsidRDefault="006C1E10" w:rsidP="00FE00B8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We shall use the z distribution table because the population standard deviation was given.</w:t>
      </w:r>
    </w:p>
    <w:p w14:paraId="7D3B2927" w14:textId="6BAC9AA7" w:rsidR="006C1E10" w:rsidRPr="006242DC" w:rsidRDefault="005A4B7B" w:rsidP="006C1E10">
      <w:pPr>
        <w:spacing w:line="360" w:lineRule="auto"/>
        <w:ind w:left="1080"/>
        <w:rPr>
          <w:rFonts w:ascii="Times New Roman" w:eastAsia="Calibri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32"/>
              <w:szCs w:val="32"/>
            </w:rPr>
            <m:t>=1.9600</m:t>
          </m:r>
        </m:oMath>
      </m:oMathPara>
    </w:p>
    <w:p w14:paraId="61A6AAB6" w14:textId="626D3B43" w:rsidR="006C1E10" w:rsidRPr="00CB537B" w:rsidRDefault="006C1E10" w:rsidP="006C1E10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32"/>
              <w:szCs w:val="32"/>
            </w:rPr>
            <m:t xml:space="preserve">E=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σ*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z</m:t>
                  </m:r>
                </m:e>
                <m:sub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2</m:t>
                      </m:r>
                    </m:den>
                  </m:f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n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*1.96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16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=2.939946=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2.94</m:t>
          </m:r>
        </m:oMath>
      </m:oMathPara>
    </w:p>
    <w:p w14:paraId="35A8627F" w14:textId="23B2F1A1" w:rsidR="006C1E10" w:rsidRPr="00027652" w:rsidRDefault="006C1E10" w:rsidP="006C1E10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color w:val="FF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 95% CI=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±E=37±2.939946=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34.06&lt;μ&lt;39.94</m:t>
          </m:r>
        </m:oMath>
      </m:oMathPara>
    </w:p>
    <w:p w14:paraId="22EC7951" w14:textId="6635D9C0" w:rsidR="00027652" w:rsidRPr="006C1E10" w:rsidRDefault="00027652" w:rsidP="006C1E10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 w:rsidRPr="00131988">
        <w:rPr>
          <w:rFonts w:ascii="Times New Roman" w:eastAsia="Calibri" w:hAnsi="Times New Roman" w:cs="Times New Roman"/>
          <w:color w:val="FF0000"/>
          <w:sz w:val="28"/>
          <w:szCs w:val="28"/>
        </w:rPr>
        <w:t>We are 95% confident that the population mean is within the margin of error of the sample mean of 37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322F90A" w14:textId="6AF642A0" w:rsidR="004F7013" w:rsidRDefault="00611C5F" w:rsidP="000C3F0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Paul randomly selected four bags of oranges</w:t>
      </w:r>
      <w:r w:rsidR="00AE069C">
        <w:rPr>
          <w:rFonts w:ascii="Times New Roman" w:eastAsia="Calibri" w:hAnsi="Times New Roman" w:cs="Times New Roman"/>
          <w:sz w:val="28"/>
          <w:szCs w:val="28"/>
        </w:rPr>
        <w:t xml:space="preserve"> from many bags of oranges</w:t>
      </w:r>
      <w:r>
        <w:rPr>
          <w:rFonts w:ascii="Times New Roman" w:eastAsia="Calibri" w:hAnsi="Times New Roman" w:cs="Times New Roman"/>
          <w:sz w:val="28"/>
          <w:szCs w:val="28"/>
        </w:rPr>
        <w:t>. Each bag was labeled 10 pounds. However, he decided to weigh each bag. The weights of the bags are: 9.2, 9.2, 9.3, and 9.7 pounds. Assuming a normal distribution of the weights</w:t>
      </w:r>
      <w:r w:rsidR="00AE069C">
        <w:rPr>
          <w:rFonts w:ascii="Times New Roman" w:eastAsia="Calibri" w:hAnsi="Times New Roman" w:cs="Times New Roman"/>
          <w:sz w:val="28"/>
          <w:szCs w:val="28"/>
        </w:rPr>
        <w:t xml:space="preserve"> of all the bags</w:t>
      </w:r>
      <w:r>
        <w:rPr>
          <w:rFonts w:ascii="Times New Roman" w:eastAsia="Calibri" w:hAnsi="Times New Roman" w:cs="Times New Roman"/>
          <w:sz w:val="28"/>
          <w:szCs w:val="28"/>
        </w:rPr>
        <w:t xml:space="preserve">, calculate the 95% confidence interval </w:t>
      </w:r>
      <w:r w:rsidR="00AE069C">
        <w:rPr>
          <w:rFonts w:ascii="Times New Roman" w:eastAsia="Calibri" w:hAnsi="Times New Roman" w:cs="Times New Roman"/>
          <w:sz w:val="28"/>
          <w:szCs w:val="28"/>
        </w:rPr>
        <w:t xml:space="preserve">for the mean weight of all the bags of oranges. </w:t>
      </w:r>
      <w:r w:rsidR="008509F4">
        <w:rPr>
          <w:rFonts w:ascii="Times New Roman" w:eastAsia="Calibri" w:hAnsi="Times New Roman" w:cs="Times New Roman"/>
          <w:sz w:val="28"/>
          <w:szCs w:val="28"/>
        </w:rPr>
        <w:t>Round to 3 decimal places.</w:t>
      </w:r>
      <w:r w:rsidR="008509F4" w:rsidRPr="00D7269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="00AE069C" w:rsidRPr="00D72691">
        <w:rPr>
          <w:rFonts w:ascii="Times New Roman" w:eastAsia="Calibri" w:hAnsi="Times New Roman" w:cs="Times New Roman"/>
          <w:sz w:val="28"/>
          <w:szCs w:val="28"/>
          <w:u w:val="single"/>
        </w:rPr>
        <w:t>Interpret</w:t>
      </w:r>
      <w:r w:rsidR="00AE069C">
        <w:rPr>
          <w:rFonts w:ascii="Times New Roman" w:eastAsia="Calibri" w:hAnsi="Times New Roman" w:cs="Times New Roman"/>
          <w:sz w:val="28"/>
          <w:szCs w:val="28"/>
        </w:rPr>
        <w:t xml:space="preserve"> the </w:t>
      </w:r>
      <w:r w:rsidR="00AE069C" w:rsidRPr="00D7269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confidence </w:t>
      </w:r>
      <w:r w:rsidR="00165BB0" w:rsidRPr="00D72691">
        <w:rPr>
          <w:rFonts w:ascii="Times New Roman" w:eastAsia="Calibri" w:hAnsi="Times New Roman" w:cs="Times New Roman"/>
          <w:sz w:val="28"/>
          <w:szCs w:val="28"/>
          <w:u w:val="single"/>
        </w:rPr>
        <w:t>interval</w:t>
      </w:r>
      <w:r w:rsidR="00AE069C">
        <w:rPr>
          <w:rFonts w:ascii="Times New Roman" w:eastAsia="Calibri" w:hAnsi="Times New Roman" w:cs="Times New Roman"/>
          <w:sz w:val="28"/>
          <w:szCs w:val="28"/>
        </w:rPr>
        <w:t xml:space="preserve"> and the </w:t>
      </w:r>
      <w:r w:rsidR="00AE069C" w:rsidRPr="00D7269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confidence </w:t>
      </w:r>
      <w:r w:rsidR="00165BB0" w:rsidRPr="00D72691">
        <w:rPr>
          <w:rFonts w:ascii="Times New Roman" w:eastAsia="Calibri" w:hAnsi="Times New Roman" w:cs="Times New Roman"/>
          <w:sz w:val="28"/>
          <w:szCs w:val="28"/>
          <w:u w:val="single"/>
        </w:rPr>
        <w:t>level</w:t>
      </w:r>
      <w:r w:rsidR="00AE069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B698732" w14:textId="41F4730B" w:rsidR="008509F4" w:rsidRPr="008509F4" w:rsidRDefault="008509F4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Samples are 9.2, 9.2, 9.3, 9.7</m:t>
          </m:r>
        </m:oMath>
      </m:oMathPara>
    </w:p>
    <w:p w14:paraId="59EE3EAB" w14:textId="5A7E592B" w:rsidR="008509F4" w:rsidRPr="008509F4" w:rsidRDefault="005A4B7B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=9.35</m:t>
          </m:r>
        </m:oMath>
      </m:oMathPara>
    </w:p>
    <w:p w14:paraId="3C2FB73D" w14:textId="79C3ACB9" w:rsidR="008509F4" w:rsidRPr="004123B5" w:rsidRDefault="008509F4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s=0.23804761428476157</m:t>
          </m:r>
        </m:oMath>
      </m:oMathPara>
    </w:p>
    <w:p w14:paraId="62C62F1D" w14:textId="5302093E" w:rsidR="004123B5" w:rsidRPr="004123B5" w:rsidRDefault="004123B5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n=4</m:t>
          </m:r>
        </m:oMath>
      </m:oMathPara>
    </w:p>
    <w:p w14:paraId="18356A71" w14:textId="7DA98E9B" w:rsidR="004123B5" w:rsidRDefault="004123B5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Because of the sample standard deviation, we shall use the t distribution table. </w:t>
      </w:r>
    </w:p>
    <w:p w14:paraId="6CD0D741" w14:textId="7404D22F" w:rsidR="004123B5" w:rsidRPr="004123B5" w:rsidRDefault="004123B5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>df=n-1=4-1=3</m:t>
          </m:r>
        </m:oMath>
      </m:oMathPara>
    </w:p>
    <w:p w14:paraId="67A53742" w14:textId="6F9BBDD3" w:rsidR="004123B5" w:rsidRPr="004123B5" w:rsidRDefault="004123B5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CL=95%=0.95</m:t>
          </m:r>
        </m:oMath>
      </m:oMathPara>
    </w:p>
    <w:p w14:paraId="5B49665E" w14:textId="0BAEA32F" w:rsidR="004123B5" w:rsidRPr="00057251" w:rsidRDefault="004123B5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α=1-CL=1-0.95=0.05</m:t>
          </m:r>
        </m:oMath>
      </m:oMathPara>
    </w:p>
    <w:p w14:paraId="29E9015C" w14:textId="357F8BE5" w:rsidR="004123B5" w:rsidRPr="003A63C3" w:rsidRDefault="005A4B7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0.05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=0.025</m:t>
          </m:r>
        </m:oMath>
      </m:oMathPara>
    </w:p>
    <w:p w14:paraId="6AE5FEC3" w14:textId="7D540D9D" w:rsidR="004123B5" w:rsidRPr="006242DC" w:rsidRDefault="005A4B7B" w:rsidP="000C3F03">
      <w:pPr>
        <w:spacing w:line="360" w:lineRule="auto"/>
        <w:ind w:left="1080"/>
        <w:rPr>
          <w:rFonts w:ascii="Times New Roman" w:eastAsia="Calibri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32"/>
              <w:szCs w:val="32"/>
            </w:rPr>
            <m:t>=3.1824</m:t>
          </m:r>
        </m:oMath>
      </m:oMathPara>
    </w:p>
    <w:p w14:paraId="1C9B4C27" w14:textId="268158E2" w:rsidR="006242DC" w:rsidRPr="00CB537B" w:rsidRDefault="006242DC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32"/>
              <w:szCs w:val="32"/>
            </w:rPr>
            <m:t xml:space="preserve">E=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s*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t</m:t>
                  </m:r>
                </m:e>
                <m:sub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2</m:t>
                      </m:r>
                    </m:den>
                  </m:f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n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0.238047614</m:t>
              </m:r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*3.1824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4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=0.378787</m:t>
          </m:r>
        </m:oMath>
      </m:oMathPara>
    </w:p>
    <w:p w14:paraId="4B3BAAFF" w14:textId="3350B13B" w:rsidR="00F4183B" w:rsidRPr="00815B64" w:rsidRDefault="00F4183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 95% CI=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±E=9.35±0.378787=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8.971&lt;μ&lt;9.729</m:t>
          </m:r>
        </m:oMath>
      </m:oMathPara>
    </w:p>
    <w:p w14:paraId="2CB99A61" w14:textId="22F38392" w:rsidR="004123B5" w:rsidRPr="006B3402" w:rsidRDefault="006F346F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6B3402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We are </w:t>
      </w:r>
      <w:r w:rsidR="00D72691" w:rsidRPr="006B3402">
        <w:rPr>
          <w:rFonts w:ascii="Times New Roman" w:eastAsia="Calibri" w:hAnsi="Times New Roman" w:cs="Times New Roman"/>
          <w:color w:val="FF0000"/>
          <w:sz w:val="28"/>
          <w:szCs w:val="28"/>
        </w:rPr>
        <w:t>95% confident the population mean of the bags is between 8.971 pounds and 9.729 pounds.</w:t>
      </w:r>
    </w:p>
    <w:p w14:paraId="730B3B19" w14:textId="2DB7066E" w:rsidR="00D72691" w:rsidRPr="004123B5" w:rsidRDefault="00D72691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 w:rsidRPr="006B3402">
        <w:rPr>
          <w:rFonts w:ascii="Times New Roman" w:eastAsia="Calibri" w:hAnsi="Times New Roman" w:cs="Times New Roman"/>
          <w:color w:val="FF0000"/>
          <w:sz w:val="28"/>
          <w:szCs w:val="28"/>
        </w:rPr>
        <w:t>In about 95% of all the samples of the bags of oranges, the confidence interval will contain the population mean of (8.971, 9.729)</w:t>
      </w:r>
      <w:r w:rsidR="006B3402" w:rsidRPr="006B3402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pounds.</w:t>
      </w:r>
    </w:p>
    <w:p w14:paraId="6907C310" w14:textId="446B4AD7" w:rsidR="00FC40A6" w:rsidRDefault="00290746" w:rsidP="000C3F0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A simple random sample is drawn from a normally distributed population. The sample mean is 114 and the sample standard deviation is 10.</w:t>
      </w:r>
      <w:r w:rsidR="00891D18">
        <w:rPr>
          <w:rFonts w:ascii="Times New Roman" w:eastAsia="Calibri" w:hAnsi="Times New Roman" w:cs="Times New Roman"/>
          <w:sz w:val="28"/>
          <w:szCs w:val="28"/>
        </w:rPr>
        <w:t xml:space="preserve"> Round to </w:t>
      </w:r>
      <w:r w:rsidR="00DF68A6">
        <w:rPr>
          <w:rFonts w:ascii="Times New Roman" w:eastAsia="Calibri" w:hAnsi="Times New Roman" w:cs="Times New Roman"/>
          <w:sz w:val="28"/>
          <w:szCs w:val="28"/>
        </w:rPr>
        <w:t>one decimal place as needed.</w:t>
      </w:r>
    </w:p>
    <w:p w14:paraId="37E4697F" w14:textId="68D73FB8" w:rsidR="002705B6" w:rsidRDefault="00D463FC" w:rsidP="000C3F03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</w:t>
      </w:r>
      <w:r w:rsidR="002705B6">
        <w:rPr>
          <w:rFonts w:ascii="Times New Roman" w:eastAsia="Calibri" w:hAnsi="Times New Roman" w:cs="Times New Roman"/>
          <w:sz w:val="28"/>
          <w:szCs w:val="28"/>
        </w:rPr>
        <w:t>onst</w:t>
      </w:r>
      <w:r>
        <w:rPr>
          <w:rFonts w:ascii="Times New Roman" w:eastAsia="Calibri" w:hAnsi="Times New Roman" w:cs="Times New Roman"/>
          <w:sz w:val="28"/>
          <w:szCs w:val="28"/>
        </w:rPr>
        <w:t>ruct a 98% confidence interval about the population mean if the sample size is 20.</w:t>
      </w:r>
    </w:p>
    <w:p w14:paraId="24B452D5" w14:textId="58173109" w:rsidR="00D463FC" w:rsidRDefault="00D463FC" w:rsidP="000C3F03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Construct a 98% confidence interval about the population mean if the sample size is 24.</w:t>
      </w:r>
    </w:p>
    <w:p w14:paraId="0CC0F83F" w14:textId="43F231DB" w:rsidR="00D463FC" w:rsidRDefault="00D463FC" w:rsidP="000C3F03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Construct a 99% confidence interval about the po</w:t>
      </w:r>
      <w:r w:rsidR="00815B64">
        <w:rPr>
          <w:rFonts w:ascii="Times New Roman" w:eastAsia="Calibri" w:hAnsi="Times New Roman" w:cs="Times New Roman"/>
          <w:sz w:val="28"/>
          <w:szCs w:val="28"/>
        </w:rPr>
        <w:t>pulation mean if the sample size</w:t>
      </w:r>
      <w:r>
        <w:rPr>
          <w:rFonts w:ascii="Times New Roman" w:eastAsia="Calibri" w:hAnsi="Times New Roman" w:cs="Times New Roman"/>
          <w:sz w:val="28"/>
          <w:szCs w:val="28"/>
        </w:rPr>
        <w:t xml:space="preserve"> is 20.</w:t>
      </w:r>
    </w:p>
    <w:p w14:paraId="59AF1692" w14:textId="1CDF8A24" w:rsidR="008000D4" w:rsidRDefault="0097439C" w:rsidP="000C3F03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What are your observations regarding the: </w:t>
      </w:r>
      <w:r w:rsidR="00B14733">
        <w:rPr>
          <w:rFonts w:ascii="Times New Roman" w:eastAsia="Calibri" w:hAnsi="Times New Roman" w:cs="Times New Roman"/>
          <w:sz w:val="28"/>
          <w:szCs w:val="28"/>
        </w:rPr>
        <w:t>sample size and the margin of error</w:t>
      </w:r>
      <w:r>
        <w:rPr>
          <w:rFonts w:ascii="Times New Roman" w:eastAsia="Calibri" w:hAnsi="Times New Roman" w:cs="Times New Roman"/>
          <w:sz w:val="28"/>
          <w:szCs w:val="28"/>
        </w:rPr>
        <w:t>?</w:t>
      </w:r>
      <w:r w:rsidR="00B14733">
        <w:rPr>
          <w:rFonts w:ascii="Times New Roman" w:eastAsia="Calibri" w:hAnsi="Times New Roman" w:cs="Times New Roman"/>
          <w:sz w:val="28"/>
          <w:szCs w:val="28"/>
        </w:rPr>
        <w:t xml:space="preserve"> Confidence interval and the margin of error?</w:t>
      </w:r>
    </w:p>
    <w:p w14:paraId="46C35095" w14:textId="35BBB99C" w:rsidR="00D71BCB" w:rsidRDefault="00D71BCB" w:rsidP="000C3F03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Assume the population was not normally distributed, should we compute the confidence interval? Why or why not?</w:t>
      </w:r>
    </w:p>
    <w:p w14:paraId="4447CB14" w14:textId="103FBEA4" w:rsidR="0097439C" w:rsidRPr="00B8077B" w:rsidRDefault="005A4B7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=114</m:t>
          </m:r>
        </m:oMath>
      </m:oMathPara>
    </w:p>
    <w:p w14:paraId="78814F00" w14:textId="333EBEFC" w:rsidR="00B8077B" w:rsidRPr="00B8077B" w:rsidRDefault="00B8077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s=10</m:t>
          </m:r>
        </m:oMath>
      </m:oMathPara>
    </w:p>
    <w:p w14:paraId="09319202" w14:textId="68751BB1" w:rsidR="00B8077B" w:rsidRDefault="00B8077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We shall use the t distribution table because the sample standard deviation was given.</w:t>
      </w:r>
    </w:p>
    <w:p w14:paraId="6FB43F52" w14:textId="5869F319" w:rsidR="001044C9" w:rsidRPr="00057251" w:rsidRDefault="001044C9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CL=98%=0.98</m:t>
          </m:r>
        </m:oMath>
      </m:oMathPara>
    </w:p>
    <w:p w14:paraId="739FF9FE" w14:textId="43A6657E" w:rsidR="00057251" w:rsidRPr="00057251" w:rsidRDefault="00057251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α=1-0.98=0.02</m:t>
          </m:r>
        </m:oMath>
      </m:oMathPara>
    </w:p>
    <w:p w14:paraId="2CF92B36" w14:textId="3B7DC7B3" w:rsidR="00057251" w:rsidRPr="00057251" w:rsidRDefault="005A4B7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0.02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=0.01</m:t>
          </m:r>
        </m:oMath>
      </m:oMathPara>
    </w:p>
    <w:p w14:paraId="31CCCF97" w14:textId="54875CEB" w:rsidR="001044C9" w:rsidRPr="001044C9" w:rsidRDefault="001044C9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n=20</m:t>
          </m:r>
        </m:oMath>
      </m:oMathPara>
    </w:p>
    <w:p w14:paraId="680495A2" w14:textId="4FCA7D80" w:rsidR="001044C9" w:rsidRPr="00CE1F07" w:rsidRDefault="00CE1F07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df=n-1=20-1=19</m:t>
          </m:r>
        </m:oMath>
      </m:oMathPara>
    </w:p>
    <w:p w14:paraId="263D6F9E" w14:textId="123B5035" w:rsidR="00CE1F07" w:rsidRPr="00C161A7" w:rsidRDefault="005A4B7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=2.5395</m:t>
          </m:r>
        </m:oMath>
      </m:oMathPara>
    </w:p>
    <w:p w14:paraId="0880B0D6" w14:textId="028982A5" w:rsidR="00C161A7" w:rsidRPr="00157951" w:rsidRDefault="00C161A7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32"/>
              <w:szCs w:val="32"/>
            </w:rPr>
            <m:t xml:space="preserve">E=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s*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t</m:t>
                  </m:r>
                </m:e>
                <m:sub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2</m:t>
                      </m:r>
                    </m:den>
                  </m:f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n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10*2.5395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=5.678457041953258</m:t>
          </m:r>
        </m:oMath>
      </m:oMathPara>
    </w:p>
    <w:p w14:paraId="5877C074" w14:textId="7150AD4C" w:rsidR="00157951" w:rsidRPr="00EF323F" w:rsidRDefault="00157951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 98% CI=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±E=114±5.678457=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108.3&lt;μ&lt;119.7</m:t>
          </m:r>
        </m:oMath>
      </m:oMathPara>
    </w:p>
    <w:p w14:paraId="4D70F668" w14:textId="2220687F" w:rsidR="00EF323F" w:rsidRPr="00C8394D" w:rsidRDefault="00EF323F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For n=24</m:t>
          </m:r>
        </m:oMath>
      </m:oMathPara>
    </w:p>
    <w:p w14:paraId="50558885" w14:textId="5FA48B5F" w:rsidR="00C8394D" w:rsidRPr="00772F3E" w:rsidRDefault="00C8394D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32"/>
              <w:szCs w:val="32"/>
            </w:rPr>
            <m:t xml:space="preserve">E=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s*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t</m:t>
                  </m:r>
                </m:e>
                <m:sub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2</m:t>
                      </m:r>
                    </m:den>
                  </m:f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n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10*2.5395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24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=5.102831613930852</m:t>
          </m:r>
        </m:oMath>
      </m:oMathPara>
    </w:p>
    <w:p w14:paraId="7B802812" w14:textId="3A8262FE" w:rsidR="00772F3E" w:rsidRPr="00772F3E" w:rsidRDefault="00772F3E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 98% CI=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±E=114±5.102832=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108.9&lt;μ&lt;119.1</m:t>
          </m:r>
        </m:oMath>
      </m:oMathPara>
    </w:p>
    <w:p w14:paraId="28327FED" w14:textId="2FEE016B" w:rsidR="00815B64" w:rsidRPr="00815B64" w:rsidRDefault="00815B64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For n=20,   CL=99%=0.99</m:t>
          </m:r>
        </m:oMath>
      </m:oMathPara>
    </w:p>
    <w:p w14:paraId="0952DE22" w14:textId="7E8867EF" w:rsidR="00815B64" w:rsidRPr="00057251" w:rsidRDefault="00815B64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>α=1-0.99=0.01</m:t>
          </m:r>
        </m:oMath>
      </m:oMathPara>
    </w:p>
    <w:p w14:paraId="58B9318C" w14:textId="4889A0F3" w:rsidR="00815B64" w:rsidRPr="003A63C3" w:rsidRDefault="005A4B7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0.01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=0.005</m:t>
          </m:r>
        </m:oMath>
      </m:oMathPara>
    </w:p>
    <w:p w14:paraId="62F068E9" w14:textId="2AC1689E" w:rsidR="003A63C3" w:rsidRPr="00815B64" w:rsidRDefault="005A4B7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32"/>
              <w:szCs w:val="32"/>
            </w:rPr>
            <m:t>=2.8609</m:t>
          </m:r>
        </m:oMath>
      </m:oMathPara>
    </w:p>
    <w:p w14:paraId="34627EFD" w14:textId="574A673B" w:rsidR="00815B64" w:rsidRPr="00772F3E" w:rsidRDefault="00815B64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32"/>
              <w:szCs w:val="32"/>
            </w:rPr>
            <m:t xml:space="preserve">E=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s*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t</m:t>
                  </m:r>
                </m:e>
                <m:sub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2</m:t>
                      </m:r>
                    </m:den>
                  </m:f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n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10*2.8609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20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=6.397244259237302</m:t>
          </m:r>
        </m:oMath>
      </m:oMathPara>
    </w:p>
    <w:p w14:paraId="04726BF3" w14:textId="7C467FAD" w:rsidR="00C8394D" w:rsidRPr="003772C8" w:rsidRDefault="00815B64" w:rsidP="000C3F03">
      <w:pPr>
        <w:spacing w:line="360" w:lineRule="auto"/>
        <w:ind w:left="1080"/>
        <w:rPr>
          <w:rFonts w:ascii="Times New Roman" w:eastAsia="Calibri" w:hAnsi="Times New Roman" w:cs="Times New Roman"/>
          <w:color w:val="FF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 99% CI=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±E=114±6.397244=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107.6&lt;μ&lt;120.4</m:t>
          </m:r>
        </m:oMath>
      </m:oMathPara>
    </w:p>
    <w:p w14:paraId="09E767B2" w14:textId="77777777" w:rsidR="00D07579" w:rsidRPr="007D57F5" w:rsidRDefault="00D07579" w:rsidP="000C3F03">
      <w:pPr>
        <w:spacing w:line="360" w:lineRule="auto"/>
        <w:ind w:left="360" w:firstLine="720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7D57F5">
        <w:rPr>
          <w:rFonts w:ascii="Times New Roman" w:eastAsia="Calibri" w:hAnsi="Times New Roman" w:cs="Times New Roman"/>
          <w:color w:val="FF0000"/>
          <w:sz w:val="28"/>
          <w:szCs w:val="28"/>
        </w:rPr>
        <w:t>As the sample size increases, the margin of error decreases.</w:t>
      </w:r>
    </w:p>
    <w:p w14:paraId="0D81DC14" w14:textId="15859A4B" w:rsidR="00D07579" w:rsidRPr="007D57F5" w:rsidRDefault="00D07579" w:rsidP="000C3F03">
      <w:pPr>
        <w:spacing w:line="360" w:lineRule="auto"/>
        <w:ind w:left="360" w:firstLine="720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7D57F5">
        <w:rPr>
          <w:rFonts w:ascii="Times New Roman" w:eastAsia="Calibri" w:hAnsi="Times New Roman" w:cs="Times New Roman"/>
          <w:color w:val="FF0000"/>
          <w:sz w:val="28"/>
          <w:szCs w:val="28"/>
        </w:rPr>
        <w:t>As the level of confidence increases, the margin of error increases.</w:t>
      </w:r>
    </w:p>
    <w:p w14:paraId="417CF18F" w14:textId="044773EA" w:rsidR="004E7CC5" w:rsidRDefault="004E7CC5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 w:rsidRPr="007D57F5">
        <w:rPr>
          <w:rFonts w:ascii="Times New Roman" w:eastAsia="Calibri" w:hAnsi="Times New Roman" w:cs="Times New Roman"/>
          <w:color w:val="FF0000"/>
          <w:sz w:val="28"/>
          <w:szCs w:val="28"/>
        </w:rPr>
        <w:t>If the population is not normally distributed, the confidence interval should not be computed. The</w:t>
      </w:r>
      <w:r w:rsidR="002747D0" w:rsidRPr="007D57F5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requirement</w:t>
      </w:r>
      <w:r w:rsidRPr="007D57F5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for computing the confidence interval about a population mean </w:t>
      </w:r>
      <w:r w:rsidR="008E3793" w:rsidRPr="007D57F5">
        <w:rPr>
          <w:rFonts w:ascii="Times New Roman" w:eastAsia="Calibri" w:hAnsi="Times New Roman" w:cs="Times New Roman"/>
          <w:color w:val="FF0000"/>
          <w:sz w:val="28"/>
          <w:szCs w:val="28"/>
        </w:rPr>
        <w:t>is that the population should be normally distributed, or the sample size should be greater than 30</w:t>
      </w:r>
      <w:r w:rsidR="008E379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8D7C945" w14:textId="24D2BCE2" w:rsidR="00502AF4" w:rsidRDefault="00893765" w:rsidP="000C3F0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 clinical trial was conducted to test the effectiveness of a drug for treating insomnia in old patients. </w:t>
      </w:r>
      <w:r w:rsidR="00502AF4">
        <w:rPr>
          <w:rFonts w:ascii="Times New Roman" w:eastAsia="Calibri" w:hAnsi="Times New Roman" w:cs="Times New Roman"/>
          <w:sz w:val="28"/>
          <w:szCs w:val="28"/>
        </w:rPr>
        <w:t xml:space="preserve">Before treatment, 19 patients had a mean wake time of 104.0 minutes. After treatment, the 19 patients had a mean wake time of 79.6 minutes and a standard deviation of </w:t>
      </w:r>
      <w:r w:rsidR="003D783A">
        <w:rPr>
          <w:rFonts w:ascii="Times New Roman" w:eastAsia="Calibri" w:hAnsi="Times New Roman" w:cs="Times New Roman"/>
          <w:sz w:val="28"/>
          <w:szCs w:val="28"/>
        </w:rPr>
        <w:t xml:space="preserve">44.2 minutes. Assume the 19 patients to be from a normally distributed population. Construct </w:t>
      </w:r>
      <w:r w:rsidR="003E0566">
        <w:rPr>
          <w:rFonts w:ascii="Times New Roman" w:eastAsia="Calibri" w:hAnsi="Times New Roman" w:cs="Times New Roman"/>
          <w:sz w:val="28"/>
          <w:szCs w:val="28"/>
        </w:rPr>
        <w:t>a 95% confidence interval estimate of the mean wake time for a population with drug treatments. What does the result suggest about the mean wake time of 104.0 minutes before the treatment? Does the drug appear to be effective?</w:t>
      </w:r>
      <w:r w:rsidR="00E17B1C">
        <w:rPr>
          <w:rFonts w:ascii="Times New Roman" w:eastAsia="Calibri" w:hAnsi="Times New Roman" w:cs="Times New Roman"/>
          <w:sz w:val="28"/>
          <w:szCs w:val="28"/>
        </w:rPr>
        <w:t xml:space="preserve"> Round to a decimal place.</w:t>
      </w:r>
    </w:p>
    <w:p w14:paraId="5C6DF75C" w14:textId="0F70DA4C" w:rsidR="003E0566" w:rsidRPr="0002127A" w:rsidRDefault="003C1C44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n=19</m:t>
          </m:r>
        </m:oMath>
      </m:oMathPara>
    </w:p>
    <w:p w14:paraId="77734257" w14:textId="221D04E1" w:rsidR="0002127A" w:rsidRPr="0002127A" w:rsidRDefault="005A4B7B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=79.6</m:t>
          </m:r>
        </m:oMath>
      </m:oMathPara>
    </w:p>
    <w:p w14:paraId="4E50DE17" w14:textId="5F7FFF40" w:rsidR="0002127A" w:rsidRPr="003C1C44" w:rsidRDefault="0002127A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s=44.2</m:t>
          </m:r>
        </m:oMath>
      </m:oMathPara>
    </w:p>
    <w:p w14:paraId="7ABA9459" w14:textId="6555D3CC" w:rsidR="003C1C44" w:rsidRPr="003C1C44" w:rsidRDefault="003C1C44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CL=95%=0.95</m:t>
          </m:r>
        </m:oMath>
      </m:oMathPara>
    </w:p>
    <w:p w14:paraId="6B8F1EEA" w14:textId="51115A2C" w:rsidR="003C1C44" w:rsidRPr="00057251" w:rsidRDefault="003C1C44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α=1-0.95=0.05</m:t>
          </m:r>
        </m:oMath>
      </m:oMathPara>
    </w:p>
    <w:p w14:paraId="6CA1EA52" w14:textId="1061B7D2" w:rsidR="003C1C44" w:rsidRPr="0002127A" w:rsidRDefault="005A4B7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0.05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=0.025</m:t>
          </m:r>
        </m:oMath>
      </m:oMathPara>
    </w:p>
    <w:p w14:paraId="0FD5A186" w14:textId="06C2E247" w:rsidR="0002127A" w:rsidRPr="003A63C3" w:rsidRDefault="0002127A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We shall use the t distribution in this case because we were given the sample standard deviation</w:t>
      </w:r>
    </w:p>
    <w:p w14:paraId="1AD47624" w14:textId="500A89D6" w:rsidR="00341642" w:rsidRPr="00CE1F07" w:rsidRDefault="00341642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df=n-1=19-1=18</m:t>
          </m:r>
        </m:oMath>
      </m:oMathPara>
    </w:p>
    <w:p w14:paraId="63C5125A" w14:textId="44C979BB" w:rsidR="00341642" w:rsidRPr="00C161A7" w:rsidRDefault="005A4B7B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=2.1009</m:t>
          </m:r>
        </m:oMath>
      </m:oMathPara>
    </w:p>
    <w:p w14:paraId="1A5DE748" w14:textId="6DD45D29" w:rsidR="00341642" w:rsidRPr="00157951" w:rsidRDefault="00341642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32"/>
              <w:szCs w:val="32"/>
            </w:rPr>
            <m:t xml:space="preserve">E=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s*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t</m:t>
                  </m:r>
                </m:e>
                <m:sub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32"/>
                          <w:szCs w:val="32"/>
                        </w:rPr>
                        <m:t>2</m:t>
                      </m:r>
                    </m:den>
                  </m:f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n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44.2*2.1009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19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=21.30371806766983</m:t>
          </m:r>
        </m:oMath>
      </m:oMathPara>
    </w:p>
    <w:p w14:paraId="1250D52B" w14:textId="03EEB2AA" w:rsidR="00996BF8" w:rsidRPr="00996BF8" w:rsidRDefault="00341642" w:rsidP="000C3F03">
      <w:pPr>
        <w:spacing w:line="360" w:lineRule="auto"/>
        <w:ind w:left="1080"/>
        <w:rPr>
          <w:rFonts w:ascii="Times New Roman" w:eastAsia="Calibri" w:hAnsi="Times New Roman" w:cs="Times New Roman"/>
          <w:color w:val="FF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The 95% CI=</m:t>
          </m:r>
          <m:acc>
            <m:accPr>
              <m:chr m:val="̅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±E=79.6±21.303718=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58.3&lt;μ&lt;100.9</m:t>
          </m:r>
        </m:oMath>
      </m:oMathPara>
    </w:p>
    <w:p w14:paraId="36182266" w14:textId="77777777" w:rsidR="00996BF8" w:rsidRPr="00C10C2B" w:rsidRDefault="00996BF8" w:rsidP="000C3F03">
      <w:pPr>
        <w:spacing w:line="360" w:lineRule="auto"/>
        <w:ind w:left="1080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C10C2B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The confidence interval does not contain the mean wake time of 104.0 minutes before the treatment. </w:t>
      </w:r>
    </w:p>
    <w:p w14:paraId="7748E7CA" w14:textId="0EF102D2" w:rsidR="00996BF8" w:rsidRPr="00C10C2B" w:rsidRDefault="00996BF8" w:rsidP="000C3F03">
      <w:pPr>
        <w:spacing w:line="360" w:lineRule="auto"/>
        <w:ind w:left="1080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C10C2B">
        <w:rPr>
          <w:rFonts w:ascii="Times New Roman" w:eastAsia="Calibri" w:hAnsi="Times New Roman" w:cs="Times New Roman"/>
          <w:color w:val="FF0000"/>
          <w:sz w:val="28"/>
          <w:szCs w:val="28"/>
        </w:rPr>
        <w:t>The mean wake time before the treatment</w:t>
      </w:r>
      <w:r w:rsidR="004138D4" w:rsidRPr="00C10C2B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for the 19 patients</w:t>
      </w:r>
      <w:r w:rsidRPr="00C10C2B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is 104.0 minutes</w:t>
      </w:r>
      <w:r w:rsidR="00E401DF" w:rsidRPr="00C10C2B">
        <w:rPr>
          <w:rFonts w:ascii="Times New Roman" w:eastAsia="Calibri" w:hAnsi="Times New Roman" w:cs="Times New Roman"/>
          <w:color w:val="FF0000"/>
          <w:sz w:val="28"/>
          <w:szCs w:val="28"/>
        </w:rPr>
        <w:t>.</w:t>
      </w:r>
    </w:p>
    <w:p w14:paraId="2297032C" w14:textId="48703858" w:rsidR="00996BF8" w:rsidRDefault="00996BF8" w:rsidP="000C3F03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 w:rsidRPr="00C10C2B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The mean wake time after the treatment </w:t>
      </w:r>
      <w:r w:rsidR="005D2A40" w:rsidRPr="00C10C2B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for the population that was treated with the drug </w:t>
      </w:r>
      <w:r w:rsidRPr="00C10C2B">
        <w:rPr>
          <w:rFonts w:ascii="Times New Roman" w:eastAsia="Calibri" w:hAnsi="Times New Roman" w:cs="Times New Roman"/>
          <w:color w:val="FF0000"/>
          <w:sz w:val="28"/>
          <w:szCs w:val="28"/>
        </w:rPr>
        <w:t>is between 58.3 minutes and 100.9 minutes. Both values are less than 104.0 minutes. This means that the drug had an effect. The drug appears to be effective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BC5EEFF" w14:textId="4B686889" w:rsidR="00DE7B02" w:rsidRPr="00307301" w:rsidRDefault="00D0602B" w:rsidP="000C3F03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 </w:t>
      </w:r>
      <w:r w:rsidR="00BD4FDB">
        <w:rPr>
          <w:rFonts w:ascii="Times New Roman" w:eastAsia="Calibri" w:hAnsi="Times New Roman" w:cs="Times New Roman"/>
          <w:sz w:val="28"/>
          <w:szCs w:val="28"/>
        </w:rPr>
        <w:t>statistician</w:t>
      </w:r>
      <w:r w:rsidR="0029695F">
        <w:rPr>
          <w:rFonts w:ascii="Times New Roman" w:eastAsia="Calibri" w:hAnsi="Times New Roman" w:cs="Times New Roman"/>
          <w:sz w:val="28"/>
          <w:szCs w:val="28"/>
        </w:rPr>
        <w:t xml:space="preserve"> in the town of </w:t>
      </w:r>
      <w:r w:rsidR="00BD4FDB">
        <w:rPr>
          <w:rFonts w:ascii="Times New Roman" w:eastAsia="Calibri" w:hAnsi="Times New Roman" w:cs="Times New Roman"/>
          <w:sz w:val="28"/>
          <w:szCs w:val="28"/>
        </w:rPr>
        <w:t>Pray</w:t>
      </w:r>
      <w:r w:rsidR="0029695F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BD4FDB">
        <w:rPr>
          <w:rFonts w:ascii="Times New Roman" w:eastAsia="Calibri" w:hAnsi="Times New Roman" w:cs="Times New Roman"/>
          <w:sz w:val="28"/>
          <w:szCs w:val="28"/>
        </w:rPr>
        <w:t>Montana</w:t>
      </w:r>
      <w:r w:rsidR="0029695F">
        <w:rPr>
          <w:rFonts w:ascii="Times New Roman" w:eastAsia="Calibri" w:hAnsi="Times New Roman" w:cs="Times New Roman"/>
          <w:sz w:val="28"/>
          <w:szCs w:val="28"/>
        </w:rPr>
        <w:t xml:space="preserve"> wanted to estimate the average blood alcohol concentration (BAC) for drivers involved in fatal </w:t>
      </w:r>
      <w:r w:rsidR="0029695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accidents who have positive BAC values. </w:t>
      </w:r>
      <w:r w:rsidR="00BD4FDB">
        <w:rPr>
          <w:rFonts w:ascii="Times New Roman" w:eastAsia="Calibri" w:hAnsi="Times New Roman" w:cs="Times New Roman"/>
          <w:sz w:val="28"/>
          <w:szCs w:val="28"/>
        </w:rPr>
        <w:t>He has been asking the state residents to pray</w:t>
      </w:r>
      <w:r w:rsidR="00C06DFA">
        <w:rPr>
          <w:rFonts w:ascii="Times New Roman" w:eastAsia="Calibri" w:hAnsi="Times New Roman" w:cs="Times New Roman"/>
          <w:sz w:val="28"/>
          <w:szCs w:val="28"/>
        </w:rPr>
        <w:t xml:space="preserve"> to God</w:t>
      </w:r>
      <w:r w:rsidR="00BD4FDB">
        <w:rPr>
          <w:rFonts w:ascii="Times New Roman" w:eastAsia="Calibri" w:hAnsi="Times New Roman" w:cs="Times New Roman"/>
          <w:sz w:val="28"/>
          <w:szCs w:val="28"/>
        </w:rPr>
        <w:t xml:space="preserve">, rather than drink. </w:t>
      </w:r>
      <w:hyperlink r:id="rId21" w:history="1">
        <w:r w:rsidR="00BD4FDB" w:rsidRPr="009D1973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 xml:space="preserve">Montana </w:t>
        </w:r>
        <w:r w:rsidR="00C158BC" w:rsidRPr="009D1973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was</w:t>
        </w:r>
        <w:r w:rsidR="00BD4FDB" w:rsidRPr="009D1973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 xml:space="preserve"> one of the states with the highest percentage of drunken drivers</w:t>
        </w:r>
        <w:r w:rsidR="00C158BC" w:rsidRPr="009D1973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 xml:space="preserve"> in 2014</w:t>
        </w:r>
      </w:hyperlink>
      <w:r w:rsidR="00C158BC">
        <w:rPr>
          <w:rFonts w:ascii="Times New Roman" w:eastAsia="Calibri" w:hAnsi="Times New Roman" w:cs="Times New Roman"/>
          <w:sz w:val="28"/>
          <w:szCs w:val="28"/>
        </w:rPr>
        <w:t>.</w:t>
      </w:r>
      <w:r w:rsidR="009D1973">
        <w:rPr>
          <w:rFonts w:ascii="Times New Roman" w:eastAsia="Calibri" w:hAnsi="Times New Roman" w:cs="Times New Roman"/>
          <w:sz w:val="28"/>
          <w:szCs w:val="28"/>
        </w:rPr>
        <w:t xml:space="preserve"> (24/7 Wall St.)</w:t>
      </w:r>
      <w:r w:rsidR="00C158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635AE">
        <w:rPr>
          <w:rFonts w:ascii="Times New Roman" w:eastAsia="Calibri" w:hAnsi="Times New Roman" w:cs="Times New Roman"/>
          <w:sz w:val="28"/>
          <w:szCs w:val="28"/>
        </w:rPr>
        <w:t>He randomly s</w:t>
      </w:r>
      <w:r w:rsidR="009D1973">
        <w:rPr>
          <w:rFonts w:ascii="Times New Roman" w:eastAsia="Calibri" w:hAnsi="Times New Roman" w:cs="Times New Roman"/>
          <w:sz w:val="28"/>
          <w:szCs w:val="28"/>
        </w:rPr>
        <w:t>elected the records from</w:t>
      </w:r>
      <w:r w:rsidR="009101FB">
        <w:rPr>
          <w:rFonts w:ascii="Times New Roman" w:eastAsia="Calibri" w:hAnsi="Times New Roman" w:cs="Times New Roman"/>
          <w:sz w:val="28"/>
          <w:szCs w:val="28"/>
        </w:rPr>
        <w:t xml:space="preserve"> 1000 such drivers in 2014 and determined the sample mean MAC to be 0.15 g/</w:t>
      </w:r>
      <w:proofErr w:type="spellStart"/>
      <w:r w:rsidR="009101FB">
        <w:rPr>
          <w:rFonts w:ascii="Times New Roman" w:eastAsia="Calibri" w:hAnsi="Times New Roman" w:cs="Times New Roman"/>
          <w:sz w:val="28"/>
          <w:szCs w:val="28"/>
        </w:rPr>
        <w:t>dL</w:t>
      </w:r>
      <w:proofErr w:type="spellEnd"/>
      <w:r w:rsidR="009101FB">
        <w:rPr>
          <w:rFonts w:ascii="Times New Roman" w:eastAsia="Calibri" w:hAnsi="Times New Roman" w:cs="Times New Roman"/>
          <w:sz w:val="28"/>
          <w:szCs w:val="28"/>
        </w:rPr>
        <w:t xml:space="preserve"> with a standard deviation of 0.06 g/</w:t>
      </w:r>
      <w:proofErr w:type="spellStart"/>
      <w:r w:rsidR="009101FB">
        <w:rPr>
          <w:rFonts w:ascii="Times New Roman" w:eastAsia="Calibri" w:hAnsi="Times New Roman" w:cs="Times New Roman"/>
          <w:sz w:val="28"/>
          <w:szCs w:val="28"/>
        </w:rPr>
        <w:t>dL</w:t>
      </w:r>
      <w:proofErr w:type="spellEnd"/>
      <w:r w:rsidR="009101FB">
        <w:rPr>
          <w:rFonts w:ascii="Times New Roman" w:eastAsia="Calibri" w:hAnsi="Times New Roman" w:cs="Times New Roman"/>
          <w:sz w:val="28"/>
          <w:szCs w:val="28"/>
        </w:rPr>
        <w:t>. A histogram of blood</w:t>
      </w:r>
      <w:r w:rsidR="00C16698">
        <w:rPr>
          <w:rFonts w:ascii="Times New Roman" w:eastAsia="Calibri" w:hAnsi="Times New Roman" w:cs="Times New Roman"/>
          <w:sz w:val="28"/>
          <w:szCs w:val="28"/>
        </w:rPr>
        <w:t xml:space="preserve"> alcohol concentrations in fatal accidents shows that BACs are highly skewed right. </w:t>
      </w:r>
      <w:r w:rsidR="00C16698" w:rsidRPr="00307301">
        <w:rPr>
          <w:rFonts w:ascii="Times New Roman" w:eastAsia="Calibri" w:hAnsi="Times New Roman" w:cs="Times New Roman"/>
          <w:sz w:val="28"/>
          <w:szCs w:val="28"/>
        </w:rPr>
        <w:t>Why is a large sample size required to construct a confidence interval for the mean BAC of fatal crashes with a positive BAC?</w:t>
      </w:r>
      <w:r w:rsidR="009101FB" w:rsidRPr="00307301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0865D7D" w14:textId="4D9A2F0B" w:rsidR="00524FFC" w:rsidRDefault="00DE7B02" w:rsidP="00524FFC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 w:rsidRPr="00790729">
        <w:rPr>
          <w:rFonts w:ascii="Times New Roman" w:eastAsia="Calibri" w:hAnsi="Times New Roman" w:cs="Times New Roman"/>
          <w:color w:val="FF0000"/>
          <w:sz w:val="28"/>
          <w:szCs w:val="28"/>
        </w:rPr>
        <w:t>A large sample size is needed because the distribution of blood alcohol concentrations is not normally distributed. It is skewed right</w:t>
      </w:r>
      <w:r w:rsidRPr="0030730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32EB43F" w14:textId="7144A963" w:rsidR="00CF3693" w:rsidRDefault="00524FFC" w:rsidP="00524FFC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In calculating the confidence interval for a random sample of the grade point averages (GPAs) of 25 students</w:t>
      </w:r>
      <w:r w:rsidR="00BA6808">
        <w:rPr>
          <w:rFonts w:ascii="Times New Roman" w:eastAsia="Calibri" w:hAnsi="Times New Roman" w:cs="Times New Roman"/>
          <w:sz w:val="28"/>
          <w:szCs w:val="28"/>
        </w:rPr>
        <w:t>. The first</w:t>
      </w:r>
      <w:r>
        <w:rPr>
          <w:rFonts w:ascii="Times New Roman" w:eastAsia="Calibri" w:hAnsi="Times New Roman" w:cs="Times New Roman"/>
          <w:sz w:val="28"/>
          <w:szCs w:val="28"/>
        </w:rPr>
        <w:t xml:space="preserve"> interval was (2.50, 3.20) and the </w:t>
      </w:r>
      <w:r w:rsidR="00BA6808">
        <w:rPr>
          <w:rFonts w:ascii="Times New Roman" w:eastAsia="Calibri" w:hAnsi="Times New Roman" w:cs="Times New Roman"/>
          <w:sz w:val="28"/>
          <w:szCs w:val="28"/>
        </w:rPr>
        <w:t>second</w:t>
      </w:r>
      <w:r>
        <w:rPr>
          <w:rFonts w:ascii="Times New Roman" w:eastAsia="Calibri" w:hAnsi="Times New Roman" w:cs="Times New Roman"/>
          <w:sz w:val="28"/>
          <w:szCs w:val="28"/>
        </w:rPr>
        <w:t xml:space="preserve"> interval was (2.60, 3.10).</w:t>
      </w:r>
      <w:r w:rsidR="00BA680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B082D">
        <w:rPr>
          <w:rFonts w:ascii="Times New Roman" w:eastAsia="Calibri" w:hAnsi="Times New Roman" w:cs="Times New Roman"/>
          <w:sz w:val="28"/>
          <w:szCs w:val="28"/>
        </w:rPr>
        <w:t xml:space="preserve">One of them </w:t>
      </w:r>
      <w:r w:rsidR="00CF3693">
        <w:rPr>
          <w:rFonts w:ascii="Times New Roman" w:eastAsia="Calibri" w:hAnsi="Times New Roman" w:cs="Times New Roman"/>
          <w:sz w:val="28"/>
          <w:szCs w:val="28"/>
        </w:rPr>
        <w:t>is a 9</w:t>
      </w:r>
      <w:r w:rsidR="00FF3E95">
        <w:rPr>
          <w:rFonts w:ascii="Times New Roman" w:eastAsia="Calibri" w:hAnsi="Times New Roman" w:cs="Times New Roman"/>
          <w:sz w:val="28"/>
          <w:szCs w:val="28"/>
        </w:rPr>
        <w:t>0</w:t>
      </w:r>
      <w:r w:rsidR="00CF3693">
        <w:rPr>
          <w:rFonts w:ascii="Times New Roman" w:eastAsia="Calibri" w:hAnsi="Times New Roman" w:cs="Times New Roman"/>
          <w:sz w:val="28"/>
          <w:szCs w:val="28"/>
        </w:rPr>
        <w:t xml:space="preserve">% interval and one is </w:t>
      </w:r>
      <w:r w:rsidR="00FF3E95">
        <w:rPr>
          <w:rFonts w:ascii="Times New Roman" w:eastAsia="Calibri" w:hAnsi="Times New Roman" w:cs="Times New Roman"/>
          <w:sz w:val="28"/>
          <w:szCs w:val="28"/>
        </w:rPr>
        <w:t xml:space="preserve">a </w:t>
      </w:r>
      <w:r w:rsidR="00CF3693">
        <w:rPr>
          <w:rFonts w:ascii="Times New Roman" w:eastAsia="Calibri" w:hAnsi="Times New Roman" w:cs="Times New Roman"/>
          <w:sz w:val="28"/>
          <w:szCs w:val="28"/>
        </w:rPr>
        <w:t>9</w:t>
      </w:r>
      <w:r w:rsidR="00FF3E95">
        <w:rPr>
          <w:rFonts w:ascii="Times New Roman" w:eastAsia="Calibri" w:hAnsi="Times New Roman" w:cs="Times New Roman"/>
          <w:sz w:val="28"/>
          <w:szCs w:val="28"/>
        </w:rPr>
        <w:t>5</w:t>
      </w:r>
      <w:r w:rsidR="00CF3693">
        <w:rPr>
          <w:rFonts w:ascii="Times New Roman" w:eastAsia="Calibri" w:hAnsi="Times New Roman" w:cs="Times New Roman"/>
          <w:sz w:val="28"/>
          <w:szCs w:val="28"/>
        </w:rPr>
        <w:t xml:space="preserve">% interval. </w:t>
      </w:r>
    </w:p>
    <w:p w14:paraId="2F0B91CA" w14:textId="04B15A0C" w:rsidR="00524FFC" w:rsidRDefault="00CF3693" w:rsidP="00CF3693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Which one is which? How do you know?</w:t>
      </w:r>
    </w:p>
    <w:p w14:paraId="0C2569FA" w14:textId="77777777" w:rsidR="00851955" w:rsidRPr="00851955" w:rsidRDefault="00FF3E95" w:rsidP="00CF3693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952A4E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The first interval, (2.50, 3.20) is the 95% interval and the second interval, (2.60, 3.10) </w:t>
      </w:r>
      <w:r w:rsidR="00F855DE" w:rsidRPr="00952A4E">
        <w:rPr>
          <w:rFonts w:ascii="Times New Roman" w:eastAsia="Calibri" w:hAnsi="Times New Roman" w:cs="Times New Roman"/>
          <w:color w:val="FF0000"/>
          <w:sz w:val="28"/>
          <w:szCs w:val="28"/>
        </w:rPr>
        <w:t>is the 90% interval. This is because the higher the confidence level, the wider the confidence interval.</w:t>
      </w:r>
      <w:r w:rsidR="00F26DAA" w:rsidRPr="00952A4E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</w:t>
      </w:r>
    </w:p>
    <w:p w14:paraId="22D84159" w14:textId="4D2BDE51" w:rsidR="00CF3693" w:rsidRPr="00851955" w:rsidRDefault="00851955" w:rsidP="00CF3693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color w:val="FF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 xml:space="preserve">3.20-2.50 &gt;3.10-2.60 </m:t>
          </m:r>
        </m:oMath>
      </m:oMathPara>
    </w:p>
    <w:p w14:paraId="0EA46F01" w14:textId="2C860455" w:rsidR="00851955" w:rsidRPr="00851955" w:rsidRDefault="00851955" w:rsidP="00CF3693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color w:val="FF000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0.7&gt;0.5</m:t>
          </m:r>
        </m:oMath>
      </m:oMathPara>
    </w:p>
    <w:p w14:paraId="1E425EBD" w14:textId="42FFC10B" w:rsidR="00D1244D" w:rsidRDefault="00D1244D" w:rsidP="00D1244D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Suppose the sample size is increased from 25 to 100. Comment on the width, standard error, and the margin of error for the first interval.</w:t>
      </w:r>
    </w:p>
    <w:p w14:paraId="689DA227" w14:textId="47AB31A3" w:rsidR="00D1244D" w:rsidRDefault="00D1244D" w:rsidP="00D1244D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w:r w:rsidRPr="002D66DF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The 95% interval </w:t>
      </w:r>
      <w:r w:rsidR="00DA46B4" w:rsidRPr="002D66DF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with the sample size of 100 would result in a narrower width than the 95% interval with the sample size of 25. </w:t>
      </w:r>
      <w:r w:rsidR="00DA46B4" w:rsidRPr="002D66DF">
        <w:rPr>
          <w:rFonts w:ascii="Times New Roman" w:eastAsia="Calibri" w:hAnsi="Times New Roman" w:cs="Times New Roman"/>
          <w:color w:val="FF0000"/>
          <w:sz w:val="28"/>
          <w:szCs w:val="28"/>
        </w:rPr>
        <w:lastRenderedPageBreak/>
        <w:t>This is because a larger sample size provides a smaller standard error and a smaller margin of error at the same confidence level</w:t>
      </w:r>
      <w:r w:rsidR="00DA46B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C1601D8" w14:textId="4D789727" w:rsidR="0074466B" w:rsidRDefault="0074466B" w:rsidP="0074466B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An IQ </w:t>
      </w:r>
      <w:r w:rsidR="00A7641E">
        <w:rPr>
          <w:rFonts w:ascii="Times New Roman" w:eastAsia="Calibri" w:hAnsi="Times New Roman" w:cs="Times New Roman"/>
          <w:sz w:val="28"/>
          <w:szCs w:val="28"/>
        </w:rPr>
        <w:t xml:space="preserve">(Intelligence Quotient) </w:t>
      </w:r>
      <w:r>
        <w:rPr>
          <w:rFonts w:ascii="Times New Roman" w:eastAsia="Calibri" w:hAnsi="Times New Roman" w:cs="Times New Roman"/>
          <w:sz w:val="28"/>
          <w:szCs w:val="28"/>
        </w:rPr>
        <w:t xml:space="preserve">test is designed so that the mean is 100 and the standard deviation is 16 for the population of normal adults. Calculate the sample size </w:t>
      </w:r>
      <w:r w:rsidR="00A7641E">
        <w:rPr>
          <w:rFonts w:ascii="Times New Roman" w:eastAsia="Calibri" w:hAnsi="Times New Roman" w:cs="Times New Roman"/>
          <w:sz w:val="28"/>
          <w:szCs w:val="28"/>
        </w:rPr>
        <w:t>necessary to estimate the mean IQ score of statistics students such that it can be said with 90% confidence that the sample mean is within 8 IQ points of the true mean.</w:t>
      </w:r>
    </w:p>
    <w:p w14:paraId="375E1456" w14:textId="3D820240" w:rsidR="00417618" w:rsidRPr="00417618" w:rsidRDefault="00417618" w:rsidP="00417618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μ=100</m:t>
          </m:r>
        </m:oMath>
      </m:oMathPara>
    </w:p>
    <w:p w14:paraId="111AEF59" w14:textId="50FCA17D" w:rsidR="00417618" w:rsidRPr="000E544B" w:rsidRDefault="00417618" w:rsidP="00417618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σ=16</m:t>
          </m:r>
        </m:oMath>
      </m:oMathPara>
    </w:p>
    <w:p w14:paraId="1B1987EA" w14:textId="53E5B327" w:rsidR="000E544B" w:rsidRPr="008E5838" w:rsidRDefault="000E544B" w:rsidP="00417618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E=8</m:t>
          </m:r>
        </m:oMath>
      </m:oMathPara>
    </w:p>
    <w:p w14:paraId="26A1FA83" w14:textId="4FEEF130" w:rsidR="008E5838" w:rsidRPr="008E5838" w:rsidRDefault="008E5838" w:rsidP="00417618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CL=90%=0.9</m:t>
          </m:r>
        </m:oMath>
      </m:oMathPara>
    </w:p>
    <w:p w14:paraId="6A93981B" w14:textId="61D5F30E" w:rsidR="008E5838" w:rsidRPr="008E5838" w:rsidRDefault="008E5838" w:rsidP="00417618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α=1-CL=1-0.9=0.1</m:t>
          </m:r>
        </m:oMath>
      </m:oMathPara>
    </w:p>
    <w:p w14:paraId="52EF86D9" w14:textId="1DEE6DF0" w:rsidR="008E5838" w:rsidRPr="0002127A" w:rsidRDefault="005A4B7B" w:rsidP="008E5838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0.1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=0.05</m:t>
          </m:r>
        </m:oMath>
      </m:oMathPara>
    </w:p>
    <w:p w14:paraId="4A1516C9" w14:textId="556D1694" w:rsidR="008E5838" w:rsidRDefault="00841AB5" w:rsidP="008E5838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We shall use the z</w:t>
      </w:r>
      <w:r w:rsidR="008E5838">
        <w:rPr>
          <w:rFonts w:ascii="Times New Roman" w:eastAsia="Calibri" w:hAnsi="Times New Roman" w:cs="Times New Roman"/>
          <w:sz w:val="28"/>
          <w:szCs w:val="28"/>
        </w:rPr>
        <w:t xml:space="preserve"> distribution in this case </w:t>
      </w:r>
      <w:r>
        <w:rPr>
          <w:rFonts w:ascii="Times New Roman" w:eastAsia="Calibri" w:hAnsi="Times New Roman" w:cs="Times New Roman"/>
          <w:sz w:val="28"/>
          <w:szCs w:val="28"/>
        </w:rPr>
        <w:t>because we were given the population</w:t>
      </w:r>
      <w:r w:rsidR="008E5838">
        <w:rPr>
          <w:rFonts w:ascii="Times New Roman" w:eastAsia="Calibri" w:hAnsi="Times New Roman" w:cs="Times New Roman"/>
          <w:sz w:val="28"/>
          <w:szCs w:val="28"/>
        </w:rPr>
        <w:t xml:space="preserve"> standard deviation</w:t>
      </w:r>
    </w:p>
    <w:p w14:paraId="57F8A960" w14:textId="406373B5" w:rsidR="000E544B" w:rsidRPr="000E544B" w:rsidRDefault="005A4B7B" w:rsidP="000E544B">
      <w:pPr>
        <w:spacing w:line="360" w:lineRule="auto"/>
        <w:ind w:left="1080"/>
        <w:rPr>
          <w:rFonts w:ascii="Times New Roman" w:eastAsia="Calibri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z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32"/>
              <w:szCs w:val="32"/>
            </w:rPr>
            <m:t>=1.6449</m:t>
          </m:r>
        </m:oMath>
      </m:oMathPara>
    </w:p>
    <w:p w14:paraId="425AC949" w14:textId="1095F78A" w:rsidR="000E544B" w:rsidRPr="000E544B" w:rsidRDefault="000E544B" w:rsidP="000E544B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σ*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b>
                      </m:sSub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E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10138597" w14:textId="62180704" w:rsidR="000E544B" w:rsidRPr="006938E0" w:rsidRDefault="000E544B" w:rsidP="008E5838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16*1.6449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=10.8=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11 adults</m:t>
          </m:r>
        </m:oMath>
      </m:oMathPara>
    </w:p>
    <w:p w14:paraId="1A8A05A2" w14:textId="65949055" w:rsidR="006938E0" w:rsidRPr="005F5B28" w:rsidRDefault="006938E0" w:rsidP="006938E0">
      <w:pPr>
        <w:pStyle w:val="ListParagraph"/>
        <w:numPr>
          <w:ilvl w:val="0"/>
          <w:numId w:val="1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The pulse rates of 141 randomly selected adult males in the town of Roaches, Illinois vary from a low of 43 bpm</w:t>
      </w:r>
      <w:r w:rsidR="005F5B28">
        <w:rPr>
          <w:rFonts w:ascii="Times New Roman" w:eastAsia="Calibri" w:hAnsi="Times New Roman" w:cs="Times New Roman"/>
          <w:sz w:val="28"/>
          <w:szCs w:val="28"/>
        </w:rPr>
        <w:t xml:space="preserve"> (beats per minute)</w:t>
      </w:r>
      <w:r>
        <w:rPr>
          <w:rFonts w:ascii="Times New Roman" w:eastAsia="Calibri" w:hAnsi="Times New Roman" w:cs="Times New Roman"/>
          <w:sz w:val="28"/>
          <w:szCs w:val="28"/>
        </w:rPr>
        <w:t xml:space="preserve"> to a high of 119 bpm. </w:t>
      </w:r>
    </w:p>
    <w:p w14:paraId="0F71F914" w14:textId="116B4CE3" w:rsidR="005F5B28" w:rsidRPr="00075736" w:rsidRDefault="005F5B28" w:rsidP="005F5B28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Calculate the minimum sample size required to estimate the mean pulse rate of adult males in the town using a 90% confidence level that the sample mean is within 3 bpm of the population mean.</w:t>
      </w:r>
    </w:p>
    <w:p w14:paraId="637817D5" w14:textId="7FF5BA57" w:rsidR="00075736" w:rsidRPr="00B875DA" w:rsidRDefault="00075736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Max=119</m:t>
          </m:r>
        </m:oMath>
      </m:oMathPara>
    </w:p>
    <w:p w14:paraId="0FCB9F6D" w14:textId="3A4BBCE3" w:rsidR="00075736" w:rsidRPr="00075736" w:rsidRDefault="00075736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Min=43</m:t>
          </m:r>
        </m:oMath>
      </m:oMathPara>
    </w:p>
    <w:p w14:paraId="734C3272" w14:textId="4D384250" w:rsidR="00075736" w:rsidRPr="00417618" w:rsidRDefault="00075736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Estimate s using the Range Rule of Thumb</w:t>
      </w:r>
    </w:p>
    <w:p w14:paraId="11AFD691" w14:textId="351DDED5" w:rsidR="00075736" w:rsidRPr="000E544B" w:rsidRDefault="00075736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Max-Min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119-43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76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=19</m:t>
          </m:r>
        </m:oMath>
      </m:oMathPara>
    </w:p>
    <w:p w14:paraId="21C73479" w14:textId="58B983AA" w:rsidR="00075736" w:rsidRPr="008E5838" w:rsidRDefault="00075736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E=3</m:t>
          </m:r>
        </m:oMath>
      </m:oMathPara>
    </w:p>
    <w:p w14:paraId="7234B77B" w14:textId="77777777" w:rsidR="00075736" w:rsidRPr="008E5838" w:rsidRDefault="00075736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CL=90%=0.9</m:t>
          </m:r>
        </m:oMath>
      </m:oMathPara>
    </w:p>
    <w:p w14:paraId="6B6FEC5B" w14:textId="77777777" w:rsidR="00075736" w:rsidRPr="008E5838" w:rsidRDefault="00075736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α=1-CL=1-0.9=0.1</m:t>
          </m:r>
        </m:oMath>
      </m:oMathPara>
    </w:p>
    <w:p w14:paraId="3FCB56DF" w14:textId="77777777" w:rsidR="00075736" w:rsidRPr="005076B9" w:rsidRDefault="005A4B7B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0.1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=0.05</m:t>
          </m:r>
        </m:oMath>
      </m:oMathPara>
    </w:p>
    <w:p w14:paraId="74CBB0F9" w14:textId="3D92CFD3" w:rsidR="005076B9" w:rsidRPr="005076B9" w:rsidRDefault="005076B9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n=141</m:t>
          </m:r>
        </m:oMath>
      </m:oMathPara>
    </w:p>
    <w:p w14:paraId="443B9C81" w14:textId="10272450" w:rsidR="005076B9" w:rsidRPr="00075736" w:rsidRDefault="005076B9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df=141-1=140</m:t>
          </m:r>
        </m:oMath>
      </m:oMathPara>
    </w:p>
    <w:p w14:paraId="76D06D91" w14:textId="67F9A186" w:rsidR="00075736" w:rsidRPr="00075736" w:rsidRDefault="00075736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We shall use the t</w:t>
      </w:r>
      <w:r w:rsidRPr="00075736">
        <w:rPr>
          <w:rFonts w:ascii="Times New Roman" w:eastAsia="Calibri" w:hAnsi="Times New Roman" w:cs="Times New Roman"/>
          <w:sz w:val="28"/>
          <w:szCs w:val="28"/>
        </w:rPr>
        <w:t xml:space="preserve"> distribution in this case because </w:t>
      </w:r>
      <w:r>
        <w:rPr>
          <w:rFonts w:ascii="Times New Roman" w:eastAsia="Calibri" w:hAnsi="Times New Roman" w:cs="Times New Roman"/>
          <w:sz w:val="28"/>
          <w:szCs w:val="28"/>
        </w:rPr>
        <w:t xml:space="preserve">of the sample </w:t>
      </w:r>
      <w:r w:rsidRPr="00075736">
        <w:rPr>
          <w:rFonts w:ascii="Times New Roman" w:eastAsia="Calibri" w:hAnsi="Times New Roman" w:cs="Times New Roman"/>
          <w:sz w:val="28"/>
          <w:szCs w:val="28"/>
        </w:rPr>
        <w:t>standard deviation</w:t>
      </w:r>
    </w:p>
    <w:p w14:paraId="35085B99" w14:textId="28D0FECC" w:rsidR="00075736" w:rsidRPr="00075736" w:rsidRDefault="005A4B7B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32"/>
                  <w:szCs w:val="32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α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32"/>
                      <w:szCs w:val="32"/>
                    </w:rPr>
                    <m:t>2</m:t>
                  </m:r>
                </m:den>
              </m:f>
            </m:sub>
          </m:sSub>
          <m:r>
            <w:rPr>
              <w:rFonts w:ascii="Cambria Math" w:eastAsia="Calibri" w:hAnsi="Cambria Math" w:cs="Times New Roman"/>
              <w:sz w:val="32"/>
              <w:szCs w:val="32"/>
            </w:rPr>
            <m:t>=1.6558</m:t>
          </m:r>
        </m:oMath>
      </m:oMathPara>
    </w:p>
    <w:p w14:paraId="07CFE12D" w14:textId="2F6BE06F" w:rsidR="00B875DA" w:rsidRPr="002C0DE9" w:rsidRDefault="00075736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s*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b>
                      </m:sSub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E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78145928" w14:textId="5F7DF5B7" w:rsidR="002C0DE9" w:rsidRPr="006938E0" w:rsidRDefault="002C0DE9" w:rsidP="002C0DE9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19*1.6558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sz w:val="28"/>
              <w:szCs w:val="28"/>
            </w:rPr>
            <m:t>=109.97=</m:t>
          </m:r>
          <m:r>
            <w:rPr>
              <w:rFonts w:ascii="Cambria Math" w:eastAsia="Calibri" w:hAnsi="Cambria Math" w:cs="Times New Roman"/>
              <w:color w:val="FF0000"/>
              <w:sz w:val="28"/>
              <w:szCs w:val="28"/>
            </w:rPr>
            <m:t>110 adult males</m:t>
          </m:r>
        </m:oMath>
      </m:oMathPara>
    </w:p>
    <w:p w14:paraId="13387605" w14:textId="77777777" w:rsidR="002C0DE9" w:rsidRPr="006938E0" w:rsidRDefault="002C0DE9" w:rsidP="00075736">
      <w:pPr>
        <w:pStyle w:val="ListParagraph"/>
        <w:spacing w:line="360" w:lineRule="auto"/>
        <w:ind w:left="1800"/>
        <w:rPr>
          <w:rFonts w:ascii="Times New Roman" w:eastAsia="Calibri" w:hAnsi="Times New Roman" w:cs="Times New Roman"/>
          <w:sz w:val="28"/>
          <w:szCs w:val="28"/>
        </w:rPr>
      </w:pPr>
    </w:p>
    <w:p w14:paraId="2E16B137" w14:textId="77777777" w:rsidR="000E544B" w:rsidRPr="003A63C3" w:rsidRDefault="000E544B" w:rsidP="008E5838">
      <w:pPr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</w:p>
    <w:p w14:paraId="6405F0B0" w14:textId="77777777" w:rsidR="008E5838" w:rsidRPr="008E5838" w:rsidRDefault="008E5838" w:rsidP="00417618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</w:p>
    <w:p w14:paraId="60BEB2A1" w14:textId="77777777" w:rsidR="00417618" w:rsidRPr="00417618" w:rsidRDefault="00417618" w:rsidP="00417618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27271938"/>
        <w:docPartObj>
          <w:docPartGallery w:val="Bibliographies"/>
          <w:docPartUnique/>
        </w:docPartObj>
      </w:sdtPr>
      <w:sdtEndPr/>
      <w:sdtContent>
        <w:p w14:paraId="1E5EB543" w14:textId="3B38E99A" w:rsidR="006572F1" w:rsidRDefault="006572F1" w:rsidP="000C3F03">
          <w:pPr>
            <w:pStyle w:val="Heading1"/>
            <w:spacing w:line="360" w:lineRule="auto"/>
          </w:pPr>
          <w:r>
            <w:t>References</w:t>
          </w:r>
        </w:p>
        <w:sdt>
          <w:sdtPr>
            <w:rPr>
              <w:rFonts w:asciiTheme="minorHAnsi" w:eastAsiaTheme="minorHAnsi" w:hAnsiTheme="minorHAnsi" w:cstheme="minorBidi"/>
              <w:sz w:val="22"/>
              <w:szCs w:val="22"/>
            </w:rPr>
            <w:id w:val="-573587230"/>
            <w:bibliography/>
          </w:sdtPr>
          <w:sdtEndPr/>
          <w:sdtContent>
            <w:p w14:paraId="3B436959" w14:textId="77777777" w:rsidR="006572F1" w:rsidRDefault="006572F1" w:rsidP="000C3F03">
              <w:pPr>
                <w:pStyle w:val="NormalWeb"/>
                <w:spacing w:line="360" w:lineRule="auto"/>
                <w:rPr>
                  <w:color w:val="000000"/>
                  <w:sz w:val="27"/>
                  <w:szCs w:val="27"/>
                </w:rPr>
              </w:pPr>
              <w:r>
                <w:rPr>
                  <w:color w:val="000000"/>
                  <w:sz w:val="27"/>
                  <w:szCs w:val="27"/>
                </w:rPr>
                <w:t xml:space="preserve">Chukwuemeka, S. D. (2016, January 15). Samuel Chukwuemeka Tutorials – Math, Science, and Technology. Retrieved from </w:t>
              </w:r>
              <w:hyperlink r:id="rId22" w:history="1">
                <w:r w:rsidRPr="00E45119">
                  <w:rPr>
                    <w:rStyle w:val="Hyperlink"/>
                    <w:sz w:val="27"/>
                    <w:szCs w:val="27"/>
                  </w:rPr>
                  <w:t>http://www.samuelchukwuemeka.com/</w:t>
                </w:r>
              </w:hyperlink>
            </w:p>
            <w:p w14:paraId="242D55D9" w14:textId="77777777" w:rsidR="006572F1" w:rsidRDefault="006572F1" w:rsidP="000C3F03">
              <w:pPr>
                <w:pStyle w:val="NormalWeb"/>
                <w:spacing w:line="360" w:lineRule="auto"/>
                <w:rPr>
                  <w:color w:val="000000"/>
                  <w:sz w:val="27"/>
                  <w:szCs w:val="27"/>
                </w:rPr>
              </w:pPr>
            </w:p>
            <w:p w14:paraId="7A43297D" w14:textId="77777777" w:rsidR="006572F1" w:rsidRDefault="006572F1" w:rsidP="000C3F03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A824CE">
                <w:rPr>
                  <w:rFonts w:ascii="Times New Roman" w:hAnsi="Times New Roman" w:cs="Times New Roman"/>
                  <w:sz w:val="28"/>
                  <w:szCs w:val="28"/>
                </w:rPr>
                <w:t xml:space="preserve">Gould, R, &amp; Ryan, C. (2016). </w:t>
              </w:r>
              <w:r w:rsidRPr="00A824CE">
                <w:rPr>
                  <w:rFonts w:ascii="Times New Roman" w:hAnsi="Times New Roman" w:cs="Times New Roman"/>
                  <w:i/>
                  <w:sz w:val="28"/>
                  <w:szCs w:val="28"/>
                </w:rPr>
                <w:t>Introductory Statistics: Exploring the world through data</w:t>
              </w:r>
              <w:r w:rsidRPr="00A824CE">
                <w:rPr>
                  <w:rFonts w:ascii="Times New Roman" w:hAnsi="Times New Roman" w:cs="Times New Roman"/>
                  <w:sz w:val="28"/>
                  <w:szCs w:val="28"/>
                </w:rPr>
                <w:t xml:space="preserve"> (2nd ed.). Boston: Pearson.</w:t>
              </w:r>
            </w:p>
            <w:p w14:paraId="7D9BA16F" w14:textId="77777777" w:rsidR="006572F1" w:rsidRDefault="006572F1" w:rsidP="000C3F03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</w:rPr>
              </w:pPr>
            </w:p>
            <w:p w14:paraId="568D176F" w14:textId="77777777" w:rsidR="006572F1" w:rsidRDefault="006572F1" w:rsidP="000C3F03">
              <w:pPr>
                <w:spacing w:line="360" w:lineRule="auto"/>
                <w:rPr>
                  <w:rFonts w:ascii="Times New Roman" w:hAnsi="Times New Roman" w:cs="Times New Roman"/>
                  <w:color w:val="333333"/>
                  <w:sz w:val="28"/>
                  <w:szCs w:val="28"/>
                </w:rPr>
              </w:pPr>
              <w:proofErr w:type="spellStart"/>
              <w:r w:rsidRPr="00B8779E">
                <w:rPr>
                  <w:rStyle w:val="name"/>
                  <w:rFonts w:ascii="Times New Roman" w:hAnsi="Times New Roman" w:cs="Times New Roman"/>
                  <w:color w:val="333333"/>
                  <w:sz w:val="28"/>
                  <w:szCs w:val="28"/>
                </w:rPr>
                <w:t>OpenStax</w:t>
              </w:r>
              <w:proofErr w:type="spellEnd"/>
              <w:r w:rsidRPr="00B8779E">
                <w:rPr>
                  <w:rFonts w:ascii="Times New Roman" w:hAnsi="Times New Roman" w:cs="Times New Roman"/>
                  <w:color w:val="333333"/>
                  <w:sz w:val="28"/>
                  <w:szCs w:val="28"/>
                </w:rPr>
                <w:t xml:space="preserve">, Introductory Statistics. </w:t>
              </w:r>
              <w:proofErr w:type="spellStart"/>
              <w:r w:rsidRPr="00B8779E">
                <w:rPr>
                  <w:rFonts w:ascii="Times New Roman" w:hAnsi="Times New Roman" w:cs="Times New Roman"/>
                  <w:color w:val="333333"/>
                  <w:sz w:val="28"/>
                  <w:szCs w:val="28"/>
                </w:rPr>
                <w:t>OpenStax</w:t>
              </w:r>
              <w:proofErr w:type="spellEnd"/>
              <w:r w:rsidRPr="00B8779E">
                <w:rPr>
                  <w:rFonts w:ascii="Times New Roman" w:hAnsi="Times New Roman" w:cs="Times New Roman"/>
                  <w:color w:val="333333"/>
                  <w:sz w:val="28"/>
                  <w:szCs w:val="28"/>
                </w:rPr>
                <w:t xml:space="preserve"> CNX. ‎Sep‎ ‎28‎, ‎2016 </w:t>
              </w:r>
              <w:hyperlink r:id="rId23" w:history="1">
                <w:r w:rsidRPr="00C81E3D">
                  <w:rPr>
                    <w:rStyle w:val="Hyperlink"/>
                    <w:rFonts w:ascii="Times New Roman" w:hAnsi="Times New Roman" w:cs="Times New Roman"/>
                    <w:sz w:val="28"/>
                    <w:szCs w:val="28"/>
                  </w:rPr>
                  <w:t>http://cnx.org/contents/30189442-6998-4686-ac05-ed152b91b9de@18.12</w:t>
                </w:r>
              </w:hyperlink>
            </w:p>
            <w:p w14:paraId="7DC8DDC1" w14:textId="77777777" w:rsidR="006572F1" w:rsidRPr="00E52642" w:rsidRDefault="006572F1" w:rsidP="000C3F03">
              <w:pPr>
                <w:spacing w:line="360" w:lineRule="auto"/>
              </w:pPr>
            </w:p>
            <w:sdt>
              <w:sdtPr>
                <w:id w:val="142869800"/>
                <w:bibliography/>
              </w:sdtPr>
              <w:sdtEndPr/>
              <w:sdtContent>
                <w:p w14:paraId="1DF02C8D" w14:textId="77777777" w:rsidR="006572F1" w:rsidRDefault="006572F1" w:rsidP="000C3F03">
                  <w:pPr>
                    <w:spacing w:line="360" w:lineRule="auto"/>
                    <w:rPr>
                      <w:rFonts w:ascii="Times New Roman" w:eastAsia="+mn-ea" w:hAnsi="Times New Roman" w:cs="Times New Roman"/>
                      <w:color w:val="404040"/>
                      <w:kern w:val="24"/>
                      <w:sz w:val="28"/>
                      <w:szCs w:val="28"/>
                    </w:rPr>
                  </w:pPr>
                  <w:r w:rsidRPr="00E52642">
                    <w:rPr>
                      <w:rFonts w:ascii="Times New Roman" w:eastAsia="+mn-ea" w:hAnsi="Times New Roman" w:cs="Times New Roman"/>
                      <w:color w:val="404040"/>
                      <w:kern w:val="24"/>
                      <w:sz w:val="28"/>
                      <w:szCs w:val="28"/>
                    </w:rPr>
                    <w:t xml:space="preserve">Sullivan, M., &amp; Barnett, R. (2013). Statistics: </w:t>
                  </w:r>
                  <w:r w:rsidRPr="00E52642">
                    <w:rPr>
                      <w:rFonts w:ascii="Times New Roman" w:eastAsia="+mn-ea" w:hAnsi="Times New Roman" w:cs="Times New Roman"/>
                      <w:i/>
                      <w:iCs/>
                      <w:color w:val="404040"/>
                      <w:kern w:val="24"/>
                      <w:sz w:val="28"/>
                      <w:szCs w:val="28"/>
                    </w:rPr>
                    <w:t xml:space="preserve">Informed decisions using data with an introduction to mathematics of finance </w:t>
                  </w:r>
                  <w:r w:rsidRPr="00E52642">
                    <w:rPr>
                      <w:rFonts w:ascii="Times New Roman" w:eastAsia="+mn-ea" w:hAnsi="Times New Roman" w:cs="Times New Roman"/>
                      <w:color w:val="404040"/>
                      <w:kern w:val="24"/>
                      <w:sz w:val="28"/>
                      <w:szCs w:val="28"/>
                    </w:rPr>
                    <w:t>(2nd custom ed.). Boston: Pearson Learning Solutions</w:t>
                  </w:r>
                  <w:r>
                    <w:rPr>
                      <w:rFonts w:ascii="Times New Roman" w:eastAsia="+mn-ea" w:hAnsi="Times New Roman" w:cs="Times New Roman"/>
                      <w:color w:val="404040"/>
                      <w:kern w:val="24"/>
                      <w:sz w:val="28"/>
                      <w:szCs w:val="28"/>
                    </w:rPr>
                    <w:t>.</w:t>
                  </w:r>
                </w:p>
                <w:p w14:paraId="21E9E561" w14:textId="77777777" w:rsidR="006572F1" w:rsidRDefault="006572F1" w:rsidP="000C3F03">
                  <w:pPr>
                    <w:spacing w:line="360" w:lineRule="auto"/>
                    <w:rPr>
                      <w:rFonts w:ascii="Times New Roman" w:eastAsia="+mn-ea" w:hAnsi="Times New Roman" w:cs="Times New Roman"/>
                      <w:color w:val="404040"/>
                      <w:kern w:val="24"/>
                      <w:sz w:val="28"/>
                      <w:szCs w:val="28"/>
                    </w:rPr>
                  </w:pPr>
                </w:p>
                <w:p w14:paraId="25119102" w14:textId="77777777" w:rsidR="006572F1" w:rsidRDefault="006572F1" w:rsidP="000C3F03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691D1D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Triola</w:t>
                  </w:r>
                  <w:proofErr w:type="spellEnd"/>
                  <w:r w:rsidRPr="00691D1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M. F. (2015). Frequency Distributions. In </w:t>
                  </w:r>
                  <w:r w:rsidRPr="00691D1D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Elementary statistics</w:t>
                  </w:r>
                  <w:r w:rsidRPr="00691D1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using the TI-83/84 plus calculator (4th ed.). Pearson.</w:t>
                  </w:r>
                </w:p>
                <w:p w14:paraId="2DF4BA3E" w14:textId="77777777" w:rsidR="006572F1" w:rsidRDefault="006572F1" w:rsidP="000C3F03">
                  <w:pPr>
                    <w:spacing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14:paraId="20999F10" w14:textId="77777777" w:rsidR="006572F1" w:rsidRDefault="006572F1" w:rsidP="000C3F03">
                  <w:pPr>
                    <w:spacing w:line="360" w:lineRule="auto"/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Weiss, Neil A. (2016). </w:t>
                  </w:r>
                  <w:r w:rsidRPr="0083695F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>Elementary Statistics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. (9</w:t>
                  </w:r>
                  <w:r w:rsidRPr="006F418F">
                    <w:rPr>
                      <w:rFonts w:ascii="Times New Roman" w:hAnsi="Times New Roman" w:cs="Times New Roman"/>
                      <w:sz w:val="28"/>
                      <w:szCs w:val="28"/>
                      <w:vertAlign w:val="superscript"/>
                    </w:rPr>
                    <w:t>th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ed.). Pearson.</w:t>
                  </w:r>
                </w:p>
              </w:sdtContent>
            </w:sdt>
            <w:p w14:paraId="2C67F2A6" w14:textId="6AB19F91" w:rsidR="006572F1" w:rsidRDefault="005A4B7B" w:rsidP="000C3F03">
              <w:pPr>
                <w:spacing w:line="360" w:lineRule="auto"/>
                <w:rPr>
                  <w:rFonts w:ascii="Times New Roman" w:eastAsia="Calibri" w:hAnsi="Times New Roman" w:cs="Times New Roman"/>
                  <w:sz w:val="28"/>
                  <w:szCs w:val="28"/>
                </w:rPr>
              </w:pPr>
            </w:p>
          </w:sdtContent>
        </w:sdt>
      </w:sdtContent>
    </w:sdt>
    <w:p w14:paraId="1AAE65DD" w14:textId="77777777" w:rsidR="00084925" w:rsidRPr="00084925" w:rsidRDefault="00084925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084925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F86932C" w14:textId="77777777" w:rsidR="00A67D95" w:rsidRPr="004C00B5" w:rsidRDefault="00A67D95" w:rsidP="000C3F03">
      <w:pPr>
        <w:spacing w:line="360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58C8C830" w14:textId="77777777" w:rsidR="00145A07" w:rsidRPr="00105323" w:rsidRDefault="00145A07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B4C509" w14:textId="77777777" w:rsidR="00E87B47" w:rsidRPr="000E37A8" w:rsidRDefault="00E87B47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6F7BDD1" w14:textId="77777777" w:rsidR="00A125DC" w:rsidRPr="00C61230" w:rsidRDefault="00A125DC" w:rsidP="000C3F03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939C2B5" w14:textId="77777777" w:rsidR="00B72907" w:rsidRPr="009D1511" w:rsidRDefault="00B72907" w:rsidP="000C3F03">
      <w:pPr>
        <w:pStyle w:val="ListParagraph"/>
        <w:spacing w:line="360" w:lineRule="auto"/>
        <w:ind w:left="1080"/>
        <w:rPr>
          <w:rFonts w:ascii="Times New Roman" w:eastAsia="Calibri" w:hAnsi="Times New Roman" w:cs="Times New Roman"/>
          <w:sz w:val="28"/>
          <w:szCs w:val="28"/>
        </w:rPr>
      </w:pPr>
    </w:p>
    <w:p w14:paraId="77EF740A" w14:textId="77777777" w:rsidR="00AD435B" w:rsidRPr="005507CB" w:rsidRDefault="00AD435B" w:rsidP="000C3F0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</w:p>
    <w:sectPr w:rsidR="00AD435B" w:rsidRPr="005507CB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3B498C" w14:textId="77777777" w:rsidR="005A4B7B" w:rsidRDefault="005A4B7B" w:rsidP="00183634">
      <w:pPr>
        <w:spacing w:after="0" w:line="240" w:lineRule="auto"/>
      </w:pPr>
      <w:r>
        <w:separator/>
      </w:r>
    </w:p>
  </w:endnote>
  <w:endnote w:type="continuationSeparator" w:id="0">
    <w:p w14:paraId="2B0E0B3C" w14:textId="77777777" w:rsidR="005A4B7B" w:rsidRDefault="005A4B7B" w:rsidP="00183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1870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F38584" w14:textId="4643F7BC" w:rsidR="006F0EC2" w:rsidRDefault="006F0E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3E6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D55FCC1" w14:textId="77777777" w:rsidR="006F0EC2" w:rsidRDefault="006F0E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BB6422" w14:textId="77777777" w:rsidR="005A4B7B" w:rsidRDefault="005A4B7B" w:rsidP="00183634">
      <w:pPr>
        <w:spacing w:after="0" w:line="240" w:lineRule="auto"/>
      </w:pPr>
      <w:r>
        <w:separator/>
      </w:r>
    </w:p>
  </w:footnote>
  <w:footnote w:type="continuationSeparator" w:id="0">
    <w:p w14:paraId="5E4BBFFE" w14:textId="77777777" w:rsidR="005A4B7B" w:rsidRDefault="005A4B7B" w:rsidP="00183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43D7B"/>
    <w:multiLevelType w:val="hybridMultilevel"/>
    <w:tmpl w:val="3F8E7D9C"/>
    <w:lvl w:ilvl="0" w:tplc="24AE9CB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7723A"/>
    <w:multiLevelType w:val="hybridMultilevel"/>
    <w:tmpl w:val="11EE314C"/>
    <w:lvl w:ilvl="0" w:tplc="10F03D6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75B13"/>
    <w:multiLevelType w:val="hybridMultilevel"/>
    <w:tmpl w:val="2DF6BA68"/>
    <w:lvl w:ilvl="0" w:tplc="DCF41C6E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965690"/>
    <w:multiLevelType w:val="hybridMultilevel"/>
    <w:tmpl w:val="8AB0F94A"/>
    <w:lvl w:ilvl="0" w:tplc="52C6CFEA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C6D85"/>
    <w:multiLevelType w:val="hybridMultilevel"/>
    <w:tmpl w:val="66BEECA2"/>
    <w:lvl w:ilvl="0" w:tplc="85440168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6768E8"/>
    <w:multiLevelType w:val="hybridMultilevel"/>
    <w:tmpl w:val="69E63CE4"/>
    <w:lvl w:ilvl="0" w:tplc="4D8677C6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260749"/>
    <w:multiLevelType w:val="hybridMultilevel"/>
    <w:tmpl w:val="2AE4CB06"/>
    <w:lvl w:ilvl="0" w:tplc="3DDA5DB8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666D7"/>
    <w:multiLevelType w:val="hybridMultilevel"/>
    <w:tmpl w:val="F46C992A"/>
    <w:lvl w:ilvl="0" w:tplc="3D044024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710548"/>
    <w:multiLevelType w:val="hybridMultilevel"/>
    <w:tmpl w:val="95822F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8667A"/>
    <w:multiLevelType w:val="hybridMultilevel"/>
    <w:tmpl w:val="1F9C2642"/>
    <w:lvl w:ilvl="0" w:tplc="027472F8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9206B"/>
    <w:multiLevelType w:val="hybridMultilevel"/>
    <w:tmpl w:val="459AAD24"/>
    <w:lvl w:ilvl="0" w:tplc="D2906940">
      <w:start w:val="1"/>
      <w:numFmt w:val="lowerLetter"/>
      <w:lvlText w:val="(%1.)"/>
      <w:lvlJc w:val="left"/>
      <w:pPr>
        <w:ind w:left="180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CAF54BB"/>
    <w:multiLevelType w:val="hybridMultilevel"/>
    <w:tmpl w:val="12F814D0"/>
    <w:lvl w:ilvl="0" w:tplc="A30C9198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0C5CC0"/>
    <w:multiLevelType w:val="hybridMultilevel"/>
    <w:tmpl w:val="85A21F96"/>
    <w:lvl w:ilvl="0" w:tplc="A0E604A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A4C96"/>
    <w:multiLevelType w:val="hybridMultilevel"/>
    <w:tmpl w:val="D814FD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3D49A4"/>
    <w:multiLevelType w:val="hybridMultilevel"/>
    <w:tmpl w:val="3320AFFA"/>
    <w:lvl w:ilvl="0" w:tplc="418889F6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B375E1"/>
    <w:multiLevelType w:val="hybridMultilevel"/>
    <w:tmpl w:val="D7FEB99A"/>
    <w:lvl w:ilvl="0" w:tplc="947CC46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1E5817"/>
    <w:multiLevelType w:val="hybridMultilevel"/>
    <w:tmpl w:val="E304AB16"/>
    <w:lvl w:ilvl="0" w:tplc="FB8E091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F9424E"/>
    <w:multiLevelType w:val="hybridMultilevel"/>
    <w:tmpl w:val="20B87C50"/>
    <w:lvl w:ilvl="0" w:tplc="6694CB5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072B3C"/>
    <w:multiLevelType w:val="hybridMultilevel"/>
    <w:tmpl w:val="A232F8B8"/>
    <w:lvl w:ilvl="0" w:tplc="D59C5992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7424D51"/>
    <w:multiLevelType w:val="hybridMultilevel"/>
    <w:tmpl w:val="368860F8"/>
    <w:lvl w:ilvl="0" w:tplc="C876E9C8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76464AF"/>
    <w:multiLevelType w:val="hybridMultilevel"/>
    <w:tmpl w:val="F6D27B38"/>
    <w:lvl w:ilvl="0" w:tplc="69543836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02B2248"/>
    <w:multiLevelType w:val="hybridMultilevel"/>
    <w:tmpl w:val="3B8484CE"/>
    <w:lvl w:ilvl="0" w:tplc="386CDB8C">
      <w:start w:val="1"/>
      <w:numFmt w:val="lowerLetter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3D0C80"/>
    <w:multiLevelType w:val="hybridMultilevel"/>
    <w:tmpl w:val="E814FDB2"/>
    <w:lvl w:ilvl="0" w:tplc="1ABAC234">
      <w:start w:val="1"/>
      <w:numFmt w:val="decimal"/>
      <w:lvlText w:val="(%1.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F2B7C"/>
    <w:multiLevelType w:val="hybridMultilevel"/>
    <w:tmpl w:val="08447F88"/>
    <w:lvl w:ilvl="0" w:tplc="CE16CD2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345F19"/>
    <w:multiLevelType w:val="hybridMultilevel"/>
    <w:tmpl w:val="B180F41A"/>
    <w:lvl w:ilvl="0" w:tplc="6E564F9E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8C7883"/>
    <w:multiLevelType w:val="hybridMultilevel"/>
    <w:tmpl w:val="810E8C6C"/>
    <w:lvl w:ilvl="0" w:tplc="0DDE38FC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1"/>
  </w:num>
  <w:num w:numId="3">
    <w:abstractNumId w:val="15"/>
  </w:num>
  <w:num w:numId="4">
    <w:abstractNumId w:val="14"/>
  </w:num>
  <w:num w:numId="5">
    <w:abstractNumId w:val="25"/>
  </w:num>
  <w:num w:numId="6">
    <w:abstractNumId w:val="12"/>
  </w:num>
  <w:num w:numId="7">
    <w:abstractNumId w:val="1"/>
  </w:num>
  <w:num w:numId="8">
    <w:abstractNumId w:val="3"/>
  </w:num>
  <w:num w:numId="9">
    <w:abstractNumId w:val="8"/>
  </w:num>
  <w:num w:numId="10">
    <w:abstractNumId w:val="21"/>
  </w:num>
  <w:num w:numId="11">
    <w:abstractNumId w:val="23"/>
  </w:num>
  <w:num w:numId="12">
    <w:abstractNumId w:val="17"/>
  </w:num>
  <w:num w:numId="13">
    <w:abstractNumId w:val="24"/>
  </w:num>
  <w:num w:numId="14">
    <w:abstractNumId w:val="16"/>
  </w:num>
  <w:num w:numId="15">
    <w:abstractNumId w:val="22"/>
  </w:num>
  <w:num w:numId="16">
    <w:abstractNumId w:val="7"/>
  </w:num>
  <w:num w:numId="17">
    <w:abstractNumId w:val="4"/>
  </w:num>
  <w:num w:numId="18">
    <w:abstractNumId w:val="19"/>
  </w:num>
  <w:num w:numId="19">
    <w:abstractNumId w:val="20"/>
  </w:num>
  <w:num w:numId="20">
    <w:abstractNumId w:val="10"/>
  </w:num>
  <w:num w:numId="21">
    <w:abstractNumId w:val="0"/>
  </w:num>
  <w:num w:numId="22">
    <w:abstractNumId w:val="13"/>
  </w:num>
  <w:num w:numId="23">
    <w:abstractNumId w:val="5"/>
  </w:num>
  <w:num w:numId="24">
    <w:abstractNumId w:val="18"/>
  </w:num>
  <w:num w:numId="25">
    <w:abstractNumId w:val="2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7CB"/>
    <w:rsid w:val="00003079"/>
    <w:rsid w:val="00005BF3"/>
    <w:rsid w:val="00011A6C"/>
    <w:rsid w:val="0002127A"/>
    <w:rsid w:val="00021E5B"/>
    <w:rsid w:val="00023FD7"/>
    <w:rsid w:val="00027652"/>
    <w:rsid w:val="000338D2"/>
    <w:rsid w:val="00043544"/>
    <w:rsid w:val="00047216"/>
    <w:rsid w:val="00053861"/>
    <w:rsid w:val="00054630"/>
    <w:rsid w:val="000553E7"/>
    <w:rsid w:val="00055BFD"/>
    <w:rsid w:val="00057251"/>
    <w:rsid w:val="00075736"/>
    <w:rsid w:val="00077BDF"/>
    <w:rsid w:val="000836F2"/>
    <w:rsid w:val="00084466"/>
    <w:rsid w:val="00084925"/>
    <w:rsid w:val="00084F04"/>
    <w:rsid w:val="0009084F"/>
    <w:rsid w:val="000919E7"/>
    <w:rsid w:val="0009459E"/>
    <w:rsid w:val="00095F46"/>
    <w:rsid w:val="000A0CEF"/>
    <w:rsid w:val="000A1B0C"/>
    <w:rsid w:val="000A6431"/>
    <w:rsid w:val="000A7239"/>
    <w:rsid w:val="000B1998"/>
    <w:rsid w:val="000C35B4"/>
    <w:rsid w:val="000C3B67"/>
    <w:rsid w:val="000C3F03"/>
    <w:rsid w:val="000D20DA"/>
    <w:rsid w:val="000D596B"/>
    <w:rsid w:val="000D5E07"/>
    <w:rsid w:val="000D62A0"/>
    <w:rsid w:val="000D6FE9"/>
    <w:rsid w:val="000E1E3D"/>
    <w:rsid w:val="000E37A8"/>
    <w:rsid w:val="000E544B"/>
    <w:rsid w:val="000E5EC7"/>
    <w:rsid w:val="000E7E6E"/>
    <w:rsid w:val="000F4F3E"/>
    <w:rsid w:val="000F7480"/>
    <w:rsid w:val="00100C64"/>
    <w:rsid w:val="00102C75"/>
    <w:rsid w:val="001040A6"/>
    <w:rsid w:val="001044C9"/>
    <w:rsid w:val="00105323"/>
    <w:rsid w:val="001077AB"/>
    <w:rsid w:val="0011568F"/>
    <w:rsid w:val="00121F33"/>
    <w:rsid w:val="00122878"/>
    <w:rsid w:val="00122B39"/>
    <w:rsid w:val="00126780"/>
    <w:rsid w:val="00126D25"/>
    <w:rsid w:val="0013119E"/>
    <w:rsid w:val="00131988"/>
    <w:rsid w:val="00135C7D"/>
    <w:rsid w:val="00140E82"/>
    <w:rsid w:val="001430DA"/>
    <w:rsid w:val="00143440"/>
    <w:rsid w:val="00144A63"/>
    <w:rsid w:val="00145A07"/>
    <w:rsid w:val="00157951"/>
    <w:rsid w:val="00162171"/>
    <w:rsid w:val="0016327B"/>
    <w:rsid w:val="00165BB0"/>
    <w:rsid w:val="0017062E"/>
    <w:rsid w:val="00171C74"/>
    <w:rsid w:val="001733A8"/>
    <w:rsid w:val="00176945"/>
    <w:rsid w:val="00182A54"/>
    <w:rsid w:val="00183634"/>
    <w:rsid w:val="00183638"/>
    <w:rsid w:val="001847B5"/>
    <w:rsid w:val="001939A4"/>
    <w:rsid w:val="00195C42"/>
    <w:rsid w:val="00196915"/>
    <w:rsid w:val="001A2D16"/>
    <w:rsid w:val="001A4B49"/>
    <w:rsid w:val="001A681D"/>
    <w:rsid w:val="001B014F"/>
    <w:rsid w:val="001B04B0"/>
    <w:rsid w:val="001B6DE5"/>
    <w:rsid w:val="001C1B3B"/>
    <w:rsid w:val="001C1C11"/>
    <w:rsid w:val="001C2997"/>
    <w:rsid w:val="001C395B"/>
    <w:rsid w:val="001C4B26"/>
    <w:rsid w:val="001C4C00"/>
    <w:rsid w:val="001D0E47"/>
    <w:rsid w:val="001D2E3D"/>
    <w:rsid w:val="001D6620"/>
    <w:rsid w:val="001E3CD1"/>
    <w:rsid w:val="001E52A1"/>
    <w:rsid w:val="001E5841"/>
    <w:rsid w:val="001F22A3"/>
    <w:rsid w:val="001F3A14"/>
    <w:rsid w:val="001F40DA"/>
    <w:rsid w:val="00200F11"/>
    <w:rsid w:val="002011D6"/>
    <w:rsid w:val="002235D9"/>
    <w:rsid w:val="002257F6"/>
    <w:rsid w:val="00230609"/>
    <w:rsid w:val="00234962"/>
    <w:rsid w:val="00234D8C"/>
    <w:rsid w:val="00235ACA"/>
    <w:rsid w:val="00236D3F"/>
    <w:rsid w:val="00237BC7"/>
    <w:rsid w:val="00240F2B"/>
    <w:rsid w:val="00244824"/>
    <w:rsid w:val="00246C4C"/>
    <w:rsid w:val="002502FE"/>
    <w:rsid w:val="00260A60"/>
    <w:rsid w:val="0026559B"/>
    <w:rsid w:val="002669FF"/>
    <w:rsid w:val="0026795C"/>
    <w:rsid w:val="002705B6"/>
    <w:rsid w:val="002725AF"/>
    <w:rsid w:val="00272CBA"/>
    <w:rsid w:val="002747D0"/>
    <w:rsid w:val="00280D1A"/>
    <w:rsid w:val="00281AB1"/>
    <w:rsid w:val="002842C4"/>
    <w:rsid w:val="00286462"/>
    <w:rsid w:val="00287A60"/>
    <w:rsid w:val="00290746"/>
    <w:rsid w:val="0029695F"/>
    <w:rsid w:val="002A06D5"/>
    <w:rsid w:val="002B22FD"/>
    <w:rsid w:val="002B399B"/>
    <w:rsid w:val="002C0DE9"/>
    <w:rsid w:val="002C7CE4"/>
    <w:rsid w:val="002D1321"/>
    <w:rsid w:val="002D66DF"/>
    <w:rsid w:val="002D7704"/>
    <w:rsid w:val="002F45B3"/>
    <w:rsid w:val="002F50B5"/>
    <w:rsid w:val="00307301"/>
    <w:rsid w:val="00310A2E"/>
    <w:rsid w:val="003144E1"/>
    <w:rsid w:val="0031558E"/>
    <w:rsid w:val="003160F3"/>
    <w:rsid w:val="00316162"/>
    <w:rsid w:val="00323F52"/>
    <w:rsid w:val="00326DC1"/>
    <w:rsid w:val="00331A09"/>
    <w:rsid w:val="00333916"/>
    <w:rsid w:val="00341642"/>
    <w:rsid w:val="0034345F"/>
    <w:rsid w:val="00350C00"/>
    <w:rsid w:val="00350ED8"/>
    <w:rsid w:val="003570DB"/>
    <w:rsid w:val="00357126"/>
    <w:rsid w:val="00360C30"/>
    <w:rsid w:val="0036285A"/>
    <w:rsid w:val="003672EB"/>
    <w:rsid w:val="0037133A"/>
    <w:rsid w:val="003748CB"/>
    <w:rsid w:val="003772C8"/>
    <w:rsid w:val="003774C6"/>
    <w:rsid w:val="00381181"/>
    <w:rsid w:val="00382F69"/>
    <w:rsid w:val="00395662"/>
    <w:rsid w:val="003A03B2"/>
    <w:rsid w:val="003A137C"/>
    <w:rsid w:val="003A5DC5"/>
    <w:rsid w:val="003A63C3"/>
    <w:rsid w:val="003B01CF"/>
    <w:rsid w:val="003B20C6"/>
    <w:rsid w:val="003B780D"/>
    <w:rsid w:val="003C1C44"/>
    <w:rsid w:val="003C2535"/>
    <w:rsid w:val="003C3A1D"/>
    <w:rsid w:val="003C5361"/>
    <w:rsid w:val="003C5DF8"/>
    <w:rsid w:val="003D3364"/>
    <w:rsid w:val="003D39DF"/>
    <w:rsid w:val="003D783A"/>
    <w:rsid w:val="003E0566"/>
    <w:rsid w:val="003E076B"/>
    <w:rsid w:val="003E3E52"/>
    <w:rsid w:val="003F3FBD"/>
    <w:rsid w:val="0040247A"/>
    <w:rsid w:val="00403056"/>
    <w:rsid w:val="004101C8"/>
    <w:rsid w:val="00412246"/>
    <w:rsid w:val="004123B5"/>
    <w:rsid w:val="004130F4"/>
    <w:rsid w:val="004138D4"/>
    <w:rsid w:val="00414C2B"/>
    <w:rsid w:val="00417618"/>
    <w:rsid w:val="00417D4A"/>
    <w:rsid w:val="00421AE1"/>
    <w:rsid w:val="004240DA"/>
    <w:rsid w:val="004313DD"/>
    <w:rsid w:val="00432D11"/>
    <w:rsid w:val="0043308A"/>
    <w:rsid w:val="0043373F"/>
    <w:rsid w:val="00433E64"/>
    <w:rsid w:val="00436973"/>
    <w:rsid w:val="004408D8"/>
    <w:rsid w:val="0045369D"/>
    <w:rsid w:val="00453A90"/>
    <w:rsid w:val="004572F4"/>
    <w:rsid w:val="00462F32"/>
    <w:rsid w:val="00463A56"/>
    <w:rsid w:val="00465050"/>
    <w:rsid w:val="00466940"/>
    <w:rsid w:val="00470A04"/>
    <w:rsid w:val="00471B9D"/>
    <w:rsid w:val="004751FF"/>
    <w:rsid w:val="00480067"/>
    <w:rsid w:val="00480E5E"/>
    <w:rsid w:val="00487CBD"/>
    <w:rsid w:val="00495511"/>
    <w:rsid w:val="004977C1"/>
    <w:rsid w:val="004A3B12"/>
    <w:rsid w:val="004A6F43"/>
    <w:rsid w:val="004B1042"/>
    <w:rsid w:val="004B1AFE"/>
    <w:rsid w:val="004C00B5"/>
    <w:rsid w:val="004C132A"/>
    <w:rsid w:val="004C2873"/>
    <w:rsid w:val="004C4903"/>
    <w:rsid w:val="004C7BFD"/>
    <w:rsid w:val="004D0027"/>
    <w:rsid w:val="004D1254"/>
    <w:rsid w:val="004D6A90"/>
    <w:rsid w:val="004E10F8"/>
    <w:rsid w:val="004E332E"/>
    <w:rsid w:val="004E7CC5"/>
    <w:rsid w:val="004F3EBC"/>
    <w:rsid w:val="004F4483"/>
    <w:rsid w:val="004F5090"/>
    <w:rsid w:val="004F7013"/>
    <w:rsid w:val="00502AF4"/>
    <w:rsid w:val="005076B9"/>
    <w:rsid w:val="00512697"/>
    <w:rsid w:val="005150BA"/>
    <w:rsid w:val="00515BCB"/>
    <w:rsid w:val="00517BA5"/>
    <w:rsid w:val="00524FFC"/>
    <w:rsid w:val="00525C4D"/>
    <w:rsid w:val="0052645A"/>
    <w:rsid w:val="005507CB"/>
    <w:rsid w:val="00555D8E"/>
    <w:rsid w:val="0056157E"/>
    <w:rsid w:val="005625A2"/>
    <w:rsid w:val="00563E1A"/>
    <w:rsid w:val="00564721"/>
    <w:rsid w:val="0056795E"/>
    <w:rsid w:val="00571730"/>
    <w:rsid w:val="00575D0E"/>
    <w:rsid w:val="005767CC"/>
    <w:rsid w:val="00577074"/>
    <w:rsid w:val="00587DDD"/>
    <w:rsid w:val="00590F01"/>
    <w:rsid w:val="005948BE"/>
    <w:rsid w:val="00594F60"/>
    <w:rsid w:val="005A4B7B"/>
    <w:rsid w:val="005A4EFD"/>
    <w:rsid w:val="005B4C39"/>
    <w:rsid w:val="005B6BDC"/>
    <w:rsid w:val="005C373C"/>
    <w:rsid w:val="005D1DAA"/>
    <w:rsid w:val="005D26B1"/>
    <w:rsid w:val="005D2A40"/>
    <w:rsid w:val="005E04C6"/>
    <w:rsid w:val="005E1C16"/>
    <w:rsid w:val="005F48D1"/>
    <w:rsid w:val="005F5B28"/>
    <w:rsid w:val="005F6D0E"/>
    <w:rsid w:val="00603B73"/>
    <w:rsid w:val="00606C1F"/>
    <w:rsid w:val="00606EA4"/>
    <w:rsid w:val="006075FD"/>
    <w:rsid w:val="00611C5F"/>
    <w:rsid w:val="006154FC"/>
    <w:rsid w:val="00620A3D"/>
    <w:rsid w:val="00620D15"/>
    <w:rsid w:val="006226BD"/>
    <w:rsid w:val="00622DE1"/>
    <w:rsid w:val="006242DC"/>
    <w:rsid w:val="00624302"/>
    <w:rsid w:val="006270E1"/>
    <w:rsid w:val="00631D34"/>
    <w:rsid w:val="006349E8"/>
    <w:rsid w:val="00634CA3"/>
    <w:rsid w:val="0064330C"/>
    <w:rsid w:val="00644667"/>
    <w:rsid w:val="00650F9E"/>
    <w:rsid w:val="00653E30"/>
    <w:rsid w:val="006572F1"/>
    <w:rsid w:val="00665837"/>
    <w:rsid w:val="00673866"/>
    <w:rsid w:val="006938E0"/>
    <w:rsid w:val="006A012B"/>
    <w:rsid w:val="006A3AE2"/>
    <w:rsid w:val="006A3E36"/>
    <w:rsid w:val="006A4FC0"/>
    <w:rsid w:val="006A5A6B"/>
    <w:rsid w:val="006B14B3"/>
    <w:rsid w:val="006B3402"/>
    <w:rsid w:val="006B4E10"/>
    <w:rsid w:val="006B4E38"/>
    <w:rsid w:val="006B7380"/>
    <w:rsid w:val="006B7DD2"/>
    <w:rsid w:val="006C1E10"/>
    <w:rsid w:val="006C3DD1"/>
    <w:rsid w:val="006D0723"/>
    <w:rsid w:val="006D4D34"/>
    <w:rsid w:val="006D5548"/>
    <w:rsid w:val="006D5AAD"/>
    <w:rsid w:val="006D5AC6"/>
    <w:rsid w:val="006E7C1B"/>
    <w:rsid w:val="006F0EC2"/>
    <w:rsid w:val="006F346F"/>
    <w:rsid w:val="006F3D43"/>
    <w:rsid w:val="006F4C79"/>
    <w:rsid w:val="006F6AAE"/>
    <w:rsid w:val="00701233"/>
    <w:rsid w:val="007017B1"/>
    <w:rsid w:val="00703268"/>
    <w:rsid w:val="00720222"/>
    <w:rsid w:val="00721879"/>
    <w:rsid w:val="00727554"/>
    <w:rsid w:val="00730F46"/>
    <w:rsid w:val="00731024"/>
    <w:rsid w:val="00733D9B"/>
    <w:rsid w:val="007425C4"/>
    <w:rsid w:val="00743A07"/>
    <w:rsid w:val="0074466B"/>
    <w:rsid w:val="00752976"/>
    <w:rsid w:val="0075431A"/>
    <w:rsid w:val="00762D60"/>
    <w:rsid w:val="007635AE"/>
    <w:rsid w:val="00765902"/>
    <w:rsid w:val="007662CC"/>
    <w:rsid w:val="00772F3E"/>
    <w:rsid w:val="00774103"/>
    <w:rsid w:val="0077616D"/>
    <w:rsid w:val="00782FD9"/>
    <w:rsid w:val="00783003"/>
    <w:rsid w:val="0078508F"/>
    <w:rsid w:val="00786687"/>
    <w:rsid w:val="00790729"/>
    <w:rsid w:val="00790748"/>
    <w:rsid w:val="00796CC8"/>
    <w:rsid w:val="007A2410"/>
    <w:rsid w:val="007B666B"/>
    <w:rsid w:val="007D02C4"/>
    <w:rsid w:val="007D1070"/>
    <w:rsid w:val="007D28AD"/>
    <w:rsid w:val="007D2BE5"/>
    <w:rsid w:val="007D57F5"/>
    <w:rsid w:val="007E0285"/>
    <w:rsid w:val="007E1254"/>
    <w:rsid w:val="007E2380"/>
    <w:rsid w:val="007E77DB"/>
    <w:rsid w:val="007F33B2"/>
    <w:rsid w:val="007F37AB"/>
    <w:rsid w:val="007F4C9C"/>
    <w:rsid w:val="007F52A6"/>
    <w:rsid w:val="007F5580"/>
    <w:rsid w:val="007F5AEA"/>
    <w:rsid w:val="007F7E6F"/>
    <w:rsid w:val="008000D4"/>
    <w:rsid w:val="0080737E"/>
    <w:rsid w:val="00811C4C"/>
    <w:rsid w:val="00815B64"/>
    <w:rsid w:val="00820033"/>
    <w:rsid w:val="00821847"/>
    <w:rsid w:val="00822ECB"/>
    <w:rsid w:val="008303F1"/>
    <w:rsid w:val="0083660A"/>
    <w:rsid w:val="00841AB5"/>
    <w:rsid w:val="00842960"/>
    <w:rsid w:val="00846D7B"/>
    <w:rsid w:val="008509F4"/>
    <w:rsid w:val="00851955"/>
    <w:rsid w:val="00853A2A"/>
    <w:rsid w:val="00870064"/>
    <w:rsid w:val="00871397"/>
    <w:rsid w:val="00871A9C"/>
    <w:rsid w:val="00876199"/>
    <w:rsid w:val="00880267"/>
    <w:rsid w:val="00880C17"/>
    <w:rsid w:val="00891D18"/>
    <w:rsid w:val="00893765"/>
    <w:rsid w:val="00894037"/>
    <w:rsid w:val="00896924"/>
    <w:rsid w:val="00896ADA"/>
    <w:rsid w:val="008A0718"/>
    <w:rsid w:val="008A2D0D"/>
    <w:rsid w:val="008A4F02"/>
    <w:rsid w:val="008A5786"/>
    <w:rsid w:val="008B59D1"/>
    <w:rsid w:val="008B5DBF"/>
    <w:rsid w:val="008C4B9D"/>
    <w:rsid w:val="008D0FBF"/>
    <w:rsid w:val="008D77F1"/>
    <w:rsid w:val="008E2804"/>
    <w:rsid w:val="008E3793"/>
    <w:rsid w:val="008E4D59"/>
    <w:rsid w:val="008E564B"/>
    <w:rsid w:val="008E5838"/>
    <w:rsid w:val="008F1569"/>
    <w:rsid w:val="00903E1D"/>
    <w:rsid w:val="0090640C"/>
    <w:rsid w:val="00907CB2"/>
    <w:rsid w:val="009101FB"/>
    <w:rsid w:val="00911EBE"/>
    <w:rsid w:val="0091390B"/>
    <w:rsid w:val="0091515A"/>
    <w:rsid w:val="00916063"/>
    <w:rsid w:val="009167F5"/>
    <w:rsid w:val="00920AC1"/>
    <w:rsid w:val="009236F5"/>
    <w:rsid w:val="00924F5E"/>
    <w:rsid w:val="0092654B"/>
    <w:rsid w:val="009273D9"/>
    <w:rsid w:val="00927705"/>
    <w:rsid w:val="009327DC"/>
    <w:rsid w:val="009348D0"/>
    <w:rsid w:val="0093747D"/>
    <w:rsid w:val="009407EA"/>
    <w:rsid w:val="009452E4"/>
    <w:rsid w:val="0094651F"/>
    <w:rsid w:val="0095039E"/>
    <w:rsid w:val="00952A4E"/>
    <w:rsid w:val="009537A6"/>
    <w:rsid w:val="00953BB9"/>
    <w:rsid w:val="009637B6"/>
    <w:rsid w:val="009642F1"/>
    <w:rsid w:val="00967450"/>
    <w:rsid w:val="0097017E"/>
    <w:rsid w:val="009707DA"/>
    <w:rsid w:val="00970F50"/>
    <w:rsid w:val="0097439C"/>
    <w:rsid w:val="00977760"/>
    <w:rsid w:val="00980276"/>
    <w:rsid w:val="0098083E"/>
    <w:rsid w:val="009944F1"/>
    <w:rsid w:val="00996BF8"/>
    <w:rsid w:val="009B058D"/>
    <w:rsid w:val="009B11F4"/>
    <w:rsid w:val="009B2F58"/>
    <w:rsid w:val="009B48A9"/>
    <w:rsid w:val="009C1473"/>
    <w:rsid w:val="009C22DF"/>
    <w:rsid w:val="009C2EA1"/>
    <w:rsid w:val="009D055F"/>
    <w:rsid w:val="009D1511"/>
    <w:rsid w:val="009D1973"/>
    <w:rsid w:val="009D1AF7"/>
    <w:rsid w:val="009E21CE"/>
    <w:rsid w:val="009E50BF"/>
    <w:rsid w:val="009E5E03"/>
    <w:rsid w:val="009E622C"/>
    <w:rsid w:val="009F0364"/>
    <w:rsid w:val="009F3D9F"/>
    <w:rsid w:val="00A0154D"/>
    <w:rsid w:val="00A01BD6"/>
    <w:rsid w:val="00A03636"/>
    <w:rsid w:val="00A03D2E"/>
    <w:rsid w:val="00A10E5F"/>
    <w:rsid w:val="00A125DC"/>
    <w:rsid w:val="00A129B2"/>
    <w:rsid w:val="00A14C9B"/>
    <w:rsid w:val="00A168EC"/>
    <w:rsid w:val="00A2062A"/>
    <w:rsid w:val="00A23FA8"/>
    <w:rsid w:val="00A3453E"/>
    <w:rsid w:val="00A42A9F"/>
    <w:rsid w:val="00A45B74"/>
    <w:rsid w:val="00A51AA0"/>
    <w:rsid w:val="00A55276"/>
    <w:rsid w:val="00A5597F"/>
    <w:rsid w:val="00A56285"/>
    <w:rsid w:val="00A65AE4"/>
    <w:rsid w:val="00A66960"/>
    <w:rsid w:val="00A67A6B"/>
    <w:rsid w:val="00A67D95"/>
    <w:rsid w:val="00A72096"/>
    <w:rsid w:val="00A74132"/>
    <w:rsid w:val="00A7641E"/>
    <w:rsid w:val="00A7711F"/>
    <w:rsid w:val="00A919F5"/>
    <w:rsid w:val="00A9227C"/>
    <w:rsid w:val="00A92855"/>
    <w:rsid w:val="00A9332B"/>
    <w:rsid w:val="00AA183C"/>
    <w:rsid w:val="00AB5550"/>
    <w:rsid w:val="00AB6E82"/>
    <w:rsid w:val="00AC21F3"/>
    <w:rsid w:val="00AD3DAF"/>
    <w:rsid w:val="00AD435B"/>
    <w:rsid w:val="00AD7FCD"/>
    <w:rsid w:val="00AE069C"/>
    <w:rsid w:val="00AE7AA7"/>
    <w:rsid w:val="00AF052D"/>
    <w:rsid w:val="00AF24CE"/>
    <w:rsid w:val="00AF38C8"/>
    <w:rsid w:val="00AF7673"/>
    <w:rsid w:val="00B05149"/>
    <w:rsid w:val="00B0580E"/>
    <w:rsid w:val="00B068B0"/>
    <w:rsid w:val="00B1178A"/>
    <w:rsid w:val="00B11C46"/>
    <w:rsid w:val="00B12E95"/>
    <w:rsid w:val="00B13C45"/>
    <w:rsid w:val="00B14733"/>
    <w:rsid w:val="00B17930"/>
    <w:rsid w:val="00B17B8A"/>
    <w:rsid w:val="00B24B9F"/>
    <w:rsid w:val="00B40855"/>
    <w:rsid w:val="00B43187"/>
    <w:rsid w:val="00B4422B"/>
    <w:rsid w:val="00B46625"/>
    <w:rsid w:val="00B46B1C"/>
    <w:rsid w:val="00B56AFD"/>
    <w:rsid w:val="00B570A7"/>
    <w:rsid w:val="00B57405"/>
    <w:rsid w:val="00B60909"/>
    <w:rsid w:val="00B60A92"/>
    <w:rsid w:val="00B6251B"/>
    <w:rsid w:val="00B72907"/>
    <w:rsid w:val="00B800A1"/>
    <w:rsid w:val="00B8077B"/>
    <w:rsid w:val="00B873E1"/>
    <w:rsid w:val="00B875DA"/>
    <w:rsid w:val="00B927E3"/>
    <w:rsid w:val="00B93765"/>
    <w:rsid w:val="00BA0A29"/>
    <w:rsid w:val="00BA16A5"/>
    <w:rsid w:val="00BA244F"/>
    <w:rsid w:val="00BA25EF"/>
    <w:rsid w:val="00BA40F0"/>
    <w:rsid w:val="00BA6808"/>
    <w:rsid w:val="00BA7D92"/>
    <w:rsid w:val="00BB0B44"/>
    <w:rsid w:val="00BB15FC"/>
    <w:rsid w:val="00BB3851"/>
    <w:rsid w:val="00BB3A93"/>
    <w:rsid w:val="00BB5995"/>
    <w:rsid w:val="00BC1DDA"/>
    <w:rsid w:val="00BC445C"/>
    <w:rsid w:val="00BC5BAA"/>
    <w:rsid w:val="00BD3EF4"/>
    <w:rsid w:val="00BD4490"/>
    <w:rsid w:val="00BD4FDB"/>
    <w:rsid w:val="00BD5A47"/>
    <w:rsid w:val="00BE169E"/>
    <w:rsid w:val="00BE2646"/>
    <w:rsid w:val="00BE31E7"/>
    <w:rsid w:val="00BE47DC"/>
    <w:rsid w:val="00C03D3C"/>
    <w:rsid w:val="00C058D8"/>
    <w:rsid w:val="00C06DFA"/>
    <w:rsid w:val="00C10C2B"/>
    <w:rsid w:val="00C1523E"/>
    <w:rsid w:val="00C158BC"/>
    <w:rsid w:val="00C161A7"/>
    <w:rsid w:val="00C16698"/>
    <w:rsid w:val="00C2151D"/>
    <w:rsid w:val="00C22E5D"/>
    <w:rsid w:val="00C263EE"/>
    <w:rsid w:val="00C320E7"/>
    <w:rsid w:val="00C35195"/>
    <w:rsid w:val="00C41F73"/>
    <w:rsid w:val="00C557C3"/>
    <w:rsid w:val="00C557E1"/>
    <w:rsid w:val="00C6005F"/>
    <w:rsid w:val="00C601A4"/>
    <w:rsid w:val="00C60316"/>
    <w:rsid w:val="00C61230"/>
    <w:rsid w:val="00C704A1"/>
    <w:rsid w:val="00C718D2"/>
    <w:rsid w:val="00C72ABA"/>
    <w:rsid w:val="00C735BD"/>
    <w:rsid w:val="00C80CBC"/>
    <w:rsid w:val="00C812B3"/>
    <w:rsid w:val="00C8394D"/>
    <w:rsid w:val="00C83EC3"/>
    <w:rsid w:val="00C85035"/>
    <w:rsid w:val="00C8522E"/>
    <w:rsid w:val="00C90E8A"/>
    <w:rsid w:val="00C91738"/>
    <w:rsid w:val="00C94949"/>
    <w:rsid w:val="00C94BF4"/>
    <w:rsid w:val="00C95D95"/>
    <w:rsid w:val="00CA3B3F"/>
    <w:rsid w:val="00CA4CD8"/>
    <w:rsid w:val="00CA4F5B"/>
    <w:rsid w:val="00CA7924"/>
    <w:rsid w:val="00CB3744"/>
    <w:rsid w:val="00CB537B"/>
    <w:rsid w:val="00CC0501"/>
    <w:rsid w:val="00CC3F01"/>
    <w:rsid w:val="00CC4B1B"/>
    <w:rsid w:val="00CC5103"/>
    <w:rsid w:val="00CD092B"/>
    <w:rsid w:val="00CD482E"/>
    <w:rsid w:val="00CD4D1E"/>
    <w:rsid w:val="00CE0ED0"/>
    <w:rsid w:val="00CE1F07"/>
    <w:rsid w:val="00CE247A"/>
    <w:rsid w:val="00CE3E7A"/>
    <w:rsid w:val="00CF04FA"/>
    <w:rsid w:val="00CF3693"/>
    <w:rsid w:val="00CF56B3"/>
    <w:rsid w:val="00CF6CD6"/>
    <w:rsid w:val="00D00752"/>
    <w:rsid w:val="00D05834"/>
    <w:rsid w:val="00D0602B"/>
    <w:rsid w:val="00D07579"/>
    <w:rsid w:val="00D1244D"/>
    <w:rsid w:val="00D26B0F"/>
    <w:rsid w:val="00D35A6E"/>
    <w:rsid w:val="00D3681E"/>
    <w:rsid w:val="00D43CD2"/>
    <w:rsid w:val="00D463FC"/>
    <w:rsid w:val="00D475AF"/>
    <w:rsid w:val="00D65B72"/>
    <w:rsid w:val="00D7171A"/>
    <w:rsid w:val="00D71BCB"/>
    <w:rsid w:val="00D72691"/>
    <w:rsid w:val="00D7365C"/>
    <w:rsid w:val="00D842DB"/>
    <w:rsid w:val="00D87708"/>
    <w:rsid w:val="00D90FE3"/>
    <w:rsid w:val="00D9340A"/>
    <w:rsid w:val="00DA0B48"/>
    <w:rsid w:val="00DA46B4"/>
    <w:rsid w:val="00DA5034"/>
    <w:rsid w:val="00DB5C00"/>
    <w:rsid w:val="00DB7A62"/>
    <w:rsid w:val="00DC0E26"/>
    <w:rsid w:val="00DE7688"/>
    <w:rsid w:val="00DE7B02"/>
    <w:rsid w:val="00DF0945"/>
    <w:rsid w:val="00DF1D7E"/>
    <w:rsid w:val="00DF32E9"/>
    <w:rsid w:val="00DF47EA"/>
    <w:rsid w:val="00DF68A6"/>
    <w:rsid w:val="00E06C96"/>
    <w:rsid w:val="00E13185"/>
    <w:rsid w:val="00E1338D"/>
    <w:rsid w:val="00E17B1C"/>
    <w:rsid w:val="00E206CD"/>
    <w:rsid w:val="00E32C81"/>
    <w:rsid w:val="00E33976"/>
    <w:rsid w:val="00E33DFE"/>
    <w:rsid w:val="00E35449"/>
    <w:rsid w:val="00E401DF"/>
    <w:rsid w:val="00E43743"/>
    <w:rsid w:val="00E47E59"/>
    <w:rsid w:val="00E5090A"/>
    <w:rsid w:val="00E52BEE"/>
    <w:rsid w:val="00E55165"/>
    <w:rsid w:val="00E57015"/>
    <w:rsid w:val="00E57E03"/>
    <w:rsid w:val="00E61175"/>
    <w:rsid w:val="00E63747"/>
    <w:rsid w:val="00E732FD"/>
    <w:rsid w:val="00E77275"/>
    <w:rsid w:val="00E83C02"/>
    <w:rsid w:val="00E85E91"/>
    <w:rsid w:val="00E87B47"/>
    <w:rsid w:val="00E906B0"/>
    <w:rsid w:val="00E90CFF"/>
    <w:rsid w:val="00E91A88"/>
    <w:rsid w:val="00E97E2A"/>
    <w:rsid w:val="00EA2BEF"/>
    <w:rsid w:val="00EA7F0F"/>
    <w:rsid w:val="00EB082D"/>
    <w:rsid w:val="00EB4844"/>
    <w:rsid w:val="00EB6C62"/>
    <w:rsid w:val="00EC5F33"/>
    <w:rsid w:val="00EC7479"/>
    <w:rsid w:val="00ED2352"/>
    <w:rsid w:val="00ED443B"/>
    <w:rsid w:val="00ED4589"/>
    <w:rsid w:val="00ED45D0"/>
    <w:rsid w:val="00ED70BA"/>
    <w:rsid w:val="00EE662D"/>
    <w:rsid w:val="00EF2CB0"/>
    <w:rsid w:val="00EF323F"/>
    <w:rsid w:val="00EF688E"/>
    <w:rsid w:val="00F02502"/>
    <w:rsid w:val="00F05372"/>
    <w:rsid w:val="00F11707"/>
    <w:rsid w:val="00F20635"/>
    <w:rsid w:val="00F24A5F"/>
    <w:rsid w:val="00F26D3F"/>
    <w:rsid w:val="00F26DAA"/>
    <w:rsid w:val="00F30BB1"/>
    <w:rsid w:val="00F4082B"/>
    <w:rsid w:val="00F4183B"/>
    <w:rsid w:val="00F4258E"/>
    <w:rsid w:val="00F429DA"/>
    <w:rsid w:val="00F43E18"/>
    <w:rsid w:val="00F43F6D"/>
    <w:rsid w:val="00F470DD"/>
    <w:rsid w:val="00F50E24"/>
    <w:rsid w:val="00F53DC0"/>
    <w:rsid w:val="00F53ECF"/>
    <w:rsid w:val="00F54770"/>
    <w:rsid w:val="00F62150"/>
    <w:rsid w:val="00F6442C"/>
    <w:rsid w:val="00F721DE"/>
    <w:rsid w:val="00F764C1"/>
    <w:rsid w:val="00F77B59"/>
    <w:rsid w:val="00F82E92"/>
    <w:rsid w:val="00F855DE"/>
    <w:rsid w:val="00F9385B"/>
    <w:rsid w:val="00F93D4C"/>
    <w:rsid w:val="00F960FA"/>
    <w:rsid w:val="00FA1533"/>
    <w:rsid w:val="00FA2FD9"/>
    <w:rsid w:val="00FA6681"/>
    <w:rsid w:val="00FA68E1"/>
    <w:rsid w:val="00FB708E"/>
    <w:rsid w:val="00FC130B"/>
    <w:rsid w:val="00FC40A6"/>
    <w:rsid w:val="00FC72EF"/>
    <w:rsid w:val="00FC7969"/>
    <w:rsid w:val="00FC7E96"/>
    <w:rsid w:val="00FD306D"/>
    <w:rsid w:val="00FD311A"/>
    <w:rsid w:val="00FD5C4D"/>
    <w:rsid w:val="00FE00B8"/>
    <w:rsid w:val="00FE18AB"/>
    <w:rsid w:val="00FE4500"/>
    <w:rsid w:val="00FE6F2D"/>
    <w:rsid w:val="00FF3E95"/>
    <w:rsid w:val="00FF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4916"/>
  <w15:chartTrackingRefBased/>
  <w15:docId w15:val="{822D0013-1656-4B57-8F84-91AF4BE8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6E82"/>
    <w:rPr>
      <w:color w:val="808080"/>
    </w:rPr>
  </w:style>
  <w:style w:type="paragraph" w:styleId="ListParagraph">
    <w:name w:val="List Paragraph"/>
    <w:basedOn w:val="Normal"/>
    <w:uiPriority w:val="34"/>
    <w:qFormat/>
    <w:rsid w:val="00AB6E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CC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634"/>
  </w:style>
  <w:style w:type="paragraph" w:styleId="Footer">
    <w:name w:val="footer"/>
    <w:basedOn w:val="Normal"/>
    <w:link w:val="Foot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634"/>
  </w:style>
  <w:style w:type="table" w:styleId="TableGrid">
    <w:name w:val="Table Grid"/>
    <w:basedOn w:val="TableNormal"/>
    <w:uiPriority w:val="39"/>
    <w:rsid w:val="00023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3748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553E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572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57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me">
    <w:name w:val="name"/>
    <w:basedOn w:val="DefaultParagraphFont"/>
    <w:rsid w:val="006572F1"/>
  </w:style>
  <w:style w:type="character" w:customStyle="1" w:styleId="UnresolvedMention">
    <w:name w:val="Unresolved Mention"/>
    <w:basedOn w:val="DefaultParagraphFont"/>
    <w:uiPriority w:val="99"/>
    <w:semiHidden/>
    <w:unhideWhenUsed/>
    <w:rsid w:val="00BD3EF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8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uelchukwuemeka.com/" TargetMode="External"/><Relationship Id="rId13" Type="http://schemas.openxmlformats.org/officeDocument/2006/relationships/hyperlink" Target="https://1drv.ms/w/s!AsDpSPX6vuFFgZw_oupZ4Vub9bacYg" TargetMode="External"/><Relationship Id="rId18" Type="http://schemas.openxmlformats.org/officeDocument/2006/relationships/hyperlink" Target="https://www.youtube.com/playlist?feature=edit_ok&amp;list=PLjyyswMG9g9ABGozDjAziFm20IgOQSSyc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247wallst.com/special-report/2014/04/25/states-with-the-most-drunk-driving/3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playlist?list=PLgu-r_ZFzO8C1FzXl5Nq_fuPKipCp_4Jh" TargetMode="External"/><Relationship Id="rId17" Type="http://schemas.openxmlformats.org/officeDocument/2006/relationships/hyperlink" Target="https://www.youtube.com/playlist?list=PLjyyswMG9g9CtQbA_HZhNLyNBfiazlJr5&amp;feature=edit_ok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sjsu.edu/faculty/gerstman/StatPrimer/t-table.pdf" TargetMode="External"/><Relationship Id="rId20" Type="http://schemas.openxmlformats.org/officeDocument/2006/relationships/hyperlink" Target="https://onedrive.live.com/view.aspx?resid=45E1BEFAF548E9C0!12817&amp;ithint=file%2cdocx&amp;app=Word&amp;authkey=!ADCASMWuGjMF8g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N1Wju8DfLqU&amp;list=PLgu-r_ZFzO8DakWuPenh24MmKU-8NCKlt&amp;index=2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stat.ufl.edu/~athienit/Tables/Ztable.pdf" TargetMode="External"/><Relationship Id="rId23" Type="http://schemas.openxmlformats.org/officeDocument/2006/relationships/hyperlink" Target="http://cnx.org/contents/30189442-6998-4686-ac05-ed152b91b9de@18.12" TargetMode="External"/><Relationship Id="rId10" Type="http://schemas.openxmlformats.org/officeDocument/2006/relationships/hyperlink" Target="https://www.youtube.com/playlist?list=PLjyyswMG9g9CtQbA_HZhNLyNBfiazlJr5&amp;feature=edit_ok" TargetMode="External"/><Relationship Id="rId19" Type="http://schemas.openxmlformats.org/officeDocument/2006/relationships/hyperlink" Target="https://www.youtube.com/watch?v=N1Wju8DfLqU&amp;list=PLgu-r_ZFzO8DakWuPenh24MmKU-8NCKlt&amp;index=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hukwuemeka-samuel.appspot.com/" TargetMode="External"/><Relationship Id="rId14" Type="http://schemas.openxmlformats.org/officeDocument/2006/relationships/hyperlink" Target="http://www.inferential-statistics.appspot.com/" TargetMode="External"/><Relationship Id="rId22" Type="http://schemas.openxmlformats.org/officeDocument/2006/relationships/hyperlink" Target="http://www.samuelchukwuemek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225E6-343F-4500-A2F2-41A718A3F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20</Pages>
  <Words>3074</Words>
  <Characters>17522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D Chukwuemeka</cp:lastModifiedBy>
  <cp:revision>65</cp:revision>
  <dcterms:created xsi:type="dcterms:W3CDTF">2017-11-13T19:29:00Z</dcterms:created>
  <dcterms:modified xsi:type="dcterms:W3CDTF">2017-11-27T23:16:00Z</dcterms:modified>
</cp:coreProperties>
</file>