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3E337" w14:textId="77777777" w:rsidR="005507CB" w:rsidRPr="005507CB" w:rsidRDefault="005507CB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B93E338" w14:textId="77777777" w:rsidR="005507CB" w:rsidRDefault="00B205DD" w:rsidP="00F12769">
      <w:pPr>
        <w:spacing w:line="36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2B93E339" w14:textId="5E702893" w:rsidR="00BA2629" w:rsidRDefault="00B205DD" w:rsidP="00F12769">
      <w:pPr>
        <w:spacing w:line="36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9" w:history="1">
        <w:r w:rsidR="00BF1B8B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www.chukwuemekasamuel.com</w:t>
        </w:r>
      </w:hyperlink>
    </w:p>
    <w:p w14:paraId="2B93E33A" w14:textId="77777777" w:rsidR="0094651F" w:rsidRDefault="0094651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2B93E33B" w14:textId="77777777" w:rsidR="00414E47" w:rsidRDefault="00414E4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93E33C" w14:textId="35CC65F3" w:rsidR="005507CB" w:rsidRDefault="0075191F" w:rsidP="00F12769">
      <w:pPr>
        <w:spacing w:line="360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C5064D">
        <w:rPr>
          <w:rFonts w:ascii="Times New Roman" w:eastAsia="Calibri" w:hAnsi="Times New Roman" w:cs="Times New Roman"/>
          <w:b/>
          <w:sz w:val="32"/>
          <w:szCs w:val="32"/>
        </w:rPr>
        <w:t>Hypothesis Testing</w:t>
      </w:r>
      <w:r w:rsidR="00096C9D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3D305F">
        <w:rPr>
          <w:rFonts w:ascii="Times New Roman" w:eastAsia="Calibri" w:hAnsi="Times New Roman" w:cs="Times New Roman"/>
          <w:b/>
          <w:sz w:val="32"/>
          <w:szCs w:val="32"/>
        </w:rPr>
        <w:t>–</w:t>
      </w:r>
      <w:r w:rsidR="00096C9D">
        <w:rPr>
          <w:rFonts w:ascii="Times New Roman" w:eastAsia="Calibri" w:hAnsi="Times New Roman" w:cs="Times New Roman"/>
          <w:b/>
          <w:sz w:val="32"/>
          <w:szCs w:val="32"/>
        </w:rPr>
        <w:t xml:space="preserve"> Formulas</w:t>
      </w:r>
    </w:p>
    <w:p w14:paraId="6A28FD2C" w14:textId="3866AF5F" w:rsidR="003E3CA5" w:rsidRDefault="003F7CE4" w:rsidP="006801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Pre-requisite Video</w:t>
      </w:r>
      <w:r w:rsidR="003E3CA5">
        <w:rPr>
          <w:rFonts w:ascii="Times New Roman" w:eastAsia="Calibri" w:hAnsi="Times New Roman" w:cs="Times New Roman"/>
          <w:sz w:val="28"/>
          <w:szCs w:val="28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3E3CA5">
        <w:rPr>
          <w:rFonts w:ascii="Times New Roman" w:eastAsia="Calibri" w:hAnsi="Times New Roman" w:cs="Times New Roman"/>
          <w:sz w:val="28"/>
          <w:szCs w:val="28"/>
        </w:rPr>
        <w:t>Sampling Distribution</w:t>
      </w:r>
    </w:p>
    <w:p w14:paraId="2B93E343" w14:textId="41857858" w:rsidR="00680198" w:rsidRDefault="003F7CE4" w:rsidP="003E3CA5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Inferential Statistics</w:t>
      </w:r>
    </w:p>
    <w:p w14:paraId="0529D159" w14:textId="2D3313B5" w:rsidR="003E3CA5" w:rsidRDefault="003F7CE4" w:rsidP="006801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Pre-requisite Note</w:t>
      </w:r>
      <w:r w:rsidR="003E3CA5">
        <w:rPr>
          <w:rFonts w:ascii="Times New Roman" w:eastAsia="Calibri" w:hAnsi="Times New Roman" w:cs="Times New Roman"/>
          <w:sz w:val="28"/>
          <w:szCs w:val="28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3E3CA5">
        <w:rPr>
          <w:rFonts w:ascii="Times New Roman" w:eastAsia="Calibri" w:hAnsi="Times New Roman" w:cs="Times New Roman"/>
          <w:sz w:val="28"/>
          <w:szCs w:val="28"/>
        </w:rPr>
        <w:t>Sampling Distribution</w:t>
      </w:r>
    </w:p>
    <w:p w14:paraId="0E9B7A44" w14:textId="3050F77C" w:rsidR="003F7CE4" w:rsidRDefault="003F7CE4" w:rsidP="003E3CA5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Inferential Statistics</w:t>
      </w:r>
    </w:p>
    <w:p w14:paraId="2B93E344" w14:textId="054C1C73" w:rsidR="00680198" w:rsidRDefault="00680198" w:rsidP="006801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4344D">
        <w:rPr>
          <w:rFonts w:ascii="Times New Roman" w:eastAsia="Calibri" w:hAnsi="Times New Roman" w:cs="Times New Roman"/>
          <w:sz w:val="28"/>
          <w:szCs w:val="28"/>
          <w:u w:val="single"/>
        </w:rPr>
        <w:t>Required Videos</w:t>
      </w:r>
      <w:r w:rsidR="00D4344D">
        <w:rPr>
          <w:rFonts w:ascii="Times New Roman" w:eastAsia="Calibri" w:hAnsi="Times New Roman" w:cs="Times New Roman"/>
          <w:sz w:val="28"/>
          <w:szCs w:val="28"/>
          <w:u w:val="single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Hypothesis Testing (all)</w:t>
      </w:r>
    </w:p>
    <w:p w14:paraId="2B93E346" w14:textId="77777777" w:rsidR="001A5212" w:rsidRDefault="001A5212" w:rsidP="0068019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93E347" w14:textId="77777777" w:rsidR="00FB471A" w:rsidRDefault="00403056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FB471A" w:rsidRPr="00CE5726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www.hypothesis-testing.appspot.com</w:t>
        </w:r>
      </w:hyperlink>
      <w:r w:rsidR="00FB471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B93E348" w14:textId="77777777" w:rsidR="00FB471A" w:rsidRDefault="00FB471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TI-84 Plus Family</w:t>
      </w:r>
    </w:p>
    <w:p w14:paraId="2B93E349" w14:textId="77777777" w:rsidR="00403056" w:rsidRDefault="0099494E" w:rsidP="00FB471A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</w:t>
      </w:r>
      <w:r w:rsidR="00403056">
        <w:rPr>
          <w:rFonts w:ascii="Times New Roman" w:eastAsia="Calibri" w:hAnsi="Times New Roman" w:cs="Times New Roman"/>
          <w:sz w:val="28"/>
          <w:szCs w:val="28"/>
        </w:rPr>
        <w:t xml:space="preserve">earson </w:t>
      </w:r>
      <w:proofErr w:type="spellStart"/>
      <w:r w:rsidR="00403056"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2FAC6FDC" w14:textId="77777777" w:rsidR="00D4344D" w:rsidRDefault="00D4344D" w:rsidP="00FB471A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</w:p>
    <w:p w14:paraId="2B93E34A" w14:textId="5AFC0562" w:rsidR="00403056" w:rsidRDefault="00727554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727554">
        <w:rPr>
          <w:rFonts w:ascii="Times New Roman" w:eastAsia="Calibri" w:hAnsi="Times New Roman" w:cs="Times New Roman"/>
          <w:sz w:val="28"/>
          <w:szCs w:val="28"/>
          <w:u w:val="single"/>
        </w:rPr>
        <w:t>Table</w:t>
      </w:r>
      <w:r w:rsidR="00053BF4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="00403056" w:rsidRPr="0072755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Used</w:t>
      </w:r>
      <w:r w:rsidR="00403056">
        <w:rPr>
          <w:rFonts w:ascii="Times New Roman" w:eastAsia="Calibri" w:hAnsi="Times New Roman" w:cs="Times New Roman"/>
          <w:sz w:val="28"/>
          <w:szCs w:val="28"/>
        </w:rPr>
        <w:t>:</w:t>
      </w:r>
      <w:r w:rsidR="00403056">
        <w:rPr>
          <w:rFonts w:ascii="Times New Roman" w:eastAsia="Calibri" w:hAnsi="Times New Roman" w:cs="Times New Roman"/>
          <w:sz w:val="28"/>
          <w:szCs w:val="28"/>
        </w:rPr>
        <w:tab/>
      </w:r>
      <w:r w:rsidR="00403056">
        <w:rPr>
          <w:rFonts w:ascii="Times New Roman" w:eastAsia="Calibri" w:hAnsi="Times New Roman" w:cs="Times New Roman"/>
          <w:sz w:val="28"/>
          <w:szCs w:val="28"/>
        </w:rPr>
        <w:tab/>
      </w:r>
      <w:hyperlink r:id="rId11" w:history="1">
        <w:r w:rsidR="006B4E38" w:rsidRPr="007B6A15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Normal</w:t>
        </w:r>
        <w:r w:rsidR="00403056" w:rsidRPr="007B6A15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</w:t>
        </w:r>
        <w:r w:rsidR="00C704A1" w:rsidRPr="007B6A15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Distribution Table</w:t>
        </w:r>
      </w:hyperlink>
      <w:r w:rsidR="002A3E1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952D87">
        <w:rPr>
          <w:rFonts w:ascii="Times New Roman" w:eastAsia="Calibri" w:hAnsi="Times New Roman" w:cs="Times New Roman"/>
          <w:sz w:val="28"/>
          <w:szCs w:val="28"/>
        </w:rPr>
        <w:t>z</w:t>
      </w:r>
      <w:r w:rsidR="007D1223">
        <w:rPr>
          <w:rFonts w:ascii="Times New Roman" w:eastAsia="Calibri" w:hAnsi="Times New Roman" w:cs="Times New Roman"/>
          <w:sz w:val="28"/>
          <w:szCs w:val="28"/>
        </w:rPr>
        <w:t xml:space="preserve"> table)</w:t>
      </w:r>
    </w:p>
    <w:p w14:paraId="2B93E34B" w14:textId="77777777" w:rsidR="00DF104F" w:rsidRDefault="00DF104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2" w:history="1">
        <w:r w:rsidRPr="006E2A37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Student t Distribution Table</w:t>
        </w:r>
      </w:hyperlink>
      <w:r w:rsidR="007D1223">
        <w:rPr>
          <w:rFonts w:ascii="Times New Roman" w:eastAsia="Calibri" w:hAnsi="Times New Roman" w:cs="Times New Roman"/>
          <w:sz w:val="28"/>
          <w:szCs w:val="28"/>
        </w:rPr>
        <w:t xml:space="preserve"> (t table)</w:t>
      </w:r>
    </w:p>
    <w:p w14:paraId="2B93E34C" w14:textId="4D1EFAA4" w:rsidR="006B5583" w:rsidRDefault="006B5583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3" w:history="1">
        <w:r w:rsidRPr="00805DAA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Chi-Square Table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table)</w:t>
      </w:r>
    </w:p>
    <w:p w14:paraId="38824CAE" w14:textId="6E598D0D" w:rsidR="006E5BB5" w:rsidRDefault="006E5BB5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4" w:history="1">
        <w:r w:rsidRPr="005D4839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Critical Values of the Correlation Coefficient</w:t>
        </w:r>
      </w:hyperlink>
    </w:p>
    <w:p w14:paraId="2B93E34D" w14:textId="6A4685CA" w:rsidR="00774103" w:rsidRDefault="00381181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lastRenderedPageBreak/>
        <w:t>View the video</w:t>
      </w:r>
      <w:r w:rsidR="00D7549A">
        <w:rPr>
          <w:rFonts w:ascii="Times New Roman" w:eastAsia="Calibri" w:hAnsi="Times New Roman" w:cs="Times New Roman"/>
          <w:sz w:val="28"/>
          <w:szCs w:val="28"/>
          <w:highlight w:val="yellow"/>
        </w:rPr>
        <w:t>s</w:t>
      </w: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for </w:t>
      </w:r>
      <w:r w:rsidR="00D43CD2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detailed </w:t>
      </w: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>explanations and calculations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878667" w14:textId="77777777" w:rsidR="00A86A17" w:rsidRDefault="00A86A1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93E369" w14:textId="1BFC369E" w:rsidR="007C3A41" w:rsidRPr="001A4252" w:rsidRDefault="001A7516" w:rsidP="00F12769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1A4252">
        <w:rPr>
          <w:rFonts w:ascii="Times New Roman" w:eastAsia="Calibri" w:hAnsi="Times New Roman" w:cs="Times New Roman"/>
          <w:b/>
          <w:sz w:val="28"/>
          <w:szCs w:val="28"/>
        </w:rPr>
        <w:t>Symbols and Meaning</w:t>
      </w:r>
    </w:p>
    <w:p w14:paraId="7099ECE5" w14:textId="7C928C2A" w:rsidR="00BC26A8" w:rsidRDefault="00B205DD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is the z-score separating an area or probability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in the right tail</w:t>
      </w:r>
    </w:p>
    <w:p w14:paraId="5E0313EC" w14:textId="1A78CE00" w:rsidR="003442E5" w:rsidRDefault="00B205DD" w:rsidP="003442E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="003442E5">
        <w:rPr>
          <w:rFonts w:ascii="Times New Roman" w:eastAsia="Calibri" w:hAnsi="Times New Roman" w:cs="Times New Roman"/>
          <w:sz w:val="28"/>
          <w:szCs w:val="28"/>
        </w:rPr>
        <w:t xml:space="preserve"> is the critical </w:t>
      </w:r>
      <w:r w:rsidR="00952D87">
        <w:rPr>
          <w:rFonts w:ascii="Times New Roman" w:eastAsia="Calibri" w:hAnsi="Times New Roman" w:cs="Times New Roman"/>
          <w:sz w:val="28"/>
          <w:szCs w:val="28"/>
        </w:rPr>
        <w:t>z</w:t>
      </w:r>
      <w:r w:rsidR="003442E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="003442E5">
        <w:rPr>
          <w:rFonts w:ascii="Times New Roman" w:eastAsia="Calibri" w:hAnsi="Times New Roman" w:cs="Times New Roman"/>
          <w:sz w:val="28"/>
          <w:szCs w:val="28"/>
        </w:rPr>
        <w:t>value</w:t>
      </w:r>
      <w:proofErr w:type="gramEnd"/>
    </w:p>
    <w:p w14:paraId="5C22035A" w14:textId="77777777" w:rsidR="00BC26A8" w:rsidRDefault="00BC26A8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z-score separating an area or probability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in the left tail</w:t>
      </w:r>
    </w:p>
    <w:p w14:paraId="1FE77EC5" w14:textId="77777777" w:rsidR="00BC26A8" w:rsidRDefault="00B205DD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sub>
        </m:sSub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is the z-score separating an area or probability of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in the right tail</w:t>
      </w:r>
    </w:p>
    <w:p w14:paraId="0EF714B3" w14:textId="77777777" w:rsidR="00BC26A8" w:rsidRDefault="00B205DD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-z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sub>
        </m:sSub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is the z-score separating an area or probability of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in the left tail</w:t>
      </w:r>
    </w:p>
    <w:p w14:paraId="37E1D54B" w14:textId="06BF3E97" w:rsidR="00BC26A8" w:rsidRDefault="00B205DD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is the critical t separating an area or probability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 w:rsidR="00BC26A8">
        <w:rPr>
          <w:rFonts w:ascii="Times New Roman" w:eastAsia="Calibri" w:hAnsi="Times New Roman" w:cs="Times New Roman"/>
          <w:sz w:val="28"/>
          <w:szCs w:val="28"/>
        </w:rPr>
        <w:t xml:space="preserve"> in the right </w:t>
      </w:r>
      <w:proofErr w:type="gramStart"/>
      <w:r w:rsidR="00BC26A8">
        <w:rPr>
          <w:rFonts w:ascii="Times New Roman" w:eastAsia="Calibri" w:hAnsi="Times New Roman" w:cs="Times New Roman"/>
          <w:sz w:val="28"/>
          <w:szCs w:val="28"/>
        </w:rPr>
        <w:t>tail</w:t>
      </w:r>
      <w:proofErr w:type="gramEnd"/>
    </w:p>
    <w:p w14:paraId="6C22B62A" w14:textId="48D36F5D" w:rsidR="003442E5" w:rsidRDefault="00B205DD" w:rsidP="003442E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="003442E5">
        <w:rPr>
          <w:rFonts w:ascii="Times New Roman" w:eastAsia="Calibri" w:hAnsi="Times New Roman" w:cs="Times New Roman"/>
          <w:sz w:val="28"/>
          <w:szCs w:val="28"/>
        </w:rPr>
        <w:t xml:space="preserve"> is the critical t </w:t>
      </w:r>
      <w:proofErr w:type="gramStart"/>
      <w:r w:rsidR="003442E5">
        <w:rPr>
          <w:rFonts w:ascii="Times New Roman" w:eastAsia="Calibri" w:hAnsi="Times New Roman" w:cs="Times New Roman"/>
          <w:sz w:val="28"/>
          <w:szCs w:val="28"/>
        </w:rPr>
        <w:t>value</w:t>
      </w:r>
      <w:proofErr w:type="gramEnd"/>
    </w:p>
    <w:p w14:paraId="6DC075E9" w14:textId="77777777" w:rsidR="00BC26A8" w:rsidRDefault="00BC26A8" w:rsidP="00BC26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t</m:t>
            </m:r>
          </m:e>
          <m:sub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critical t separating an area or probability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in the left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tail</w:t>
      </w:r>
      <w:proofErr w:type="gramEnd"/>
    </w:p>
    <w:p w14:paraId="2A83C3D3" w14:textId="180A5D0F" w:rsidR="001A7516" w:rsidRDefault="001A7516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z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test statistic</w:t>
      </w:r>
      <w:r w:rsidR="00F601EB">
        <w:rPr>
          <w:rFonts w:ascii="Times New Roman" w:eastAsia="Calibri" w:hAnsi="Times New Roman" w:cs="Times New Roman"/>
          <w:sz w:val="28"/>
          <w:szCs w:val="28"/>
        </w:rPr>
        <w:t xml:space="preserve"> for estimating population </w:t>
      </w:r>
      <w:proofErr w:type="gramStart"/>
      <w:r w:rsidR="00F601EB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1E49DC03" w14:textId="60A0D2A0" w:rsidR="00F601EB" w:rsidRDefault="00F601EB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z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test statistic for estimating population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mean</w:t>
      </w:r>
      <w:proofErr w:type="gramEnd"/>
    </w:p>
    <w:p w14:paraId="14BD3D96" w14:textId="0B259904" w:rsidR="00F601EB" w:rsidRDefault="00F601EB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t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test statistic for estimating population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mean</w:t>
      </w:r>
      <w:proofErr w:type="gramEnd"/>
    </w:p>
    <w:p w14:paraId="5108F35A" w14:textId="77777777" w:rsidR="0006507F" w:rsidRDefault="00B205DD" w:rsidP="0006507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 w:rsidR="0006507F">
        <w:rPr>
          <w:rFonts w:ascii="Times New Roman" w:eastAsia="Calibri" w:hAnsi="Times New Roman" w:cs="Times New Roman"/>
          <w:sz w:val="28"/>
          <w:szCs w:val="28"/>
        </w:rPr>
        <w:t xml:space="preserve"> is the test statistic for estimating population </w:t>
      </w:r>
      <w:proofErr w:type="gramStart"/>
      <w:r w:rsidR="0006507F">
        <w:rPr>
          <w:rFonts w:ascii="Times New Roman" w:eastAsia="Calibri" w:hAnsi="Times New Roman" w:cs="Times New Roman"/>
          <w:sz w:val="28"/>
          <w:szCs w:val="28"/>
        </w:rPr>
        <w:t>variance</w:t>
      </w:r>
      <w:proofErr w:type="gramEnd"/>
    </w:p>
    <w:p w14:paraId="186E7B1B" w14:textId="4618EF81" w:rsidR="002F3432" w:rsidRPr="00516D0A" w:rsidRDefault="00B205DD" w:rsidP="002F34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 w:rsidR="002F3432">
        <w:rPr>
          <w:rFonts w:ascii="Times New Roman" w:eastAsia="Calibri" w:hAnsi="Times New Roman" w:cs="Times New Roman"/>
          <w:sz w:val="28"/>
          <w:szCs w:val="28"/>
        </w:rPr>
        <w:t xml:space="preserve"> is the test statistic for Goodness-of-Fit </w:t>
      </w:r>
      <w:proofErr w:type="gramStart"/>
      <w:r w:rsidR="002F3432">
        <w:rPr>
          <w:rFonts w:ascii="Times New Roman" w:eastAsia="Calibri" w:hAnsi="Times New Roman" w:cs="Times New Roman"/>
          <w:sz w:val="28"/>
          <w:szCs w:val="28"/>
        </w:rPr>
        <w:t>Tests</w:t>
      </w:r>
      <w:proofErr w:type="gramEnd"/>
    </w:p>
    <w:p w14:paraId="241F61BC" w14:textId="32FDD8E5" w:rsidR="003B3C0E" w:rsidRDefault="003B3C0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level of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significance</w:t>
      </w:r>
      <w:proofErr w:type="gramEnd"/>
    </w:p>
    <w:p w14:paraId="4F768954" w14:textId="41C9D761" w:rsidR="001756E8" w:rsidRDefault="001756E8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probability of making a Type I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error</w:t>
      </w:r>
      <w:proofErr w:type="gramEnd"/>
    </w:p>
    <w:p w14:paraId="77586FC3" w14:textId="54DE02C8" w:rsidR="001756E8" w:rsidRDefault="001756E8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w:lastRenderedPageBreak/>
          <m:t>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probability of making a Type II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error</w:t>
      </w:r>
      <w:proofErr w:type="gramEnd"/>
    </w:p>
    <w:p w14:paraId="509D094A" w14:textId="391E3FF7" w:rsidR="0006786F" w:rsidRDefault="0006786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CL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level of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confidence</w:t>
      </w:r>
      <w:proofErr w:type="gramEnd"/>
    </w:p>
    <w:p w14:paraId="6855A816" w14:textId="20EE50EB" w:rsidR="0006786F" w:rsidRPr="0006786F" w:rsidRDefault="0006786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df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degrees of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freedom</w:t>
      </w:r>
      <w:proofErr w:type="gramEnd"/>
    </w:p>
    <w:p w14:paraId="360D4119" w14:textId="79FBE6D0" w:rsidR="001A4252" w:rsidRPr="001A7516" w:rsidRDefault="001A425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P-value</m:t>
        </m:r>
      </m:oMath>
      <w:r w:rsidR="002C2D7F">
        <w:rPr>
          <w:rFonts w:ascii="Times New Roman" w:eastAsia="Calibri" w:hAnsi="Times New Roman" w:cs="Times New Roman"/>
          <w:sz w:val="28"/>
          <w:szCs w:val="28"/>
        </w:rPr>
        <w:t xml:space="preserve"> is the probability value</w:t>
      </w:r>
    </w:p>
    <w:p w14:paraId="7C17663C" w14:textId="41A0CFCF" w:rsidR="001A7516" w:rsidRPr="005A144E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is the sample proportion</m:t>
          </m:r>
        </m:oMath>
      </m:oMathPara>
    </w:p>
    <w:p w14:paraId="5F8E68E1" w14:textId="1C3D6C08" w:rsidR="0037558E" w:rsidRDefault="0037558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x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number of individuals with the specified characteristics</w:t>
      </w:r>
    </w:p>
    <w:p w14:paraId="1A9D366B" w14:textId="6A18DC90" w:rsidR="0037558E" w:rsidRDefault="003309A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n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sample size</w:t>
      </w:r>
      <w:r w:rsidR="00B91F1D">
        <w:rPr>
          <w:rFonts w:ascii="Times New Roman" w:eastAsia="Calibri" w:hAnsi="Times New Roman" w:cs="Times New Roman"/>
          <w:sz w:val="28"/>
          <w:szCs w:val="28"/>
        </w:rPr>
        <w:t xml:space="preserve"> or the total number of </w:t>
      </w:r>
      <w:proofErr w:type="gramStart"/>
      <w:r w:rsidR="00B91F1D">
        <w:rPr>
          <w:rFonts w:ascii="Times New Roman" w:eastAsia="Calibri" w:hAnsi="Times New Roman" w:cs="Times New Roman"/>
          <w:sz w:val="28"/>
          <w:szCs w:val="28"/>
        </w:rPr>
        <w:t>trials</w:t>
      </w:r>
      <w:proofErr w:type="gramEnd"/>
    </w:p>
    <w:p w14:paraId="5B0F55DF" w14:textId="7579FA83" w:rsidR="003309AE" w:rsidRDefault="003309A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p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population proportion</w:t>
      </w:r>
    </w:p>
    <w:p w14:paraId="74CCF257" w14:textId="7E039D25" w:rsidR="003309AE" w:rsidRDefault="003309A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q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complement of the population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4F6D21EA" w14:textId="157D498F" w:rsidR="00101F0F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p</m:t>
            </m:r>
          </m:e>
        </m:acc>
      </m:oMath>
      <w:r w:rsidR="00101F0F">
        <w:rPr>
          <w:rFonts w:ascii="Times New Roman" w:eastAsia="Calibri" w:hAnsi="Times New Roman" w:cs="Times New Roman"/>
          <w:sz w:val="28"/>
          <w:szCs w:val="28"/>
        </w:rPr>
        <w:t xml:space="preserve"> is the pooled sample </w:t>
      </w:r>
      <w:proofErr w:type="gramStart"/>
      <w:r w:rsidR="00101F0F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06C41208" w14:textId="009C4E7E" w:rsidR="00516D0A" w:rsidRDefault="00516D0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s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sample standard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deviation</w:t>
      </w:r>
      <w:proofErr w:type="gramEnd"/>
    </w:p>
    <w:p w14:paraId="26F42E2D" w14:textId="0B7E3FDE" w:rsidR="00516D0A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 w:rsidR="00516D0A">
        <w:rPr>
          <w:rFonts w:ascii="Times New Roman" w:eastAsia="Calibri" w:hAnsi="Times New Roman" w:cs="Times New Roman"/>
          <w:sz w:val="28"/>
          <w:szCs w:val="28"/>
        </w:rPr>
        <w:t xml:space="preserve"> is the sample variance</w:t>
      </w:r>
    </w:p>
    <w:p w14:paraId="3406FF55" w14:textId="15EC670A" w:rsidR="00516D0A" w:rsidRDefault="00516D0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σ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population standard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deviation</w:t>
      </w:r>
      <w:proofErr w:type="gramEnd"/>
    </w:p>
    <w:p w14:paraId="7B07D665" w14:textId="5B542440" w:rsidR="00516D0A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 w:rsidR="00516D0A">
        <w:rPr>
          <w:rFonts w:ascii="Times New Roman" w:eastAsia="Calibri" w:hAnsi="Times New Roman" w:cs="Times New Roman"/>
          <w:sz w:val="28"/>
          <w:szCs w:val="28"/>
        </w:rPr>
        <w:t xml:space="preserve"> is the population variance </w:t>
      </w:r>
    </w:p>
    <w:p w14:paraId="387017E1" w14:textId="1C85B0B1" w:rsidR="00271AD0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271AD0">
        <w:rPr>
          <w:rFonts w:ascii="Times New Roman" w:eastAsia="Calibri" w:hAnsi="Times New Roman" w:cs="Times New Roman"/>
          <w:sz w:val="28"/>
          <w:szCs w:val="28"/>
        </w:rPr>
        <w:t xml:space="preserve"> is the number of successes in the first sample</w:t>
      </w:r>
    </w:p>
    <w:p w14:paraId="699B3513" w14:textId="6311089E" w:rsidR="00271AD0" w:rsidRDefault="00B205DD" w:rsidP="00271AD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271AD0">
        <w:rPr>
          <w:rFonts w:ascii="Times New Roman" w:eastAsia="Calibri" w:hAnsi="Times New Roman" w:cs="Times New Roman"/>
          <w:sz w:val="28"/>
          <w:szCs w:val="28"/>
        </w:rPr>
        <w:t xml:space="preserve"> is the number of successes in the second sample</w:t>
      </w:r>
    </w:p>
    <w:p w14:paraId="7FBFC231" w14:textId="61561EB2" w:rsidR="005F296D" w:rsidRPr="00271AD0" w:rsidRDefault="00B205DD" w:rsidP="00271AD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5F296D">
        <w:rPr>
          <w:rFonts w:ascii="Times New Roman" w:eastAsia="Calibri" w:hAnsi="Times New Roman" w:cs="Times New Roman"/>
          <w:sz w:val="28"/>
          <w:szCs w:val="28"/>
        </w:rPr>
        <w:t xml:space="preserve"> is the first sample proportion</w:t>
      </w:r>
    </w:p>
    <w:p w14:paraId="3DA9CE6B" w14:textId="3764AB20" w:rsidR="005F296D" w:rsidRPr="00271AD0" w:rsidRDefault="00B205DD" w:rsidP="005F296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5F296D">
        <w:rPr>
          <w:rFonts w:ascii="Times New Roman" w:eastAsia="Calibri" w:hAnsi="Times New Roman" w:cs="Times New Roman"/>
          <w:sz w:val="28"/>
          <w:szCs w:val="28"/>
        </w:rPr>
        <w:t xml:space="preserve"> is the second sample proportion</w:t>
      </w:r>
    </w:p>
    <w:p w14:paraId="64BD4F6E" w14:textId="4D285DEA" w:rsidR="002E0358" w:rsidRPr="00271AD0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2E0358">
        <w:rPr>
          <w:rFonts w:ascii="Times New Roman" w:eastAsia="Calibri" w:hAnsi="Times New Roman" w:cs="Times New Roman"/>
          <w:sz w:val="28"/>
          <w:szCs w:val="28"/>
        </w:rPr>
        <w:t xml:space="preserve"> is the complement of the first sample </w:t>
      </w:r>
      <w:proofErr w:type="gramStart"/>
      <w:r w:rsidR="002E0358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5EE483E5" w14:textId="769C5A5A" w:rsidR="002E0358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2E0358">
        <w:rPr>
          <w:rFonts w:ascii="Times New Roman" w:eastAsia="Calibri" w:hAnsi="Times New Roman" w:cs="Times New Roman"/>
          <w:sz w:val="28"/>
          <w:szCs w:val="28"/>
        </w:rPr>
        <w:t xml:space="preserve"> is the complement of the second sample </w:t>
      </w:r>
      <w:proofErr w:type="gramStart"/>
      <w:r w:rsidR="002E0358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674316B2" w14:textId="75EF04F4" w:rsidR="0078316F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</m:oMath>
      <w:r w:rsidR="0078316F">
        <w:rPr>
          <w:rFonts w:ascii="Times New Roman" w:eastAsia="Calibri" w:hAnsi="Times New Roman" w:cs="Times New Roman"/>
          <w:sz w:val="28"/>
          <w:szCs w:val="28"/>
        </w:rPr>
        <w:t xml:space="preserve"> is the critical value of the sample </w:t>
      </w:r>
      <w:proofErr w:type="gramStart"/>
      <w:r w:rsidR="0078316F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42AE8AF8" w14:textId="71FD12C9" w:rsidR="00FD0009" w:rsidRDefault="00B205DD" w:rsidP="00FD000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sub>
        </m:sSub>
      </m:oMath>
      <w:r w:rsidR="00FD0009">
        <w:rPr>
          <w:rFonts w:ascii="Times New Roman" w:eastAsia="Calibri" w:hAnsi="Times New Roman" w:cs="Times New Roman"/>
          <w:sz w:val="28"/>
          <w:szCs w:val="28"/>
        </w:rPr>
        <w:t xml:space="preserve"> is the alternative proportion</w:t>
      </w:r>
    </w:p>
    <w:p w14:paraId="381AF6D2" w14:textId="01E33B7C" w:rsidR="00FD0009" w:rsidRDefault="00B205DD" w:rsidP="00FD000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sub>
        </m:sSub>
      </m:oMath>
      <w:r w:rsidR="00FD0009">
        <w:rPr>
          <w:rFonts w:ascii="Times New Roman" w:eastAsia="Calibri" w:hAnsi="Times New Roman" w:cs="Times New Roman"/>
          <w:sz w:val="28"/>
          <w:szCs w:val="28"/>
        </w:rPr>
        <w:t xml:space="preserve"> is the complement of the alternative </w:t>
      </w:r>
      <w:proofErr w:type="gramStart"/>
      <w:r w:rsidR="00FD0009">
        <w:rPr>
          <w:rFonts w:ascii="Times New Roman" w:eastAsia="Calibri" w:hAnsi="Times New Roman" w:cs="Times New Roman"/>
          <w:sz w:val="28"/>
          <w:szCs w:val="28"/>
        </w:rPr>
        <w:t>proportion</w:t>
      </w:r>
      <w:proofErr w:type="gramEnd"/>
    </w:p>
    <w:p w14:paraId="58BAFFA2" w14:textId="5FA8B1B5" w:rsidR="005E62B9" w:rsidRDefault="005E62B9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SE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standard error</w:t>
      </w:r>
    </w:p>
    <w:p w14:paraId="472F8C39" w14:textId="73739953" w:rsidR="005964EE" w:rsidRDefault="005964EE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E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margin of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error</w:t>
      </w:r>
      <w:proofErr w:type="gramEnd"/>
    </w:p>
    <w:p w14:paraId="34CE0C2D" w14:textId="417773C3" w:rsidR="0078316F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78316F">
        <w:rPr>
          <w:rFonts w:ascii="Times New Roman" w:eastAsia="Calibri" w:hAnsi="Times New Roman" w:cs="Times New Roman"/>
          <w:sz w:val="28"/>
          <w:szCs w:val="28"/>
        </w:rPr>
        <w:t xml:space="preserve"> is the first sample mean</w:t>
      </w:r>
    </w:p>
    <w:p w14:paraId="305CD3E6" w14:textId="6843734D" w:rsidR="0078316F" w:rsidRDefault="00B205DD" w:rsidP="0078316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78316F">
        <w:rPr>
          <w:rFonts w:ascii="Times New Roman" w:eastAsia="Calibri" w:hAnsi="Times New Roman" w:cs="Times New Roman"/>
          <w:sz w:val="28"/>
          <w:szCs w:val="28"/>
        </w:rPr>
        <w:t xml:space="preserve"> is the second sample mean</w:t>
      </w:r>
    </w:p>
    <w:p w14:paraId="1CB604D6" w14:textId="4C06D696" w:rsidR="008D6AAA" w:rsidRDefault="00B205DD" w:rsidP="008D6AA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</m:oMath>
      <w:r w:rsidR="008D6AAA">
        <w:rPr>
          <w:rFonts w:ascii="Times New Roman" w:eastAsia="Calibri" w:hAnsi="Times New Roman" w:cs="Times New Roman"/>
          <w:sz w:val="28"/>
          <w:szCs w:val="28"/>
        </w:rPr>
        <w:t xml:space="preserve"> is the critical value of the sample </w:t>
      </w:r>
      <w:proofErr w:type="gramStart"/>
      <w:r w:rsidR="008D6AAA">
        <w:rPr>
          <w:rFonts w:ascii="Times New Roman" w:eastAsia="Calibri" w:hAnsi="Times New Roman" w:cs="Times New Roman"/>
          <w:sz w:val="28"/>
          <w:szCs w:val="28"/>
        </w:rPr>
        <w:t>mean</w:t>
      </w:r>
      <w:proofErr w:type="gramEnd"/>
    </w:p>
    <w:p w14:paraId="333A0512" w14:textId="7536B7DE" w:rsidR="0091342F" w:rsidRDefault="00B205DD" w:rsidP="0091342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sub>
        </m:sSub>
      </m:oMath>
      <w:r w:rsidR="0091342F">
        <w:rPr>
          <w:rFonts w:ascii="Times New Roman" w:eastAsia="Calibri" w:hAnsi="Times New Roman" w:cs="Times New Roman"/>
          <w:sz w:val="28"/>
          <w:szCs w:val="28"/>
        </w:rPr>
        <w:t xml:space="preserve"> is the alternative mean</w:t>
      </w:r>
    </w:p>
    <w:p w14:paraId="2E5853D7" w14:textId="25FFAEBA" w:rsidR="005F17A5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5F17A5">
        <w:rPr>
          <w:rFonts w:ascii="Times New Roman" w:eastAsia="Calibri" w:hAnsi="Times New Roman" w:cs="Times New Roman"/>
          <w:sz w:val="28"/>
          <w:szCs w:val="28"/>
        </w:rPr>
        <w:t xml:space="preserve"> is the first population mean</w:t>
      </w:r>
    </w:p>
    <w:p w14:paraId="6FF85C74" w14:textId="3ACB3600" w:rsidR="005F17A5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5F17A5">
        <w:rPr>
          <w:rFonts w:ascii="Times New Roman" w:eastAsia="Calibri" w:hAnsi="Times New Roman" w:cs="Times New Roman"/>
          <w:sz w:val="28"/>
          <w:szCs w:val="28"/>
        </w:rPr>
        <w:t xml:space="preserve"> is the second population mean</w:t>
      </w:r>
    </w:p>
    <w:p w14:paraId="3C565EF1" w14:textId="3A3622DF" w:rsidR="00855C36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855C36">
        <w:rPr>
          <w:rFonts w:ascii="Times New Roman" w:eastAsia="Calibri" w:hAnsi="Times New Roman" w:cs="Times New Roman"/>
          <w:sz w:val="28"/>
          <w:szCs w:val="28"/>
        </w:rPr>
        <w:t xml:space="preserve"> is the first population standard deviation</w:t>
      </w:r>
    </w:p>
    <w:p w14:paraId="23D4EA88" w14:textId="33BBD25E" w:rsidR="00855C36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855C36">
        <w:rPr>
          <w:rFonts w:ascii="Times New Roman" w:eastAsia="Calibri" w:hAnsi="Times New Roman" w:cs="Times New Roman"/>
          <w:sz w:val="28"/>
          <w:szCs w:val="28"/>
        </w:rPr>
        <w:t xml:space="preserve"> is the second population standard deviation</w:t>
      </w:r>
    </w:p>
    <w:p w14:paraId="616906B9" w14:textId="36C65323" w:rsidR="00341A5C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="00341A5C">
        <w:rPr>
          <w:rFonts w:ascii="Times New Roman" w:eastAsia="Calibri" w:hAnsi="Times New Roman" w:cs="Times New Roman"/>
          <w:sz w:val="28"/>
          <w:szCs w:val="28"/>
        </w:rPr>
        <w:t xml:space="preserve"> is the standard deviation from the first </w:t>
      </w:r>
      <w:proofErr w:type="gramStart"/>
      <w:r w:rsidR="00341A5C">
        <w:rPr>
          <w:rFonts w:ascii="Times New Roman" w:eastAsia="Calibri" w:hAnsi="Times New Roman" w:cs="Times New Roman"/>
          <w:sz w:val="28"/>
          <w:szCs w:val="28"/>
        </w:rPr>
        <w:t>sample</w:t>
      </w:r>
      <w:proofErr w:type="gramEnd"/>
    </w:p>
    <w:p w14:paraId="76D3CF58" w14:textId="3245D4D1" w:rsidR="00341A5C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</m:oMath>
      <w:r w:rsidR="00341A5C">
        <w:rPr>
          <w:rFonts w:ascii="Times New Roman" w:eastAsia="Calibri" w:hAnsi="Times New Roman" w:cs="Times New Roman"/>
          <w:sz w:val="28"/>
          <w:szCs w:val="28"/>
        </w:rPr>
        <w:t xml:space="preserve"> is the standard deviation from the second </w:t>
      </w:r>
      <w:proofErr w:type="gramStart"/>
      <w:r w:rsidR="00341A5C">
        <w:rPr>
          <w:rFonts w:ascii="Times New Roman" w:eastAsia="Calibri" w:hAnsi="Times New Roman" w:cs="Times New Roman"/>
          <w:sz w:val="28"/>
          <w:szCs w:val="28"/>
        </w:rPr>
        <w:t>sample</w:t>
      </w:r>
      <w:proofErr w:type="gramEnd"/>
    </w:p>
    <w:p w14:paraId="7A4E13A8" w14:textId="3BBC21DF" w:rsidR="000B2518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sub>
            </m:sSub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 w:rsidR="000B2518">
        <w:rPr>
          <w:rFonts w:ascii="Times New Roman" w:eastAsia="Calibri" w:hAnsi="Times New Roman" w:cs="Times New Roman"/>
          <w:sz w:val="28"/>
          <w:szCs w:val="28"/>
        </w:rPr>
        <w:t xml:space="preserve"> is the pooled sample </w:t>
      </w:r>
      <w:proofErr w:type="gramStart"/>
      <w:r w:rsidR="000B2518">
        <w:rPr>
          <w:rFonts w:ascii="Times New Roman" w:eastAsia="Calibri" w:hAnsi="Times New Roman" w:cs="Times New Roman"/>
          <w:sz w:val="28"/>
          <w:szCs w:val="28"/>
        </w:rPr>
        <w:t>variance</w:t>
      </w:r>
      <w:proofErr w:type="gramEnd"/>
    </w:p>
    <w:p w14:paraId="5BC548D0" w14:textId="5026C75D" w:rsidR="00830CA1" w:rsidRDefault="00830CA1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d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individual difference between the two values in a single matched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pair</w:t>
      </w:r>
      <w:proofErr w:type="gramEnd"/>
    </w:p>
    <w:p w14:paraId="295C2C93" w14:textId="3A6183E0" w:rsidR="00830CA1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</m:oMath>
      <w:r w:rsidR="00830CA1">
        <w:rPr>
          <w:rFonts w:ascii="Times New Roman" w:eastAsia="Calibri" w:hAnsi="Times New Roman" w:cs="Times New Roman"/>
          <w:sz w:val="28"/>
          <w:szCs w:val="28"/>
        </w:rPr>
        <w:t xml:space="preserve"> is the mean value of the differences for the population of all matched pairs of </w:t>
      </w:r>
      <w:proofErr w:type="gramStart"/>
      <w:r w:rsidR="00830CA1">
        <w:rPr>
          <w:rFonts w:ascii="Times New Roman" w:eastAsia="Calibri" w:hAnsi="Times New Roman" w:cs="Times New Roman"/>
          <w:sz w:val="28"/>
          <w:szCs w:val="28"/>
        </w:rPr>
        <w:t>data</w:t>
      </w:r>
      <w:proofErr w:type="gramEnd"/>
    </w:p>
    <w:p w14:paraId="0EBB16AC" w14:textId="5E6F60CF" w:rsidR="00830CA1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e>
        </m:acc>
      </m:oMath>
      <w:r w:rsidR="00830CA1">
        <w:rPr>
          <w:rFonts w:ascii="Times New Roman" w:eastAsia="Calibri" w:hAnsi="Times New Roman" w:cs="Times New Roman"/>
          <w:sz w:val="28"/>
          <w:szCs w:val="28"/>
        </w:rPr>
        <w:t xml:space="preserve"> is the mean value of the differences for the paired sample </w:t>
      </w:r>
      <w:proofErr w:type="gramStart"/>
      <w:r w:rsidR="00830CA1">
        <w:rPr>
          <w:rFonts w:ascii="Times New Roman" w:eastAsia="Calibri" w:hAnsi="Times New Roman" w:cs="Times New Roman"/>
          <w:sz w:val="28"/>
          <w:szCs w:val="28"/>
        </w:rPr>
        <w:t>data</w:t>
      </w:r>
      <w:proofErr w:type="gramEnd"/>
    </w:p>
    <w:p w14:paraId="2594F45D" w14:textId="3137B9BD" w:rsidR="00830CA1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</m:oMath>
      <w:r w:rsidR="00830CA1">
        <w:rPr>
          <w:rFonts w:ascii="Times New Roman" w:eastAsia="Calibri" w:hAnsi="Times New Roman" w:cs="Times New Roman"/>
          <w:sz w:val="28"/>
          <w:szCs w:val="28"/>
        </w:rPr>
        <w:t xml:space="preserve"> is the standard deviation of the differences for the paired sample </w:t>
      </w:r>
      <w:proofErr w:type="gramStart"/>
      <w:r w:rsidR="00830CA1">
        <w:rPr>
          <w:rFonts w:ascii="Times New Roman" w:eastAsia="Calibri" w:hAnsi="Times New Roman" w:cs="Times New Roman"/>
          <w:sz w:val="28"/>
          <w:szCs w:val="28"/>
        </w:rPr>
        <w:t>data</w:t>
      </w:r>
      <w:proofErr w:type="gramEnd"/>
    </w:p>
    <w:p w14:paraId="6FC69B10" w14:textId="000368CF" w:rsidR="00830CA1" w:rsidRPr="000B2518" w:rsidRDefault="00B205D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sub>
        </m:sSub>
      </m:oMath>
      <w:r w:rsidR="00830CA1">
        <w:rPr>
          <w:rFonts w:ascii="Times New Roman" w:eastAsia="Calibri" w:hAnsi="Times New Roman" w:cs="Times New Roman"/>
          <w:sz w:val="28"/>
          <w:szCs w:val="28"/>
        </w:rPr>
        <w:t xml:space="preserve"> is the number of pairs of sample data</w:t>
      </w:r>
    </w:p>
    <w:p w14:paraId="5ED27EDB" w14:textId="49D4A419" w:rsidR="0006786F" w:rsidRDefault="0006786F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Ob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observed frequency of an outcome (found from the sample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data)</w:t>
      </w:r>
      <w:proofErr w:type="gramEnd"/>
    </w:p>
    <w:p w14:paraId="60236B34" w14:textId="25C359F4" w:rsidR="0006786F" w:rsidRDefault="0006786F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Ex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expected frequency of an outcome (found by assuming the distribution is as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claimed)</w:t>
      </w:r>
      <w:proofErr w:type="gramEnd"/>
    </w:p>
    <w:p w14:paraId="19C49636" w14:textId="67D75F62" w:rsidR="0006786F" w:rsidRDefault="0006786F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k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number of </w:t>
      </w:r>
      <w:r w:rsidR="00B91F1D">
        <w:rPr>
          <w:rFonts w:ascii="Times New Roman" w:eastAsia="Calibri" w:hAnsi="Times New Roman" w:cs="Times New Roman"/>
          <w:sz w:val="28"/>
          <w:szCs w:val="28"/>
        </w:rPr>
        <w:t>different categories</w:t>
      </w:r>
    </w:p>
    <w:p w14:paraId="4C731821" w14:textId="15438C29" w:rsidR="00830121" w:rsidRDefault="00830121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r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sample Pearson’s linear correlation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coefficient</w:t>
      </w:r>
      <w:proofErr w:type="gramEnd"/>
    </w:p>
    <w:p w14:paraId="5B64B56B" w14:textId="55943D59" w:rsidR="00830121" w:rsidRPr="00830121" w:rsidRDefault="00830121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ρ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population Pearson’s linear correlation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coefficient</w:t>
      </w:r>
      <w:proofErr w:type="gramEnd"/>
    </w:p>
    <w:p w14:paraId="7EFD4CED" w14:textId="6FB7F5AD" w:rsidR="008B569E" w:rsidRDefault="008B569E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4CDAA6" w14:textId="37221F52" w:rsidR="007C4B66" w:rsidRDefault="007C4B66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7C4B66">
        <w:rPr>
          <w:rFonts w:ascii="Times New Roman" w:eastAsia="Calibri" w:hAnsi="Times New Roman" w:cs="Times New Roman"/>
          <w:sz w:val="28"/>
          <w:szCs w:val="28"/>
          <w:u w:val="single"/>
        </w:rPr>
        <w:t>Note</w:t>
      </w:r>
      <w:r>
        <w:rPr>
          <w:rFonts w:ascii="Times New Roman" w:eastAsia="Calibri" w:hAnsi="Times New Roman" w:cs="Times New Roman"/>
          <w:sz w:val="28"/>
          <w:szCs w:val="28"/>
        </w:rPr>
        <w:t>: If the significance level is not given, use 5%</w:t>
      </w:r>
    </w:p>
    <w:p w14:paraId="33186C2D" w14:textId="5173A97B" w:rsidR="007C4B66" w:rsidRPr="0005545C" w:rsidRDefault="0005545C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α is not given, use α=5%</m:t>
          </m:r>
        </m:oMath>
      </m:oMathPara>
    </w:p>
    <w:p w14:paraId="75E0E20C" w14:textId="77777777" w:rsidR="007C4B66" w:rsidRDefault="007C4B66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87E572" w14:textId="5EA9CB45" w:rsidR="008B569E" w:rsidRDefault="008B569E" w:rsidP="008B569E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Probability of making a Type II error </w:t>
      </w:r>
    </w:p>
    <w:p w14:paraId="32E80543" w14:textId="7CDAE86A" w:rsidR="00D025BD" w:rsidRPr="00D025BD" w:rsidRDefault="00D025BD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025BD">
        <w:rPr>
          <w:rFonts w:ascii="Times New Roman" w:eastAsia="Calibri" w:hAnsi="Times New Roman" w:cs="Times New Roman"/>
          <w:sz w:val="28"/>
          <w:szCs w:val="28"/>
        </w:rPr>
        <w:t xml:space="preserve">To </w:t>
      </w:r>
      <w:r>
        <w:rPr>
          <w:rFonts w:ascii="Times New Roman" w:eastAsia="Calibri" w:hAnsi="Times New Roman" w:cs="Times New Roman"/>
          <w:sz w:val="28"/>
          <w:szCs w:val="28"/>
        </w:rPr>
        <w:t>calculate the probability of making a Type II error,</w:t>
      </w:r>
      <w:r w:rsidR="003C6EC6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β</m:t>
        </m:r>
      </m:oMath>
    </w:p>
    <w:p w14:paraId="347A2666" w14:textId="7934397A" w:rsidR="008B569E" w:rsidRPr="00FC725A" w:rsidRDefault="003C6EC6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Solve for the critical proportion or cr</w:t>
      </w:r>
      <w:r w:rsidR="001A0CFD">
        <w:rPr>
          <w:rFonts w:ascii="Times New Roman" w:eastAsia="Calibri" w:hAnsi="Times New Roman" w:cs="Times New Roman"/>
          <w:sz w:val="28"/>
          <w:szCs w:val="28"/>
        </w:rPr>
        <w:t>itical mean using the critical z</w:t>
      </w:r>
      <w:r>
        <w:rPr>
          <w:rFonts w:ascii="Times New Roman" w:eastAsia="Calibri" w:hAnsi="Times New Roman" w:cs="Times New Roman"/>
          <w:sz w:val="28"/>
          <w:szCs w:val="28"/>
        </w:rPr>
        <w:t xml:space="preserve"> or critical t</w:t>
      </w:r>
      <w:r w:rsidR="001B67DC">
        <w:rPr>
          <w:rFonts w:ascii="Times New Roman" w:eastAsia="Calibri" w:hAnsi="Times New Roman" w:cs="Times New Roman"/>
          <w:sz w:val="28"/>
          <w:szCs w:val="28"/>
        </w:rPr>
        <w:t xml:space="preserve"> as applicable</w:t>
      </w:r>
    </w:p>
    <w:p w14:paraId="4D1FE4C1" w14:textId="6967C40F" w:rsidR="008B569E" w:rsidRPr="00243076" w:rsidRDefault="00B205DD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pq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rad>
            </m:den>
          </m:f>
        </m:oMath>
      </m:oMathPara>
    </w:p>
    <w:p w14:paraId="4CD96F01" w14:textId="32BB8644" w:rsidR="00243076" w:rsidRPr="001049D0" w:rsidRDefault="00B205DD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pq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n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 xml:space="preserve">   +  p</m:t>
          </m:r>
        </m:oMath>
      </m:oMathPara>
    </w:p>
    <w:p w14:paraId="6A38AD06" w14:textId="7FE20BB2" w:rsidR="001049D0" w:rsidRPr="00E42CF5" w:rsidRDefault="00B205DD" w:rsidP="001049D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1DE7AC2B" w14:textId="139C7B27" w:rsidR="00E42CF5" w:rsidRPr="001049D0" w:rsidRDefault="00B205DD" w:rsidP="001049D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 xml:space="preserve">   +  μ</m:t>
          </m:r>
        </m:oMath>
      </m:oMathPara>
    </w:p>
    <w:p w14:paraId="2339067C" w14:textId="3A8FA0AF" w:rsidR="001049D0" w:rsidRPr="001166CC" w:rsidRDefault="00B205DD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31436DC" w14:textId="36270E78" w:rsidR="001166CC" w:rsidRPr="00243076" w:rsidRDefault="00B205DD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2060"/>
                  <w:sz w:val="28"/>
                  <w:szCs w:val="28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color w:val="002060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color w:val="002060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color w:val="002060"/>
              <w:sz w:val="28"/>
              <w:szCs w:val="28"/>
            </w:rPr>
            <m:t xml:space="preserve">   +  μ</m:t>
          </m:r>
        </m:oMath>
      </m:oMathPara>
    </w:p>
    <w:p w14:paraId="39F3C7BE" w14:textId="6BB28C73" w:rsidR="00243076" w:rsidRPr="00101F0F" w:rsidRDefault="00243076" w:rsidP="008B569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Then, solve for </w:t>
      </w:r>
      <w:r w:rsidR="00E42CF5">
        <w:rPr>
          <w:rFonts w:ascii="Times New Roman" w:eastAsia="Calibri" w:hAnsi="Times New Roman" w:cs="Times New Roman"/>
          <w:sz w:val="28"/>
          <w:szCs w:val="28"/>
        </w:rPr>
        <w:t xml:space="preserve">z score </w:t>
      </w:r>
      <w:r w:rsidR="00617B5A">
        <w:rPr>
          <w:rFonts w:ascii="Times New Roman" w:eastAsia="Calibri" w:hAnsi="Times New Roman" w:cs="Times New Roman"/>
          <w:sz w:val="28"/>
          <w:szCs w:val="28"/>
        </w:rPr>
        <w:t xml:space="preserve">or t score </w:t>
      </w:r>
      <w:r w:rsidR="00E42CF5">
        <w:rPr>
          <w:rFonts w:ascii="Times New Roman" w:eastAsia="Calibri" w:hAnsi="Times New Roman" w:cs="Times New Roman"/>
          <w:sz w:val="28"/>
          <w:szCs w:val="28"/>
        </w:rPr>
        <w:t>using the alternative proportion or the alternative mean as applicable.</w:t>
      </w:r>
    </w:p>
    <w:p w14:paraId="66E30415" w14:textId="54149959" w:rsidR="008B569E" w:rsidRPr="00670CC2" w:rsidRDefault="00E42CF5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rad>
            </m:den>
          </m:f>
        </m:oMath>
      </m:oMathPara>
    </w:p>
    <w:p w14:paraId="354BDA60" w14:textId="254BB87C" w:rsidR="00670CC2" w:rsidRPr="00617B5A" w:rsidRDefault="00670CC2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64F14682" w14:textId="38B29416" w:rsidR="00617B5A" w:rsidRPr="00443C34" w:rsidRDefault="00617B5A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59679653" w14:textId="235C4B84" w:rsidR="00443C34" w:rsidRDefault="00B11B1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Calculate the probability of z or t.</w:t>
      </w:r>
    </w:p>
    <w:p w14:paraId="26C9D52E" w14:textId="77777777" w:rsidR="00B11B1D" w:rsidRPr="00E42CF5" w:rsidRDefault="00B11B1D" w:rsidP="002E035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93E36A" w14:textId="2C15AF1F" w:rsidR="007C3A41" w:rsidRDefault="007C3A41" w:rsidP="00F12769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55206">
        <w:rPr>
          <w:rFonts w:ascii="Times New Roman" w:eastAsia="Calibri" w:hAnsi="Times New Roman" w:cs="Times New Roman"/>
          <w:b/>
          <w:sz w:val="28"/>
          <w:szCs w:val="28"/>
        </w:rPr>
        <w:t>Hypothesis Test</w:t>
      </w:r>
      <w:r w:rsidR="0022223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9D5850">
        <w:rPr>
          <w:rFonts w:ascii="Times New Roman" w:eastAsia="Calibri" w:hAnsi="Times New Roman" w:cs="Times New Roman"/>
          <w:b/>
          <w:sz w:val="28"/>
          <w:szCs w:val="28"/>
        </w:rPr>
        <w:t>about</w:t>
      </w:r>
      <w:r w:rsidR="00222236">
        <w:rPr>
          <w:rFonts w:ascii="Times New Roman" w:eastAsia="Calibri" w:hAnsi="Times New Roman" w:cs="Times New Roman"/>
          <w:b/>
          <w:sz w:val="28"/>
          <w:szCs w:val="28"/>
        </w:rPr>
        <w:t xml:space="preserve"> a Population Proportion </w:t>
      </w:r>
    </w:p>
    <w:p w14:paraId="443CCF05" w14:textId="2DD76962" w:rsidR="00FC725A" w:rsidRPr="00477A21" w:rsidRDefault="00B205DD" w:rsidP="31CC4C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1BE99BDB" w14:textId="2CB437E0" w:rsidR="00FA4DB3" w:rsidRPr="00361020" w:rsidRDefault="00851378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p+q=1</m:t>
          </m:r>
        </m:oMath>
      </m:oMathPara>
    </w:p>
    <w:p w14:paraId="53D9931B" w14:textId="74E6BBE6" w:rsidR="00361020" w:rsidRPr="00477A21" w:rsidRDefault="00361020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If p is not given, use p=50%</m:t>
          </m:r>
        </m:oMath>
      </m:oMathPara>
    </w:p>
    <w:p w14:paraId="40210444" w14:textId="77777777" w:rsidR="00477A21" w:rsidRPr="00FC725A" w:rsidRDefault="00477A21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CD922E" w14:textId="3317BE74" w:rsidR="00222236" w:rsidRPr="00101F0F" w:rsidRDefault="00FA0D5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-p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pq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rad>
            </m:den>
          </m:f>
        </m:oMath>
      </m:oMathPara>
    </w:p>
    <w:p w14:paraId="3CCF0B16" w14:textId="77777777" w:rsidR="00101F0F" w:rsidRDefault="00101F0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9375256" w14:textId="5AE88F57" w:rsidR="00697676" w:rsidRDefault="00697676" w:rsidP="0069767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55206">
        <w:rPr>
          <w:rFonts w:ascii="Times New Roman" w:eastAsia="Calibri" w:hAnsi="Times New Roman" w:cs="Times New Roman"/>
          <w:b/>
          <w:sz w:val="28"/>
          <w:szCs w:val="28"/>
        </w:rPr>
        <w:t>Hypothesis Test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about Two Population Proportions </w:t>
      </w:r>
    </w:p>
    <w:p w14:paraId="6DE90F8D" w14:textId="0681D7F4" w:rsidR="00101F0F" w:rsidRDefault="00101F0F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B6A78">
        <w:rPr>
          <w:rFonts w:ascii="Times New Roman" w:eastAsia="Calibri" w:hAnsi="Times New Roman" w:cs="Times New Roman"/>
          <w:sz w:val="28"/>
          <w:szCs w:val="28"/>
          <w:u w:val="single"/>
        </w:rPr>
        <w:t>Pooled Sample Proportion</w:t>
      </w:r>
      <w:r w:rsidR="0027657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(is used)</w:t>
      </w:r>
    </w:p>
    <w:p w14:paraId="58A1190A" w14:textId="40FEDB52" w:rsidR="00EC6AD9" w:rsidRPr="00EC6AD9" w:rsidRDefault="00EC6AD9" w:rsidP="00F12769">
      <w:pPr>
        <w:spacing w:line="360" w:lineRule="auto"/>
        <w:rPr>
          <w:rFonts w:ascii="Cambria Math" w:eastAsia="Calibri" w:hAnsi="Cambria Math" w:cs="Times New Roman"/>
          <w:sz w:val="28"/>
          <w:szCs w:val="28"/>
          <w:oMath/>
        </w:rPr>
      </w:pPr>
      <w:r w:rsidRPr="00EC6AD9">
        <w:rPr>
          <w:rFonts w:ascii="Times New Roman" w:eastAsia="Calibri" w:hAnsi="Times New Roman" w:cs="Times New Roman"/>
          <w:sz w:val="28"/>
          <w:szCs w:val="28"/>
        </w:rPr>
        <w:t>This means that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data is </w:t>
      </w:r>
      <w:r w:rsidR="007B2C5E">
        <w:rPr>
          <w:rFonts w:ascii="Times New Roman" w:eastAsia="Calibri" w:hAnsi="Times New Roman" w:cs="Times New Roman"/>
          <w:sz w:val="28"/>
          <w:szCs w:val="28"/>
        </w:rPr>
        <w:t xml:space="preserve">pooled to obtain the proportion of successes in both samples combined (rather than separately – </w:t>
      </w:r>
      <w:proofErr w:type="spellStart"/>
      <w:r w:rsidR="007B2C5E">
        <w:rPr>
          <w:rFonts w:ascii="Times New Roman" w:eastAsia="Calibri" w:hAnsi="Times New Roman" w:cs="Times New Roman"/>
          <w:sz w:val="28"/>
          <w:szCs w:val="28"/>
        </w:rPr>
        <w:t>unpooled</w:t>
      </w:r>
      <w:proofErr w:type="spellEnd"/>
      <w:r w:rsidR="007B2C5E">
        <w:rPr>
          <w:rFonts w:ascii="Times New Roman" w:eastAsia="Calibri" w:hAnsi="Times New Roman" w:cs="Times New Roman"/>
          <w:sz w:val="28"/>
          <w:szCs w:val="28"/>
        </w:rPr>
        <w:t xml:space="preserve">).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</m:oMath>
    </w:p>
    <w:p w14:paraId="5C89E04D" w14:textId="4753D36A" w:rsidR="00113A64" w:rsidRPr="00113A64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4CD2DF95" w14:textId="7531303C" w:rsidR="00113A64" w:rsidRPr="00113A64" w:rsidRDefault="00B205DD" w:rsidP="00113A6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210675C8" w14:textId="734156E0" w:rsidR="00101F0F" w:rsidRPr="00FC3032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2CAEB92D" w14:textId="6B63310A" w:rsidR="00FC3032" w:rsidRPr="00822AFD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=1-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</m:oMath>
      </m:oMathPara>
    </w:p>
    <w:p w14:paraId="02C03E4E" w14:textId="2246F1A4" w:rsidR="00822AFD" w:rsidRPr="00EC6AD9" w:rsidRDefault="002B6A78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58A2E5F9" w14:textId="79E02717" w:rsidR="00EC6AD9" w:rsidRDefault="00EC6AD9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Because this is a pooled </w:t>
      </w:r>
      <w:r w:rsidR="005E62B9">
        <w:rPr>
          <w:rFonts w:ascii="Times New Roman" w:eastAsia="Calibri" w:hAnsi="Times New Roman" w:cs="Times New Roman"/>
          <w:sz w:val="28"/>
          <w:szCs w:val="28"/>
        </w:rPr>
        <w:t>sample, we assume the null hypothesis as:</w:t>
      </w:r>
    </w:p>
    <w:p w14:paraId="271C0B09" w14:textId="5DF0F08C" w:rsidR="005E62B9" w:rsidRPr="006D2FC2" w:rsidRDefault="00B205DD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       OR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   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=0</m:t>
          </m:r>
        </m:oMath>
      </m:oMathPara>
    </w:p>
    <w:p w14:paraId="60065619" w14:textId="77777777" w:rsidR="006D2FC2" w:rsidRPr="00E5533E" w:rsidRDefault="006D2FC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28A43" w14:textId="33600F96" w:rsidR="00E5533E" w:rsidRPr="005E62B9" w:rsidRDefault="005E62B9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65B648FD" w14:textId="4B1AD35F" w:rsidR="005E62B9" w:rsidRPr="005E62B9" w:rsidRDefault="005E62B9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SE=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1D1B02C1" w14:textId="77777777" w:rsidR="005E62B9" w:rsidRDefault="005E62B9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E95631" w14:textId="1AE3B92B" w:rsidR="002A0EFA" w:rsidRDefault="002A0EFA" w:rsidP="002A0EF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Confidence Interval Method about Two Population Proportions </w:t>
      </w:r>
    </w:p>
    <w:p w14:paraId="1E9C9D0C" w14:textId="3E465AD9" w:rsidR="002A0EFA" w:rsidRDefault="00F0579C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u w:val="single"/>
        </w:rPr>
        <w:t>Unp</w:t>
      </w:r>
      <w:r w:rsidR="002A0EFA" w:rsidRPr="002B6A78">
        <w:rPr>
          <w:rFonts w:ascii="Times New Roman" w:eastAsia="Calibri" w:hAnsi="Times New Roman" w:cs="Times New Roman"/>
          <w:sz w:val="28"/>
          <w:szCs w:val="28"/>
          <w:u w:val="single"/>
        </w:rPr>
        <w:t>ooled</w:t>
      </w:r>
      <w:proofErr w:type="spellEnd"/>
      <w:r w:rsidR="002A0EFA" w:rsidRPr="002B6A7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Sample Proportion</w:t>
      </w:r>
      <w:r w:rsidR="0027657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(is used)</w:t>
      </w:r>
    </w:p>
    <w:p w14:paraId="7941A9F3" w14:textId="106AE9B1" w:rsidR="002A0EFA" w:rsidRPr="00EC6AD9" w:rsidRDefault="002A0EFA" w:rsidP="002A0EFA">
      <w:pPr>
        <w:spacing w:line="360" w:lineRule="auto"/>
        <w:rPr>
          <w:rFonts w:ascii="Cambria Math" w:eastAsia="Calibri" w:hAnsi="Cambria Math" w:cs="Times New Roman"/>
          <w:sz w:val="28"/>
          <w:szCs w:val="28"/>
          <w:oMath/>
        </w:rPr>
      </w:pPr>
      <w:r w:rsidRPr="00EC6AD9">
        <w:rPr>
          <w:rFonts w:ascii="Times New Roman" w:eastAsia="Calibri" w:hAnsi="Times New Roman" w:cs="Times New Roman"/>
          <w:sz w:val="28"/>
          <w:szCs w:val="28"/>
        </w:rPr>
        <w:t>This means that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F0579C">
        <w:rPr>
          <w:rFonts w:ascii="Times New Roman" w:eastAsia="Calibri" w:hAnsi="Times New Roman" w:cs="Times New Roman"/>
          <w:sz w:val="28"/>
          <w:szCs w:val="28"/>
        </w:rPr>
        <w:t xml:space="preserve">two </w:t>
      </w:r>
      <w:r w:rsidR="00783E73">
        <w:rPr>
          <w:rFonts w:ascii="Times New Roman" w:eastAsia="Calibri" w:hAnsi="Times New Roman" w:cs="Times New Roman"/>
          <w:sz w:val="28"/>
          <w:szCs w:val="28"/>
        </w:rPr>
        <w:t xml:space="preserve">sample </w:t>
      </w:r>
      <w:r w:rsidR="00F0579C">
        <w:rPr>
          <w:rFonts w:ascii="Times New Roman" w:eastAsia="Calibri" w:hAnsi="Times New Roman" w:cs="Times New Roman"/>
          <w:sz w:val="28"/>
          <w:szCs w:val="28"/>
        </w:rPr>
        <w:t xml:space="preserve">proportions are treated separately.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</m:oMath>
    </w:p>
    <w:p w14:paraId="04F14A95" w14:textId="77777777" w:rsidR="005964EE" w:rsidRDefault="005964EE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69096A" w14:textId="439BF241" w:rsidR="002A0EFA" w:rsidRDefault="005964EE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confidence interval method of the difference of the population proportions is</w:t>
      </w:r>
      <w:r w:rsidR="002A0EFA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F9B00F9" w14:textId="26FBA01F" w:rsidR="002A0EFA" w:rsidRPr="006D2FC2" w:rsidRDefault="00B205DD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-E &lt;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+E </m:t>
          </m:r>
        </m:oMath>
      </m:oMathPara>
    </w:p>
    <w:p w14:paraId="088125A7" w14:textId="77777777" w:rsidR="002A0EFA" w:rsidRPr="00E5533E" w:rsidRDefault="002A0EFA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8E3F4C" w14:textId="257335A0" w:rsidR="002A0EFA" w:rsidRPr="005E62B9" w:rsidRDefault="003F66B2" w:rsidP="002A0E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B9357C4" w14:textId="77777777" w:rsidR="002A0EFA" w:rsidRDefault="002A0EF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375055" w14:textId="2BEA2721" w:rsidR="00822AFD" w:rsidRDefault="00822AFD" w:rsidP="00822AFD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55206">
        <w:rPr>
          <w:rFonts w:ascii="Times New Roman" w:eastAsia="Calibri" w:hAnsi="Times New Roman" w:cs="Times New Roman"/>
          <w:b/>
          <w:sz w:val="28"/>
          <w:szCs w:val="28"/>
        </w:rPr>
        <w:t>Hypothesis Test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about a Population Mean </w:t>
      </w:r>
    </w:p>
    <w:p w14:paraId="50EBE7B1" w14:textId="51715AE1" w:rsidR="00822AFD" w:rsidRPr="00822AFD" w:rsidRDefault="00822AFD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r>
          <w:rPr>
            <w:rFonts w:ascii="Cambria Math" w:eastAsia="Calibri" w:hAnsi="Cambria Math" w:cs="Times New Roman"/>
            <w:sz w:val="28"/>
            <w:szCs w:val="28"/>
            <w:u w:val="single"/>
          </w:rPr>
          <m:t>σ</m:t>
        </m:r>
      </m:oMath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is known</w:t>
      </w:r>
    </w:p>
    <w:p w14:paraId="3ADD2AB9" w14:textId="4349E587" w:rsidR="00822AFD" w:rsidRPr="00822AFD" w:rsidRDefault="00822AFD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5E6ED928" w14:textId="77777777" w:rsidR="00822AFD" w:rsidRPr="00391027" w:rsidRDefault="00822AFD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47889C" w14:textId="5D8DCEF0" w:rsidR="00822AFD" w:rsidRPr="00822AFD" w:rsidRDefault="00822AFD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When </w:t>
      </w:r>
      <m:oMath>
        <m:r>
          <w:rPr>
            <w:rFonts w:ascii="Cambria Math" w:eastAsia="Calibri" w:hAnsi="Cambria Math" w:cs="Times New Roman"/>
            <w:sz w:val="28"/>
            <w:szCs w:val="28"/>
            <w:u w:val="single"/>
          </w:rPr>
          <m:t>σ</m:t>
        </m:r>
      </m:oMath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is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not 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</w:p>
    <w:p w14:paraId="7B509B9D" w14:textId="43AB35B7" w:rsidR="00822AFD" w:rsidRPr="00B30C93" w:rsidRDefault="00F84837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DEE1DA9" w14:textId="0C9B9ABA" w:rsidR="00B30C93" w:rsidRPr="00906EA1" w:rsidRDefault="00B30C93" w:rsidP="00822A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df=n-1</m:t>
          </m:r>
        </m:oMath>
      </m:oMathPara>
    </w:p>
    <w:p w14:paraId="3B1668B3" w14:textId="77777777" w:rsidR="00906EA1" w:rsidRDefault="00906EA1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298ECC" w14:textId="77777777" w:rsidR="007F097C" w:rsidRDefault="004A7917" w:rsidP="004A791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55206">
        <w:rPr>
          <w:rFonts w:ascii="Times New Roman" w:eastAsia="Calibri" w:hAnsi="Times New Roman" w:cs="Times New Roman"/>
          <w:b/>
          <w:sz w:val="28"/>
          <w:szCs w:val="28"/>
        </w:rPr>
        <w:t>Hypothesis Test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about Two </w:t>
      </w:r>
      <w:r w:rsidR="008A5A67">
        <w:rPr>
          <w:rFonts w:ascii="Times New Roman" w:eastAsia="Calibri" w:hAnsi="Times New Roman" w:cs="Times New Roman"/>
          <w:b/>
          <w:sz w:val="28"/>
          <w:szCs w:val="28"/>
        </w:rPr>
        <w:t xml:space="preserve">Independent </w:t>
      </w:r>
      <w:r w:rsidR="009B7D55">
        <w:rPr>
          <w:rFonts w:ascii="Times New Roman" w:eastAsia="Calibri" w:hAnsi="Times New Roman" w:cs="Times New Roman"/>
          <w:b/>
          <w:sz w:val="28"/>
          <w:szCs w:val="28"/>
        </w:rPr>
        <w:t xml:space="preserve">Population </w:t>
      </w:r>
      <w:r w:rsidR="008A5A67">
        <w:rPr>
          <w:rFonts w:ascii="Times New Roman" w:eastAsia="Calibri" w:hAnsi="Times New Roman" w:cs="Times New Roman"/>
          <w:b/>
          <w:sz w:val="28"/>
          <w:szCs w:val="28"/>
        </w:rPr>
        <w:t>Means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2F3E34B0" w14:textId="77777777" w:rsidR="003576D1" w:rsidRDefault="003576D1" w:rsidP="003576D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Two samples are </w:t>
      </w:r>
      <w:r w:rsidRPr="001111DE">
        <w:rPr>
          <w:rFonts w:ascii="Times New Roman" w:eastAsia="Calibri" w:hAnsi="Times New Roman" w:cs="Times New Roman"/>
          <w:sz w:val="28"/>
          <w:szCs w:val="28"/>
          <w:u w:val="single"/>
        </w:rPr>
        <w:t>independent</w:t>
      </w:r>
      <w:r>
        <w:rPr>
          <w:rFonts w:ascii="Times New Roman" w:eastAsia="Calibri" w:hAnsi="Times New Roman" w:cs="Times New Roman"/>
          <w:sz w:val="28"/>
          <w:szCs w:val="28"/>
        </w:rPr>
        <w:t xml:space="preserve"> if the sample values from one population are not related to, or somehow naturally paired or matched with the sample values from the other population.</w:t>
      </w:r>
    </w:p>
    <w:p w14:paraId="0117E9E6" w14:textId="293A0B51" w:rsidR="004A7917" w:rsidRPr="003576D1" w:rsidRDefault="007F097C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3576D1">
        <w:rPr>
          <w:rFonts w:ascii="Times New Roman" w:eastAsia="Calibri" w:hAnsi="Times New Roman" w:cs="Times New Roman"/>
          <w:sz w:val="28"/>
          <w:szCs w:val="28"/>
          <w:u w:val="single"/>
        </w:rPr>
        <w:t>W</w:t>
      </w:r>
      <w:r w:rsidR="00456A7B" w:rsidRPr="003576D1">
        <w:rPr>
          <w:rFonts w:ascii="Times New Roman" w:eastAsia="Calibri" w:hAnsi="Times New Roman" w:cs="Times New Roman"/>
          <w:sz w:val="28"/>
          <w:szCs w:val="28"/>
          <w:u w:val="single"/>
        </w:rPr>
        <w:t>hen t Distributio</w:t>
      </w:r>
      <w:r w:rsidRPr="003576D1">
        <w:rPr>
          <w:rFonts w:ascii="Times New Roman" w:eastAsia="Calibri" w:hAnsi="Times New Roman" w:cs="Times New Roman"/>
          <w:sz w:val="28"/>
          <w:szCs w:val="28"/>
          <w:u w:val="single"/>
        </w:rPr>
        <w:t>n is used</w:t>
      </w:r>
    </w:p>
    <w:p w14:paraId="5402CF32" w14:textId="1BCDD808" w:rsidR="009B7D55" w:rsidRDefault="009B7D55" w:rsidP="009B7D5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>are un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 w:rsidR="009C05F4">
        <w:rPr>
          <w:rFonts w:ascii="Times New Roman" w:eastAsia="Calibri" w:hAnsi="Times New Roman" w:cs="Times New Roman"/>
          <w:sz w:val="28"/>
          <w:szCs w:val="28"/>
          <w:u w:val="single"/>
        </w:rPr>
        <w:t>; and are not assumed to be equal</w:t>
      </w:r>
    </w:p>
    <w:p w14:paraId="29F65C8A" w14:textId="4A77BF1E" w:rsidR="004A7917" w:rsidRPr="00411BEB" w:rsidRDefault="009B7D55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42611014" w14:textId="77777777" w:rsidR="00411BEB" w:rsidRPr="00113A64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48E429" w14:textId="779E4173" w:rsidR="004A7917" w:rsidRPr="00113A64" w:rsidRDefault="00B205DD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When μ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is assumed to be 0</m:t>
          </m:r>
        </m:oMath>
      </m:oMathPara>
    </w:p>
    <w:p w14:paraId="6665E46A" w14:textId="388048D1" w:rsidR="004A7917" w:rsidRPr="00B42516" w:rsidRDefault="00671046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20B2A835" w14:textId="77777777" w:rsidR="00411BEB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0EBC409" w14:textId="45576D16" w:rsidR="00411BEB" w:rsidRPr="00411BEB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1BEB">
        <w:rPr>
          <w:rFonts w:ascii="Times New Roman" w:eastAsia="Calibri" w:hAnsi="Times New Roman" w:cs="Times New Roman"/>
          <w:sz w:val="28"/>
          <w:szCs w:val="28"/>
          <w:u w:val="single"/>
        </w:rPr>
        <w:t>Simple Estimate of the Degrees of Freedom</w:t>
      </w:r>
    </w:p>
    <w:p w14:paraId="6DF8A985" w14:textId="675F69B1" w:rsidR="004A7917" w:rsidRPr="00E66C2F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df=the smaller of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-1 and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</m:t>
          </m:r>
        </m:oMath>
      </m:oMathPara>
    </w:p>
    <w:p w14:paraId="7CAED67E" w14:textId="77777777" w:rsidR="00A0157F" w:rsidRDefault="00A0157F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52668750" w14:textId="4074A8F8" w:rsidR="00411BEB" w:rsidRPr="00411BEB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1BEB">
        <w:rPr>
          <w:rFonts w:ascii="Times New Roman" w:eastAsia="Calibri" w:hAnsi="Times New Roman" w:cs="Times New Roman"/>
          <w:sz w:val="28"/>
          <w:szCs w:val="28"/>
          <w:u w:val="single"/>
        </w:rPr>
        <w:t>Difficult Estimate (More Accurate Estimate) of the Degrees of Freedom</w:t>
      </w:r>
    </w:p>
    <w:p w14:paraId="778C4C8C" w14:textId="4BF050FE" w:rsidR="004A7917" w:rsidRPr="00EC6AD9" w:rsidRDefault="00411BEB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(A+B)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den>
          </m:f>
        </m:oMath>
      </m:oMathPara>
    </w:p>
    <w:p w14:paraId="26579949" w14:textId="649A7CB4" w:rsidR="004A7917" w:rsidRPr="006D2FC2" w:rsidRDefault="00091909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09A055FF" w14:textId="695F6424" w:rsidR="004A7917" w:rsidRPr="00E5533E" w:rsidRDefault="003D47C0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1D5FCF0E" w14:textId="77777777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9703AE" w14:textId="7EC82D35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Confidence Interval Method about Two </w:t>
      </w:r>
      <w:r w:rsidR="009B7D55">
        <w:rPr>
          <w:rFonts w:ascii="Times New Roman" w:eastAsia="Calibri" w:hAnsi="Times New Roman" w:cs="Times New Roman"/>
          <w:b/>
          <w:sz w:val="28"/>
          <w:szCs w:val="28"/>
        </w:rPr>
        <w:t xml:space="preserve">Independent Population Means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643978DC" w14:textId="77777777" w:rsidR="007F097C" w:rsidRDefault="007F097C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>are un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; and are not assumed to be equal</w:t>
      </w:r>
    </w:p>
    <w:p w14:paraId="20429273" w14:textId="1D13C5DF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confidence interval method of the difference of the population </w:t>
      </w:r>
      <w:r w:rsidR="00C63EE2">
        <w:rPr>
          <w:rFonts w:ascii="Times New Roman" w:eastAsia="Calibri" w:hAnsi="Times New Roman" w:cs="Times New Roman"/>
          <w:sz w:val="28"/>
          <w:szCs w:val="28"/>
        </w:rPr>
        <w:t>means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is:</w:t>
      </w:r>
    </w:p>
    <w:p w14:paraId="34F8FD60" w14:textId="51DB3331" w:rsidR="004A7917" w:rsidRPr="006D2FC2" w:rsidRDefault="00B205DD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-E &lt;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+E </m:t>
          </m:r>
        </m:oMath>
      </m:oMathPara>
    </w:p>
    <w:p w14:paraId="2AF4FDE6" w14:textId="15B29720" w:rsidR="004A7917" w:rsidRPr="005E62B9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5B36512D" w14:textId="77777777" w:rsidR="004A7917" w:rsidRDefault="004A791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7E9FEE3" w14:textId="77777777" w:rsidR="00C63EE2" w:rsidRPr="00411BEB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1BEB">
        <w:rPr>
          <w:rFonts w:ascii="Times New Roman" w:eastAsia="Calibri" w:hAnsi="Times New Roman" w:cs="Times New Roman"/>
          <w:sz w:val="28"/>
          <w:szCs w:val="28"/>
          <w:u w:val="single"/>
        </w:rPr>
        <w:t>Simple Estimate of the Degrees of Freedom</w:t>
      </w:r>
    </w:p>
    <w:p w14:paraId="16E43B29" w14:textId="77777777" w:rsidR="00C63EE2" w:rsidRPr="00E66C2F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df=the smaller of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-1 and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</m:t>
          </m:r>
        </m:oMath>
      </m:oMathPara>
    </w:p>
    <w:p w14:paraId="0A765F94" w14:textId="77777777" w:rsidR="00E66C2F" w:rsidRPr="00411BEB" w:rsidRDefault="00E66C2F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CBE4E90" w14:textId="77777777" w:rsidR="00C63EE2" w:rsidRPr="00411BEB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1BEB">
        <w:rPr>
          <w:rFonts w:ascii="Times New Roman" w:eastAsia="Calibri" w:hAnsi="Times New Roman" w:cs="Times New Roman"/>
          <w:sz w:val="28"/>
          <w:szCs w:val="28"/>
          <w:u w:val="single"/>
        </w:rPr>
        <w:t>Difficult Estimate (More Accurate Estimate) of the Degrees of Freedom</w:t>
      </w:r>
    </w:p>
    <w:p w14:paraId="3BD8CCC5" w14:textId="77777777" w:rsidR="00C63EE2" w:rsidRPr="00EC6AD9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df=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(A+B)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den>
          </m:f>
        </m:oMath>
      </m:oMathPara>
    </w:p>
    <w:p w14:paraId="07346EF9" w14:textId="77777777" w:rsidR="00C63EE2" w:rsidRPr="006D2FC2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0191EBED" w14:textId="77777777" w:rsidR="00C63EE2" w:rsidRPr="00E5533E" w:rsidRDefault="00C63EE2" w:rsidP="00C63EE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4DD50B1B" w14:textId="77777777" w:rsidR="004A7917" w:rsidRDefault="004A791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89A8AC" w14:textId="77777777" w:rsidR="000B2518" w:rsidRPr="003576D1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3576D1">
        <w:rPr>
          <w:rFonts w:ascii="Times New Roman" w:eastAsia="Calibri" w:hAnsi="Times New Roman" w:cs="Times New Roman"/>
          <w:sz w:val="28"/>
          <w:szCs w:val="28"/>
          <w:u w:val="single"/>
        </w:rPr>
        <w:t>When t Distribution is used</w:t>
      </w:r>
    </w:p>
    <w:p w14:paraId="0218CE51" w14:textId="47261816" w:rsidR="000B2518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>are un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; and are assumed to be equal</w:t>
      </w:r>
    </w:p>
    <w:p w14:paraId="1B76DB10" w14:textId="4946F5DC" w:rsidR="000B2518" w:rsidRPr="000B2518" w:rsidRDefault="006F4FEE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</w:t>
      </w:r>
      <w:r w:rsidR="000B2518" w:rsidRPr="000B2518">
        <w:rPr>
          <w:rFonts w:ascii="Times New Roman" w:eastAsia="Calibri" w:hAnsi="Times New Roman" w:cs="Times New Roman"/>
          <w:sz w:val="28"/>
          <w:szCs w:val="28"/>
        </w:rPr>
        <w:t xml:space="preserve"> pooled </w:t>
      </w:r>
      <w:r>
        <w:rPr>
          <w:rFonts w:ascii="Times New Roman" w:eastAsia="Calibri" w:hAnsi="Times New Roman" w:cs="Times New Roman"/>
          <w:sz w:val="28"/>
          <w:szCs w:val="28"/>
        </w:rPr>
        <w:t>sample</w:t>
      </w:r>
      <w:r w:rsidR="000B2518" w:rsidRPr="000B2518">
        <w:rPr>
          <w:rFonts w:ascii="Times New Roman" w:eastAsia="Calibri" w:hAnsi="Times New Roman" w:cs="Times New Roman"/>
          <w:sz w:val="28"/>
          <w:szCs w:val="28"/>
        </w:rPr>
        <w:t xml:space="preserve"> variance is used.</w:t>
      </w:r>
    </w:p>
    <w:p w14:paraId="0CAFA869" w14:textId="1500A701" w:rsidR="000B2518" w:rsidRPr="00411BEB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68A4643B" w14:textId="71C513A8" w:rsidR="000B2518" w:rsidRPr="00114339" w:rsidRDefault="00B205DD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-1)+(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</m:t>
              </m:r>
            </m:den>
          </m:f>
        </m:oMath>
      </m:oMathPara>
    </w:p>
    <w:p w14:paraId="336C6E3B" w14:textId="615FFBC6" w:rsidR="00114339" w:rsidRPr="00B42516" w:rsidRDefault="00B205DD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(n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-1)+(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e>
          </m:rad>
        </m:oMath>
      </m:oMathPara>
    </w:p>
    <w:p w14:paraId="556E1ED2" w14:textId="009E7E84" w:rsidR="000B2518" w:rsidRPr="00E66C2F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df=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-2</m:t>
          </m:r>
        </m:oMath>
      </m:oMathPara>
    </w:p>
    <w:p w14:paraId="7CA1411E" w14:textId="77777777" w:rsidR="000B2518" w:rsidRPr="00411BEB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D9E885" w14:textId="77777777" w:rsidR="000B2518" w:rsidRDefault="000B2518" w:rsidP="000B2518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Confidence Interval Method about Two Independent Population Means  </w:t>
      </w:r>
    </w:p>
    <w:p w14:paraId="73BA2C1A" w14:textId="77777777" w:rsidR="000B2518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>are un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; and are not assumed to be equal</w:t>
      </w:r>
    </w:p>
    <w:p w14:paraId="483ACFF7" w14:textId="77777777" w:rsidR="000B2518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The confidence interval method of the difference of the population means is:</w:t>
      </w:r>
    </w:p>
    <w:p w14:paraId="13490D93" w14:textId="04B992C7" w:rsidR="000B2518" w:rsidRPr="006D2FC2" w:rsidRDefault="00B205DD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-E &lt;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+E </m:t>
          </m:r>
          <m:r>
            <m:rPr>
              <m:sty m:val="p"/>
            </m:rPr>
            <w:rPr>
              <w:rFonts w:ascii="Times New Roman" w:eastAsia="Calibri" w:hAnsi="Times New Roman" w:cs="Times New Roman"/>
              <w:sz w:val="28"/>
              <w:szCs w:val="28"/>
            </w:rPr>
            <w:br/>
          </m:r>
        </m:oMath>
      </m:oMathPara>
    </w:p>
    <w:p w14:paraId="675BCDE1" w14:textId="60BBAFFA" w:rsidR="000B2518" w:rsidRPr="005E62B9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47F6166A" w14:textId="71F5C5B6" w:rsidR="000B2518" w:rsidRPr="009B62A1" w:rsidRDefault="00B205DD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-1)+(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-1)</m:t>
              </m:r>
            </m:den>
          </m:f>
        </m:oMath>
      </m:oMathPara>
    </w:p>
    <w:p w14:paraId="7EEF2194" w14:textId="36E83156" w:rsidR="009B62A1" w:rsidRPr="00A0157F" w:rsidRDefault="00B205DD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(n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-1)+(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-1)</m:t>
                  </m:r>
                </m:den>
              </m:f>
            </m:e>
          </m:rad>
        </m:oMath>
      </m:oMathPara>
    </w:p>
    <w:p w14:paraId="5E84FCCD" w14:textId="77777777" w:rsidR="006F4FEE" w:rsidRPr="00E66C2F" w:rsidRDefault="006F4FEE" w:rsidP="006F4FE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df=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-2</m:t>
          </m:r>
        </m:oMath>
      </m:oMathPara>
    </w:p>
    <w:p w14:paraId="27549088" w14:textId="77777777" w:rsidR="000B2518" w:rsidRPr="00411BEB" w:rsidRDefault="000B2518" w:rsidP="000B25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72AF82" w14:textId="4106DBC3" w:rsidR="007F097C" w:rsidRPr="006B40AF" w:rsidRDefault="007F097C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B40AF">
        <w:rPr>
          <w:rFonts w:ascii="Times New Roman" w:eastAsia="Calibri" w:hAnsi="Times New Roman" w:cs="Times New Roman"/>
          <w:sz w:val="28"/>
          <w:szCs w:val="28"/>
          <w:u w:val="single"/>
        </w:rPr>
        <w:t>When z Distribution is used</w:t>
      </w:r>
    </w:p>
    <w:p w14:paraId="75E21CF0" w14:textId="2B51627B" w:rsidR="007F097C" w:rsidRDefault="007F097C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are 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</w:p>
    <w:p w14:paraId="7E7D19CC" w14:textId="42CE3C09" w:rsidR="007F097C" w:rsidRPr="006F23DF" w:rsidRDefault="007F097C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 w14:paraId="55A40053" w14:textId="77777777" w:rsidR="006F23DF" w:rsidRPr="003576D1" w:rsidRDefault="006F23DF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B04936" w14:textId="77777777" w:rsidR="007F097C" w:rsidRDefault="007F097C" w:rsidP="007F097C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Confidence Interval Method about Two Independent Population Means  </w:t>
      </w:r>
    </w:p>
    <w:p w14:paraId="31898F4C" w14:textId="77777777" w:rsidR="00816A40" w:rsidRDefault="00816A40" w:rsidP="00816A40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and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u w:val="single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u w:val="single"/>
          </w:rPr>
          <m:t xml:space="preserve"> </m:t>
        </m:r>
      </m:oMath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are </w:t>
      </w:r>
      <w:r w:rsidRPr="00822AFD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</w:p>
    <w:p w14:paraId="29D629C0" w14:textId="77777777" w:rsidR="007F097C" w:rsidRDefault="007F097C" w:rsidP="007F097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confidence interval method of the difference of the population means is:</w:t>
      </w:r>
    </w:p>
    <w:p w14:paraId="27EC7EEA" w14:textId="77777777" w:rsidR="00816A40" w:rsidRPr="00665B60" w:rsidRDefault="00B205DD" w:rsidP="00816A4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-E &lt;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 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+E </m:t>
          </m:r>
        </m:oMath>
      </m:oMathPara>
    </w:p>
    <w:p w14:paraId="3289AA42" w14:textId="77777777" w:rsidR="00665B60" w:rsidRPr="006D2FC2" w:rsidRDefault="00665B60" w:rsidP="00816A4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BCCC918" w14:textId="22AEE37D" w:rsidR="00816A40" w:rsidRPr="005E62B9" w:rsidRDefault="00816A40" w:rsidP="00816A4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5F45C3BA" w14:textId="77777777" w:rsidR="007F097C" w:rsidRDefault="007F097C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21C81F" w14:textId="6D3D17C1" w:rsidR="00830CA1" w:rsidRDefault="00830CA1" w:rsidP="00830CA1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55206">
        <w:rPr>
          <w:rFonts w:ascii="Times New Roman" w:eastAsia="Calibri" w:hAnsi="Times New Roman" w:cs="Times New Roman"/>
          <w:b/>
          <w:sz w:val="28"/>
          <w:szCs w:val="28"/>
        </w:rPr>
        <w:t>Hypothesis Test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about Two Dependent Population Means </w:t>
      </w:r>
    </w:p>
    <w:p w14:paraId="740745E5" w14:textId="5F1F0E78" w:rsidR="00830CA1" w:rsidRDefault="00830CA1" w:rsidP="00830CA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Two samples are </w:t>
      </w:r>
      <w:r w:rsidRPr="001111DE">
        <w:rPr>
          <w:rFonts w:ascii="Times New Roman" w:eastAsia="Calibri" w:hAnsi="Times New Roman" w:cs="Times New Roman"/>
          <w:sz w:val="28"/>
          <w:szCs w:val="28"/>
          <w:u w:val="single"/>
        </w:rPr>
        <w:t>dependent</w:t>
      </w:r>
      <w:r>
        <w:rPr>
          <w:rFonts w:ascii="Times New Roman" w:eastAsia="Calibri" w:hAnsi="Times New Roman" w:cs="Times New Roman"/>
          <w:sz w:val="28"/>
          <w:szCs w:val="28"/>
        </w:rPr>
        <w:t xml:space="preserve"> if the sample </w:t>
      </w:r>
      <w:r w:rsidR="0021798E">
        <w:rPr>
          <w:rFonts w:ascii="Times New Roman" w:eastAsia="Calibri" w:hAnsi="Times New Roman" w:cs="Times New Roman"/>
          <w:sz w:val="28"/>
          <w:szCs w:val="28"/>
        </w:rPr>
        <w:t>values are somehow matched, where the matching is based on some meaningful relationship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21798E">
        <w:rPr>
          <w:rFonts w:ascii="Times New Roman" w:eastAsia="Calibri" w:hAnsi="Times New Roman" w:cs="Times New Roman"/>
          <w:sz w:val="28"/>
          <w:szCs w:val="28"/>
        </w:rPr>
        <w:t xml:space="preserve"> Each pair of sample values consists of two measurements from the same subject (such as before/after data), or each pair of sample values consists of matched pairs (such as husband/wife data).</w:t>
      </w:r>
    </w:p>
    <w:p w14:paraId="2D410EE1" w14:textId="0A2A9B08" w:rsidR="00830CA1" w:rsidRPr="00411BEB" w:rsidRDefault="00830CA1" w:rsidP="00830CA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0FBCF669" w14:textId="7BB1E1E2" w:rsidR="007F097C" w:rsidRPr="003059DA" w:rsidRDefault="001979D8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df=n-1</m:t>
          </m:r>
        </m:oMath>
      </m:oMathPara>
    </w:p>
    <w:p w14:paraId="24490F0C" w14:textId="77777777" w:rsidR="003059DA" w:rsidRDefault="003059D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9E0219" w14:textId="65CB85F1" w:rsidR="003059DA" w:rsidRDefault="003059DA" w:rsidP="003059D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Confidence Interval Method about Two Dependent Population Means  </w:t>
      </w:r>
    </w:p>
    <w:p w14:paraId="13D0A44B" w14:textId="77777777" w:rsidR="003059DA" w:rsidRDefault="003059DA" w:rsidP="003059D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confidence interval method of the difference of the population means is:</w:t>
      </w:r>
    </w:p>
    <w:p w14:paraId="463B7C7A" w14:textId="7F6A0A13" w:rsidR="003059DA" w:rsidRPr="006D2FC2" w:rsidRDefault="00B205DD" w:rsidP="003059D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d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-E &lt;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 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d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+E </m:t>
          </m:r>
        </m:oMath>
      </m:oMathPara>
    </w:p>
    <w:p w14:paraId="73231F1D" w14:textId="77777777" w:rsidR="003059DA" w:rsidRPr="00E5533E" w:rsidRDefault="003059DA" w:rsidP="003059D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56D9E83" w14:textId="1CFFA5AB" w:rsidR="003059DA" w:rsidRPr="005E62B9" w:rsidRDefault="003059DA" w:rsidP="003059D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*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26AE2A6B" w14:textId="77777777" w:rsidR="003059DA" w:rsidRPr="001979D8" w:rsidRDefault="003059DA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7CBD30" w14:textId="5BD28EE4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EA1">
        <w:rPr>
          <w:rFonts w:ascii="Times New Roman" w:eastAsia="Calibri" w:hAnsi="Times New Roman" w:cs="Times New Roman"/>
          <w:sz w:val="28"/>
          <w:szCs w:val="28"/>
          <w:u w:val="single"/>
        </w:rPr>
        <w:t>NOTE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  <w:highlight w:val="yellow"/>
          </w:rPr>
          <m:t>Use z or t as necessary.</m:t>
        </m:r>
      </m:oMath>
    </w:p>
    <w:p w14:paraId="37C0986C" w14:textId="6285EF7C" w:rsidR="00BF409D" w:rsidRDefault="00BF409D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F409D">
        <w:rPr>
          <w:rFonts w:ascii="Times New Roman" w:eastAsia="Calibri" w:hAnsi="Times New Roman" w:cs="Times New Roman"/>
          <w:sz w:val="28"/>
          <w:szCs w:val="28"/>
          <w:highlight w:val="yellow"/>
        </w:rPr>
        <w:lastRenderedPageBreak/>
        <w:t>For the Interpretations, replace “</w:t>
      </w:r>
      <w:r w:rsidRPr="00BF409D">
        <w:rPr>
          <w:rFonts w:ascii="Times New Roman" w:eastAsia="Calibri" w:hAnsi="Times New Roman" w:cs="Times New Roman"/>
          <w:sz w:val="28"/>
          <w:szCs w:val="28"/>
          <w:highlight w:val="yellow"/>
          <w:u w:val="single"/>
        </w:rPr>
        <w:t>proportion</w:t>
      </w:r>
      <w:r w:rsidRPr="00BF409D">
        <w:rPr>
          <w:rFonts w:ascii="Times New Roman" w:eastAsia="Calibri" w:hAnsi="Times New Roman" w:cs="Times New Roman"/>
          <w:sz w:val="28"/>
          <w:szCs w:val="28"/>
          <w:highlight w:val="yellow"/>
        </w:rPr>
        <w:t>” with “</w:t>
      </w:r>
      <w:r w:rsidRPr="00BF409D">
        <w:rPr>
          <w:rFonts w:ascii="Times New Roman" w:eastAsia="Calibri" w:hAnsi="Times New Roman" w:cs="Times New Roman"/>
          <w:sz w:val="28"/>
          <w:szCs w:val="28"/>
          <w:highlight w:val="yellow"/>
          <w:u w:val="single"/>
        </w:rPr>
        <w:t>mean</w:t>
      </w:r>
      <w:r w:rsidRPr="00BF409D">
        <w:rPr>
          <w:rFonts w:ascii="Times New Roman" w:eastAsia="Calibri" w:hAnsi="Times New Roman" w:cs="Times New Roman"/>
          <w:sz w:val="28"/>
          <w:szCs w:val="28"/>
          <w:highlight w:val="yellow"/>
        </w:rPr>
        <w:t>” as applicable.</w:t>
      </w:r>
    </w:p>
    <w:p w14:paraId="33728F90" w14:textId="77777777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For Hypothesis Test about a Population Proportion and Hypothesis Test about a Population Mean (whose population standard deviation is known), use Z table.</w:t>
      </w:r>
    </w:p>
    <w:p w14:paraId="4CFA58D6" w14:textId="77777777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For Hypothesis Test about a Population Mean (whose population standard deviation is not known), use t table.</w:t>
      </w:r>
    </w:p>
    <w:p w14:paraId="3B2ED532" w14:textId="77777777" w:rsidR="004A7917" w:rsidRDefault="004A7917" w:rsidP="004A791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For Hypothesis Test about a Population Variance and Hypothesis Testing about a Population Standard Deviation, use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table.</w:t>
      </w:r>
    </w:p>
    <w:p w14:paraId="3125D583" w14:textId="77777777" w:rsidR="004A7917" w:rsidRPr="00391027" w:rsidRDefault="004A791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7560E94" w14:textId="43529861" w:rsidR="003B3C0E" w:rsidRPr="00391027" w:rsidRDefault="003B3C0E" w:rsidP="00F12769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91027">
        <w:rPr>
          <w:rFonts w:ascii="Times New Roman" w:eastAsia="Calibri" w:hAnsi="Times New Roman" w:cs="Times New Roman"/>
          <w:b/>
          <w:sz w:val="28"/>
          <w:szCs w:val="28"/>
        </w:rPr>
        <w:t>Critical Value</w:t>
      </w:r>
      <w:r w:rsidR="004D21FB">
        <w:rPr>
          <w:rFonts w:ascii="Times New Roman" w:eastAsia="Calibri" w:hAnsi="Times New Roman" w:cs="Times New Roman"/>
          <w:b/>
          <w:sz w:val="28"/>
          <w:szCs w:val="28"/>
        </w:rPr>
        <w:t xml:space="preserve"> Method</w:t>
      </w:r>
      <w:r w:rsidRPr="0039102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8F049B">
        <w:rPr>
          <w:rFonts w:ascii="Times New Roman" w:eastAsia="Calibri" w:hAnsi="Times New Roman" w:cs="Times New Roman"/>
          <w:b/>
          <w:sz w:val="28"/>
          <w:szCs w:val="28"/>
        </w:rPr>
        <w:t xml:space="preserve">or Classical </w:t>
      </w:r>
      <w:r w:rsidRPr="00391027">
        <w:rPr>
          <w:rFonts w:ascii="Times New Roman" w:eastAsia="Calibri" w:hAnsi="Times New Roman" w:cs="Times New Roman"/>
          <w:b/>
          <w:sz w:val="28"/>
          <w:szCs w:val="28"/>
        </w:rPr>
        <w:t>Approach</w:t>
      </w:r>
    </w:p>
    <w:p w14:paraId="1B2ADD81" w14:textId="3E713F05" w:rsidR="00391027" w:rsidRPr="00813426" w:rsidRDefault="0039102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For Left-tailed Tests</w:t>
      </w:r>
    </w:p>
    <w:p w14:paraId="1B7A1717" w14:textId="03AEFF7E" w:rsidR="003B3C0E" w:rsidRPr="00FA018C" w:rsidRDefault="00391027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</m:oMath>
      </m:oMathPara>
    </w:p>
    <w:p w14:paraId="71E99937" w14:textId="6B8C4609" w:rsidR="007964A0" w:rsidRPr="007964A0" w:rsidRDefault="00813426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z &lt;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falls in the critical region</m:t>
          </m:r>
        </m:oMath>
      </m:oMathPara>
    </w:p>
    <w:p w14:paraId="77B7D1E6" w14:textId="0AE237B9" w:rsidR="00391027" w:rsidRPr="00C7099C" w:rsidRDefault="00F31D7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043B571F" w14:textId="1A24DFA4" w:rsidR="007964A0" w:rsidRDefault="00F31D7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7964A0">
        <w:rPr>
          <w:rFonts w:ascii="Times New Roman" w:eastAsia="Calibri" w:hAnsi="Times New Roman" w:cs="Times New Roman"/>
          <w:sz w:val="28"/>
          <w:szCs w:val="28"/>
        </w:rPr>
        <w:t xml:space="preserve">There is sufficient evidence to support the </w:t>
      </w:r>
      <w:r w:rsidR="00227FE4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F13F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964A0">
        <w:rPr>
          <w:rFonts w:ascii="Times New Roman" w:eastAsia="Calibri" w:hAnsi="Times New Roman" w:cs="Times New Roman"/>
          <w:sz w:val="28"/>
          <w:szCs w:val="28"/>
        </w:rPr>
        <w:t>hypothesis</w:t>
      </w:r>
      <w:r w:rsidR="00F13F59">
        <w:rPr>
          <w:rFonts w:ascii="Times New Roman" w:eastAsia="Calibri" w:hAnsi="Times New Roman" w:cs="Times New Roman"/>
          <w:sz w:val="28"/>
          <w:szCs w:val="28"/>
        </w:rPr>
        <w:t>”</w:t>
      </w:r>
      <w:r w:rsidR="007964A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31F4C8B" w14:textId="534F0BFB" w:rsidR="00271019" w:rsidRDefault="00F31D7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 w:rsidR="00C80C30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271019"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="00766D55">
        <w:rPr>
          <w:rFonts w:ascii="Times New Roman" w:eastAsia="Calibri" w:hAnsi="Times New Roman" w:cs="Times New Roman"/>
          <w:sz w:val="28"/>
          <w:szCs w:val="28"/>
        </w:rPr>
        <w:t>population proportion for the variable</w:t>
      </w:r>
      <w:r w:rsidR="001474EF">
        <w:rPr>
          <w:rFonts w:ascii="Times New Roman" w:eastAsia="Calibri" w:hAnsi="Times New Roman" w:cs="Times New Roman"/>
          <w:sz w:val="28"/>
          <w:szCs w:val="28"/>
        </w:rPr>
        <w:t xml:space="preserve"> is significantly less</w:t>
      </w:r>
      <w:r w:rsidR="00271019">
        <w:rPr>
          <w:rFonts w:ascii="Times New Roman" w:eastAsia="Calibri" w:hAnsi="Times New Roman" w:cs="Times New Roman"/>
          <w:sz w:val="28"/>
          <w:szCs w:val="28"/>
        </w:rPr>
        <w:t xml:space="preserve"> than the stated value.</w:t>
      </w:r>
    </w:p>
    <w:p w14:paraId="06D3096C" w14:textId="737C1E40" w:rsidR="00C80C30" w:rsidRDefault="00C80C30" w:rsidP="00C80C3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</w:t>
      </w:r>
      <w:r w:rsidR="00766D55">
        <w:rPr>
          <w:rFonts w:ascii="Times New Roman" w:eastAsia="Calibri" w:hAnsi="Times New Roman" w:cs="Times New Roman"/>
          <w:sz w:val="28"/>
          <w:szCs w:val="28"/>
        </w:rPr>
        <w:t>population proportion for the first variable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significantly less</w:t>
      </w:r>
      <w:r w:rsidR="00766D55">
        <w:rPr>
          <w:rFonts w:ascii="Times New Roman" w:eastAsia="Calibri" w:hAnsi="Times New Roman" w:cs="Times New Roman"/>
          <w:sz w:val="28"/>
          <w:szCs w:val="28"/>
        </w:rPr>
        <w:t xml:space="preserve"> than the population proportion for the second variable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38A05DE" w14:textId="77777777" w:rsidR="007964A0" w:rsidRPr="007964A0" w:rsidRDefault="007964A0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F1A5DF" w14:textId="7F67A91F" w:rsidR="007964A0" w:rsidRPr="007964A0" w:rsidRDefault="007964A0" w:rsidP="007964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z &gt;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does not fall in the critical region</m:t>
          </m:r>
        </m:oMath>
      </m:oMathPara>
    </w:p>
    <w:p w14:paraId="76754BCD" w14:textId="79AFD9DC" w:rsidR="007964A0" w:rsidRPr="005A7DA1" w:rsidRDefault="00F31D72" w:rsidP="007964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4B6BCE63" w14:textId="2967708C" w:rsidR="005A7DA1" w:rsidRDefault="00F31D72" w:rsidP="007964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5A7DA1">
        <w:rPr>
          <w:rFonts w:ascii="Times New Roman" w:eastAsia="Calibri" w:hAnsi="Times New Roman" w:cs="Times New Roman"/>
          <w:sz w:val="28"/>
          <w:szCs w:val="28"/>
        </w:rPr>
        <w:t xml:space="preserve">There is insufficient evidence to support the </w:t>
      </w:r>
      <w:r w:rsidR="0034016F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5A7DA1">
        <w:rPr>
          <w:rFonts w:ascii="Times New Roman" w:eastAsia="Calibri" w:hAnsi="Times New Roman" w:cs="Times New Roman"/>
          <w:sz w:val="28"/>
          <w:szCs w:val="28"/>
        </w:rPr>
        <w:t xml:space="preserve"> hypothesis.</w:t>
      </w:r>
    </w:p>
    <w:p w14:paraId="479ED29C" w14:textId="25A626E4" w:rsidR="00977CD2" w:rsidRDefault="00977CD2" w:rsidP="00977CD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not significantly less than the stated value.</w:t>
      </w:r>
    </w:p>
    <w:p w14:paraId="330295AC" w14:textId="6047F044" w:rsidR="00977CD2" w:rsidRDefault="00977CD2" w:rsidP="00977CD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less than the population proportion for the second variable.</w:t>
      </w:r>
    </w:p>
    <w:p w14:paraId="592394D0" w14:textId="77777777" w:rsidR="00813426" w:rsidRPr="003B3C0E" w:rsidRDefault="00813426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8E7B865" w14:textId="26BC24A4" w:rsidR="00813426" w:rsidRPr="00813426" w:rsidRDefault="00813426" w:rsidP="0081342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For Right-tailed Tests</w:t>
      </w:r>
    </w:p>
    <w:p w14:paraId="7D3B59EE" w14:textId="77777777" w:rsidR="00870770" w:rsidRPr="00FA018C" w:rsidRDefault="00870770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Find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</m:oMath>
      </m:oMathPara>
    </w:p>
    <w:p w14:paraId="68F605E1" w14:textId="777B7422" w:rsidR="00870770" w:rsidRPr="007964A0" w:rsidRDefault="00870770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z &gt;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falls in the critical region</m:t>
          </m:r>
        </m:oMath>
      </m:oMathPara>
    </w:p>
    <w:p w14:paraId="414C83D9" w14:textId="4A4A9526" w:rsidR="00870770" w:rsidRPr="00C7099C" w:rsidRDefault="00F31D72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2F6AE005" w14:textId="1DD252ED" w:rsidR="00870770" w:rsidRDefault="00F31D72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870770">
        <w:rPr>
          <w:rFonts w:ascii="Times New Roman" w:eastAsia="Calibri" w:hAnsi="Times New Roman" w:cs="Times New Roman"/>
          <w:sz w:val="28"/>
          <w:szCs w:val="28"/>
        </w:rPr>
        <w:t xml:space="preserve">There is sufficient evidence to support the </w:t>
      </w:r>
      <w:r w:rsidR="00552CBE">
        <w:rPr>
          <w:rFonts w:ascii="Times New Roman" w:eastAsia="Calibri" w:hAnsi="Times New Roman" w:cs="Times New Roman"/>
          <w:sz w:val="28"/>
          <w:szCs w:val="28"/>
        </w:rPr>
        <w:t>“claim</w:t>
      </w:r>
      <w:r w:rsidR="0087077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52CBE">
        <w:rPr>
          <w:rFonts w:ascii="Times New Roman" w:eastAsia="Calibri" w:hAnsi="Times New Roman" w:cs="Times New Roman"/>
          <w:sz w:val="28"/>
          <w:szCs w:val="28"/>
        </w:rPr>
        <w:t xml:space="preserve">of the alternative </w:t>
      </w:r>
      <w:r w:rsidR="00870770">
        <w:rPr>
          <w:rFonts w:ascii="Times New Roman" w:eastAsia="Calibri" w:hAnsi="Times New Roman" w:cs="Times New Roman"/>
          <w:sz w:val="28"/>
          <w:szCs w:val="28"/>
        </w:rPr>
        <w:t>hypothesis</w:t>
      </w:r>
      <w:r w:rsidR="00552CBE">
        <w:rPr>
          <w:rFonts w:ascii="Times New Roman" w:eastAsia="Calibri" w:hAnsi="Times New Roman" w:cs="Times New Roman"/>
          <w:sz w:val="28"/>
          <w:szCs w:val="28"/>
        </w:rPr>
        <w:t>”</w:t>
      </w:r>
      <w:r w:rsidR="0087077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D139BFE" w14:textId="1701E67F" w:rsidR="002809C7" w:rsidRDefault="002809C7" w:rsidP="002809C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significantly more than the stated value.</w:t>
      </w:r>
    </w:p>
    <w:p w14:paraId="64543703" w14:textId="702E37BC" w:rsidR="002809C7" w:rsidRDefault="002809C7" w:rsidP="002809C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more than the population proportion for the second variable.</w:t>
      </w:r>
    </w:p>
    <w:p w14:paraId="3205E285" w14:textId="77777777" w:rsidR="00870770" w:rsidRPr="007964A0" w:rsidRDefault="00870770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CFDD5D" w14:textId="5FDB872F" w:rsidR="00870770" w:rsidRPr="007964A0" w:rsidRDefault="00870770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z &lt;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does not fall in the critical region</m:t>
          </m:r>
        </m:oMath>
      </m:oMathPara>
    </w:p>
    <w:p w14:paraId="0F6BF27C" w14:textId="5CF835DB" w:rsidR="00870770" w:rsidRPr="005A7DA1" w:rsidRDefault="00F31D72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B492E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3B422D47" w14:textId="002CE153" w:rsidR="00870770" w:rsidRDefault="00F31D72" w:rsidP="0087077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B492E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870770">
        <w:rPr>
          <w:rFonts w:ascii="Times New Roman" w:eastAsia="Calibri" w:hAnsi="Times New Roman" w:cs="Times New Roman"/>
          <w:sz w:val="28"/>
          <w:szCs w:val="28"/>
        </w:rPr>
        <w:t xml:space="preserve">There is insufficient evidence to support the </w:t>
      </w:r>
      <w:r w:rsidR="00227FE4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870770"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227FE4">
        <w:rPr>
          <w:rFonts w:ascii="Times New Roman" w:eastAsia="Calibri" w:hAnsi="Times New Roman" w:cs="Times New Roman"/>
          <w:sz w:val="28"/>
          <w:szCs w:val="28"/>
        </w:rPr>
        <w:t>”</w:t>
      </w:r>
      <w:r w:rsidR="0087077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9D2E80" w14:textId="482802A6" w:rsidR="002809C7" w:rsidRDefault="002809C7" w:rsidP="002809C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population proportion for the variable is not </w:t>
      </w:r>
      <w:r w:rsidR="00BD13EE">
        <w:rPr>
          <w:rFonts w:ascii="Times New Roman" w:eastAsia="Calibri" w:hAnsi="Times New Roman" w:cs="Times New Roman"/>
          <w:sz w:val="28"/>
          <w:szCs w:val="28"/>
        </w:rPr>
        <w:t>significantly more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than the stated value.</w:t>
      </w:r>
    </w:p>
    <w:p w14:paraId="640DD26B" w14:textId="2AD771FE" w:rsidR="002809C7" w:rsidRDefault="002809C7" w:rsidP="002809C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population proportion for the first variable is not </w:t>
      </w:r>
      <w:r w:rsidR="00BD13EE">
        <w:rPr>
          <w:rFonts w:ascii="Times New Roman" w:eastAsia="Calibri" w:hAnsi="Times New Roman" w:cs="Times New Roman"/>
          <w:sz w:val="28"/>
          <w:szCs w:val="28"/>
        </w:rPr>
        <w:t>significantly more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than the population proportion for the second variable.</w:t>
      </w:r>
    </w:p>
    <w:p w14:paraId="4B607203" w14:textId="77777777" w:rsidR="00F601EB" w:rsidRDefault="00F601EB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005794" w14:textId="042E85C6" w:rsidR="00CF0CCE" w:rsidRPr="00813426" w:rsidRDefault="00CF0CCE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For Two</w:t>
      </w: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392CB1F7" w14:textId="070157F3" w:rsidR="00CF0CCE" w:rsidRPr="00FA018C" w:rsidRDefault="00CF0CCE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and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</m:oMath>
      </m:oMathPara>
    </w:p>
    <w:p w14:paraId="02B42B79" w14:textId="33F9A9D3" w:rsidR="00CF0CCE" w:rsidRPr="007964A0" w:rsidRDefault="00CF0CCE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z &lt; 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or  z &gt;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falls in the critical region</m:t>
          </m:r>
        </m:oMath>
      </m:oMathPara>
    </w:p>
    <w:p w14:paraId="54F47328" w14:textId="7F41D01D" w:rsidR="00CF0CCE" w:rsidRPr="00C7099C" w:rsidRDefault="00F31D72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B492E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40F2BA32" w14:textId="6498B563" w:rsidR="00CF0CCE" w:rsidRDefault="00F31D72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B492E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F0CCE">
        <w:rPr>
          <w:rFonts w:ascii="Times New Roman" w:eastAsia="Calibri" w:hAnsi="Times New Roman" w:cs="Times New Roman"/>
          <w:sz w:val="28"/>
          <w:szCs w:val="28"/>
        </w:rPr>
        <w:t>There is sufficient evidence to support the rejection of the null hypothesis.</w:t>
      </w:r>
    </w:p>
    <w:p w14:paraId="0E7A4D6A" w14:textId="251E7528" w:rsidR="00B2107D" w:rsidRDefault="00B2107D" w:rsidP="00B2107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significantly different than the stated value.</w:t>
      </w:r>
    </w:p>
    <w:p w14:paraId="04F88446" w14:textId="3CA5EEC6" w:rsidR="00B2107D" w:rsidRDefault="00B2107D" w:rsidP="00B2107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different from the population proportion for the second variable.</w:t>
      </w:r>
    </w:p>
    <w:p w14:paraId="6B44DF66" w14:textId="77777777" w:rsidR="00FA018C" w:rsidRDefault="00FA018C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F7B101" w14:textId="064537E0" w:rsidR="00FA018C" w:rsidRPr="007964A0" w:rsidRDefault="00FA018C" w:rsidP="00FA018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 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&lt; z &lt;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, it does not fall in the critical region</m:t>
          </m:r>
        </m:oMath>
      </m:oMathPara>
    </w:p>
    <w:p w14:paraId="4E4E3826" w14:textId="529A2A12" w:rsidR="00FA018C" w:rsidRPr="00C7099C" w:rsidRDefault="00F31D72" w:rsidP="00FA018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47BF6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29CCD9E8" w14:textId="6C5260F5" w:rsidR="00FA018C" w:rsidRDefault="00F31D72" w:rsidP="00FA018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47BF6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FA018C">
        <w:rPr>
          <w:rFonts w:ascii="Times New Roman" w:eastAsia="Calibri" w:hAnsi="Times New Roman" w:cs="Times New Roman"/>
          <w:sz w:val="28"/>
          <w:szCs w:val="28"/>
        </w:rPr>
        <w:t xml:space="preserve">There is </w:t>
      </w:r>
      <w:r w:rsidR="00F905F2">
        <w:rPr>
          <w:rFonts w:ascii="Times New Roman" w:eastAsia="Calibri" w:hAnsi="Times New Roman" w:cs="Times New Roman"/>
          <w:sz w:val="28"/>
          <w:szCs w:val="28"/>
        </w:rPr>
        <w:t>in</w:t>
      </w:r>
      <w:r w:rsidR="00FA018C">
        <w:rPr>
          <w:rFonts w:ascii="Times New Roman" w:eastAsia="Calibri" w:hAnsi="Times New Roman" w:cs="Times New Roman"/>
          <w:sz w:val="28"/>
          <w:szCs w:val="28"/>
        </w:rPr>
        <w:t xml:space="preserve">sufficient evidence to </w:t>
      </w:r>
      <w:r w:rsidR="001E5316">
        <w:rPr>
          <w:rFonts w:ascii="Times New Roman" w:eastAsia="Calibri" w:hAnsi="Times New Roman" w:cs="Times New Roman"/>
          <w:sz w:val="28"/>
          <w:szCs w:val="28"/>
        </w:rPr>
        <w:t>warrant</w:t>
      </w:r>
      <w:r w:rsidR="00FA018C"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1E5316">
        <w:rPr>
          <w:rFonts w:ascii="Times New Roman" w:eastAsia="Calibri" w:hAnsi="Times New Roman" w:cs="Times New Roman"/>
          <w:sz w:val="28"/>
          <w:szCs w:val="28"/>
        </w:rPr>
        <w:t>“</w:t>
      </w:r>
      <w:r w:rsidR="00FA018C">
        <w:rPr>
          <w:rFonts w:ascii="Times New Roman" w:eastAsia="Calibri" w:hAnsi="Times New Roman" w:cs="Times New Roman"/>
          <w:sz w:val="28"/>
          <w:szCs w:val="28"/>
        </w:rPr>
        <w:t>rejection of the null hypothesis</w:t>
      </w:r>
      <w:r w:rsidR="001E5316">
        <w:rPr>
          <w:rFonts w:ascii="Times New Roman" w:eastAsia="Calibri" w:hAnsi="Times New Roman" w:cs="Times New Roman"/>
          <w:sz w:val="28"/>
          <w:szCs w:val="28"/>
        </w:rPr>
        <w:t>”</w:t>
      </w:r>
      <w:r w:rsidR="00FA018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487CB8" w14:textId="643A07D8" w:rsidR="0047080A" w:rsidRDefault="0047080A" w:rsidP="0047080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not significantly different than the stated value.</w:t>
      </w:r>
    </w:p>
    <w:p w14:paraId="6EE585DE" w14:textId="1BF51FDD" w:rsidR="0047080A" w:rsidRDefault="0047080A" w:rsidP="0047080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different from the population proportion for the second variable.</w:t>
      </w:r>
    </w:p>
    <w:p w14:paraId="4C3B4CA2" w14:textId="77777777" w:rsidR="00FA018C" w:rsidRDefault="00FA018C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9638036" w14:textId="0DB65101" w:rsidR="0016439A" w:rsidRPr="00391027" w:rsidRDefault="0016439A" w:rsidP="0016439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P-</w:t>
      </w:r>
      <w:r w:rsidRPr="00391027">
        <w:rPr>
          <w:rFonts w:ascii="Times New Roman" w:eastAsia="Calibri" w:hAnsi="Times New Roman" w:cs="Times New Roman"/>
          <w:b/>
          <w:sz w:val="28"/>
          <w:szCs w:val="28"/>
        </w:rPr>
        <w:t>Value Approach</w:t>
      </w:r>
    </w:p>
    <w:p w14:paraId="793A9CD6" w14:textId="77777777" w:rsidR="0016439A" w:rsidRPr="00813426" w:rsidRDefault="0016439A" w:rsidP="0016439A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For Left-tailed Tests</w:t>
      </w:r>
    </w:p>
    <w:p w14:paraId="589FBC72" w14:textId="2E68E036" w:rsidR="0016439A" w:rsidRPr="008F049B" w:rsidRDefault="0016439A" w:rsidP="0016439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P(z &lt;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test statistic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)</m:t>
          </m:r>
        </m:oMath>
      </m:oMathPara>
    </w:p>
    <w:p w14:paraId="030D4140" w14:textId="6A23A006" w:rsidR="0016439A" w:rsidRPr="007964A0" w:rsidRDefault="0016439A" w:rsidP="0016439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P-value is ≤ α, </m:t>
          </m:r>
        </m:oMath>
      </m:oMathPara>
    </w:p>
    <w:p w14:paraId="2E8CF3F1" w14:textId="4C9E88E9" w:rsidR="0016439A" w:rsidRPr="00C7099C" w:rsidRDefault="005B6706" w:rsidP="0016439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70772729" w14:textId="032A9DE4" w:rsidR="0016439A" w:rsidRDefault="005B6706" w:rsidP="0016439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6439A">
        <w:rPr>
          <w:rFonts w:ascii="Times New Roman" w:eastAsia="Calibri" w:hAnsi="Times New Roman" w:cs="Times New Roman"/>
          <w:sz w:val="28"/>
          <w:szCs w:val="28"/>
        </w:rPr>
        <w:t xml:space="preserve">There is sufficient evidence to support the </w:t>
      </w:r>
      <w:r w:rsidR="00A41CDB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16439A"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A41CDB">
        <w:rPr>
          <w:rFonts w:ascii="Times New Roman" w:eastAsia="Calibri" w:hAnsi="Times New Roman" w:cs="Times New Roman"/>
          <w:sz w:val="28"/>
          <w:szCs w:val="28"/>
        </w:rPr>
        <w:t>”</w:t>
      </w:r>
      <w:r w:rsidR="0016439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5EDAB25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significantly less than the stated value.</w:t>
      </w:r>
    </w:p>
    <w:p w14:paraId="19CB7D04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less than the population proportion for the second variable.</w:t>
      </w:r>
    </w:p>
    <w:p w14:paraId="1DC3BE2D" w14:textId="77777777" w:rsidR="0016439A" w:rsidRDefault="0016439A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A16A202" w14:textId="657FFA68" w:rsidR="002F7191" w:rsidRPr="007964A0" w:rsidRDefault="002F7191" w:rsidP="002F719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IfP-value is &gt; α,</m:t>
          </m:r>
        </m:oMath>
      </m:oMathPara>
    </w:p>
    <w:p w14:paraId="515219F7" w14:textId="515BD53F" w:rsidR="002F7191" w:rsidRPr="005A7DA1" w:rsidRDefault="005B6706" w:rsidP="002F719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55BB00A8" w14:textId="3C2812AE" w:rsidR="002F7191" w:rsidRDefault="005B6706" w:rsidP="002F719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2F7191">
        <w:rPr>
          <w:rFonts w:ascii="Times New Roman" w:eastAsia="Calibri" w:hAnsi="Times New Roman" w:cs="Times New Roman"/>
          <w:sz w:val="28"/>
          <w:szCs w:val="28"/>
        </w:rPr>
        <w:t xml:space="preserve">There is insufficient evidence to support the </w:t>
      </w:r>
      <w:r w:rsidR="00A41CDB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2F7191"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A41CDB">
        <w:rPr>
          <w:rFonts w:ascii="Times New Roman" w:eastAsia="Calibri" w:hAnsi="Times New Roman" w:cs="Times New Roman"/>
          <w:sz w:val="28"/>
          <w:szCs w:val="28"/>
        </w:rPr>
        <w:t>”</w:t>
      </w:r>
      <w:r w:rsidR="002F719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EDB952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not significantly less than the stated value.</w:t>
      </w:r>
    </w:p>
    <w:p w14:paraId="17EB1E7D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less than the population proportion for the second variable.</w:t>
      </w:r>
    </w:p>
    <w:p w14:paraId="6BF26D5C" w14:textId="77777777" w:rsidR="002F7191" w:rsidRDefault="002F7191" w:rsidP="00CF0CC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3248784" w14:textId="77777777" w:rsidR="00B43313" w:rsidRPr="00813426" w:rsidRDefault="00B43313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For Right-tailed Tests</w:t>
      </w:r>
    </w:p>
    <w:p w14:paraId="3D72C627" w14:textId="34D37E7D" w:rsidR="009842B6" w:rsidRPr="008F049B" w:rsidRDefault="009842B6" w:rsidP="009842B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P(z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&gt;test statistic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)</m:t>
          </m:r>
        </m:oMath>
      </m:oMathPara>
    </w:p>
    <w:p w14:paraId="7728A95F" w14:textId="77777777" w:rsidR="009842B6" w:rsidRPr="007964A0" w:rsidRDefault="009842B6" w:rsidP="009842B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P-value is ≤ α, </m:t>
          </m:r>
        </m:oMath>
      </m:oMathPara>
    </w:p>
    <w:p w14:paraId="348B46CC" w14:textId="5368606F" w:rsidR="00B43313" w:rsidRPr="00C7099C" w:rsidRDefault="005B6706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5E27CD0F" w14:textId="66E14186" w:rsidR="00B43313" w:rsidRDefault="005B6706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B43313">
        <w:rPr>
          <w:rFonts w:ascii="Times New Roman" w:eastAsia="Calibri" w:hAnsi="Times New Roman" w:cs="Times New Roman"/>
          <w:sz w:val="28"/>
          <w:szCs w:val="28"/>
        </w:rPr>
        <w:t xml:space="preserve">There is sufficient evidence to support the </w:t>
      </w:r>
      <w:r w:rsidR="00297E56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B43313"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297E56">
        <w:rPr>
          <w:rFonts w:ascii="Times New Roman" w:eastAsia="Calibri" w:hAnsi="Times New Roman" w:cs="Times New Roman"/>
          <w:sz w:val="28"/>
          <w:szCs w:val="28"/>
        </w:rPr>
        <w:t>”</w:t>
      </w:r>
      <w:r w:rsidR="00B4331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3B625C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significantly more than the stated value.</w:t>
      </w:r>
    </w:p>
    <w:p w14:paraId="0D394E20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more than the population proportion for the second variable.</w:t>
      </w:r>
    </w:p>
    <w:p w14:paraId="7304EE78" w14:textId="77777777" w:rsidR="00B43313" w:rsidRPr="007964A0" w:rsidRDefault="00B43313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371FEC6" w14:textId="77777777" w:rsidR="00C111F6" w:rsidRPr="007964A0" w:rsidRDefault="00C111F6" w:rsidP="00C111F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IfP-value is &gt; α,</m:t>
          </m:r>
        </m:oMath>
      </m:oMathPara>
    </w:p>
    <w:p w14:paraId="0747D284" w14:textId="38180A69" w:rsidR="00C111F6" w:rsidRPr="005A7DA1" w:rsidRDefault="005B6706" w:rsidP="00C111F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7DC43B0F" w14:textId="4672B608" w:rsidR="00B43313" w:rsidRDefault="005B6706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B43313">
        <w:rPr>
          <w:rFonts w:ascii="Times New Roman" w:eastAsia="Calibri" w:hAnsi="Times New Roman" w:cs="Times New Roman"/>
          <w:sz w:val="28"/>
          <w:szCs w:val="28"/>
        </w:rPr>
        <w:t xml:space="preserve">There is insufficient evidence to support the </w:t>
      </w:r>
      <w:r w:rsidR="00D7316D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 w:rsidR="00B43313"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D7316D">
        <w:rPr>
          <w:rFonts w:ascii="Times New Roman" w:eastAsia="Calibri" w:hAnsi="Times New Roman" w:cs="Times New Roman"/>
          <w:sz w:val="28"/>
          <w:szCs w:val="28"/>
        </w:rPr>
        <w:t>”</w:t>
      </w:r>
      <w:r w:rsidR="00B4331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75F2D9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not significantly more than the stated value.</w:t>
      </w:r>
    </w:p>
    <w:p w14:paraId="53F26152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more than the population proportion for the second variable.</w:t>
      </w:r>
    </w:p>
    <w:p w14:paraId="32055821" w14:textId="77777777" w:rsidR="00D47BF6" w:rsidRDefault="00D47BF6" w:rsidP="00B4331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1C28EB" w14:textId="77777777" w:rsidR="008F049B" w:rsidRPr="00813426" w:rsidRDefault="008F049B" w:rsidP="008F04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For Two</w:t>
      </w: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395A820F" w14:textId="2D3BC15A" w:rsidR="008F049B" w:rsidRPr="00FA018C" w:rsidRDefault="008F049B" w:rsidP="008F04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P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&lt;-test statistic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+P(z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&gt;test statistic</m:t>
          </m:r>
          <w:bookmarkStart w:id="0" w:name="_GoBack"/>
          <w:bookmarkEnd w:id="0"/>
          <m:r>
            <w:rPr>
              <w:rFonts w:ascii="Cambria Math" w:eastAsia="Calibri" w:hAnsi="Cambria Math" w:cs="Times New Roman"/>
              <w:sz w:val="28"/>
              <w:szCs w:val="28"/>
            </w:rPr>
            <m:t>)</m:t>
          </m:r>
        </m:oMath>
      </m:oMathPara>
    </w:p>
    <w:p w14:paraId="1A528087" w14:textId="77777777" w:rsidR="001C2ECC" w:rsidRPr="007964A0" w:rsidRDefault="001C2ECC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P-value is ≤ α, </m:t>
          </m:r>
        </m:oMath>
      </m:oMathPara>
    </w:p>
    <w:p w14:paraId="6A198D63" w14:textId="255D9CD8" w:rsidR="001C2ECC" w:rsidRPr="00C7099C" w:rsidRDefault="005B6706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715200B4" w14:textId="737898D3" w:rsidR="001C2ECC" w:rsidRDefault="005B6706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C2ECC">
        <w:rPr>
          <w:rFonts w:ascii="Times New Roman" w:eastAsia="Calibri" w:hAnsi="Times New Roman" w:cs="Times New Roman"/>
          <w:sz w:val="28"/>
          <w:szCs w:val="28"/>
        </w:rPr>
        <w:t>There i</w:t>
      </w:r>
      <w:r w:rsidR="006E6BB7">
        <w:rPr>
          <w:rFonts w:ascii="Times New Roman" w:eastAsia="Calibri" w:hAnsi="Times New Roman" w:cs="Times New Roman"/>
          <w:sz w:val="28"/>
          <w:szCs w:val="28"/>
        </w:rPr>
        <w:t>s sufficient evidence to warrant</w:t>
      </w:r>
      <w:r w:rsidR="001C2ECC"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6E6BB7">
        <w:rPr>
          <w:rFonts w:ascii="Times New Roman" w:eastAsia="Calibri" w:hAnsi="Times New Roman" w:cs="Times New Roman"/>
          <w:sz w:val="28"/>
          <w:szCs w:val="28"/>
        </w:rPr>
        <w:t>“</w:t>
      </w:r>
      <w:r w:rsidR="001C2ECC">
        <w:rPr>
          <w:rFonts w:ascii="Times New Roman" w:eastAsia="Calibri" w:hAnsi="Times New Roman" w:cs="Times New Roman"/>
          <w:sz w:val="28"/>
          <w:szCs w:val="28"/>
        </w:rPr>
        <w:t>rejection of the null hypothesis</w:t>
      </w:r>
      <w:r w:rsidR="006E6BB7">
        <w:rPr>
          <w:rFonts w:ascii="Times New Roman" w:eastAsia="Calibri" w:hAnsi="Times New Roman" w:cs="Times New Roman"/>
          <w:sz w:val="28"/>
          <w:szCs w:val="28"/>
        </w:rPr>
        <w:t>”</w:t>
      </w:r>
      <w:r w:rsidR="001C2EC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4D628B0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significantly different than the stated value.</w:t>
      </w:r>
    </w:p>
    <w:p w14:paraId="26E39A37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different from the population proportion for the second variable.</w:t>
      </w:r>
    </w:p>
    <w:p w14:paraId="69745FCF" w14:textId="77777777" w:rsidR="001C2ECC" w:rsidRPr="007964A0" w:rsidRDefault="001C2ECC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8C8841" w14:textId="77777777" w:rsidR="001C2ECC" w:rsidRPr="007964A0" w:rsidRDefault="001C2ECC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IfP-value is &gt; α,</m:t>
          </m:r>
        </m:oMath>
      </m:oMathPara>
    </w:p>
    <w:p w14:paraId="1A53E95A" w14:textId="515885AC" w:rsidR="001C2ECC" w:rsidRPr="005A7DA1" w:rsidRDefault="005B6706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202BDCF7" w14:textId="77CB4ACB" w:rsidR="001C2ECC" w:rsidRDefault="005B6706" w:rsidP="001C2EC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C2ECC">
        <w:rPr>
          <w:rFonts w:ascii="Times New Roman" w:eastAsia="Calibri" w:hAnsi="Times New Roman" w:cs="Times New Roman"/>
          <w:sz w:val="28"/>
          <w:szCs w:val="28"/>
        </w:rPr>
        <w:t xml:space="preserve">There is </w:t>
      </w:r>
      <w:r w:rsidR="00CB411A">
        <w:rPr>
          <w:rFonts w:ascii="Times New Roman" w:eastAsia="Calibri" w:hAnsi="Times New Roman" w:cs="Times New Roman"/>
          <w:sz w:val="28"/>
          <w:szCs w:val="28"/>
        </w:rPr>
        <w:t>insufficient evidence to warrant</w:t>
      </w:r>
      <w:r w:rsidR="001C2ECC"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CB411A">
        <w:rPr>
          <w:rFonts w:ascii="Times New Roman" w:eastAsia="Calibri" w:hAnsi="Times New Roman" w:cs="Times New Roman"/>
          <w:sz w:val="28"/>
          <w:szCs w:val="28"/>
        </w:rPr>
        <w:t>“</w:t>
      </w:r>
      <w:r w:rsidR="001C2ECC">
        <w:rPr>
          <w:rFonts w:ascii="Times New Roman" w:eastAsia="Calibri" w:hAnsi="Times New Roman" w:cs="Times New Roman"/>
          <w:sz w:val="28"/>
          <w:szCs w:val="28"/>
        </w:rPr>
        <w:t>rejection of the null hypothesis</w:t>
      </w:r>
      <w:r w:rsidR="00CB411A">
        <w:rPr>
          <w:rFonts w:ascii="Times New Roman" w:eastAsia="Calibri" w:hAnsi="Times New Roman" w:cs="Times New Roman"/>
          <w:sz w:val="28"/>
          <w:szCs w:val="28"/>
        </w:rPr>
        <w:t>”</w:t>
      </w:r>
      <w:r w:rsidR="001C2EC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10869DF" w14:textId="77777777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One – Sample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variable is not significantly more than the stated value.</w:t>
      </w:r>
    </w:p>
    <w:p w14:paraId="7AD26ABF" w14:textId="76B30616" w:rsidR="000F59A0" w:rsidRDefault="000F59A0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more than the population proportion for the second variable.</w:t>
      </w:r>
    </w:p>
    <w:p w14:paraId="4CFD752D" w14:textId="77777777" w:rsidR="00065155" w:rsidRDefault="00065155" w:rsidP="000F59A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9F049E" w14:textId="617344CC" w:rsidR="00277F5F" w:rsidRPr="00391027" w:rsidRDefault="00277F5F" w:rsidP="00277F5F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Confidence Interval Method</w:t>
      </w:r>
    </w:p>
    <w:p w14:paraId="0AC32009" w14:textId="420536C8" w:rsidR="00466EBB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One Sample</w:t>
      </w:r>
    </w:p>
    <w:p w14:paraId="7AB0B5E2" w14:textId="4FD7D266" w:rsidR="00466EBB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Two-tailed Tests</w:t>
      </w:r>
    </w:p>
    <w:p w14:paraId="0340CE47" w14:textId="7F7C785E" w:rsidR="009C3EF0" w:rsidRDefault="009C3EF0" w:rsidP="009C3EF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Construct a confidence interval using: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CL=1-2α</m:t>
        </m:r>
      </m:oMath>
    </w:p>
    <w:p w14:paraId="683E9D47" w14:textId="77777777" w:rsidR="00466EBB" w:rsidRPr="008F049B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the confidence interval using an appropriate confidence level</m:t>
          </m:r>
        </m:oMath>
      </m:oMathPara>
    </w:p>
    <w:p w14:paraId="472E6F41" w14:textId="77777777" w:rsidR="003A2407" w:rsidRDefault="003A2407" w:rsidP="003A2407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DF73386" w14:textId="77777777" w:rsidR="003A2407" w:rsidRDefault="003A2407" w:rsidP="003A2407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A2407">
        <w:rPr>
          <w:rFonts w:ascii="Times New Roman" w:eastAsia="Calibri" w:hAnsi="Times New Roman" w:cs="Times New Roman"/>
          <w:sz w:val="28"/>
          <w:szCs w:val="28"/>
        </w:rPr>
        <w:t>If the confidence interval does not contain the value of the population parameter stated in the null hypothesis, reject the null hypothesis.</w:t>
      </w:r>
    </w:p>
    <w:p w14:paraId="722833C4" w14:textId="77777777" w:rsidR="003A2407" w:rsidRPr="00C7099C" w:rsidRDefault="003A2407" w:rsidP="003A240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0B56EA01" w14:textId="3FAD5B14" w:rsidR="003A2407" w:rsidRDefault="003A2407" w:rsidP="003A240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sufficient evidence to </w:t>
      </w:r>
      <w:r w:rsidR="00413018">
        <w:rPr>
          <w:rFonts w:ascii="Times New Roman" w:eastAsia="Calibri" w:hAnsi="Times New Roman" w:cs="Times New Roman"/>
          <w:sz w:val="28"/>
          <w:szCs w:val="28"/>
        </w:rPr>
        <w:t>warrant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“</w:t>
      </w:r>
      <w:r w:rsidR="00413018">
        <w:rPr>
          <w:rFonts w:ascii="Times New Roman" w:eastAsia="Calibri" w:hAnsi="Times New Roman" w:cs="Times New Roman"/>
          <w:sz w:val="28"/>
          <w:szCs w:val="28"/>
        </w:rPr>
        <w:t xml:space="preserve">rejection of the null </w:t>
      </w:r>
      <w:r>
        <w:rPr>
          <w:rFonts w:ascii="Times New Roman" w:eastAsia="Calibri" w:hAnsi="Times New Roman" w:cs="Times New Roman"/>
          <w:sz w:val="28"/>
          <w:szCs w:val="28"/>
        </w:rPr>
        <w:t>hypothesis”.</w:t>
      </w:r>
    </w:p>
    <w:p w14:paraId="205BEF53" w14:textId="74119BEC" w:rsidR="003A2407" w:rsidRDefault="003A2407" w:rsidP="003A240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</w:t>
      </w:r>
      <w:r w:rsidR="00265298">
        <w:rPr>
          <w:rFonts w:ascii="Times New Roman" w:eastAsia="Calibri" w:hAnsi="Times New Roman" w:cs="Times New Roman"/>
          <w:sz w:val="28"/>
          <w:szCs w:val="28"/>
        </w:rPr>
        <w:t>confidence interval does not contain the value of the population parameter stated in the null hypothesis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E0102CD" w14:textId="77777777" w:rsidR="003A2407" w:rsidRDefault="003A2407" w:rsidP="003A2407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B85812C" w14:textId="77777777" w:rsidR="008E06BF" w:rsidRDefault="008E06BF" w:rsidP="003A2407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F807478" w14:textId="77777777" w:rsidR="003A2407" w:rsidRPr="003A2407" w:rsidRDefault="003A2407" w:rsidP="003A2407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A2407">
        <w:rPr>
          <w:rFonts w:ascii="Times New Roman" w:eastAsia="Calibri" w:hAnsi="Times New Roman" w:cs="Times New Roman"/>
          <w:sz w:val="28"/>
          <w:szCs w:val="28"/>
        </w:rPr>
        <w:t>If the confidence interval contains the value of the population parameter stated in the null hypothesis, do not reject the null hypothesis.</w:t>
      </w:r>
    </w:p>
    <w:p w14:paraId="6818D2A6" w14:textId="65405D4C" w:rsidR="00466EBB" w:rsidRPr="00C7099C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1B56086B" w14:textId="7148185B" w:rsidR="00466EBB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</w:t>
      </w:r>
      <w:r w:rsidR="003A2407">
        <w:rPr>
          <w:rFonts w:ascii="Times New Roman" w:eastAsia="Calibri" w:hAnsi="Times New Roman" w:cs="Times New Roman"/>
          <w:sz w:val="28"/>
          <w:szCs w:val="28"/>
        </w:rPr>
        <w:t>in</w:t>
      </w:r>
      <w:r>
        <w:rPr>
          <w:rFonts w:ascii="Times New Roman" w:eastAsia="Calibri" w:hAnsi="Times New Roman" w:cs="Times New Roman"/>
          <w:sz w:val="28"/>
          <w:szCs w:val="28"/>
        </w:rPr>
        <w:t>sufficient evidence to support the “claim of the alternative hypothesis”.</w:t>
      </w:r>
    </w:p>
    <w:p w14:paraId="4E8DA9BE" w14:textId="2B5939FA" w:rsidR="00466EBB" w:rsidRDefault="00466EBB" w:rsidP="00466EB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Interpretation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</w:t>
      </w:r>
      <w:r w:rsidR="008D0B95">
        <w:rPr>
          <w:rFonts w:ascii="Times New Roman" w:eastAsia="Calibri" w:hAnsi="Times New Roman" w:cs="Times New Roman"/>
          <w:sz w:val="28"/>
          <w:szCs w:val="28"/>
        </w:rPr>
        <w:t>confidence interval contains the value of the population parameter stated in the null hypothesis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347ED7" w14:textId="77777777" w:rsidR="00466EBB" w:rsidRDefault="00466EBB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5CBDC023" w14:textId="64B69BF0" w:rsidR="00466EBB" w:rsidRDefault="00466EBB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Two Samples</w:t>
      </w:r>
    </w:p>
    <w:p w14:paraId="1AC038A2" w14:textId="48E93755" w:rsidR="00BA6DE1" w:rsidRDefault="00BA6DE1" w:rsidP="00BA6DE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Construct a confidence interval using: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CL=1-α</m:t>
        </m:r>
      </m:oMath>
    </w:p>
    <w:p w14:paraId="43810CEC" w14:textId="6A4D7028" w:rsidR="00277F5F" w:rsidRPr="00813426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 w:rsidR="00026300">
        <w:rPr>
          <w:rFonts w:ascii="Times New Roman" w:eastAsia="Calibri" w:hAnsi="Times New Roman" w:cs="Times New Roman"/>
          <w:sz w:val="28"/>
          <w:szCs w:val="28"/>
          <w:u w:val="single"/>
        </w:rPr>
        <w:t>Left-tailed</w:t>
      </w:r>
      <w:r w:rsidR="001C031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Tests</w:t>
      </w:r>
    </w:p>
    <w:p w14:paraId="48D98650" w14:textId="42AB3057" w:rsidR="00277F5F" w:rsidRPr="008F049B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the confidence interval using an appropriate confidence level</m:t>
          </m:r>
        </m:oMath>
      </m:oMathPara>
    </w:p>
    <w:p w14:paraId="5C0276F7" w14:textId="5A92E3BF" w:rsidR="00277F5F" w:rsidRPr="006C5469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Lower Confidence Limit &lt; 0 and Upper Confidence Limit &lt;0 </m:t>
          </m:r>
        </m:oMath>
      </m:oMathPara>
    </w:p>
    <w:p w14:paraId="503802BB" w14:textId="699DE6B0" w:rsidR="006C5469" w:rsidRPr="00E50038" w:rsidRDefault="006C5469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does not contain 0</m:t>
          </m:r>
        </m:oMath>
      </m:oMathPara>
    </w:p>
    <w:p w14:paraId="14B2E91B" w14:textId="77777777" w:rsidR="00E50038" w:rsidRPr="007964A0" w:rsidRDefault="00E50038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9ABBA4" w14:textId="77777777" w:rsidR="00277F5F" w:rsidRPr="00C7099C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7C1D8194" w14:textId="4B9FB7C4" w:rsidR="00277F5F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sufficient evidence to support the </w:t>
      </w:r>
      <w:r w:rsidR="00335FC9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335FC9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5F45CE" w14:textId="29C98071" w:rsidR="00277F5F" w:rsidRDefault="00277F5F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less than the population proportion for the second variable.</w:t>
      </w:r>
    </w:p>
    <w:p w14:paraId="325144EC" w14:textId="7C851330" w:rsidR="006C5469" w:rsidRDefault="006C5469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2B6BC0" w14:textId="6E9C4DD6" w:rsidR="006C5469" w:rsidRPr="006C5469" w:rsidRDefault="006C5469" w:rsidP="006C54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Lower Confidence Limit &lt; 0 and Upper Confidence Limit &gt;0 </m:t>
          </m:r>
        </m:oMath>
      </m:oMathPara>
    </w:p>
    <w:p w14:paraId="7D62F48A" w14:textId="562EED85" w:rsidR="006C5469" w:rsidRPr="007964A0" w:rsidRDefault="006C5469" w:rsidP="006C54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contains 0</m:t>
          </m:r>
        </m:oMath>
      </m:oMathPara>
    </w:p>
    <w:p w14:paraId="50D17419" w14:textId="0C9E9C1F" w:rsidR="006C5469" w:rsidRPr="00C7099C" w:rsidRDefault="006C5469" w:rsidP="006C54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0E5FCAA3" w14:textId="626B4CE4" w:rsidR="006C5469" w:rsidRDefault="006C5469" w:rsidP="006C54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sufficient evidence to support the </w:t>
      </w:r>
      <w:r w:rsidR="00335FC9">
        <w:rPr>
          <w:rFonts w:ascii="Times New Roman" w:eastAsia="Calibri" w:hAnsi="Times New Roman" w:cs="Times New Roman"/>
          <w:sz w:val="28"/>
          <w:szCs w:val="28"/>
        </w:rPr>
        <w:t xml:space="preserve">“claim of the alternative </w:t>
      </w:r>
      <w:r>
        <w:rPr>
          <w:rFonts w:ascii="Times New Roman" w:eastAsia="Calibri" w:hAnsi="Times New Roman" w:cs="Times New Roman"/>
          <w:sz w:val="28"/>
          <w:szCs w:val="28"/>
        </w:rPr>
        <w:t>hypothesis</w:t>
      </w:r>
      <w:r w:rsidR="00335FC9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BED83BE" w14:textId="2FED7C70" w:rsidR="006C5469" w:rsidRDefault="006C5469" w:rsidP="006C54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less than the population proportion for the second variable.</w:t>
      </w:r>
    </w:p>
    <w:p w14:paraId="6FC7E83D" w14:textId="1A14D737" w:rsidR="00FE787E" w:rsidRDefault="00FE787E" w:rsidP="00277F5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D346FE" w14:textId="4E9632A0" w:rsidR="00FE787E" w:rsidRPr="00813426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Right-tailed Tests</w:t>
      </w:r>
    </w:p>
    <w:p w14:paraId="0C57689A" w14:textId="0BE9E370" w:rsidR="00FE787E" w:rsidRPr="00023AB5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the confidence interval using an appropriate confidence level</m:t>
          </m:r>
        </m:oMath>
      </m:oMathPara>
    </w:p>
    <w:p w14:paraId="26C6F2A4" w14:textId="614FA844" w:rsidR="00023AB5" w:rsidRPr="008F049B" w:rsidRDefault="00023AB5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does not contain 0</m:t>
          </m:r>
        </m:oMath>
      </m:oMathPara>
    </w:p>
    <w:p w14:paraId="10549425" w14:textId="4C0DC729" w:rsidR="00FE787E" w:rsidRPr="007964A0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Lower Confidence Limit &gt; 0 and Upper Confidence Limit &gt;0 </m:t>
          </m:r>
        </m:oMath>
      </m:oMathPara>
    </w:p>
    <w:p w14:paraId="17C40BC3" w14:textId="77777777" w:rsidR="00FE787E" w:rsidRPr="00C7099C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5703F3C8" w14:textId="459D40C9" w:rsidR="00FE787E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sufficient evidence to support the </w:t>
      </w:r>
      <w:r w:rsidR="009F5E76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9F5E76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DAC257C" w14:textId="75F8E41B" w:rsidR="00FE787E" w:rsidRDefault="00FE787E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significantly more than the population proportion for the second variable.</w:t>
      </w:r>
    </w:p>
    <w:p w14:paraId="6853DC90" w14:textId="756B2590" w:rsidR="00023AB5" w:rsidRDefault="00023AB5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D95ECFA" w14:textId="77777777" w:rsidR="00023AB5" w:rsidRPr="006C5469" w:rsidRDefault="00023AB5" w:rsidP="00023A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Lower Confidence Limit &lt; 0 and Upper Confidence Limit &gt;0 </m:t>
          </m:r>
        </m:oMath>
      </m:oMathPara>
    </w:p>
    <w:p w14:paraId="1BB0E4CD" w14:textId="77777777" w:rsidR="00023AB5" w:rsidRPr="007964A0" w:rsidRDefault="00023AB5" w:rsidP="00023A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contains 0</m:t>
          </m:r>
        </m:oMath>
      </m:oMathPara>
    </w:p>
    <w:p w14:paraId="6C4645DE" w14:textId="77777777" w:rsidR="00023AB5" w:rsidRPr="00C7099C" w:rsidRDefault="00023AB5" w:rsidP="00023A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5EF334BB" w14:textId="5DD91739" w:rsidR="00023AB5" w:rsidRDefault="00023AB5" w:rsidP="00023A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sufficient evidence to support the </w:t>
      </w:r>
      <w:r w:rsidR="009F5E76">
        <w:rPr>
          <w:rFonts w:ascii="Times New Roman" w:eastAsia="Calibri" w:hAnsi="Times New Roman" w:cs="Times New Roman"/>
          <w:sz w:val="28"/>
          <w:szCs w:val="28"/>
        </w:rPr>
        <w:t>“claim of the alternative</w:t>
      </w:r>
      <w:r>
        <w:rPr>
          <w:rFonts w:ascii="Times New Roman" w:eastAsia="Calibri" w:hAnsi="Times New Roman" w:cs="Times New Roman"/>
          <w:sz w:val="28"/>
          <w:szCs w:val="28"/>
        </w:rPr>
        <w:t xml:space="preserve"> hypothesis</w:t>
      </w:r>
      <w:r w:rsidR="009F5E76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3AD71B" w14:textId="0C160B9D" w:rsidR="00023AB5" w:rsidRDefault="00023AB5" w:rsidP="00023A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>: The population proportion for the first variable is not significantly more than the population proportion for the second variable.</w:t>
      </w:r>
    </w:p>
    <w:p w14:paraId="5ED16E96" w14:textId="41834A81" w:rsidR="00282DA9" w:rsidRDefault="00282DA9" w:rsidP="00FE787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AB80F0D" w14:textId="72EC389A" w:rsidR="00282DA9" w:rsidRPr="00813426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13426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Two-tailed Tests</w:t>
      </w:r>
    </w:p>
    <w:p w14:paraId="02266541" w14:textId="00954A73" w:rsidR="00282DA9" w:rsidRPr="001E1D18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Find the confidence interval using an appropriate confidence level</m:t>
          </m:r>
        </m:oMath>
      </m:oMathPara>
    </w:p>
    <w:p w14:paraId="7A55CDF4" w14:textId="487A54A3" w:rsidR="001E1D18" w:rsidRPr="008F049B" w:rsidRDefault="001E1D18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does not contain 0</m:t>
          </m:r>
        </m:oMath>
      </m:oMathPara>
    </w:p>
    <w:p w14:paraId="16072816" w14:textId="16CD1A48" w:rsidR="00282DA9" w:rsidRPr="007964A0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If Lower Confidence Limit &lt; 0 and Upper Confidence Limit &lt;0 </m:t>
        </m:r>
      </m:oMath>
      <w:r w:rsidR="001C3196">
        <w:rPr>
          <w:rFonts w:ascii="Times New Roman" w:eastAsia="Calibri" w:hAnsi="Times New Roman" w:cs="Times New Roman"/>
          <w:sz w:val="28"/>
          <w:szCs w:val="28"/>
        </w:rPr>
        <w:t xml:space="preserve"> OR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Lower Confidence Limit &gt; 0 and Upper Confidence Limit &gt;0</m:t>
          </m:r>
        </m:oMath>
      </m:oMathPara>
    </w:p>
    <w:p w14:paraId="2B9993AF" w14:textId="77777777" w:rsidR="00282DA9" w:rsidRPr="00C7099C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3DC37A30" w14:textId="00FF6B4A" w:rsidR="00282DA9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</w:t>
      </w:r>
      <w:r w:rsidR="00164391">
        <w:rPr>
          <w:rFonts w:ascii="Times New Roman" w:eastAsia="Calibri" w:hAnsi="Times New Roman" w:cs="Times New Roman"/>
          <w:sz w:val="28"/>
          <w:szCs w:val="28"/>
        </w:rPr>
        <w:t>vidence to warrant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164391">
        <w:rPr>
          <w:rFonts w:ascii="Times New Roman" w:eastAsia="Calibri" w:hAnsi="Times New Roman" w:cs="Times New Roman"/>
          <w:sz w:val="28"/>
          <w:szCs w:val="28"/>
        </w:rPr>
        <w:t>“</w:t>
      </w:r>
      <w:r>
        <w:rPr>
          <w:rFonts w:ascii="Times New Roman" w:eastAsia="Calibri" w:hAnsi="Times New Roman" w:cs="Times New Roman"/>
          <w:sz w:val="28"/>
          <w:szCs w:val="28"/>
        </w:rPr>
        <w:t>rejection of the null hypothesis</w:t>
      </w:r>
      <w:r w:rsidR="00164391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336692" w14:textId="27329992" w:rsidR="00282DA9" w:rsidRDefault="00282DA9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population proportion for the first variable is significantly </w:t>
      </w:r>
      <w:r w:rsidR="001C3196">
        <w:rPr>
          <w:rFonts w:ascii="Times New Roman" w:eastAsia="Calibri" w:hAnsi="Times New Roman" w:cs="Times New Roman"/>
          <w:sz w:val="28"/>
          <w:szCs w:val="28"/>
        </w:rPr>
        <w:t>different from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population proportion for the second variable.</w:t>
      </w:r>
    </w:p>
    <w:p w14:paraId="5B3A4C5B" w14:textId="07BA60EB" w:rsidR="001E1D18" w:rsidRDefault="001E1D18" w:rsidP="00282D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A5101B" w14:textId="77777777" w:rsidR="001E1D18" w:rsidRPr="006C5469" w:rsidRDefault="001E1D18" w:rsidP="001E1D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Lower Confidence Limit &lt; 0 and Upper Confidence Limit &gt;0 </m:t>
          </m:r>
        </m:oMath>
      </m:oMathPara>
    </w:p>
    <w:p w14:paraId="3C67B772" w14:textId="77777777" w:rsidR="001E1D18" w:rsidRPr="007964A0" w:rsidRDefault="001E1D18" w:rsidP="001E1D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confidence interval contains 0</m:t>
          </m:r>
        </m:oMath>
      </m:oMathPara>
    </w:p>
    <w:p w14:paraId="71F56FDF" w14:textId="77777777" w:rsidR="001E1D18" w:rsidRPr="00C7099C" w:rsidRDefault="001E1D18" w:rsidP="001E1D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6FD1A795" w14:textId="6B7D80DC" w:rsidR="001E1D18" w:rsidRDefault="001E1D18" w:rsidP="001E1D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</w:t>
      </w:r>
      <w:r w:rsidR="00164391">
        <w:rPr>
          <w:rFonts w:ascii="Times New Roman" w:eastAsia="Calibri" w:hAnsi="Times New Roman" w:cs="Times New Roman"/>
          <w:sz w:val="28"/>
          <w:szCs w:val="28"/>
        </w:rPr>
        <w:t>s sufficient evidence to warrant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164391">
        <w:rPr>
          <w:rFonts w:ascii="Times New Roman" w:eastAsia="Calibri" w:hAnsi="Times New Roman" w:cs="Times New Roman"/>
          <w:sz w:val="28"/>
          <w:szCs w:val="28"/>
        </w:rPr>
        <w:t>“</w:t>
      </w:r>
      <w:r>
        <w:rPr>
          <w:rFonts w:ascii="Times New Roman" w:eastAsia="Calibri" w:hAnsi="Times New Roman" w:cs="Times New Roman"/>
          <w:sz w:val="28"/>
          <w:szCs w:val="28"/>
        </w:rPr>
        <w:t>rejection of the null hypothesis</w:t>
      </w:r>
      <w:r w:rsidR="00164391">
        <w:rPr>
          <w:rFonts w:ascii="Times New Roman" w:eastAsia="Calibri" w:hAnsi="Times New Roman" w:cs="Times New Roman"/>
          <w:sz w:val="28"/>
          <w:szCs w:val="28"/>
        </w:rPr>
        <w:t>”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916FCC8" w14:textId="203C1465" w:rsidR="001E1D18" w:rsidRDefault="001E1D18" w:rsidP="001E1D1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31D72">
        <w:rPr>
          <w:rFonts w:ascii="Times New Roman" w:eastAsia="Calibri" w:hAnsi="Times New Roman" w:cs="Times New Roman"/>
          <w:sz w:val="28"/>
          <w:szCs w:val="28"/>
          <w:u w:val="single"/>
        </w:rPr>
        <w:t>Interpretation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Two – Samples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population proportion for the first variable is not significantly </w:t>
      </w:r>
      <w:r w:rsidR="000A1444">
        <w:rPr>
          <w:rFonts w:ascii="Times New Roman" w:eastAsia="Calibri" w:hAnsi="Times New Roman" w:cs="Times New Roman"/>
          <w:sz w:val="28"/>
          <w:szCs w:val="28"/>
        </w:rPr>
        <w:t>different from</w:t>
      </w:r>
      <w:r>
        <w:rPr>
          <w:rFonts w:ascii="Times New Roman" w:eastAsia="Calibri" w:hAnsi="Times New Roman" w:cs="Times New Roman"/>
          <w:sz w:val="28"/>
          <w:szCs w:val="28"/>
        </w:rPr>
        <w:t xml:space="preserve"> the population proportion for the second variable.</w:t>
      </w:r>
    </w:p>
    <w:p w14:paraId="45220400" w14:textId="77777777" w:rsidR="00CF0CCE" w:rsidRPr="00FA0D5D" w:rsidRDefault="00CF0CCE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F24919" w14:textId="3234521A" w:rsidR="00FA0D5D" w:rsidRPr="000321AA" w:rsidRDefault="0006786F" w:rsidP="00F12769">
      <w:pPr>
        <w:spacing w:line="360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0321AA">
        <w:rPr>
          <w:rFonts w:ascii="Times New Roman" w:eastAsia="Calibri" w:hAnsi="Times New Roman" w:cs="Times New Roman"/>
          <w:b/>
          <w:sz w:val="32"/>
          <w:szCs w:val="32"/>
        </w:rPr>
        <w:t>Goodness-of-Fit Test</w:t>
      </w:r>
    </w:p>
    <w:p w14:paraId="361CD155" w14:textId="3E0D2E27" w:rsidR="0006786F" w:rsidRPr="00516D0A" w:rsidRDefault="00B205DD" w:rsidP="0006786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Σ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(Ob-Ex)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Ex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</m:oMath>
      <w:r w:rsidR="0006786F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81CC166" w14:textId="5BD3D54D" w:rsidR="0006786F" w:rsidRPr="00A65484" w:rsidRDefault="00655182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df=k-1</m:t>
          </m:r>
        </m:oMath>
      </m:oMathPara>
    </w:p>
    <w:p w14:paraId="68AAC688" w14:textId="09853FA7" w:rsidR="00A65484" w:rsidRDefault="00A65484" w:rsidP="00F1276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392D8A4" w14:textId="73F055AD" w:rsidR="00A65484" w:rsidRPr="000321AA" w:rsidRDefault="00A65484" w:rsidP="00A65484">
      <w:pPr>
        <w:spacing w:line="360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0321AA">
        <w:rPr>
          <w:rFonts w:ascii="Times New Roman" w:eastAsia="Calibri" w:hAnsi="Times New Roman" w:cs="Times New Roman"/>
          <w:b/>
          <w:sz w:val="32"/>
          <w:szCs w:val="32"/>
        </w:rPr>
        <w:t xml:space="preserve">Correlation </w:t>
      </w:r>
    </w:p>
    <w:p w14:paraId="6613CC06" w14:textId="14A0BE6E" w:rsidR="00A65484" w:rsidRDefault="00A65484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83F1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Two Samples </w:t>
      </w:r>
    </w:p>
    <w:p w14:paraId="59B4F65F" w14:textId="0B394F67" w:rsidR="00A65484" w:rsidRPr="000321AA" w:rsidRDefault="00A65484" w:rsidP="00A65484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321AA">
        <w:rPr>
          <w:rFonts w:ascii="Times New Roman" w:eastAsia="Calibri" w:hAnsi="Times New Roman" w:cs="Times New Roman"/>
          <w:b/>
          <w:sz w:val="28"/>
          <w:szCs w:val="28"/>
        </w:rPr>
        <w:t>Critical Value Method</w:t>
      </w:r>
    </w:p>
    <w:p w14:paraId="4F1E08CA" w14:textId="56E90C8B" w:rsidR="00142178" w:rsidRDefault="00142178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Test Statistic</w:t>
      </w:r>
    </w:p>
    <w:p w14:paraId="30A7E375" w14:textId="07D1F8E2" w:rsidR="00F207C5" w:rsidRDefault="00F207C5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Use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as the test statistic</w:t>
      </w:r>
    </w:p>
    <w:p w14:paraId="03C49099" w14:textId="77777777" w:rsidR="000321AA" w:rsidRPr="008D234D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st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26EBE69B" w14:textId="77777777" w:rsidR="000321AA" w:rsidRPr="00FA10C5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42FAA02A" w14:textId="77777777" w:rsidR="000321AA" w:rsidRPr="000C76C3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23DF30E8" w14:textId="77777777" w:rsidR="000321AA" w:rsidRPr="008D234D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463F492" w14:textId="77777777" w:rsidR="000321AA" w:rsidRPr="001107D6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nd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49AA5909" w14:textId="77777777" w:rsidR="000321AA" w:rsidRPr="004E1AA7" w:rsidRDefault="000321AA" w:rsidP="000321A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xy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x)(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9B7E210" w14:textId="18B5111E" w:rsidR="00F207C5" w:rsidRDefault="00F207C5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F20681" w14:textId="1E519FC8" w:rsidR="00A65484" w:rsidRDefault="00142178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Critical Value of the Correlation Coefficient</w:t>
      </w:r>
    </w:p>
    <w:p w14:paraId="3C6B74E7" w14:textId="16692A45" w:rsidR="00142178" w:rsidRPr="00142178" w:rsidRDefault="00142178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Critical Value of r=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+df</m:t>
                  </m:r>
                </m:den>
              </m:f>
            </m:e>
          </m:rad>
        </m:oMath>
      </m:oMathPara>
    </w:p>
    <w:p w14:paraId="638E0ABB" w14:textId="6C4AAAC4" w:rsidR="00A65484" w:rsidRDefault="00A45AD4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</w:t>
      </w:r>
      <w:r w:rsidR="001F2925">
        <w:rPr>
          <w:rFonts w:ascii="Times New Roman" w:eastAsia="Calibri" w:hAnsi="Times New Roman" w:cs="Times New Roman"/>
          <w:sz w:val="28"/>
          <w:szCs w:val="28"/>
        </w:rPr>
        <w:t xml:space="preserve">where the t values are </w:t>
      </w:r>
      <w:r>
        <w:rPr>
          <w:rFonts w:ascii="Times New Roman" w:eastAsia="Calibri" w:hAnsi="Times New Roman" w:cs="Times New Roman"/>
          <w:sz w:val="28"/>
          <w:szCs w:val="28"/>
        </w:rPr>
        <w:t xml:space="preserve">from the Critical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t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Table)</w:t>
      </w:r>
    </w:p>
    <w:p w14:paraId="07861605" w14:textId="0AD29942" w:rsidR="005D3A44" w:rsidRPr="00552456" w:rsidRDefault="005D3A44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df=n-2</m:t>
          </m:r>
        </m:oMath>
      </m:oMathPara>
    </w:p>
    <w:p w14:paraId="4C4E1FCA" w14:textId="77777777" w:rsidR="00552456" w:rsidRPr="005D3A44" w:rsidRDefault="00552456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7E50DF3" w14:textId="6C3B5D00" w:rsidR="001F2925" w:rsidRPr="001F2925" w:rsidRDefault="001F2925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For Left-tailed Tests</w:t>
      </w:r>
    </w:p>
    <w:p w14:paraId="3C6BB5B9" w14:textId="48BDB52A" w:rsidR="001F2925" w:rsidRPr="001F2925" w:rsidRDefault="001F2925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r&lt;0 and r &lt; Critical value of r</m:t>
          </m:r>
        </m:oMath>
      </m:oMathPara>
    </w:p>
    <w:p w14:paraId="0D517E09" w14:textId="4696C622" w:rsidR="001F2925" w:rsidRPr="005D3A44" w:rsidRDefault="005D3A44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6FB9C33C" w14:textId="548847A1" w:rsidR="005D3A44" w:rsidRDefault="005D3A44" w:rsidP="005D3A4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negative linear correlation.</w:t>
      </w:r>
    </w:p>
    <w:p w14:paraId="0B30CD46" w14:textId="77777777" w:rsidR="008714FB" w:rsidRDefault="008714FB" w:rsidP="005D3A4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F6763F" w14:textId="25C74E78" w:rsidR="008714FB" w:rsidRPr="001F2925" w:rsidRDefault="008714FB" w:rsidP="008714F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r&lt;0 and r &gt; Critical value of r</m:t>
          </m:r>
        </m:oMath>
      </m:oMathPara>
    </w:p>
    <w:p w14:paraId="18233CF6" w14:textId="0C824BEF" w:rsidR="008714FB" w:rsidRPr="005D3A44" w:rsidRDefault="008714FB" w:rsidP="008714F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1AE65654" w14:textId="28B654FA" w:rsidR="008714FB" w:rsidRDefault="008714FB" w:rsidP="008714F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insufficient evidence to support the claim of a negative linear correlation.</w:t>
      </w:r>
    </w:p>
    <w:p w14:paraId="688D3CB3" w14:textId="2AE2CB78" w:rsidR="005D3A44" w:rsidRDefault="005D3A44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4414FA" w14:textId="3E3F6D2A" w:rsidR="007C699C" w:rsidRPr="001F2925" w:rsidRDefault="007C699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Right</w:t>
      </w: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38E5BA80" w14:textId="788F7944" w:rsidR="007C699C" w:rsidRPr="001F2925" w:rsidRDefault="007C699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r&gt;0 and r &gt; Critical value of r</m:t>
          </m:r>
        </m:oMath>
      </m:oMathPara>
    </w:p>
    <w:p w14:paraId="603087C1" w14:textId="77777777" w:rsidR="007C699C" w:rsidRPr="005D3A44" w:rsidRDefault="007C699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40D4ED5A" w14:textId="1BB031A4" w:rsidR="007C699C" w:rsidRDefault="007C699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positive linear correlation.</w:t>
      </w:r>
    </w:p>
    <w:p w14:paraId="516D2A9B" w14:textId="77777777" w:rsidR="005F090C" w:rsidRDefault="005F090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0DE61EA" w14:textId="6FC260DD" w:rsidR="005F090C" w:rsidRPr="001F2925" w:rsidRDefault="005F090C" w:rsidP="005F090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r&gt;0 and r&lt; Critical value of r</m:t>
          </m:r>
        </m:oMath>
      </m:oMathPara>
    </w:p>
    <w:p w14:paraId="3E5F103F" w14:textId="67C53EDA" w:rsidR="005F090C" w:rsidRPr="005D3A44" w:rsidRDefault="005F090C" w:rsidP="005F090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5FFF0A3D" w14:textId="35405760" w:rsidR="005F090C" w:rsidRDefault="005F090C" w:rsidP="005F090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</w:t>
      </w:r>
      <w:r w:rsidR="00C8049A">
        <w:rPr>
          <w:rFonts w:ascii="Times New Roman" w:eastAsia="Calibri" w:hAnsi="Times New Roman" w:cs="Times New Roman"/>
          <w:sz w:val="28"/>
          <w:szCs w:val="28"/>
        </w:rPr>
        <w:t>in</w:t>
      </w:r>
      <w:r>
        <w:rPr>
          <w:rFonts w:ascii="Times New Roman" w:eastAsia="Calibri" w:hAnsi="Times New Roman" w:cs="Times New Roman"/>
          <w:sz w:val="28"/>
          <w:szCs w:val="28"/>
        </w:rPr>
        <w:t>sufficient evidence to support the claim of a positive linear correlation.</w:t>
      </w:r>
    </w:p>
    <w:p w14:paraId="0064E02F" w14:textId="77777777" w:rsidR="0099021D" w:rsidRDefault="0099021D" w:rsidP="005F090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66DA74" w14:textId="2AB026DB" w:rsidR="00EA6DDC" w:rsidRPr="001F2925" w:rsidRDefault="00EA6DDC" w:rsidP="00EA6DD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Two</w:t>
      </w: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4DD78715" w14:textId="314B0B51" w:rsidR="00EA6DDC" w:rsidRPr="001F2925" w:rsidRDefault="00EA6DDC" w:rsidP="00EA6DD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&gt;Critical value of r</m:t>
          </m:r>
        </m:oMath>
      </m:oMathPara>
    </w:p>
    <w:p w14:paraId="6065FC88" w14:textId="77777777" w:rsidR="00EA6DDC" w:rsidRPr="005D3A44" w:rsidRDefault="00EA6DDC" w:rsidP="00EA6DD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4395C752" w14:textId="3F8CDD2B" w:rsidR="00EA6DDC" w:rsidRDefault="00EA6DDC" w:rsidP="00EA6DD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linear correlation.</w:t>
      </w:r>
    </w:p>
    <w:p w14:paraId="6FCDF23D" w14:textId="2641F040" w:rsidR="00EA6DDC" w:rsidRDefault="00EA6DDC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85A037" w14:textId="3E0CAAD1" w:rsidR="00D920B5" w:rsidRPr="001F2925" w:rsidRDefault="00D920B5" w:rsidP="00D920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If 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≤ Critical value of r</m:t>
          </m:r>
        </m:oMath>
      </m:oMathPara>
    </w:p>
    <w:p w14:paraId="6960471A" w14:textId="152A9A10" w:rsidR="00D920B5" w:rsidRPr="005D3A44" w:rsidRDefault="00D920B5" w:rsidP="00D920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2D94AA94" w14:textId="78CCF350" w:rsidR="00D920B5" w:rsidRDefault="00D920B5" w:rsidP="00D920B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There is </w:t>
      </w:r>
      <w:r w:rsidR="003402B3">
        <w:rPr>
          <w:rFonts w:ascii="Times New Roman" w:eastAsia="Calibri" w:hAnsi="Times New Roman" w:cs="Times New Roman"/>
          <w:sz w:val="28"/>
          <w:szCs w:val="28"/>
        </w:rPr>
        <w:t>in</w:t>
      </w:r>
      <w:r>
        <w:rPr>
          <w:rFonts w:ascii="Times New Roman" w:eastAsia="Calibri" w:hAnsi="Times New Roman" w:cs="Times New Roman"/>
          <w:sz w:val="28"/>
          <w:szCs w:val="28"/>
        </w:rPr>
        <w:t>sufficient evidence to support the claim of a linear correlation.</w:t>
      </w:r>
    </w:p>
    <w:p w14:paraId="4AAA7F99" w14:textId="77777777" w:rsidR="00D920B5" w:rsidRDefault="00D920B5" w:rsidP="007C699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BED290" w14:textId="7A0DA4AD" w:rsidR="00EC036C" w:rsidRPr="000321AA" w:rsidRDefault="00EC036C" w:rsidP="00EC036C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P-</w:t>
      </w:r>
      <w:r w:rsidRPr="000321AA">
        <w:rPr>
          <w:rFonts w:ascii="Times New Roman" w:eastAsia="Calibri" w:hAnsi="Times New Roman" w:cs="Times New Roman"/>
          <w:b/>
          <w:sz w:val="28"/>
          <w:szCs w:val="28"/>
        </w:rPr>
        <w:t>Value Method</w:t>
      </w:r>
    </w:p>
    <w:p w14:paraId="29A0C724" w14:textId="77777777" w:rsidR="00EC036C" w:rsidRDefault="00EC036C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Test Statistic</w:t>
      </w:r>
    </w:p>
    <w:p w14:paraId="1804680D" w14:textId="013A1E20" w:rsidR="00EC036C" w:rsidRDefault="00EC036C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Use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t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as the test statistic</w:t>
      </w:r>
    </w:p>
    <w:p w14:paraId="54395ECE" w14:textId="2AB9170B" w:rsidR="00EC036C" w:rsidRPr="00FA10C5" w:rsidRDefault="00B055A5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t=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n-2</m:t>
                      </m:r>
                    </m:den>
                  </m:f>
                </m:e>
              </m:rad>
            </m:den>
          </m:f>
        </m:oMath>
      </m:oMathPara>
    </w:p>
    <w:p w14:paraId="59A48F09" w14:textId="25755389" w:rsidR="007C699C" w:rsidRPr="0099021D" w:rsidRDefault="007C699C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6C382F" w14:textId="77777777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For Left-tailed Tests</w:t>
      </w:r>
    </w:p>
    <w:p w14:paraId="41B43246" w14:textId="3A593EBC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r&lt;0 and P-value is ≤ α</m:t>
          </m:r>
        </m:oMath>
      </m:oMathPara>
    </w:p>
    <w:p w14:paraId="38F9810B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56D86620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negative linear correlation.</w:t>
      </w:r>
    </w:p>
    <w:p w14:paraId="46D2BF61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04B958" w14:textId="54F9ADA0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r&lt;0 and P-value is&gt; α</m:t>
          </m:r>
        </m:oMath>
      </m:oMathPara>
    </w:p>
    <w:p w14:paraId="364714EC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5FFA852A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insufficient evidence to support the claim of a negative linear correlation.</w:t>
      </w:r>
    </w:p>
    <w:p w14:paraId="48088295" w14:textId="66206704" w:rsidR="0099021D" w:rsidRDefault="0099021D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C681E3" w14:textId="77777777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Right</w:t>
      </w: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2D71CCD7" w14:textId="2021CCDA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r&gt;0 and P-value is ≤α</m:t>
          </m:r>
        </m:oMath>
      </m:oMathPara>
    </w:p>
    <w:p w14:paraId="01CC12D3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0CFADD68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positive linear correlation.</w:t>
      </w:r>
    </w:p>
    <w:p w14:paraId="0F0C8D78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9BDEEB" w14:textId="2A0478A9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r&gt;0 and P-value is&gt; α</m:t>
          </m:r>
        </m:oMath>
      </m:oMathPara>
    </w:p>
    <w:p w14:paraId="49C3C004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75AA2534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insufficient evidence to support the claim of a positive linear correlation.</w:t>
      </w:r>
    </w:p>
    <w:p w14:paraId="1B622E3C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0946E78" w14:textId="77777777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Two</w:t>
      </w:r>
      <w:r w:rsidRPr="001F2925">
        <w:rPr>
          <w:rFonts w:ascii="Times New Roman" w:eastAsia="Calibri" w:hAnsi="Times New Roman" w:cs="Times New Roman"/>
          <w:sz w:val="28"/>
          <w:szCs w:val="28"/>
          <w:u w:val="single"/>
        </w:rPr>
        <w:t>-tailed Tests</w:t>
      </w:r>
    </w:p>
    <w:p w14:paraId="795EADAF" w14:textId="09830393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P-value is ≤ α</m:t>
          </m:r>
        </m:oMath>
      </m:oMathPara>
    </w:p>
    <w:p w14:paraId="403A0657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Reject the null hypothesis</m:t>
        </m:r>
      </m:oMath>
    </w:p>
    <w:p w14:paraId="0D120383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sufficient evidence to support the claim of a linear correlation.</w:t>
      </w:r>
    </w:p>
    <w:p w14:paraId="071D6C25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CA79B9" w14:textId="55423930" w:rsidR="0099021D" w:rsidRPr="001F2925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P-value is&gt; α</m:t>
          </m:r>
        </m:oMath>
      </m:oMathPara>
    </w:p>
    <w:p w14:paraId="08AC5D1E" w14:textId="77777777" w:rsidR="0099021D" w:rsidRPr="005D3A44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D3A44">
        <w:rPr>
          <w:rFonts w:ascii="Times New Roman" w:eastAsia="Calibri" w:hAnsi="Times New Roman" w:cs="Times New Roman"/>
          <w:sz w:val="28"/>
          <w:szCs w:val="28"/>
          <w:u w:val="single"/>
        </w:rPr>
        <w:t>Decision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Do not reject the null hypothesis</m:t>
        </m:r>
      </m:oMath>
    </w:p>
    <w:p w14:paraId="577CF022" w14:textId="77777777" w:rsidR="0099021D" w:rsidRDefault="0099021D" w:rsidP="0099021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F59A0">
        <w:rPr>
          <w:rFonts w:ascii="Times New Roman" w:eastAsia="Calibri" w:hAnsi="Times New Roman" w:cs="Times New Roman"/>
          <w:sz w:val="28"/>
          <w:szCs w:val="28"/>
          <w:u w:val="single"/>
        </w:rPr>
        <w:t>Conclusion</w:t>
      </w:r>
      <w:r>
        <w:rPr>
          <w:rFonts w:ascii="Times New Roman" w:eastAsia="Calibri" w:hAnsi="Times New Roman" w:cs="Times New Roman"/>
          <w:sz w:val="28"/>
          <w:szCs w:val="28"/>
        </w:rPr>
        <w:t>: There is insufficient evidence to support the claim of a linear correlation.</w:t>
      </w:r>
    </w:p>
    <w:p w14:paraId="041CE27E" w14:textId="77777777" w:rsidR="0099021D" w:rsidRPr="0099021D" w:rsidRDefault="0099021D" w:rsidP="00EC036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0EA4E01" w14:textId="77777777" w:rsidR="001F2925" w:rsidRPr="00516D0A" w:rsidRDefault="001F2925" w:rsidP="00A6548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54529415"/>
        <w:docPartObj>
          <w:docPartGallery w:val="Bibliographies"/>
          <w:docPartUnique/>
        </w:docPartObj>
      </w:sdtPr>
      <w:sdtEndPr/>
      <w:sdtContent>
        <w:p w14:paraId="2B93E462" w14:textId="77777777" w:rsidR="00A96C2C" w:rsidRDefault="00A96C2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2B93E463" w14:textId="77777777" w:rsidR="00A96C2C" w:rsidRDefault="00A96C2C">
              <w:pPr>
                <w:rPr>
                  <w:b/>
                  <w:bCs/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sdt>
              <w:sdtPr>
                <w:rPr>
                  <w:rFonts w:asciiTheme="minorHAnsi" w:eastAsiaTheme="minorHAnsi" w:hAnsiTheme="minorHAnsi" w:cstheme="minorBidi"/>
                  <w:sz w:val="22"/>
                  <w:szCs w:val="22"/>
                </w:rPr>
                <w:id w:val="-953244207"/>
                <w:bibliography/>
              </w:sdtPr>
              <w:sdtEndPr/>
              <w:sdtContent>
                <w:p w14:paraId="2B93E464" w14:textId="77777777" w:rsidR="00A96C2C" w:rsidRDefault="00A96C2C" w:rsidP="00A96C2C">
                  <w:pPr>
                    <w:pStyle w:val="NormalWeb"/>
                    <w:spacing w:line="360" w:lineRule="auto"/>
                    <w:rPr>
                      <w:color w:val="000000"/>
                      <w:sz w:val="27"/>
                      <w:szCs w:val="27"/>
                    </w:rPr>
                  </w:pPr>
                  <w:r>
                    <w:rPr>
                      <w:color w:val="000000"/>
                      <w:sz w:val="27"/>
                      <w:szCs w:val="27"/>
                    </w:rPr>
                    <w:t xml:space="preserve">Chukwuemeka, S. D. (2016, January 15). Samuel Chukwuemeka Tutorials – Math, Science, and Technology. Retrieved from </w:t>
                  </w:r>
                  <w:hyperlink r:id="rId15" w:history="1">
                    <w:r>
                      <w:rPr>
                        <w:rStyle w:val="Hyperlink"/>
                        <w:sz w:val="27"/>
                        <w:szCs w:val="27"/>
                      </w:rPr>
                      <w:t>http://www.samuelchukwuemeka.com/</w:t>
                    </w:r>
                  </w:hyperlink>
                </w:p>
                <w:p w14:paraId="2B93E465" w14:textId="77777777" w:rsidR="00A96C2C" w:rsidRDefault="00A96C2C" w:rsidP="00A96C2C">
                  <w:pPr>
                    <w:pStyle w:val="NormalWeb"/>
                    <w:spacing w:line="360" w:lineRule="auto"/>
                    <w:rPr>
                      <w:color w:val="000000"/>
                      <w:sz w:val="27"/>
                      <w:szCs w:val="27"/>
                    </w:rPr>
                  </w:pPr>
                </w:p>
                <w:p w14:paraId="2B93E466" w14:textId="77777777" w:rsidR="00A96C2C" w:rsidRDefault="00A96C2C" w:rsidP="00A96C2C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 xml:space="preserve">Gould, R, &amp; Ryan, C. (2016).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Introductory Statistics: Exploring the world through data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(2nd ed.). Boston: Pearson.</w:t>
                  </w:r>
                </w:p>
                <w:p w14:paraId="2B93E467" w14:textId="77777777" w:rsidR="00A96C2C" w:rsidRDefault="00A96C2C" w:rsidP="00A96C2C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2B93E468" w14:textId="77777777" w:rsidR="00A96C2C" w:rsidRDefault="00A96C2C" w:rsidP="00A96C2C">
                  <w:pPr>
                    <w:spacing w:line="360" w:lineRule="auto"/>
                    <w:rPr>
                      <w:rFonts w:ascii="Times New Roman" w:hAnsi="Times New Roman" w:cs="Times New Roman"/>
                      <w:color w:val="333333"/>
                      <w:sz w:val="28"/>
                      <w:szCs w:val="28"/>
                    </w:rPr>
                  </w:pPr>
                  <w:r>
                    <w:rPr>
                      <w:rStyle w:val="name"/>
                      <w:rFonts w:ascii="Times New Roman" w:hAnsi="Times New Roman" w:cs="Times New Roman"/>
                      <w:color w:val="333333"/>
                      <w:sz w:val="28"/>
                      <w:szCs w:val="28"/>
                    </w:rPr>
                    <w:t>OpenStax</w:t>
                  </w:r>
                  <w:r>
                    <w:rPr>
                      <w:rFonts w:ascii="Times New Roman" w:hAnsi="Times New Roman" w:cs="Times New Roman"/>
                      <w:color w:val="333333"/>
                      <w:sz w:val="28"/>
                      <w:szCs w:val="28"/>
                    </w:rPr>
                    <w:t xml:space="preserve">, Introductory Statistics. OpenStax CNX. ‎Sep‎ ‎28‎, ‎2016 </w:t>
                  </w:r>
                  <w:hyperlink r:id="rId16" w:history="1">
                    <w:r>
                      <w:rPr>
                        <w:rStyle w:val="Hyperlink"/>
                        <w:rFonts w:ascii="Times New Roman" w:hAnsi="Times New Roman" w:cs="Times New Roman"/>
                        <w:sz w:val="28"/>
                        <w:szCs w:val="28"/>
                      </w:rPr>
                      <w:t>http://cnx.org/contents/30189442-6998-4686-ac05-ed152b91b9de@18.12</w:t>
                    </w:r>
                  </w:hyperlink>
                </w:p>
                <w:p w14:paraId="2B93E469" w14:textId="77777777" w:rsidR="00A96C2C" w:rsidRDefault="00A96C2C" w:rsidP="00A96C2C">
                  <w:pPr>
                    <w:spacing w:line="360" w:lineRule="auto"/>
                  </w:pPr>
                </w:p>
                <w:sdt>
                  <w:sdtPr>
                    <w:id w:val="142869800"/>
                    <w:bibliography/>
                  </w:sdtPr>
                  <w:sdtEndPr/>
                  <w:sdtContent>
                    <w:p w14:paraId="2B93E46A" w14:textId="77777777" w:rsidR="00A96C2C" w:rsidRDefault="00A96C2C" w:rsidP="00A96C2C">
                      <w:pPr>
                        <w:spacing w:line="360" w:lineRule="auto"/>
                        <w:rPr>
                          <w:rFonts w:ascii="Times New Roman" w:eastAsia="+mn-ea" w:hAnsi="Times New Roman" w:cs="Times New Roman"/>
                          <w:color w:val="404040"/>
                          <w:kern w:val="24"/>
                          <w:sz w:val="28"/>
                          <w:szCs w:val="28"/>
                        </w:rPr>
                      </w:pPr>
                      <w:r w:rsidRPr="00A002E1">
                        <w:rPr>
                          <w:rFonts w:ascii="Times New Roman" w:eastAsia="+mn-ea" w:hAnsi="Times New Roman" w:cs="Times New Roman"/>
                          <w:color w:val="404040"/>
                          <w:kern w:val="24"/>
                          <w:sz w:val="28"/>
                          <w:szCs w:val="28"/>
                        </w:rPr>
                        <w:t>Sullivan, M., &amp; Barnett</w:t>
                      </w:r>
                      <w:r>
                        <w:rPr>
                          <w:rFonts w:ascii="Times New Roman" w:eastAsia="+mn-ea" w:hAnsi="Times New Roman" w:cs="Times New Roman"/>
                          <w:color w:val="404040"/>
                          <w:kern w:val="24"/>
                          <w:sz w:val="28"/>
                          <w:szCs w:val="28"/>
                        </w:rPr>
                        <w:t xml:space="preserve">, R. (2013). Statistics: </w:t>
                      </w:r>
                      <w:r>
                        <w:rPr>
                          <w:rFonts w:ascii="Times New Roman" w:eastAsia="+mn-ea" w:hAnsi="Times New Roman" w:cs="Times New Roman"/>
                          <w:i/>
                          <w:iCs/>
                          <w:color w:val="404040"/>
                          <w:kern w:val="24"/>
                          <w:sz w:val="28"/>
                          <w:szCs w:val="28"/>
                        </w:rPr>
                        <w:t xml:space="preserve">Informed decisions using data with an introduction to mathematics of finance </w:t>
                      </w:r>
                      <w:r>
                        <w:rPr>
                          <w:rFonts w:ascii="Times New Roman" w:eastAsia="+mn-ea" w:hAnsi="Times New Roman" w:cs="Times New Roman"/>
                          <w:color w:val="404040"/>
                          <w:kern w:val="24"/>
                          <w:sz w:val="28"/>
                          <w:szCs w:val="28"/>
                        </w:rPr>
                        <w:t>(2nd custom ed.). Boston: Pearson Learning Solutions.</w:t>
                      </w:r>
                    </w:p>
                    <w:p w14:paraId="2B93E46B" w14:textId="77777777" w:rsidR="00A96C2C" w:rsidRDefault="00A96C2C" w:rsidP="00A96C2C">
                      <w:pPr>
                        <w:spacing w:line="360" w:lineRule="auto"/>
                        <w:rPr>
                          <w:rFonts w:ascii="Times New Roman" w:eastAsia="+mn-ea" w:hAnsi="Times New Roman" w:cs="Times New Roman"/>
                          <w:color w:val="404040"/>
                          <w:kern w:val="24"/>
                          <w:sz w:val="28"/>
                          <w:szCs w:val="28"/>
                        </w:rPr>
                      </w:pPr>
                    </w:p>
                    <w:p w14:paraId="2B93E46C" w14:textId="77777777" w:rsidR="00A96C2C" w:rsidRDefault="00A96C2C" w:rsidP="00A96C2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Triola, M. F. (2015). Frequency Distributions. In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Elementary statistics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using the TI-83/84 plus calculator (4th ed.). Pearson.</w:t>
                      </w:r>
                    </w:p>
                    <w:p w14:paraId="2B93E46D" w14:textId="77777777" w:rsidR="00A96C2C" w:rsidRDefault="00A96C2C" w:rsidP="00A96C2C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93E46E" w14:textId="77777777" w:rsidR="00A96C2C" w:rsidRDefault="00A96C2C" w:rsidP="00A96C2C">
                      <w:pPr>
                        <w:spacing w:line="360" w:lineRule="auto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Weiss, Neil A. (2016).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Elementary Statistics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 (9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ed.). Pearson.</w:t>
                      </w:r>
                    </w:p>
                  </w:sdtContent>
                </w:sdt>
                <w:p w14:paraId="2B93E46F" w14:textId="77777777" w:rsidR="00A96C2C" w:rsidRDefault="00A96C2C" w:rsidP="00A96C2C">
                  <w:pPr>
                    <w:spacing w:line="360" w:lineRule="auto"/>
                  </w:pPr>
                </w:p>
                <w:p w14:paraId="2B93E471" w14:textId="01EFFFD6" w:rsidR="00A96C2C" w:rsidRDefault="00B205DD" w:rsidP="00A96C2C">
                  <w:pPr>
                    <w:spacing w:line="360" w:lineRule="auto"/>
                  </w:pPr>
                  <w:hyperlink r:id="rId17" w:history="1">
                    <w:r w:rsidR="00A96C2C" w:rsidRPr="0009472F">
                      <w:rPr>
                        <w:rStyle w:val="Hyperlink"/>
                        <w:rFonts w:ascii="Times New Roman" w:eastAsia="Calibri" w:hAnsi="Times New Roman" w:cs="Times New Roman"/>
                        <w:sz w:val="28"/>
                        <w:szCs w:val="28"/>
                      </w:rPr>
                      <w:t>http://math.fau.edu/qian/course/sta2023/Note/L14m-CI-proportion.pdf</w:t>
                    </w:r>
                  </w:hyperlink>
                </w:p>
              </w:sdtContent>
            </w:sdt>
            <w:p w14:paraId="6F3667FE" w14:textId="4AC9EC73" w:rsidR="00065155" w:rsidRPr="008E007A" w:rsidRDefault="00B205DD" w:rsidP="00A96C2C">
              <w:pPr>
                <w:spacing w:line="360" w:lineRule="auto"/>
                <w:rPr>
                  <w:rFonts w:ascii="Times New Roman" w:eastAsia="Calibri" w:hAnsi="Times New Roman" w:cs="Times New Roman"/>
                  <w:sz w:val="28"/>
                  <w:szCs w:val="28"/>
                </w:rPr>
              </w:pPr>
              <w:hyperlink r:id="rId18" w:history="1">
                <w:r w:rsidR="005224DE" w:rsidRPr="005224DE">
                  <w:rPr>
                    <w:rStyle w:val="Hyperlink"/>
                    <w:rFonts w:ascii="Times New Roman" w:eastAsia="Calibri" w:hAnsi="Times New Roman" w:cs="Times New Roman"/>
                    <w:sz w:val="28"/>
                    <w:szCs w:val="28"/>
                  </w:rPr>
                  <w:t xml:space="preserve">http://www.radford.edu/~jaspelme/statsbook/Chapter%20files/Table_of_Critical_Values_for_r.pdf </w:t>
                </w:r>
              </w:hyperlink>
            </w:p>
            <w:p w14:paraId="2B93E472" w14:textId="52373212" w:rsidR="00A96C2C" w:rsidRPr="00A96C2C" w:rsidRDefault="00A96C2C">
              <w:pPr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96C2C" w:rsidRPr="00A96C2C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01C7F0" w14:textId="77777777" w:rsidR="00065155" w:rsidRDefault="00065155" w:rsidP="00183634">
      <w:pPr>
        <w:spacing w:after="0" w:line="240" w:lineRule="auto"/>
      </w:pPr>
      <w:r>
        <w:separator/>
      </w:r>
    </w:p>
  </w:endnote>
  <w:endnote w:type="continuationSeparator" w:id="0">
    <w:p w14:paraId="53A46FC6" w14:textId="77777777" w:rsidR="00065155" w:rsidRDefault="00065155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93E479" w14:textId="16D9C23E" w:rsidR="00065155" w:rsidRDefault="000651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05DD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2B93E47A" w14:textId="77777777" w:rsidR="00065155" w:rsidRDefault="00065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B8B53" w14:textId="77777777" w:rsidR="00065155" w:rsidRDefault="00065155" w:rsidP="00183634">
      <w:pPr>
        <w:spacing w:after="0" w:line="240" w:lineRule="auto"/>
      </w:pPr>
      <w:r>
        <w:separator/>
      </w:r>
    </w:p>
  </w:footnote>
  <w:footnote w:type="continuationSeparator" w:id="0">
    <w:p w14:paraId="5C018E4A" w14:textId="77777777" w:rsidR="00065155" w:rsidRDefault="00065155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9614"/>
      </v:shape>
    </w:pict>
  </w:numPicBullet>
  <w:abstractNum w:abstractNumId="0" w15:restartNumberingAfterBreak="0">
    <w:nsid w:val="019032D5"/>
    <w:multiLevelType w:val="hybridMultilevel"/>
    <w:tmpl w:val="3BB058D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F1F90"/>
    <w:multiLevelType w:val="hybridMultilevel"/>
    <w:tmpl w:val="5E94ED8E"/>
    <w:lvl w:ilvl="0" w:tplc="C65C5F0A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5615C"/>
    <w:multiLevelType w:val="hybridMultilevel"/>
    <w:tmpl w:val="01A0B3FE"/>
    <w:lvl w:ilvl="0" w:tplc="0EAC1E7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560EC"/>
    <w:multiLevelType w:val="hybridMultilevel"/>
    <w:tmpl w:val="C8F86004"/>
    <w:lvl w:ilvl="0" w:tplc="85C4456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2565E"/>
    <w:multiLevelType w:val="hybridMultilevel"/>
    <w:tmpl w:val="C28E7B2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9"/>
  </w:num>
  <w:num w:numId="5">
    <w:abstractNumId w:val="16"/>
  </w:num>
  <w:num w:numId="6">
    <w:abstractNumId w:val="8"/>
  </w:num>
  <w:num w:numId="7">
    <w:abstractNumId w:val="1"/>
  </w:num>
  <w:num w:numId="8">
    <w:abstractNumId w:val="2"/>
  </w:num>
  <w:num w:numId="9">
    <w:abstractNumId w:val="6"/>
  </w:num>
  <w:num w:numId="10">
    <w:abstractNumId w:val="12"/>
  </w:num>
  <w:num w:numId="11">
    <w:abstractNumId w:val="14"/>
  </w:num>
  <w:num w:numId="12">
    <w:abstractNumId w:val="11"/>
  </w:num>
  <w:num w:numId="13">
    <w:abstractNumId w:val="3"/>
  </w:num>
  <w:num w:numId="14">
    <w:abstractNumId w:val="13"/>
  </w:num>
  <w:num w:numId="15">
    <w:abstractNumId w:val="0"/>
  </w:num>
  <w:num w:numId="16">
    <w:abstractNumId w:val="15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2ED5"/>
    <w:rsid w:val="00003079"/>
    <w:rsid w:val="00005BF3"/>
    <w:rsid w:val="00017856"/>
    <w:rsid w:val="00023AB5"/>
    <w:rsid w:val="00023FD7"/>
    <w:rsid w:val="00024C34"/>
    <w:rsid w:val="00026300"/>
    <w:rsid w:val="000278C4"/>
    <w:rsid w:val="000321AA"/>
    <w:rsid w:val="000329A5"/>
    <w:rsid w:val="000338D2"/>
    <w:rsid w:val="0003497F"/>
    <w:rsid w:val="00047216"/>
    <w:rsid w:val="00052ACC"/>
    <w:rsid w:val="00053BF4"/>
    <w:rsid w:val="00054630"/>
    <w:rsid w:val="0005545C"/>
    <w:rsid w:val="0005589A"/>
    <w:rsid w:val="00055BFD"/>
    <w:rsid w:val="0006507F"/>
    <w:rsid w:val="00065155"/>
    <w:rsid w:val="0006786F"/>
    <w:rsid w:val="0007200C"/>
    <w:rsid w:val="000758A0"/>
    <w:rsid w:val="00075E05"/>
    <w:rsid w:val="00080090"/>
    <w:rsid w:val="000836F2"/>
    <w:rsid w:val="00084466"/>
    <w:rsid w:val="00084F04"/>
    <w:rsid w:val="0008517C"/>
    <w:rsid w:val="000855C6"/>
    <w:rsid w:val="000911F7"/>
    <w:rsid w:val="00091551"/>
    <w:rsid w:val="00091909"/>
    <w:rsid w:val="000919E7"/>
    <w:rsid w:val="0009459E"/>
    <w:rsid w:val="00095F46"/>
    <w:rsid w:val="00096C9D"/>
    <w:rsid w:val="0009736E"/>
    <w:rsid w:val="000A1444"/>
    <w:rsid w:val="000A1B0C"/>
    <w:rsid w:val="000A7239"/>
    <w:rsid w:val="000B1998"/>
    <w:rsid w:val="000B2518"/>
    <w:rsid w:val="000B5DD0"/>
    <w:rsid w:val="000C2E8A"/>
    <w:rsid w:val="000C3B67"/>
    <w:rsid w:val="000D1308"/>
    <w:rsid w:val="000D5E07"/>
    <w:rsid w:val="000D6FE9"/>
    <w:rsid w:val="000E1EE8"/>
    <w:rsid w:val="000E3D0B"/>
    <w:rsid w:val="000E3F48"/>
    <w:rsid w:val="000E7E6E"/>
    <w:rsid w:val="000F19D5"/>
    <w:rsid w:val="000F59A0"/>
    <w:rsid w:val="000F7878"/>
    <w:rsid w:val="00101F0F"/>
    <w:rsid w:val="001049D0"/>
    <w:rsid w:val="00106062"/>
    <w:rsid w:val="001077AB"/>
    <w:rsid w:val="00107F72"/>
    <w:rsid w:val="001126F7"/>
    <w:rsid w:val="00113A64"/>
    <w:rsid w:val="00114339"/>
    <w:rsid w:val="0011568F"/>
    <w:rsid w:val="001166CC"/>
    <w:rsid w:val="0011798C"/>
    <w:rsid w:val="00121F33"/>
    <w:rsid w:val="00122878"/>
    <w:rsid w:val="00130FDD"/>
    <w:rsid w:val="0013119E"/>
    <w:rsid w:val="00133FA9"/>
    <w:rsid w:val="001367AF"/>
    <w:rsid w:val="001407D2"/>
    <w:rsid w:val="00142178"/>
    <w:rsid w:val="00145155"/>
    <w:rsid w:val="001474EF"/>
    <w:rsid w:val="0015007A"/>
    <w:rsid w:val="00153E4A"/>
    <w:rsid w:val="001608EE"/>
    <w:rsid w:val="0016176C"/>
    <w:rsid w:val="00162171"/>
    <w:rsid w:val="0016277F"/>
    <w:rsid w:val="00163717"/>
    <w:rsid w:val="0016407A"/>
    <w:rsid w:val="00164391"/>
    <w:rsid w:val="0016439A"/>
    <w:rsid w:val="00165B8B"/>
    <w:rsid w:val="00172AD2"/>
    <w:rsid w:val="001756E8"/>
    <w:rsid w:val="00176F6A"/>
    <w:rsid w:val="00177DDE"/>
    <w:rsid w:val="00183634"/>
    <w:rsid w:val="00183638"/>
    <w:rsid w:val="001847B5"/>
    <w:rsid w:val="001919E9"/>
    <w:rsid w:val="00192844"/>
    <w:rsid w:val="00192B33"/>
    <w:rsid w:val="00194BD3"/>
    <w:rsid w:val="00195C42"/>
    <w:rsid w:val="00196915"/>
    <w:rsid w:val="001979D8"/>
    <w:rsid w:val="001A017E"/>
    <w:rsid w:val="001A0CFD"/>
    <w:rsid w:val="001A0F42"/>
    <w:rsid w:val="001A2D16"/>
    <w:rsid w:val="001A40B0"/>
    <w:rsid w:val="001A4252"/>
    <w:rsid w:val="001A4E03"/>
    <w:rsid w:val="001A5212"/>
    <w:rsid w:val="001A7516"/>
    <w:rsid w:val="001B014F"/>
    <w:rsid w:val="001B04B0"/>
    <w:rsid w:val="001B67DC"/>
    <w:rsid w:val="001B6DE5"/>
    <w:rsid w:val="001B7E2B"/>
    <w:rsid w:val="001C0314"/>
    <w:rsid w:val="001C2ECC"/>
    <w:rsid w:val="001C3196"/>
    <w:rsid w:val="001C395B"/>
    <w:rsid w:val="001C4487"/>
    <w:rsid w:val="001C4B26"/>
    <w:rsid w:val="001C538D"/>
    <w:rsid w:val="001C6617"/>
    <w:rsid w:val="001D0E47"/>
    <w:rsid w:val="001D2E3D"/>
    <w:rsid w:val="001D6620"/>
    <w:rsid w:val="001E1D18"/>
    <w:rsid w:val="001E2E71"/>
    <w:rsid w:val="001E5316"/>
    <w:rsid w:val="001E5841"/>
    <w:rsid w:val="001E5FBA"/>
    <w:rsid w:val="001F22A3"/>
    <w:rsid w:val="001F2925"/>
    <w:rsid w:val="001F2E52"/>
    <w:rsid w:val="001F4D67"/>
    <w:rsid w:val="00200F11"/>
    <w:rsid w:val="00202E26"/>
    <w:rsid w:val="00212313"/>
    <w:rsid w:val="00212EC1"/>
    <w:rsid w:val="0021798E"/>
    <w:rsid w:val="00220A36"/>
    <w:rsid w:val="002212C8"/>
    <w:rsid w:val="00221D14"/>
    <w:rsid w:val="00222236"/>
    <w:rsid w:val="00222C93"/>
    <w:rsid w:val="0022313B"/>
    <w:rsid w:val="00227FE4"/>
    <w:rsid w:val="00230609"/>
    <w:rsid w:val="002328F1"/>
    <w:rsid w:val="002339D8"/>
    <w:rsid w:val="00236D3F"/>
    <w:rsid w:val="00237BC7"/>
    <w:rsid w:val="00240F2B"/>
    <w:rsid w:val="00243076"/>
    <w:rsid w:val="002502FE"/>
    <w:rsid w:val="0025078D"/>
    <w:rsid w:val="00251AE8"/>
    <w:rsid w:val="00253C5D"/>
    <w:rsid w:val="00260A60"/>
    <w:rsid w:val="00262F96"/>
    <w:rsid w:val="00265298"/>
    <w:rsid w:val="0026559B"/>
    <w:rsid w:val="0026698C"/>
    <w:rsid w:val="002669FF"/>
    <w:rsid w:val="00271019"/>
    <w:rsid w:val="00271AD0"/>
    <w:rsid w:val="002725AF"/>
    <w:rsid w:val="00276575"/>
    <w:rsid w:val="00277F5F"/>
    <w:rsid w:val="002809C7"/>
    <w:rsid w:val="00282DA9"/>
    <w:rsid w:val="002842C4"/>
    <w:rsid w:val="00286462"/>
    <w:rsid w:val="00287A60"/>
    <w:rsid w:val="00290E45"/>
    <w:rsid w:val="002928ED"/>
    <w:rsid w:val="00297E56"/>
    <w:rsid w:val="002A06D5"/>
    <w:rsid w:val="002A0EFA"/>
    <w:rsid w:val="002A0F7A"/>
    <w:rsid w:val="002A2391"/>
    <w:rsid w:val="002A3E1C"/>
    <w:rsid w:val="002A513B"/>
    <w:rsid w:val="002B18B5"/>
    <w:rsid w:val="002B1A02"/>
    <w:rsid w:val="002B399B"/>
    <w:rsid w:val="002B6A78"/>
    <w:rsid w:val="002B744F"/>
    <w:rsid w:val="002C06E0"/>
    <w:rsid w:val="002C2D7F"/>
    <w:rsid w:val="002C410E"/>
    <w:rsid w:val="002D1321"/>
    <w:rsid w:val="002D7704"/>
    <w:rsid w:val="002E0358"/>
    <w:rsid w:val="002E256B"/>
    <w:rsid w:val="002E343F"/>
    <w:rsid w:val="002E5618"/>
    <w:rsid w:val="002F1E74"/>
    <w:rsid w:val="002F3432"/>
    <w:rsid w:val="002F45B3"/>
    <w:rsid w:val="002F7191"/>
    <w:rsid w:val="003045E6"/>
    <w:rsid w:val="003059DA"/>
    <w:rsid w:val="00310A2E"/>
    <w:rsid w:val="003144E1"/>
    <w:rsid w:val="00316162"/>
    <w:rsid w:val="0032079E"/>
    <w:rsid w:val="00326DC1"/>
    <w:rsid w:val="00327940"/>
    <w:rsid w:val="00327975"/>
    <w:rsid w:val="003309AE"/>
    <w:rsid w:val="00331A09"/>
    <w:rsid w:val="00335FC9"/>
    <w:rsid w:val="00335FD4"/>
    <w:rsid w:val="0034016F"/>
    <w:rsid w:val="003402B3"/>
    <w:rsid w:val="00341A5C"/>
    <w:rsid w:val="00343CFB"/>
    <w:rsid w:val="0034419A"/>
    <w:rsid w:val="003442E5"/>
    <w:rsid w:val="00345A46"/>
    <w:rsid w:val="00350C00"/>
    <w:rsid w:val="0035424C"/>
    <w:rsid w:val="003576D1"/>
    <w:rsid w:val="00360C30"/>
    <w:rsid w:val="00361020"/>
    <w:rsid w:val="003672EB"/>
    <w:rsid w:val="0037133A"/>
    <w:rsid w:val="003748CB"/>
    <w:rsid w:val="0037558E"/>
    <w:rsid w:val="00381181"/>
    <w:rsid w:val="00382F69"/>
    <w:rsid w:val="00383899"/>
    <w:rsid w:val="00391027"/>
    <w:rsid w:val="00392B20"/>
    <w:rsid w:val="00395971"/>
    <w:rsid w:val="003A137C"/>
    <w:rsid w:val="003A2407"/>
    <w:rsid w:val="003A43B0"/>
    <w:rsid w:val="003A5278"/>
    <w:rsid w:val="003A5A56"/>
    <w:rsid w:val="003A5DC5"/>
    <w:rsid w:val="003B3C0E"/>
    <w:rsid w:val="003C2535"/>
    <w:rsid w:val="003C5361"/>
    <w:rsid w:val="003C6EC6"/>
    <w:rsid w:val="003D305F"/>
    <w:rsid w:val="003D3364"/>
    <w:rsid w:val="003D47C0"/>
    <w:rsid w:val="003D6ED3"/>
    <w:rsid w:val="003E076B"/>
    <w:rsid w:val="003E0963"/>
    <w:rsid w:val="003E3CA5"/>
    <w:rsid w:val="003E3E52"/>
    <w:rsid w:val="003F4B56"/>
    <w:rsid w:val="003F5D82"/>
    <w:rsid w:val="003F66B2"/>
    <w:rsid w:val="003F7CE4"/>
    <w:rsid w:val="0040040F"/>
    <w:rsid w:val="0040247A"/>
    <w:rsid w:val="00403056"/>
    <w:rsid w:val="0041077D"/>
    <w:rsid w:val="00411BEB"/>
    <w:rsid w:val="00413018"/>
    <w:rsid w:val="004130F4"/>
    <w:rsid w:val="00414C2B"/>
    <w:rsid w:val="00414E47"/>
    <w:rsid w:val="00415C2A"/>
    <w:rsid w:val="00417D4A"/>
    <w:rsid w:val="00422E2E"/>
    <w:rsid w:val="00422E78"/>
    <w:rsid w:val="00424A95"/>
    <w:rsid w:val="00425258"/>
    <w:rsid w:val="004313DD"/>
    <w:rsid w:val="00431D2F"/>
    <w:rsid w:val="00432D11"/>
    <w:rsid w:val="0043373F"/>
    <w:rsid w:val="00433F5E"/>
    <w:rsid w:val="00436973"/>
    <w:rsid w:val="0043794A"/>
    <w:rsid w:val="00443C34"/>
    <w:rsid w:val="0045369D"/>
    <w:rsid w:val="00454C12"/>
    <w:rsid w:val="00456A7B"/>
    <w:rsid w:val="00461A98"/>
    <w:rsid w:val="00463203"/>
    <w:rsid w:val="0046338E"/>
    <w:rsid w:val="00465050"/>
    <w:rsid w:val="004668DF"/>
    <w:rsid w:val="00466EBB"/>
    <w:rsid w:val="00470453"/>
    <w:rsid w:val="0047080A"/>
    <w:rsid w:val="00470A04"/>
    <w:rsid w:val="004736DF"/>
    <w:rsid w:val="00476E8B"/>
    <w:rsid w:val="0047786E"/>
    <w:rsid w:val="00477A21"/>
    <w:rsid w:val="00480067"/>
    <w:rsid w:val="00486D88"/>
    <w:rsid w:val="00496CF4"/>
    <w:rsid w:val="00497CBE"/>
    <w:rsid w:val="004A2465"/>
    <w:rsid w:val="004A7917"/>
    <w:rsid w:val="004B0B97"/>
    <w:rsid w:val="004B4AF8"/>
    <w:rsid w:val="004B5D0E"/>
    <w:rsid w:val="004C132A"/>
    <w:rsid w:val="004C2873"/>
    <w:rsid w:val="004C3EEA"/>
    <w:rsid w:val="004C6273"/>
    <w:rsid w:val="004C6FD6"/>
    <w:rsid w:val="004D21FB"/>
    <w:rsid w:val="004D6A90"/>
    <w:rsid w:val="004D7BD5"/>
    <w:rsid w:val="004E10F8"/>
    <w:rsid w:val="004F1D34"/>
    <w:rsid w:val="004F24E3"/>
    <w:rsid w:val="004F4483"/>
    <w:rsid w:val="004F478A"/>
    <w:rsid w:val="004F5E7F"/>
    <w:rsid w:val="005064B0"/>
    <w:rsid w:val="00511027"/>
    <w:rsid w:val="0051240A"/>
    <w:rsid w:val="00512697"/>
    <w:rsid w:val="00513A2F"/>
    <w:rsid w:val="005150BA"/>
    <w:rsid w:val="00516636"/>
    <w:rsid w:val="0051691F"/>
    <w:rsid w:val="00516D0A"/>
    <w:rsid w:val="00517BA5"/>
    <w:rsid w:val="005224DE"/>
    <w:rsid w:val="0052532A"/>
    <w:rsid w:val="00525C4D"/>
    <w:rsid w:val="0052645A"/>
    <w:rsid w:val="00536100"/>
    <w:rsid w:val="00543779"/>
    <w:rsid w:val="005507CB"/>
    <w:rsid w:val="00552456"/>
    <w:rsid w:val="005524B2"/>
    <w:rsid w:val="00552CBE"/>
    <w:rsid w:val="005540D8"/>
    <w:rsid w:val="00561C60"/>
    <w:rsid w:val="00563E1A"/>
    <w:rsid w:val="00575193"/>
    <w:rsid w:val="00575D0E"/>
    <w:rsid w:val="00575D61"/>
    <w:rsid w:val="005767CC"/>
    <w:rsid w:val="00577074"/>
    <w:rsid w:val="00583B00"/>
    <w:rsid w:val="00592764"/>
    <w:rsid w:val="005964EE"/>
    <w:rsid w:val="005A144E"/>
    <w:rsid w:val="005A7DA1"/>
    <w:rsid w:val="005B0BCD"/>
    <w:rsid w:val="005B3F26"/>
    <w:rsid w:val="005B6706"/>
    <w:rsid w:val="005B7757"/>
    <w:rsid w:val="005C0143"/>
    <w:rsid w:val="005C2EFB"/>
    <w:rsid w:val="005C63DB"/>
    <w:rsid w:val="005D3A44"/>
    <w:rsid w:val="005D4839"/>
    <w:rsid w:val="005E0654"/>
    <w:rsid w:val="005E09A4"/>
    <w:rsid w:val="005E11DF"/>
    <w:rsid w:val="005E130A"/>
    <w:rsid w:val="005E6289"/>
    <w:rsid w:val="005E62B9"/>
    <w:rsid w:val="005F090C"/>
    <w:rsid w:val="005F0B08"/>
    <w:rsid w:val="005F17A5"/>
    <w:rsid w:val="005F25D1"/>
    <w:rsid w:val="005F296D"/>
    <w:rsid w:val="005F6AB4"/>
    <w:rsid w:val="00606C1F"/>
    <w:rsid w:val="00606EA4"/>
    <w:rsid w:val="00610AA2"/>
    <w:rsid w:val="00613172"/>
    <w:rsid w:val="00615298"/>
    <w:rsid w:val="006154FC"/>
    <w:rsid w:val="00617B5A"/>
    <w:rsid w:val="00617CF3"/>
    <w:rsid w:val="00620D15"/>
    <w:rsid w:val="00620DB0"/>
    <w:rsid w:val="006226BD"/>
    <w:rsid w:val="00624302"/>
    <w:rsid w:val="006270E1"/>
    <w:rsid w:val="00631D34"/>
    <w:rsid w:val="0063353C"/>
    <w:rsid w:val="006504B5"/>
    <w:rsid w:val="00650633"/>
    <w:rsid w:val="00653E30"/>
    <w:rsid w:val="00655182"/>
    <w:rsid w:val="00655AE0"/>
    <w:rsid w:val="00656595"/>
    <w:rsid w:val="006610FB"/>
    <w:rsid w:val="00665B60"/>
    <w:rsid w:val="00670CC2"/>
    <w:rsid w:val="00671046"/>
    <w:rsid w:val="00674A66"/>
    <w:rsid w:val="00677A4E"/>
    <w:rsid w:val="00680198"/>
    <w:rsid w:val="00686D02"/>
    <w:rsid w:val="00697676"/>
    <w:rsid w:val="006A0F33"/>
    <w:rsid w:val="006A3E36"/>
    <w:rsid w:val="006A4801"/>
    <w:rsid w:val="006B224B"/>
    <w:rsid w:val="006B40AF"/>
    <w:rsid w:val="006B4E38"/>
    <w:rsid w:val="006B5583"/>
    <w:rsid w:val="006B7DD2"/>
    <w:rsid w:val="006C448B"/>
    <w:rsid w:val="006C5469"/>
    <w:rsid w:val="006C74D1"/>
    <w:rsid w:val="006D2FC2"/>
    <w:rsid w:val="006D5AC6"/>
    <w:rsid w:val="006E1232"/>
    <w:rsid w:val="006E263D"/>
    <w:rsid w:val="006E2A37"/>
    <w:rsid w:val="006E5BB5"/>
    <w:rsid w:val="006E5BF9"/>
    <w:rsid w:val="006E6BB7"/>
    <w:rsid w:val="006E7C1B"/>
    <w:rsid w:val="006F0327"/>
    <w:rsid w:val="006F23DF"/>
    <w:rsid w:val="006F3D43"/>
    <w:rsid w:val="006F4C79"/>
    <w:rsid w:val="006F4FEE"/>
    <w:rsid w:val="00703268"/>
    <w:rsid w:val="0070666F"/>
    <w:rsid w:val="007076F7"/>
    <w:rsid w:val="0071026A"/>
    <w:rsid w:val="00720222"/>
    <w:rsid w:val="00727554"/>
    <w:rsid w:val="00733D9B"/>
    <w:rsid w:val="0073598B"/>
    <w:rsid w:val="0075140D"/>
    <w:rsid w:val="0075191F"/>
    <w:rsid w:val="00752976"/>
    <w:rsid w:val="007606A5"/>
    <w:rsid w:val="00766D55"/>
    <w:rsid w:val="00774103"/>
    <w:rsid w:val="0077616D"/>
    <w:rsid w:val="00782FD9"/>
    <w:rsid w:val="00783003"/>
    <w:rsid w:val="0078316F"/>
    <w:rsid w:val="00783E73"/>
    <w:rsid w:val="0078508F"/>
    <w:rsid w:val="007933DF"/>
    <w:rsid w:val="00793BB0"/>
    <w:rsid w:val="007964A0"/>
    <w:rsid w:val="00796CC8"/>
    <w:rsid w:val="007A2410"/>
    <w:rsid w:val="007A616D"/>
    <w:rsid w:val="007A676A"/>
    <w:rsid w:val="007A6B56"/>
    <w:rsid w:val="007B2C5E"/>
    <w:rsid w:val="007B504A"/>
    <w:rsid w:val="007B6A15"/>
    <w:rsid w:val="007C3A41"/>
    <w:rsid w:val="007C4B66"/>
    <w:rsid w:val="007C699C"/>
    <w:rsid w:val="007D0E2B"/>
    <w:rsid w:val="007D1070"/>
    <w:rsid w:val="007D1223"/>
    <w:rsid w:val="007E0285"/>
    <w:rsid w:val="007E1254"/>
    <w:rsid w:val="007E2380"/>
    <w:rsid w:val="007F097C"/>
    <w:rsid w:val="007F33B2"/>
    <w:rsid w:val="007F5AEA"/>
    <w:rsid w:val="007F7E6F"/>
    <w:rsid w:val="00801594"/>
    <w:rsid w:val="00805DAA"/>
    <w:rsid w:val="008130AD"/>
    <w:rsid w:val="00813426"/>
    <w:rsid w:val="00815695"/>
    <w:rsid w:val="00816A40"/>
    <w:rsid w:val="00820033"/>
    <w:rsid w:val="00821847"/>
    <w:rsid w:val="00822AFD"/>
    <w:rsid w:val="00830121"/>
    <w:rsid w:val="0083027D"/>
    <w:rsid w:val="008303F1"/>
    <w:rsid w:val="00830CA1"/>
    <w:rsid w:val="00837C62"/>
    <w:rsid w:val="00846D7B"/>
    <w:rsid w:val="00850075"/>
    <w:rsid w:val="00851378"/>
    <w:rsid w:val="00855206"/>
    <w:rsid w:val="00855C36"/>
    <w:rsid w:val="00861864"/>
    <w:rsid w:val="00862B4C"/>
    <w:rsid w:val="008669AA"/>
    <w:rsid w:val="00870064"/>
    <w:rsid w:val="00870770"/>
    <w:rsid w:val="008714FB"/>
    <w:rsid w:val="00871A9C"/>
    <w:rsid w:val="00894037"/>
    <w:rsid w:val="00897723"/>
    <w:rsid w:val="008A5A67"/>
    <w:rsid w:val="008B21B4"/>
    <w:rsid w:val="008B4C0E"/>
    <w:rsid w:val="008B4DD4"/>
    <w:rsid w:val="008B569E"/>
    <w:rsid w:val="008B59D1"/>
    <w:rsid w:val="008D0B95"/>
    <w:rsid w:val="008D0FBF"/>
    <w:rsid w:val="008D6AAA"/>
    <w:rsid w:val="008D77F1"/>
    <w:rsid w:val="008E007A"/>
    <w:rsid w:val="008E06BF"/>
    <w:rsid w:val="008E564B"/>
    <w:rsid w:val="008F049B"/>
    <w:rsid w:val="008F2C0E"/>
    <w:rsid w:val="008F31BE"/>
    <w:rsid w:val="008F4CFA"/>
    <w:rsid w:val="00903E1D"/>
    <w:rsid w:val="00906EA1"/>
    <w:rsid w:val="009106F3"/>
    <w:rsid w:val="0091342F"/>
    <w:rsid w:val="0091390B"/>
    <w:rsid w:val="0091515A"/>
    <w:rsid w:val="009167F5"/>
    <w:rsid w:val="00921EDC"/>
    <w:rsid w:val="0092314D"/>
    <w:rsid w:val="00923AE1"/>
    <w:rsid w:val="00925BF6"/>
    <w:rsid w:val="009273D9"/>
    <w:rsid w:val="00931DCD"/>
    <w:rsid w:val="00932E23"/>
    <w:rsid w:val="00933016"/>
    <w:rsid w:val="009348D0"/>
    <w:rsid w:val="0093747D"/>
    <w:rsid w:val="0094651F"/>
    <w:rsid w:val="00952D87"/>
    <w:rsid w:val="009531BF"/>
    <w:rsid w:val="009542E2"/>
    <w:rsid w:val="00967450"/>
    <w:rsid w:val="00970529"/>
    <w:rsid w:val="00970F50"/>
    <w:rsid w:val="00971E7F"/>
    <w:rsid w:val="00977CD2"/>
    <w:rsid w:val="009842B6"/>
    <w:rsid w:val="009857F9"/>
    <w:rsid w:val="0099021D"/>
    <w:rsid w:val="009944F1"/>
    <w:rsid w:val="0099494E"/>
    <w:rsid w:val="009958E3"/>
    <w:rsid w:val="009A06A1"/>
    <w:rsid w:val="009A40FE"/>
    <w:rsid w:val="009A5671"/>
    <w:rsid w:val="009B11F4"/>
    <w:rsid w:val="009B2F58"/>
    <w:rsid w:val="009B48A9"/>
    <w:rsid w:val="009B62A1"/>
    <w:rsid w:val="009B71B2"/>
    <w:rsid w:val="009B7D55"/>
    <w:rsid w:val="009C05F4"/>
    <w:rsid w:val="009C1473"/>
    <w:rsid w:val="009C22AE"/>
    <w:rsid w:val="009C2EA1"/>
    <w:rsid w:val="009C3EF0"/>
    <w:rsid w:val="009C5A76"/>
    <w:rsid w:val="009D07F4"/>
    <w:rsid w:val="009D1511"/>
    <w:rsid w:val="009D1802"/>
    <w:rsid w:val="009D5850"/>
    <w:rsid w:val="009D5901"/>
    <w:rsid w:val="009E50BF"/>
    <w:rsid w:val="009E53AD"/>
    <w:rsid w:val="009E7BEC"/>
    <w:rsid w:val="009F0364"/>
    <w:rsid w:val="009F0676"/>
    <w:rsid w:val="009F35E3"/>
    <w:rsid w:val="009F5E76"/>
    <w:rsid w:val="009F66A3"/>
    <w:rsid w:val="00A002E1"/>
    <w:rsid w:val="00A0157F"/>
    <w:rsid w:val="00A0179B"/>
    <w:rsid w:val="00A01BD6"/>
    <w:rsid w:val="00A03636"/>
    <w:rsid w:val="00A03D6F"/>
    <w:rsid w:val="00A129B2"/>
    <w:rsid w:val="00A168EC"/>
    <w:rsid w:val="00A2062A"/>
    <w:rsid w:val="00A23173"/>
    <w:rsid w:val="00A3453E"/>
    <w:rsid w:val="00A41CDB"/>
    <w:rsid w:val="00A42CB4"/>
    <w:rsid w:val="00A4568E"/>
    <w:rsid w:val="00A45AD4"/>
    <w:rsid w:val="00A45B74"/>
    <w:rsid w:val="00A46BEC"/>
    <w:rsid w:val="00A46CA4"/>
    <w:rsid w:val="00A51AA0"/>
    <w:rsid w:val="00A51BEB"/>
    <w:rsid w:val="00A543E1"/>
    <w:rsid w:val="00A55276"/>
    <w:rsid w:val="00A5597F"/>
    <w:rsid w:val="00A56285"/>
    <w:rsid w:val="00A5631B"/>
    <w:rsid w:val="00A5797C"/>
    <w:rsid w:val="00A57DBF"/>
    <w:rsid w:val="00A65484"/>
    <w:rsid w:val="00A6566F"/>
    <w:rsid w:val="00A67A6B"/>
    <w:rsid w:val="00A72096"/>
    <w:rsid w:val="00A74132"/>
    <w:rsid w:val="00A7711F"/>
    <w:rsid w:val="00A8399E"/>
    <w:rsid w:val="00A83A9F"/>
    <w:rsid w:val="00A84448"/>
    <w:rsid w:val="00A86A17"/>
    <w:rsid w:val="00A87AF6"/>
    <w:rsid w:val="00A921FB"/>
    <w:rsid w:val="00A92855"/>
    <w:rsid w:val="00A96C2C"/>
    <w:rsid w:val="00AA6939"/>
    <w:rsid w:val="00AB0B7A"/>
    <w:rsid w:val="00AB2E99"/>
    <w:rsid w:val="00AB5550"/>
    <w:rsid w:val="00AB6E82"/>
    <w:rsid w:val="00AC21F3"/>
    <w:rsid w:val="00AD11E5"/>
    <w:rsid w:val="00AD1971"/>
    <w:rsid w:val="00AD435B"/>
    <w:rsid w:val="00AD4749"/>
    <w:rsid w:val="00AD7751"/>
    <w:rsid w:val="00AE4BF3"/>
    <w:rsid w:val="00AE7AA7"/>
    <w:rsid w:val="00AF49D7"/>
    <w:rsid w:val="00AF553E"/>
    <w:rsid w:val="00AF7673"/>
    <w:rsid w:val="00B00D79"/>
    <w:rsid w:val="00B02354"/>
    <w:rsid w:val="00B02FE5"/>
    <w:rsid w:val="00B055A5"/>
    <w:rsid w:val="00B0580E"/>
    <w:rsid w:val="00B068B0"/>
    <w:rsid w:val="00B1178A"/>
    <w:rsid w:val="00B11B1D"/>
    <w:rsid w:val="00B12E95"/>
    <w:rsid w:val="00B17B8A"/>
    <w:rsid w:val="00B2015E"/>
    <w:rsid w:val="00B205DD"/>
    <w:rsid w:val="00B2107D"/>
    <w:rsid w:val="00B21592"/>
    <w:rsid w:val="00B24B9F"/>
    <w:rsid w:val="00B257B0"/>
    <w:rsid w:val="00B26D01"/>
    <w:rsid w:val="00B27447"/>
    <w:rsid w:val="00B30C93"/>
    <w:rsid w:val="00B42516"/>
    <w:rsid w:val="00B4277E"/>
    <w:rsid w:val="00B43313"/>
    <w:rsid w:val="00B44182"/>
    <w:rsid w:val="00B4422B"/>
    <w:rsid w:val="00B51EE0"/>
    <w:rsid w:val="00B56AFD"/>
    <w:rsid w:val="00B570A7"/>
    <w:rsid w:val="00B57405"/>
    <w:rsid w:val="00B576B5"/>
    <w:rsid w:val="00B60909"/>
    <w:rsid w:val="00B62D90"/>
    <w:rsid w:val="00B63013"/>
    <w:rsid w:val="00B65124"/>
    <w:rsid w:val="00B72907"/>
    <w:rsid w:val="00B873E1"/>
    <w:rsid w:val="00B91F1D"/>
    <w:rsid w:val="00B9751C"/>
    <w:rsid w:val="00BA2629"/>
    <w:rsid w:val="00BA53EE"/>
    <w:rsid w:val="00BA6DE1"/>
    <w:rsid w:val="00BA6E47"/>
    <w:rsid w:val="00BB15FD"/>
    <w:rsid w:val="00BB3235"/>
    <w:rsid w:val="00BB3851"/>
    <w:rsid w:val="00BB3A93"/>
    <w:rsid w:val="00BB5995"/>
    <w:rsid w:val="00BC26A8"/>
    <w:rsid w:val="00BC3299"/>
    <w:rsid w:val="00BC445C"/>
    <w:rsid w:val="00BC5BAA"/>
    <w:rsid w:val="00BD0385"/>
    <w:rsid w:val="00BD13EE"/>
    <w:rsid w:val="00BD1ED4"/>
    <w:rsid w:val="00BD6C84"/>
    <w:rsid w:val="00BE2646"/>
    <w:rsid w:val="00BE47DC"/>
    <w:rsid w:val="00BE7605"/>
    <w:rsid w:val="00BF1B8B"/>
    <w:rsid w:val="00BF409D"/>
    <w:rsid w:val="00BF541B"/>
    <w:rsid w:val="00BF604B"/>
    <w:rsid w:val="00BF748A"/>
    <w:rsid w:val="00C03401"/>
    <w:rsid w:val="00C05771"/>
    <w:rsid w:val="00C058D8"/>
    <w:rsid w:val="00C10C85"/>
    <w:rsid w:val="00C10F2E"/>
    <w:rsid w:val="00C111F6"/>
    <w:rsid w:val="00C13F41"/>
    <w:rsid w:val="00C2151D"/>
    <w:rsid w:val="00C218F7"/>
    <w:rsid w:val="00C228B6"/>
    <w:rsid w:val="00C22DA0"/>
    <w:rsid w:val="00C22E5D"/>
    <w:rsid w:val="00C23EF5"/>
    <w:rsid w:val="00C320E7"/>
    <w:rsid w:val="00C35195"/>
    <w:rsid w:val="00C42DD0"/>
    <w:rsid w:val="00C5064D"/>
    <w:rsid w:val="00C535DA"/>
    <w:rsid w:val="00C557C3"/>
    <w:rsid w:val="00C57CF5"/>
    <w:rsid w:val="00C6005F"/>
    <w:rsid w:val="00C601A4"/>
    <w:rsid w:val="00C60C4E"/>
    <w:rsid w:val="00C61230"/>
    <w:rsid w:val="00C63EE2"/>
    <w:rsid w:val="00C66F52"/>
    <w:rsid w:val="00C704A1"/>
    <w:rsid w:val="00C70551"/>
    <w:rsid w:val="00C7099C"/>
    <w:rsid w:val="00C7631E"/>
    <w:rsid w:val="00C8049A"/>
    <w:rsid w:val="00C80C30"/>
    <w:rsid w:val="00C812B3"/>
    <w:rsid w:val="00C85035"/>
    <w:rsid w:val="00C8591D"/>
    <w:rsid w:val="00C87D2B"/>
    <w:rsid w:val="00C90E8A"/>
    <w:rsid w:val="00C91738"/>
    <w:rsid w:val="00C91BBA"/>
    <w:rsid w:val="00C95D95"/>
    <w:rsid w:val="00CA45A0"/>
    <w:rsid w:val="00CA4CD8"/>
    <w:rsid w:val="00CA4F5B"/>
    <w:rsid w:val="00CA7924"/>
    <w:rsid w:val="00CB099F"/>
    <w:rsid w:val="00CB3744"/>
    <w:rsid w:val="00CB411A"/>
    <w:rsid w:val="00CB4B3C"/>
    <w:rsid w:val="00CB4B54"/>
    <w:rsid w:val="00CC15FF"/>
    <w:rsid w:val="00CC1866"/>
    <w:rsid w:val="00CC2DE9"/>
    <w:rsid w:val="00CC3F01"/>
    <w:rsid w:val="00CC4B1B"/>
    <w:rsid w:val="00CC6593"/>
    <w:rsid w:val="00CD059E"/>
    <w:rsid w:val="00CD092B"/>
    <w:rsid w:val="00CD133E"/>
    <w:rsid w:val="00CE247A"/>
    <w:rsid w:val="00CE7BC6"/>
    <w:rsid w:val="00CF0CCE"/>
    <w:rsid w:val="00CF3ADE"/>
    <w:rsid w:val="00CF56B3"/>
    <w:rsid w:val="00D025BD"/>
    <w:rsid w:val="00D033F8"/>
    <w:rsid w:val="00D04C68"/>
    <w:rsid w:val="00D06936"/>
    <w:rsid w:val="00D0697A"/>
    <w:rsid w:val="00D237BD"/>
    <w:rsid w:val="00D269E3"/>
    <w:rsid w:val="00D33358"/>
    <w:rsid w:val="00D35A6E"/>
    <w:rsid w:val="00D4344D"/>
    <w:rsid w:val="00D43CD2"/>
    <w:rsid w:val="00D44CB0"/>
    <w:rsid w:val="00D46836"/>
    <w:rsid w:val="00D47BF6"/>
    <w:rsid w:val="00D515EB"/>
    <w:rsid w:val="00D52C6E"/>
    <w:rsid w:val="00D550E4"/>
    <w:rsid w:val="00D57F0C"/>
    <w:rsid w:val="00D6386D"/>
    <w:rsid w:val="00D65B72"/>
    <w:rsid w:val="00D70E7B"/>
    <w:rsid w:val="00D7316D"/>
    <w:rsid w:val="00D7365C"/>
    <w:rsid w:val="00D7549A"/>
    <w:rsid w:val="00D80D8A"/>
    <w:rsid w:val="00D83F12"/>
    <w:rsid w:val="00D90092"/>
    <w:rsid w:val="00D90FE3"/>
    <w:rsid w:val="00D920B5"/>
    <w:rsid w:val="00D9340A"/>
    <w:rsid w:val="00D93994"/>
    <w:rsid w:val="00D95216"/>
    <w:rsid w:val="00DA0B48"/>
    <w:rsid w:val="00DA57C5"/>
    <w:rsid w:val="00DA7859"/>
    <w:rsid w:val="00DB492E"/>
    <w:rsid w:val="00DC0E26"/>
    <w:rsid w:val="00DC0FFE"/>
    <w:rsid w:val="00DC2A70"/>
    <w:rsid w:val="00DC51D3"/>
    <w:rsid w:val="00DD2315"/>
    <w:rsid w:val="00DD4217"/>
    <w:rsid w:val="00DD440F"/>
    <w:rsid w:val="00DD619C"/>
    <w:rsid w:val="00DD6E8D"/>
    <w:rsid w:val="00DE2B3F"/>
    <w:rsid w:val="00DE4045"/>
    <w:rsid w:val="00DF0945"/>
    <w:rsid w:val="00DF104F"/>
    <w:rsid w:val="00DF1D7E"/>
    <w:rsid w:val="00DF47EA"/>
    <w:rsid w:val="00DF4EC4"/>
    <w:rsid w:val="00E02B12"/>
    <w:rsid w:val="00E059B5"/>
    <w:rsid w:val="00E06C96"/>
    <w:rsid w:val="00E07683"/>
    <w:rsid w:val="00E1338D"/>
    <w:rsid w:val="00E206CD"/>
    <w:rsid w:val="00E311FC"/>
    <w:rsid w:val="00E31E49"/>
    <w:rsid w:val="00E33DFE"/>
    <w:rsid w:val="00E42CF5"/>
    <w:rsid w:val="00E43743"/>
    <w:rsid w:val="00E4725A"/>
    <w:rsid w:val="00E47E59"/>
    <w:rsid w:val="00E50038"/>
    <w:rsid w:val="00E52BEE"/>
    <w:rsid w:val="00E534B9"/>
    <w:rsid w:val="00E55165"/>
    <w:rsid w:val="00E5533E"/>
    <w:rsid w:val="00E554B7"/>
    <w:rsid w:val="00E61175"/>
    <w:rsid w:val="00E627BF"/>
    <w:rsid w:val="00E66C2F"/>
    <w:rsid w:val="00E712CC"/>
    <w:rsid w:val="00E732FD"/>
    <w:rsid w:val="00E834A0"/>
    <w:rsid w:val="00E83C02"/>
    <w:rsid w:val="00E85418"/>
    <w:rsid w:val="00E857EC"/>
    <w:rsid w:val="00E85E91"/>
    <w:rsid w:val="00E87AD4"/>
    <w:rsid w:val="00E90CFF"/>
    <w:rsid w:val="00E931A4"/>
    <w:rsid w:val="00E93C62"/>
    <w:rsid w:val="00EA1AF9"/>
    <w:rsid w:val="00EA488B"/>
    <w:rsid w:val="00EA512D"/>
    <w:rsid w:val="00EA5B88"/>
    <w:rsid w:val="00EA6DDC"/>
    <w:rsid w:val="00EA7F0F"/>
    <w:rsid w:val="00EB2539"/>
    <w:rsid w:val="00EB446B"/>
    <w:rsid w:val="00EB4844"/>
    <w:rsid w:val="00EB6C62"/>
    <w:rsid w:val="00EC036C"/>
    <w:rsid w:val="00EC5C0E"/>
    <w:rsid w:val="00EC5F33"/>
    <w:rsid w:val="00EC6AD9"/>
    <w:rsid w:val="00ED0358"/>
    <w:rsid w:val="00ED45D0"/>
    <w:rsid w:val="00ED70BA"/>
    <w:rsid w:val="00ED78FC"/>
    <w:rsid w:val="00EE245C"/>
    <w:rsid w:val="00EE25F0"/>
    <w:rsid w:val="00EE28E6"/>
    <w:rsid w:val="00EE3060"/>
    <w:rsid w:val="00EE462E"/>
    <w:rsid w:val="00EF688E"/>
    <w:rsid w:val="00F02502"/>
    <w:rsid w:val="00F0579C"/>
    <w:rsid w:val="00F11707"/>
    <w:rsid w:val="00F12769"/>
    <w:rsid w:val="00F1367B"/>
    <w:rsid w:val="00F13F59"/>
    <w:rsid w:val="00F207C5"/>
    <w:rsid w:val="00F24A5F"/>
    <w:rsid w:val="00F2790B"/>
    <w:rsid w:val="00F31D72"/>
    <w:rsid w:val="00F3442B"/>
    <w:rsid w:val="00F421CF"/>
    <w:rsid w:val="00F43F6D"/>
    <w:rsid w:val="00F46AEF"/>
    <w:rsid w:val="00F53ECF"/>
    <w:rsid w:val="00F54770"/>
    <w:rsid w:val="00F547ED"/>
    <w:rsid w:val="00F554B7"/>
    <w:rsid w:val="00F601EB"/>
    <w:rsid w:val="00F61D8A"/>
    <w:rsid w:val="00F6452C"/>
    <w:rsid w:val="00F77272"/>
    <w:rsid w:val="00F80E1D"/>
    <w:rsid w:val="00F84837"/>
    <w:rsid w:val="00F905F2"/>
    <w:rsid w:val="00FA018C"/>
    <w:rsid w:val="00FA0D5D"/>
    <w:rsid w:val="00FA1533"/>
    <w:rsid w:val="00FA4DB3"/>
    <w:rsid w:val="00FA6681"/>
    <w:rsid w:val="00FB243C"/>
    <w:rsid w:val="00FB2ADF"/>
    <w:rsid w:val="00FB471A"/>
    <w:rsid w:val="00FB4F22"/>
    <w:rsid w:val="00FB708E"/>
    <w:rsid w:val="00FC3032"/>
    <w:rsid w:val="00FC41AB"/>
    <w:rsid w:val="00FC725A"/>
    <w:rsid w:val="00FD0009"/>
    <w:rsid w:val="00FD306D"/>
    <w:rsid w:val="00FD5C4D"/>
    <w:rsid w:val="00FE0063"/>
    <w:rsid w:val="00FE2E38"/>
    <w:rsid w:val="00FE4F45"/>
    <w:rsid w:val="00FE787E"/>
    <w:rsid w:val="00FF08A8"/>
    <w:rsid w:val="00FF3E44"/>
    <w:rsid w:val="00FF5751"/>
    <w:rsid w:val="31C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93E337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A96C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96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">
    <w:name w:val="name"/>
    <w:basedOn w:val="DefaultParagraphFont"/>
    <w:rsid w:val="00A96C2C"/>
  </w:style>
  <w:style w:type="character" w:styleId="FollowedHyperlink">
    <w:name w:val="FollowedHyperlink"/>
    <w:basedOn w:val="DefaultParagraphFont"/>
    <w:uiPriority w:val="99"/>
    <w:semiHidden/>
    <w:unhideWhenUsed/>
    <w:rsid w:val="0022223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83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uelchukwuemeka.com" TargetMode="External"/><Relationship Id="rId13" Type="http://schemas.openxmlformats.org/officeDocument/2006/relationships/hyperlink" Target="http://www.itl.nist.gov/div898/handbook/eda/section3/eda3674.htm" TargetMode="External"/><Relationship Id="rId18" Type="http://schemas.openxmlformats.org/officeDocument/2006/relationships/hyperlink" Target="http://www.radford.edu/~jaspelme/statsbook/Chapter%20files/Table_of_Critical_Values_for_r.pdf%20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stat.tamu.edu/~lzhou/stat302/T-Table.pdf" TargetMode="External"/><Relationship Id="rId17" Type="http://schemas.openxmlformats.org/officeDocument/2006/relationships/hyperlink" Target="http://math.fau.edu/qian/course/sta2023/Note/L14m-CI-proportion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cnx.org/contents/30189442-6998-4686-ac05-ed152b91b9de@18.1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tat.ufl.edu/~athienit/Tables/Ztable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samuelchukwuemeka.com/" TargetMode="External"/><Relationship Id="rId10" Type="http://schemas.openxmlformats.org/officeDocument/2006/relationships/hyperlink" Target="http://www.hypothesis-testing.appspot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chukwuemekasamuel.com/" TargetMode="External"/><Relationship Id="rId14" Type="http://schemas.openxmlformats.org/officeDocument/2006/relationships/hyperlink" Target="http://www.radford.edu/~jaspelme/statsbook/Chapter%20files/Table_of_Critical_Values_for_r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24A0C-40FA-464C-A336-B3EB7FD9A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29</Pages>
  <Words>3922</Words>
  <Characters>22362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70</cp:revision>
  <dcterms:created xsi:type="dcterms:W3CDTF">2018-03-19T20:49:00Z</dcterms:created>
  <dcterms:modified xsi:type="dcterms:W3CDTF">2018-04-24T15:28:00Z</dcterms:modified>
</cp:coreProperties>
</file>