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0D0D8" w14:textId="77777777" w:rsidR="005507CB" w:rsidRPr="005507CB" w:rsidRDefault="005507C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26B7871A" w14:textId="5DCC81DC" w:rsidR="005507CB" w:rsidRDefault="00735812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8" w:history="1">
        <w:r w:rsidR="005507CB" w:rsidRPr="005507CB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www.samuelchukwuemeka.com</w:t>
        </w:r>
      </w:hyperlink>
    </w:p>
    <w:p w14:paraId="099EAEC4" w14:textId="5DEB733F" w:rsidR="00F44DD7" w:rsidRDefault="00735812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fldChar w:fldCharType="begin"/>
      </w:r>
      <w:r>
        <w:instrText>HYPERLINK "http://www.chukwuemekasamuel.com/"</w:instrText>
      </w:r>
      <w:r>
        <w:fldChar w:fldCharType="separate"/>
      </w:r>
      <w:r>
        <w:rPr>
          <w:rStyle w:val="Hyperlink"/>
          <w:rFonts w:ascii="Times New Roman" w:eastAsia="Calibri" w:hAnsi="Times New Roman" w:cs="Times New Roman"/>
          <w:sz w:val="28"/>
          <w:szCs w:val="28"/>
        </w:rPr>
        <w:t>www.chukwuemekasamuel.com</w:t>
      </w:r>
      <w:r>
        <w:rPr>
          <w:rStyle w:val="Hyperlink"/>
          <w:rFonts w:ascii="Times New Roman" w:eastAsia="Calibri" w:hAnsi="Times New Roman" w:cs="Times New Roman"/>
          <w:sz w:val="28"/>
          <w:szCs w:val="28"/>
        </w:rPr>
        <w:fldChar w:fldCharType="end"/>
      </w:r>
      <w:bookmarkStart w:id="0" w:name="_GoBack"/>
      <w:bookmarkEnd w:id="0"/>
      <w:r w:rsidR="00F44DD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F789BD0" w14:textId="213A820B" w:rsidR="005A6126" w:rsidRPr="005507CB" w:rsidRDefault="005A6126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450046"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40E40558" w14:textId="77777777" w:rsidR="005507CB" w:rsidRDefault="00A74132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Probability</w:t>
      </w:r>
      <w:r w:rsidR="000D6FE9">
        <w:rPr>
          <w:rFonts w:ascii="Times New Roman" w:eastAsia="Calibri" w:hAnsi="Times New Roman" w:cs="Times New Roman"/>
          <w:b/>
          <w:sz w:val="28"/>
          <w:szCs w:val="28"/>
        </w:rPr>
        <w:t xml:space="preserve"> Distributions</w:t>
      </w:r>
    </w:p>
    <w:p w14:paraId="2F35AE2C" w14:textId="409518D9" w:rsidR="00786E9C" w:rsidRDefault="00786E9C" w:rsidP="00E12434">
      <w:pPr>
        <w:spacing w:line="48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Calculator:</w:t>
      </w:r>
      <w:r w:rsidRPr="00786E9C">
        <w:rPr>
          <w:rFonts w:ascii="Times New Roman" w:eastAsia="Calibri" w:hAnsi="Times New Roman" w:cs="Times New Roman"/>
          <w:sz w:val="28"/>
          <w:szCs w:val="28"/>
        </w:rPr>
        <w:tab/>
      </w:r>
      <w:r w:rsidRPr="00786E9C">
        <w:rPr>
          <w:rFonts w:ascii="Times New Roman" w:eastAsia="Calibri" w:hAnsi="Times New Roman" w:cs="Times New Roman"/>
          <w:sz w:val="28"/>
          <w:szCs w:val="28"/>
        </w:rPr>
        <w:tab/>
      </w:r>
      <w:r w:rsidRPr="00786E9C">
        <w:rPr>
          <w:rFonts w:ascii="Times New Roman" w:eastAsia="Calibri" w:hAnsi="Times New Roman" w:cs="Times New Roman"/>
          <w:sz w:val="28"/>
          <w:szCs w:val="28"/>
        </w:rPr>
        <w:tab/>
      </w:r>
      <w:hyperlink r:id="rId9" w:history="1">
        <w:r w:rsidRPr="00786E9C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Probability Distribution Calculator</w:t>
        </w:r>
      </w:hyperlink>
    </w:p>
    <w:p w14:paraId="08D238F9" w14:textId="5B6E3D62" w:rsidR="00DD31FC" w:rsidRDefault="00DD31FC" w:rsidP="00E1243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Pre-requisite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Video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0" w:history="1">
        <w:r w:rsidR="00E12434" w:rsidRPr="00E12434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Descriptive Statistics</w:t>
        </w:r>
      </w:hyperlink>
      <w:r w:rsidR="00E12434">
        <w:rPr>
          <w:rFonts w:ascii="Times New Roman" w:eastAsia="Calibri" w:hAnsi="Times New Roman" w:cs="Times New Roman"/>
          <w:sz w:val="28"/>
          <w:szCs w:val="28"/>
        </w:rPr>
        <w:t xml:space="preserve"> (1</w:t>
      </w:r>
      <w:r w:rsidR="00E12434" w:rsidRPr="00E12434">
        <w:rPr>
          <w:rFonts w:ascii="Times New Roman" w:eastAsia="Calibri" w:hAnsi="Times New Roman" w:cs="Times New Roman"/>
          <w:sz w:val="28"/>
          <w:szCs w:val="28"/>
          <w:vertAlign w:val="superscript"/>
        </w:rPr>
        <w:t>st</w:t>
      </w:r>
      <w:r w:rsidR="00E12434">
        <w:rPr>
          <w:rFonts w:ascii="Times New Roman" w:eastAsia="Calibri" w:hAnsi="Times New Roman" w:cs="Times New Roman"/>
          <w:sz w:val="28"/>
          <w:szCs w:val="28"/>
        </w:rPr>
        <w:t xml:space="preserve"> four videos)</w:t>
      </w:r>
    </w:p>
    <w:p w14:paraId="7EE61E7E" w14:textId="77777777" w:rsidR="00DD31FC" w:rsidRDefault="00DD31FC" w:rsidP="00DD31FC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1" w:history="1">
        <w:r w:rsidRPr="007035A1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Probability</w:t>
        </w:r>
      </w:hyperlink>
      <w:r>
        <w:rPr>
          <w:rFonts w:ascii="Times New Roman" w:eastAsia="Calibri" w:hAnsi="Times New Roman" w:cs="Times New Roman"/>
          <w:sz w:val="28"/>
          <w:szCs w:val="28"/>
        </w:rPr>
        <w:t xml:space="preserve"> (all)</w:t>
      </w:r>
    </w:p>
    <w:p w14:paraId="4C4E90D9" w14:textId="77777777" w:rsidR="009D1B85" w:rsidRDefault="009D1B85" w:rsidP="00DD31FC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2" w:history="1">
        <w:r w:rsidRPr="00AE2A68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The Fundamental Counting Principle</w:t>
        </w:r>
      </w:hyperlink>
    </w:p>
    <w:p w14:paraId="5C5D005E" w14:textId="77777777" w:rsidR="005507CB" w:rsidRDefault="005507C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Required Video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1568F">
        <w:rPr>
          <w:rFonts w:ascii="Times New Roman" w:eastAsia="Calibri" w:hAnsi="Times New Roman" w:cs="Times New Roman"/>
          <w:sz w:val="28"/>
          <w:szCs w:val="28"/>
        </w:rPr>
        <w:tab/>
      </w:r>
      <w:r w:rsidR="0011568F">
        <w:rPr>
          <w:rFonts w:ascii="Times New Roman" w:eastAsia="Calibri" w:hAnsi="Times New Roman" w:cs="Times New Roman"/>
          <w:sz w:val="28"/>
          <w:szCs w:val="28"/>
        </w:rPr>
        <w:tab/>
      </w:r>
      <w:hyperlink r:id="rId13" w:history="1">
        <w:r w:rsidR="00AD435B" w:rsidRPr="009A54CC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Probability</w:t>
        </w:r>
        <w:r w:rsidR="0040247A" w:rsidRPr="009A54CC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 Distributions</w:t>
        </w:r>
      </w:hyperlink>
      <w:r w:rsidR="009A54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87195D9" w14:textId="77777777" w:rsidR="00774103" w:rsidRDefault="00381181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t>View the video for further explanations and calculations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43F4A5" w14:textId="77777777" w:rsidR="00774103" w:rsidRPr="00821847" w:rsidRDefault="00774103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821847">
        <w:rPr>
          <w:rFonts w:ascii="Times New Roman" w:eastAsia="Calibri" w:hAnsi="Times New Roman" w:cs="Times New Roman"/>
          <w:b/>
          <w:sz w:val="28"/>
          <w:szCs w:val="28"/>
          <w:u w:val="single"/>
        </w:rPr>
        <w:t>Objectives</w:t>
      </w:r>
    </w:p>
    <w:p w14:paraId="76110A7F" w14:textId="77777777" w:rsidR="00774103" w:rsidRDefault="00774103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Students will:</w:t>
      </w:r>
    </w:p>
    <w:p w14:paraId="1F9AF9BE" w14:textId="77777777" w:rsidR="00774103" w:rsidRDefault="0026559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Define a random variable</w:t>
      </w:r>
      <w:r w:rsidR="0089403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2D3C014" w14:textId="77777777" w:rsidR="00894037" w:rsidRDefault="00894037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List the types of a random variable.</w:t>
      </w:r>
    </w:p>
    <w:p w14:paraId="47D2E4B7" w14:textId="77777777" w:rsidR="0026559B" w:rsidRDefault="0026559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Define a probability distribution</w:t>
      </w:r>
      <w:r w:rsidR="0089403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9A4EFD5" w14:textId="77777777" w:rsidR="00774103" w:rsidRPr="00C61230" w:rsidRDefault="00774103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C61230">
        <w:rPr>
          <w:rFonts w:ascii="Times New Roman" w:eastAsia="Calibri" w:hAnsi="Times New Roman" w:cs="Times New Roman"/>
          <w:b/>
          <w:sz w:val="28"/>
          <w:szCs w:val="28"/>
        </w:rPr>
        <w:lastRenderedPageBreak/>
        <w:t>Random Variable</w:t>
      </w:r>
    </w:p>
    <w:p w14:paraId="5A200CDA" w14:textId="77777777" w:rsidR="00774103" w:rsidRDefault="00774103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random </w:t>
      </w:r>
      <w:r w:rsidR="00CE247A">
        <w:rPr>
          <w:rFonts w:ascii="Times New Roman" w:eastAsia="Calibri" w:hAnsi="Times New Roman" w:cs="Times New Roman"/>
          <w:sz w:val="28"/>
          <w:szCs w:val="28"/>
        </w:rPr>
        <w:t>variable is a numerical value assigned to an outcome of a random experiment.</w:t>
      </w:r>
      <w:r w:rsidR="00C61230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E99299A" w14:textId="77777777" w:rsidR="00C61230" w:rsidRDefault="00C61230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It is denoted by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X</m:t>
        </m:r>
      </m:oMath>
    </w:p>
    <w:p w14:paraId="6178D16F" w14:textId="77777777" w:rsidR="00C61230" w:rsidRDefault="008E564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It could be a discrete random variable or a continuous random variable</w:t>
      </w:r>
      <w:r w:rsidR="00105A2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AF667D5" w14:textId="77777777" w:rsidR="00003079" w:rsidRDefault="00003079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A942B5" w14:textId="77777777" w:rsidR="00003079" w:rsidRPr="00003079" w:rsidRDefault="00003079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03079">
        <w:rPr>
          <w:rFonts w:ascii="Times New Roman" w:eastAsia="Calibri" w:hAnsi="Times New Roman" w:cs="Times New Roman"/>
          <w:b/>
          <w:sz w:val="28"/>
          <w:szCs w:val="28"/>
        </w:rPr>
        <w:t>Discrete Random Variable</w:t>
      </w:r>
    </w:p>
    <w:p w14:paraId="31FA7E00" w14:textId="77777777" w:rsidR="004C132A" w:rsidRDefault="004C132A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discrete random variable </w:t>
      </w:r>
      <w:r w:rsidR="007E2380">
        <w:rPr>
          <w:rFonts w:ascii="Times New Roman" w:eastAsia="Calibri" w:hAnsi="Times New Roman" w:cs="Times New Roman"/>
          <w:sz w:val="28"/>
          <w:szCs w:val="28"/>
        </w:rPr>
        <w:t>has a finite or countable number of possible values.</w:t>
      </w:r>
    </w:p>
    <w:p w14:paraId="6204B62B" w14:textId="77777777" w:rsidR="00003079" w:rsidRDefault="00003079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If you can count it, it is discrete.</w:t>
      </w:r>
    </w:p>
    <w:p w14:paraId="07AFC925" w14:textId="77777777" w:rsidR="00E85E91" w:rsidRDefault="00E85E91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Examples include: the number of goals scored during a football match; the number of students in Mr. C’s Statistics class</w:t>
      </w:r>
      <w:r w:rsidR="005767CC">
        <w:rPr>
          <w:rFonts w:ascii="Times New Roman" w:eastAsia="Calibri" w:hAnsi="Times New Roman" w:cs="Times New Roman"/>
          <w:sz w:val="28"/>
          <w:szCs w:val="28"/>
        </w:rPr>
        <w:t>; and</w:t>
      </w:r>
      <w:r w:rsidR="00E1338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B014F">
        <w:rPr>
          <w:rFonts w:ascii="Times New Roman" w:eastAsia="Calibri" w:hAnsi="Times New Roman" w:cs="Times New Roman"/>
          <w:sz w:val="28"/>
          <w:szCs w:val="28"/>
        </w:rPr>
        <w:t xml:space="preserve">the number of visits </w:t>
      </w:r>
      <w:r w:rsidR="00E1338D">
        <w:rPr>
          <w:rFonts w:ascii="Times New Roman" w:eastAsia="Calibri" w:hAnsi="Times New Roman" w:cs="Times New Roman"/>
          <w:sz w:val="28"/>
          <w:szCs w:val="28"/>
        </w:rPr>
        <w:t xml:space="preserve">to </w:t>
      </w:r>
      <w:hyperlink r:id="rId14" w:history="1">
        <w:r w:rsidR="00E1338D" w:rsidRPr="008D29DC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www.samuelchukwuemeka.com</w:t>
        </w:r>
      </w:hyperlink>
      <w:r w:rsidR="00E1338D">
        <w:rPr>
          <w:rFonts w:ascii="Times New Roman" w:eastAsia="Calibri" w:hAnsi="Times New Roman" w:cs="Times New Roman"/>
          <w:sz w:val="28"/>
          <w:szCs w:val="28"/>
        </w:rPr>
        <w:t xml:space="preserve"> among others.</w:t>
      </w:r>
    </w:p>
    <w:p w14:paraId="62BC63D2" w14:textId="77777777" w:rsidR="00BA30B9" w:rsidRDefault="00BA30B9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 w:rsidRPr="00041A75">
        <w:rPr>
          <w:rFonts w:ascii="Times New Roman" w:eastAsia="Calibri" w:hAnsi="Times New Roman" w:cs="Times New Roman"/>
          <w:sz w:val="28"/>
          <w:szCs w:val="28"/>
          <w:u w:val="single"/>
        </w:rPr>
        <w:t>mean value of the outcomes of a discrete random variable</w:t>
      </w:r>
      <w:r w:rsidR="00F55C58">
        <w:rPr>
          <w:rFonts w:ascii="Times New Roman" w:eastAsia="Calibri" w:hAnsi="Times New Roman" w:cs="Times New Roman"/>
          <w:sz w:val="28"/>
          <w:szCs w:val="28"/>
        </w:rPr>
        <w:t xml:space="preserve"> is also </w:t>
      </w:r>
      <w:r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 w:rsidRPr="00041A75">
        <w:rPr>
          <w:rFonts w:ascii="Times New Roman" w:eastAsia="Calibri" w:hAnsi="Times New Roman" w:cs="Times New Roman"/>
          <w:sz w:val="28"/>
          <w:szCs w:val="28"/>
          <w:u w:val="single"/>
        </w:rPr>
        <w:t>Expected Value of the discrete random variable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0BDFA44" w14:textId="77777777" w:rsidR="003A6EA6" w:rsidRDefault="003A6EA6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6BF03E6" w14:textId="77777777" w:rsidR="003A6EA6" w:rsidRDefault="003A6EA6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31E27DC" w14:textId="77777777" w:rsidR="003A6EA6" w:rsidRDefault="003A6EA6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13301D4" w14:textId="58800A76" w:rsidR="00003079" w:rsidRPr="00003079" w:rsidRDefault="00003079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0307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Continuous Random Variable</w:t>
      </w:r>
    </w:p>
    <w:p w14:paraId="1D1ECE09" w14:textId="77777777" w:rsidR="007E2380" w:rsidRDefault="007E2380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continuous random variable has an infinite number of possible values within a specified interval. </w:t>
      </w:r>
    </w:p>
    <w:p w14:paraId="4552402F" w14:textId="77777777" w:rsidR="00003079" w:rsidRDefault="00003079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If you can measure it, it is continuous.</w:t>
      </w:r>
    </w:p>
    <w:p w14:paraId="712880B9" w14:textId="77777777" w:rsidR="001D6620" w:rsidRDefault="001D6620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Examples include: the amount of ice at Geneva Lake in Wisconsin this year</w:t>
      </w:r>
      <w:r w:rsidR="00C95D95">
        <w:rPr>
          <w:rFonts w:ascii="Times New Roman" w:eastAsia="Calibri" w:hAnsi="Times New Roman" w:cs="Times New Roman"/>
          <w:sz w:val="28"/>
          <w:szCs w:val="28"/>
        </w:rPr>
        <w:t xml:space="preserve"> during the Winterfest celebration</w:t>
      </w:r>
      <w:r>
        <w:rPr>
          <w:rFonts w:ascii="Times New Roman" w:eastAsia="Calibri" w:hAnsi="Times New Roman" w:cs="Times New Roman"/>
          <w:sz w:val="28"/>
          <w:szCs w:val="28"/>
        </w:rPr>
        <w:t>; the temperature of Boston during the polar vortex</w:t>
      </w:r>
      <w:r w:rsidR="00606EA4">
        <w:rPr>
          <w:rFonts w:ascii="Times New Roman" w:eastAsia="Calibri" w:hAnsi="Times New Roman" w:cs="Times New Roman"/>
          <w:sz w:val="28"/>
          <w:szCs w:val="28"/>
        </w:rPr>
        <w:t xml:space="preserve"> hazard; </w:t>
      </w:r>
      <w:r w:rsidR="00ED45D0">
        <w:rPr>
          <w:rFonts w:ascii="Times New Roman" w:eastAsia="Calibri" w:hAnsi="Times New Roman" w:cs="Times New Roman"/>
          <w:sz w:val="28"/>
          <w:szCs w:val="28"/>
        </w:rPr>
        <w:t xml:space="preserve">the time it takes to fly from Boring, Oregon to Surprise, Arizona; </w:t>
      </w:r>
      <w:r w:rsidR="000836F2">
        <w:rPr>
          <w:rFonts w:ascii="Times New Roman" w:eastAsia="Calibri" w:hAnsi="Times New Roman" w:cs="Times New Roman"/>
          <w:sz w:val="28"/>
          <w:szCs w:val="28"/>
        </w:rPr>
        <w:t>the average weight of an adult female lion; and the height of the tallest basketball player in the NBA among others.</w:t>
      </w:r>
    </w:p>
    <w:p w14:paraId="6BB2BDA9" w14:textId="77777777" w:rsidR="00C61230" w:rsidRPr="00612012" w:rsidRDefault="00326DC1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12012">
        <w:rPr>
          <w:rFonts w:ascii="Times New Roman" w:eastAsia="Calibri" w:hAnsi="Times New Roman" w:cs="Times New Roman"/>
          <w:sz w:val="28"/>
          <w:szCs w:val="28"/>
          <w:u w:val="single"/>
        </w:rPr>
        <w:t>Solved Examples</w:t>
      </w:r>
    </w:p>
    <w:p w14:paraId="795727C4" w14:textId="77777777" w:rsidR="00326DC1" w:rsidRDefault="003A137C" w:rsidP="003A137C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3A137C">
        <w:rPr>
          <w:rFonts w:ascii="Times New Roman" w:eastAsia="Calibri" w:hAnsi="Times New Roman" w:cs="Times New Roman"/>
          <w:sz w:val="28"/>
          <w:szCs w:val="28"/>
        </w:rPr>
        <w:t>Samuel tossed a coin four times.</w:t>
      </w:r>
    </w:p>
    <w:p w14:paraId="0563F995" w14:textId="77777777" w:rsidR="003A137C" w:rsidRDefault="003A137C" w:rsidP="003A137C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List the outcomes of his experiment. </w:t>
      </w:r>
    </w:p>
    <w:p w14:paraId="0E2C5FB9" w14:textId="77777777" w:rsidR="003A137C" w:rsidRDefault="003A137C" w:rsidP="003A137C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List the random variable,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X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for the number of tails in </w:t>
      </w:r>
      <w:r w:rsidR="00227CB4">
        <w:rPr>
          <w:rFonts w:ascii="Times New Roman" w:eastAsia="Calibri" w:hAnsi="Times New Roman" w:cs="Times New Roman"/>
          <w:sz w:val="28"/>
          <w:szCs w:val="28"/>
        </w:rPr>
        <w:t>the</w:t>
      </w:r>
      <w:r>
        <w:rPr>
          <w:rFonts w:ascii="Times New Roman" w:eastAsia="Calibri" w:hAnsi="Times New Roman" w:cs="Times New Roman"/>
          <w:sz w:val="28"/>
          <w:szCs w:val="28"/>
        </w:rPr>
        <w:t xml:space="preserve"> outcome</w:t>
      </w:r>
      <w:r w:rsidR="00227CB4">
        <w:rPr>
          <w:rFonts w:ascii="Times New Roman" w:eastAsia="Calibri" w:hAnsi="Times New Roman" w:cs="Times New Roman"/>
          <w:sz w:val="28"/>
          <w:szCs w:val="28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2C3FD4C" w14:textId="77777777" w:rsidR="00202BD6" w:rsidRDefault="00202BD6" w:rsidP="003A137C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Calculate the probability of the random variable,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P(X)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for </w:t>
      </w:r>
      <w:r w:rsidR="00227CB4">
        <w:rPr>
          <w:rFonts w:ascii="Times New Roman" w:eastAsia="Calibri" w:hAnsi="Times New Roman" w:cs="Times New Roman"/>
          <w:sz w:val="28"/>
          <w:szCs w:val="28"/>
        </w:rPr>
        <w:t>the</w:t>
      </w:r>
      <w:r>
        <w:rPr>
          <w:rFonts w:ascii="Times New Roman" w:eastAsia="Calibri" w:hAnsi="Times New Roman" w:cs="Times New Roman"/>
          <w:sz w:val="28"/>
          <w:szCs w:val="28"/>
        </w:rPr>
        <w:t xml:space="preserve"> outcome</w:t>
      </w:r>
      <w:r w:rsidR="00227CB4">
        <w:rPr>
          <w:rFonts w:ascii="Times New Roman" w:eastAsia="Calibri" w:hAnsi="Times New Roman" w:cs="Times New Roman"/>
          <w:sz w:val="28"/>
          <w:szCs w:val="28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257EF89" w14:textId="77777777" w:rsidR="003A137C" w:rsidRDefault="00CC1C30" w:rsidP="003A137C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Calculate the mean of the random variable.</w:t>
      </w:r>
    </w:p>
    <w:p w14:paraId="0F6BDC57" w14:textId="77777777" w:rsidR="00CC1C30" w:rsidRDefault="00CC1C30" w:rsidP="003A137C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Calculate the standard deviation of the random variable.</w:t>
      </w:r>
    </w:p>
    <w:p w14:paraId="1D3ADFE6" w14:textId="77777777" w:rsidR="001F1FB0" w:rsidRPr="00F60A63" w:rsidRDefault="001F1FB0" w:rsidP="00F60A63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60A63">
        <w:rPr>
          <w:rFonts w:ascii="Times New Roman" w:eastAsia="Calibri" w:hAnsi="Times New Roman" w:cs="Times New Roman"/>
          <w:sz w:val="28"/>
          <w:szCs w:val="28"/>
        </w:rPr>
        <w:t xml:space="preserve">We can use </w:t>
      </w:r>
      <w:r w:rsidRPr="00F60A63">
        <w:rPr>
          <w:rFonts w:ascii="Times New Roman" w:eastAsia="Calibri" w:hAnsi="Times New Roman" w:cs="Times New Roman"/>
          <w:sz w:val="28"/>
          <w:szCs w:val="28"/>
          <w:u w:val="single"/>
        </w:rPr>
        <w:t>Punnett Square</w:t>
      </w:r>
      <w:r w:rsidRPr="00F60A63">
        <w:rPr>
          <w:rFonts w:ascii="Times New Roman" w:eastAsia="Calibri" w:hAnsi="Times New Roman" w:cs="Times New Roman"/>
          <w:sz w:val="28"/>
          <w:szCs w:val="28"/>
        </w:rPr>
        <w:t xml:space="preserve"> or Tree Diagrams to find the outcomes.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F1FB0" w14:paraId="00B162EF" w14:textId="77777777" w:rsidTr="000C3847">
        <w:tc>
          <w:tcPr>
            <w:tcW w:w="9350" w:type="dxa"/>
            <w:gridSpan w:val="6"/>
            <w:shd w:val="clear" w:color="auto" w:fill="92D050"/>
          </w:tcPr>
          <w:p w14:paraId="6DA94BAE" w14:textId="77777777" w:rsidR="001F1FB0" w:rsidRDefault="001F1FB0" w:rsidP="001F1FB0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w:lastRenderedPageBreak/>
                  <m:t>2 coins</m:t>
                </m:r>
              </m:oMath>
            </m:oMathPara>
          </w:p>
        </w:tc>
      </w:tr>
      <w:tr w:rsidR="001F1FB0" w14:paraId="51388957" w14:textId="77777777" w:rsidTr="000C3847">
        <w:tc>
          <w:tcPr>
            <w:tcW w:w="1558" w:type="dxa"/>
            <w:vMerge w:val="restart"/>
            <w:shd w:val="clear" w:color="auto" w:fill="00B050"/>
          </w:tcPr>
          <w:p w14:paraId="1D0BA98C" w14:textId="77777777" w:rsidR="001F1FB0" w:rsidRPr="001F1FB0" w:rsidRDefault="001F1FB0" w:rsidP="001F1FB0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8343FF" w14:textId="77777777" w:rsidR="001F1FB0" w:rsidRPr="001F1FB0" w:rsidRDefault="001F1FB0" w:rsidP="001F1FB0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76A355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 coins</m:t>
                </m:r>
              </m:oMath>
            </m:oMathPara>
          </w:p>
        </w:tc>
        <w:tc>
          <w:tcPr>
            <w:tcW w:w="1558" w:type="dxa"/>
            <w:shd w:val="clear" w:color="auto" w:fill="00B050"/>
          </w:tcPr>
          <w:p w14:paraId="3A7472CE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1558" w:type="dxa"/>
            <w:shd w:val="clear" w:color="auto" w:fill="92D050"/>
          </w:tcPr>
          <w:p w14:paraId="42C04DFA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HH</m:t>
                </m:r>
              </m:oMath>
            </m:oMathPara>
          </w:p>
        </w:tc>
        <w:tc>
          <w:tcPr>
            <w:tcW w:w="1558" w:type="dxa"/>
            <w:shd w:val="clear" w:color="auto" w:fill="92D050"/>
          </w:tcPr>
          <w:p w14:paraId="643216A4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HT</m:t>
                </m:r>
              </m:oMath>
            </m:oMathPara>
          </w:p>
        </w:tc>
        <w:tc>
          <w:tcPr>
            <w:tcW w:w="1559" w:type="dxa"/>
            <w:shd w:val="clear" w:color="auto" w:fill="92D050"/>
          </w:tcPr>
          <w:p w14:paraId="30D9C44B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TH</m:t>
                </m:r>
              </m:oMath>
            </m:oMathPara>
          </w:p>
        </w:tc>
        <w:tc>
          <w:tcPr>
            <w:tcW w:w="1559" w:type="dxa"/>
            <w:shd w:val="clear" w:color="auto" w:fill="92D050"/>
          </w:tcPr>
          <w:p w14:paraId="3E751B33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TT</m:t>
                </m:r>
              </m:oMath>
            </m:oMathPara>
          </w:p>
        </w:tc>
      </w:tr>
      <w:tr w:rsidR="001F1FB0" w14:paraId="5A3ECBEE" w14:textId="77777777" w:rsidTr="000C3847">
        <w:tc>
          <w:tcPr>
            <w:tcW w:w="1558" w:type="dxa"/>
            <w:vMerge/>
            <w:shd w:val="clear" w:color="auto" w:fill="00B050"/>
          </w:tcPr>
          <w:p w14:paraId="7B0705AA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1558" w:type="dxa"/>
            <w:shd w:val="clear" w:color="auto" w:fill="00B050"/>
          </w:tcPr>
          <w:p w14:paraId="4759D393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HH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6E98E048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HHHH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3C36F050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HHHT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67378E22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HHTH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74BD0919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HHTT</m:t>
                </m:r>
              </m:oMath>
            </m:oMathPara>
          </w:p>
        </w:tc>
      </w:tr>
      <w:tr w:rsidR="001F1FB0" w14:paraId="5EDF4F2C" w14:textId="77777777" w:rsidTr="000C3847">
        <w:tc>
          <w:tcPr>
            <w:tcW w:w="1558" w:type="dxa"/>
            <w:vMerge/>
            <w:shd w:val="clear" w:color="auto" w:fill="00B050"/>
          </w:tcPr>
          <w:p w14:paraId="01226FD4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1558" w:type="dxa"/>
            <w:shd w:val="clear" w:color="auto" w:fill="00B050"/>
          </w:tcPr>
          <w:p w14:paraId="1C29BAAC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HT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6DA1A61A" w14:textId="77777777" w:rsidR="001F1FB0" w:rsidRPr="001F1FB0" w:rsidRDefault="00E9220D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HTHH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7B29FE89" w14:textId="77777777" w:rsidR="001F1FB0" w:rsidRPr="001F1FB0" w:rsidRDefault="00E9220D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HTHT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4B52C7D0" w14:textId="77777777" w:rsidR="001F1FB0" w:rsidRPr="001F1FB0" w:rsidRDefault="00FF4AA6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HTTH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28F1B476" w14:textId="77777777" w:rsidR="001F1FB0" w:rsidRPr="001F1FB0" w:rsidRDefault="00FF4AA6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HTTT</m:t>
                </m:r>
              </m:oMath>
            </m:oMathPara>
          </w:p>
        </w:tc>
      </w:tr>
      <w:tr w:rsidR="001F1FB0" w14:paraId="04E889C6" w14:textId="77777777" w:rsidTr="000C3847">
        <w:tc>
          <w:tcPr>
            <w:tcW w:w="1558" w:type="dxa"/>
            <w:vMerge/>
            <w:shd w:val="clear" w:color="auto" w:fill="00B050"/>
          </w:tcPr>
          <w:p w14:paraId="33E83C14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1558" w:type="dxa"/>
            <w:shd w:val="clear" w:color="auto" w:fill="00B050"/>
          </w:tcPr>
          <w:p w14:paraId="197C984F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TH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426EEB22" w14:textId="77777777" w:rsidR="001F1FB0" w:rsidRPr="001F1FB0" w:rsidRDefault="00E9220D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THHH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712E5083" w14:textId="77777777" w:rsidR="001F1FB0" w:rsidRPr="001F1FB0" w:rsidRDefault="00E9220D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THHT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5C4D3694" w14:textId="77777777" w:rsidR="001F1FB0" w:rsidRPr="001F1FB0" w:rsidRDefault="00FF4AA6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THTH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1FDBC908" w14:textId="77777777" w:rsidR="001F1FB0" w:rsidRPr="001F1FB0" w:rsidRDefault="00FF4AA6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THTT</m:t>
                </m:r>
              </m:oMath>
            </m:oMathPara>
          </w:p>
        </w:tc>
      </w:tr>
      <w:tr w:rsidR="001F1FB0" w14:paraId="7A39137D" w14:textId="77777777" w:rsidTr="000C3847">
        <w:tc>
          <w:tcPr>
            <w:tcW w:w="1558" w:type="dxa"/>
            <w:vMerge/>
            <w:shd w:val="clear" w:color="auto" w:fill="00B050"/>
          </w:tcPr>
          <w:p w14:paraId="3CE52CF4" w14:textId="77777777" w:rsidR="001F1FB0" w:rsidRPr="001F1FB0" w:rsidRDefault="001F1FB0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1558" w:type="dxa"/>
            <w:shd w:val="clear" w:color="auto" w:fill="00B050"/>
          </w:tcPr>
          <w:p w14:paraId="3DE7C6AB" w14:textId="77777777" w:rsidR="001F1FB0" w:rsidRPr="001F1FB0" w:rsidRDefault="00171FEA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TT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73CF85C0" w14:textId="77777777" w:rsidR="001F1FB0" w:rsidRPr="001F1FB0" w:rsidRDefault="00E9220D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TTHH</m:t>
                </m:r>
              </m:oMath>
            </m:oMathPara>
          </w:p>
        </w:tc>
        <w:tc>
          <w:tcPr>
            <w:tcW w:w="1558" w:type="dxa"/>
            <w:shd w:val="clear" w:color="auto" w:fill="FFFFFF" w:themeFill="background1"/>
          </w:tcPr>
          <w:p w14:paraId="29BDDE7E" w14:textId="77777777" w:rsidR="001F1FB0" w:rsidRPr="001F1FB0" w:rsidRDefault="00E9220D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TTHT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0F9D9929" w14:textId="77777777" w:rsidR="001F1FB0" w:rsidRPr="001F1FB0" w:rsidRDefault="00FF4AA6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TTTH</m:t>
                </m:r>
              </m:oMath>
            </m:oMathPara>
          </w:p>
        </w:tc>
        <w:tc>
          <w:tcPr>
            <w:tcW w:w="1559" w:type="dxa"/>
            <w:shd w:val="clear" w:color="auto" w:fill="FFFFFF" w:themeFill="background1"/>
          </w:tcPr>
          <w:p w14:paraId="47773A00" w14:textId="77777777" w:rsidR="001F1FB0" w:rsidRPr="001F1FB0" w:rsidRDefault="00FF4AA6" w:rsidP="001F1FB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TTTT</m:t>
                </m:r>
              </m:oMath>
            </m:oMathPara>
          </w:p>
        </w:tc>
      </w:tr>
    </w:tbl>
    <w:p w14:paraId="788E12D5" w14:textId="77777777" w:rsidR="001F1FB0" w:rsidRPr="001F1FB0" w:rsidRDefault="001F1FB0" w:rsidP="001F1FB0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FFC15D8" w14:textId="77777777" w:rsidR="000C27CF" w:rsidRDefault="00AD435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m:oMath>
        <m:r>
          <w:rPr>
            <w:rFonts w:ascii="Cambria Math" w:eastAsia="Calibri" w:hAnsi="Cambria Math" w:cs="Times New Roman"/>
            <w:sz w:val="28"/>
            <w:szCs w:val="28"/>
          </w:rPr>
          <m:t>X</m:t>
        </m:r>
      </m:oMath>
      <w:r w:rsidR="000C27CF">
        <w:rPr>
          <w:rFonts w:ascii="Times New Roman" w:eastAsia="Calibri" w:hAnsi="Times New Roman" w:cs="Times New Roman"/>
          <w:sz w:val="28"/>
          <w:szCs w:val="28"/>
        </w:rPr>
        <w:t xml:space="preserve"> = the number of tails in the outcomes.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31FC" w14:paraId="7A7AD419" w14:textId="77777777" w:rsidTr="5CE2C5E5">
        <w:tc>
          <w:tcPr>
            <w:tcW w:w="3116" w:type="dxa"/>
            <w:shd w:val="clear" w:color="auto" w:fill="92D050"/>
          </w:tcPr>
          <w:p w14:paraId="30593D89" w14:textId="77777777" w:rsidR="00DD31FC" w:rsidRPr="00F60A63" w:rsidRDefault="00F60A63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3117" w:type="dxa"/>
            <w:shd w:val="clear" w:color="auto" w:fill="92D050"/>
          </w:tcPr>
          <w:p w14:paraId="5EA9B2D5" w14:textId="77777777" w:rsidR="00DD31FC" w:rsidRPr="00F60A63" w:rsidRDefault="00F60A63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P(X)</m:t>
                </m:r>
              </m:oMath>
            </m:oMathPara>
          </w:p>
        </w:tc>
        <w:tc>
          <w:tcPr>
            <w:tcW w:w="3117" w:type="dxa"/>
            <w:shd w:val="clear" w:color="auto" w:fill="92D050"/>
          </w:tcPr>
          <w:p w14:paraId="6B137440" w14:textId="77777777" w:rsidR="00DD31FC" w:rsidRPr="00F60A63" w:rsidRDefault="00F60A63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X*P(X)</m:t>
                </m:r>
              </m:oMath>
            </m:oMathPara>
          </w:p>
        </w:tc>
      </w:tr>
      <w:tr w:rsidR="00DD31FC" w14:paraId="76217B0E" w14:textId="77777777" w:rsidTr="5CE2C5E5">
        <w:tc>
          <w:tcPr>
            <w:tcW w:w="3116" w:type="dxa"/>
          </w:tcPr>
          <w:p w14:paraId="2458EA16" w14:textId="77777777" w:rsidR="00DD31FC" w:rsidRPr="00F60A63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3117" w:type="dxa"/>
          </w:tcPr>
          <w:p w14:paraId="0ABE477C" w14:textId="77777777" w:rsidR="00DD31FC" w:rsidRPr="00F60A63" w:rsidRDefault="00735812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117" w:type="dxa"/>
          </w:tcPr>
          <w:p w14:paraId="492D0944" w14:textId="77777777" w:rsidR="00DD31FC" w:rsidRPr="00F60A63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DD31FC" w14:paraId="26F4D196" w14:textId="77777777" w:rsidTr="5CE2C5E5">
        <w:tc>
          <w:tcPr>
            <w:tcW w:w="3116" w:type="dxa"/>
          </w:tcPr>
          <w:p w14:paraId="5E06F432" w14:textId="77777777" w:rsidR="00DD31FC" w:rsidRPr="00F60A63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3117" w:type="dxa"/>
          </w:tcPr>
          <w:p w14:paraId="7378A05C" w14:textId="77777777" w:rsidR="00DD31FC" w:rsidRPr="00F60A63" w:rsidRDefault="00735812" w:rsidP="00016F5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117" w:type="dxa"/>
          </w:tcPr>
          <w:p w14:paraId="0E496C83" w14:textId="77777777" w:rsidR="00DD31FC" w:rsidRPr="00F60A63" w:rsidRDefault="00735812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</w:tr>
      <w:tr w:rsidR="00DD31FC" w14:paraId="0111253A" w14:textId="77777777" w:rsidTr="5CE2C5E5">
        <w:tc>
          <w:tcPr>
            <w:tcW w:w="3116" w:type="dxa"/>
          </w:tcPr>
          <w:p w14:paraId="130FBCD4" w14:textId="77777777" w:rsidR="00DD31FC" w:rsidRPr="00F60A63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3117" w:type="dxa"/>
          </w:tcPr>
          <w:p w14:paraId="727F4D24" w14:textId="77777777" w:rsidR="00DD31FC" w:rsidRPr="00F60A63" w:rsidRDefault="00735812" w:rsidP="00016F5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117" w:type="dxa"/>
          </w:tcPr>
          <w:p w14:paraId="05E5C187" w14:textId="77777777" w:rsidR="00DD31FC" w:rsidRPr="00F60A63" w:rsidRDefault="00735812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</w:tr>
      <w:tr w:rsidR="00DD31FC" w14:paraId="7419F515" w14:textId="77777777" w:rsidTr="5CE2C5E5">
        <w:tc>
          <w:tcPr>
            <w:tcW w:w="3116" w:type="dxa"/>
          </w:tcPr>
          <w:p w14:paraId="659ABA39" w14:textId="77777777" w:rsidR="00DD31FC" w:rsidRPr="00F60A63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3117" w:type="dxa"/>
          </w:tcPr>
          <w:p w14:paraId="358E6741" w14:textId="77777777" w:rsidR="00DD31FC" w:rsidRPr="00F60A63" w:rsidRDefault="00735812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117" w:type="dxa"/>
          </w:tcPr>
          <w:p w14:paraId="20F7DA7F" w14:textId="77777777" w:rsidR="00DD31FC" w:rsidRPr="00F60A63" w:rsidRDefault="00735812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</w:tr>
      <w:tr w:rsidR="00DD31FC" w14:paraId="005162D8" w14:textId="77777777" w:rsidTr="5CE2C5E5">
        <w:tc>
          <w:tcPr>
            <w:tcW w:w="3116" w:type="dxa"/>
          </w:tcPr>
          <w:p w14:paraId="7303C620" w14:textId="77777777" w:rsidR="00DD31FC" w:rsidRPr="00F60A63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3117" w:type="dxa"/>
          </w:tcPr>
          <w:p w14:paraId="548C8DB6" w14:textId="77777777" w:rsidR="00DD31FC" w:rsidRPr="00F60A63" w:rsidRDefault="00735812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117" w:type="dxa"/>
          </w:tcPr>
          <w:p w14:paraId="1E99522B" w14:textId="77777777" w:rsidR="00DD31FC" w:rsidRPr="00F60A63" w:rsidRDefault="00735812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</m:oMath>
            </m:oMathPara>
          </w:p>
        </w:tc>
      </w:tr>
      <w:tr w:rsidR="00016F50" w14:paraId="6005B870" w14:textId="77777777" w:rsidTr="5CE2C5E5">
        <w:tc>
          <w:tcPr>
            <w:tcW w:w="3116" w:type="dxa"/>
          </w:tcPr>
          <w:p w14:paraId="3E21D8B6" w14:textId="77777777" w:rsidR="00016F50" w:rsidRPr="00016F50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X=10</m:t>
                </m:r>
              </m:oMath>
            </m:oMathPara>
          </w:p>
        </w:tc>
        <w:tc>
          <w:tcPr>
            <w:tcW w:w="3117" w:type="dxa"/>
          </w:tcPr>
          <w:p w14:paraId="09720CE8" w14:textId="77777777" w:rsidR="00016F50" w:rsidRPr="00016F50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3117" w:type="dxa"/>
          </w:tcPr>
          <w:p w14:paraId="7AC95A87" w14:textId="77777777" w:rsidR="00016F50" w:rsidRPr="00016F50" w:rsidRDefault="00016F50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</w:tr>
      <w:tr w:rsidR="00DD31FC" w14:paraId="127911D2" w14:textId="77777777" w:rsidTr="5CE2C5E5">
        <w:tc>
          <w:tcPr>
            <w:tcW w:w="3116" w:type="dxa"/>
          </w:tcPr>
          <w:p w14:paraId="5799F4F9" w14:textId="77767A9A" w:rsidR="00DD31FC" w:rsidRPr="00F60A63" w:rsidRDefault="00DD31FC" w:rsidP="5CE2C5E5">
            <w:pPr>
              <w:spacing w:line="480" w:lineRule="auto"/>
              <w:jc w:val="center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3117" w:type="dxa"/>
          </w:tcPr>
          <w:p w14:paraId="2D45CF19" w14:textId="77777777" w:rsidR="00DD31FC" w:rsidRPr="00F60A63" w:rsidRDefault="00DD31FC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3117" w:type="dxa"/>
          </w:tcPr>
          <w:p w14:paraId="66513C56" w14:textId="77777777" w:rsidR="00DD31FC" w:rsidRPr="00F60A63" w:rsidRDefault="00A92B24" w:rsidP="009C2EA1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X*P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32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16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Calibri" w:hAnsi="Cambria Math" w:cs="Times New Roman"/>
                    <w:color w:val="FF0000"/>
                    <w:sz w:val="28"/>
                    <w:szCs w:val="28"/>
                  </w:rPr>
                  <m:t>2</m:t>
                </m:r>
              </m:oMath>
            </m:oMathPara>
          </w:p>
        </w:tc>
      </w:tr>
    </w:tbl>
    <w:p w14:paraId="6CA914FA" w14:textId="0F9790C9" w:rsidR="00A624FC" w:rsidRPr="00A96ECB" w:rsidRDefault="5CE2C5E5" w:rsidP="5CE2C5E5">
      <w:pPr>
        <w:spacing w:line="480" w:lineRule="auto"/>
        <w:rPr>
          <w:rFonts w:ascii="Times New Roman,Calibri" w:eastAsia="Times New Roman,Calibri" w:hAnsi="Times New Roman,Calibri" w:cs="Times New Roman,Calibri"/>
          <w:sz w:val="28"/>
          <w:szCs w:val="28"/>
        </w:rPr>
      </w:pPr>
      <w:r w:rsidRPr="5CE2C5E5">
        <w:rPr>
          <w:rFonts w:ascii="Times New Roman,Calibri" w:eastAsia="Times New Roman,Calibri" w:hAnsi="Times New Roman,Calibri" w:cs="Times New Roman,Calibri"/>
          <w:sz w:val="28"/>
          <w:szCs w:val="28"/>
        </w:rPr>
        <w:lastRenderedPageBreak/>
        <w:t xml:space="preserve">The </w:t>
      </w:r>
      <w:r w:rsidRPr="5CE2C5E5">
        <w:rPr>
          <w:rFonts w:ascii="Times New Roman,Calibri" w:eastAsia="Times New Roman,Calibri" w:hAnsi="Times New Roman,Calibri" w:cs="Times New Roman,Calibri"/>
          <w:sz w:val="28"/>
          <w:szCs w:val="28"/>
          <w:u w:val="single"/>
        </w:rPr>
        <w:t xml:space="preserve">formula for the mean of a probability </w:t>
      </w:r>
      <w:proofErr w:type="gramStart"/>
      <w:r w:rsidRPr="5CE2C5E5">
        <w:rPr>
          <w:rFonts w:ascii="Times New Roman,Calibri" w:eastAsia="Times New Roman,Calibri" w:hAnsi="Times New Roman,Calibri" w:cs="Times New Roman,Calibri"/>
          <w:sz w:val="28"/>
          <w:szCs w:val="28"/>
          <w:u w:val="single"/>
        </w:rPr>
        <w:t>distribution</w:t>
      </w:r>
      <w:r w:rsidRPr="5CE2C5E5">
        <w:rPr>
          <w:rFonts w:ascii="Times New Roman,Calibri" w:eastAsia="Times New Roman,Calibri" w:hAnsi="Times New Roman,Calibri" w:cs="Times New Roman,Calibri"/>
          <w:sz w:val="28"/>
          <w:szCs w:val="28"/>
        </w:rPr>
        <w:t xml:space="preserve">  is</w:t>
      </w:r>
      <w:proofErr w:type="gramEnd"/>
      <w:r w:rsidRPr="5CE2C5E5">
        <w:rPr>
          <w:rFonts w:ascii="Times New Roman,Calibri" w:eastAsia="Times New Roman,Calibri" w:hAnsi="Times New Roman,Calibri" w:cs="Times New Roman,Calibri"/>
          <w:sz w:val="28"/>
          <w:szCs w:val="28"/>
        </w:rPr>
        <w:t xml:space="preserve">:  </w:t>
      </w:r>
      <m:oMath>
        <m:r>
          <w:rPr>
            <w:rFonts w:ascii="Cambria Math" w:eastAsia="Calibri" w:hAnsi="Cambria Math" w:cs="Times New Roman"/>
            <w:sz w:val="28"/>
            <w:szCs w:val="28"/>
            <w:shd w:val="clear" w:color="auto" w:fill="FFFF00"/>
          </w:rPr>
          <m:t>Mean, μ=</m:t>
        </m:r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  <w:shd w:val="clear" w:color="auto" w:fill="FFFF00"/>
          </w:rPr>
          <m:t>Σ</m:t>
        </m:r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shd w:val="clear" w:color="auto" w:fill="FFFF00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shd w:val="clear" w:color="auto" w:fill="FFFF00"/>
              </w:rPr>
              <m:t>X*P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shd w:val="clear" w:color="auto" w:fill="FFFF00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shd w:val="clear" w:color="auto" w:fill="FFFF00"/>
                  </w:rPr>
                  <m:t>X</m:t>
                </m:r>
              </m:e>
            </m:d>
          </m:e>
        </m:d>
      </m:oMath>
    </w:p>
    <w:p w14:paraId="42020542" w14:textId="77777777" w:rsidR="00F3185F" w:rsidRDefault="00F3185F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D3AB82" w14:textId="77777777" w:rsidR="00FC03CB" w:rsidRDefault="00FC03CB" w:rsidP="00FC03CB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03CB">
        <w:rPr>
          <w:rFonts w:ascii="Times New Roman" w:eastAsia="Calibri" w:hAnsi="Times New Roman" w:cs="Times New Roman"/>
          <w:sz w:val="28"/>
          <w:szCs w:val="28"/>
        </w:rPr>
        <w:t xml:space="preserve">The table show the random variable,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X</m:t>
        </m:r>
      </m:oMath>
      <w:r w:rsidRPr="00FC03CB">
        <w:rPr>
          <w:rFonts w:ascii="Times New Roman" w:eastAsia="Calibri" w:hAnsi="Times New Roman" w:cs="Times New Roman"/>
          <w:sz w:val="28"/>
          <w:szCs w:val="28"/>
        </w:rPr>
        <w:t xml:space="preserve"> and the probability of the random variable, </w:t>
      </w:r>
      <m:oMath>
        <m:r>
          <w:rPr>
            <w:rFonts w:ascii="Cambria Math" w:eastAsia="Calibri" w:hAnsi="Cambria Math" w:cs="Cambria Math"/>
            <w:sz w:val="28"/>
            <w:szCs w:val="28"/>
          </w:rPr>
          <m:t>P</m:t>
        </m:r>
        <m:r>
          <w:rPr>
            <w:rFonts w:ascii="Cambria Math" w:eastAsia="Calibri" w:hAnsi="Cambria Math" w:cs="Times New Roman"/>
            <w:sz w:val="28"/>
            <w:szCs w:val="28"/>
          </w:rPr>
          <m:t>(</m:t>
        </m:r>
        <m:r>
          <w:rPr>
            <w:rFonts w:ascii="Cambria Math" w:eastAsia="Calibri" w:hAnsi="Cambria Math" w:cs="Cambria Math"/>
            <w:sz w:val="28"/>
            <w:szCs w:val="28"/>
          </w:rPr>
          <m:t>X</m:t>
        </m:r>
        <m:r>
          <w:rPr>
            <w:rFonts w:ascii="Cambria Math" w:eastAsia="Calibri" w:hAnsi="Cambria Math" w:cs="Times New Roman"/>
            <w:sz w:val="28"/>
            <w:szCs w:val="28"/>
          </w:rPr>
          <m:t>)</m:t>
        </m:r>
      </m:oMath>
    </w:p>
    <w:tbl>
      <w:tblPr>
        <w:tblW w:w="97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56"/>
        <w:gridCol w:w="1956"/>
        <w:gridCol w:w="1956"/>
        <w:gridCol w:w="1956"/>
        <w:gridCol w:w="1956"/>
      </w:tblGrid>
      <w:tr w:rsidR="0087499C" w:rsidRPr="0087499C" w14:paraId="25FF1543" w14:textId="77777777" w:rsidTr="0087499C">
        <w:trPr>
          <w:trHeight w:val="584"/>
        </w:trPr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3989AC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x</m:t>
                </m:r>
              </m:oMath>
            </m:oMathPara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0F80FA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0</m:t>
                </m:r>
              </m:oMath>
            </m:oMathPara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CA4733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1</m:t>
                </m:r>
              </m:oMath>
            </m:oMathPara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464B54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2</m:t>
                </m:r>
              </m:oMath>
            </m:oMathPara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36297F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3</m:t>
                </m:r>
              </m:oMath>
            </m:oMathPara>
          </w:p>
        </w:tc>
      </w:tr>
      <w:tr w:rsidR="0087499C" w:rsidRPr="0087499C" w14:paraId="74161175" w14:textId="77777777" w:rsidTr="0087499C">
        <w:trPr>
          <w:trHeight w:val="584"/>
        </w:trPr>
        <w:tc>
          <w:tcPr>
            <w:tcW w:w="1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DD0FC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P(x)</m:t>
                </m:r>
              </m:oMath>
            </m:oMathPara>
          </w:p>
        </w:tc>
        <w:tc>
          <w:tcPr>
            <w:tcW w:w="1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9A0310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0.141</m:t>
                </m:r>
              </m:oMath>
            </m:oMathPara>
          </w:p>
        </w:tc>
        <w:tc>
          <w:tcPr>
            <w:tcW w:w="1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7921EB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0.389</m:t>
                </m:r>
              </m:oMath>
            </m:oMathPara>
          </w:p>
        </w:tc>
        <w:tc>
          <w:tcPr>
            <w:tcW w:w="1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A0F4DA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0.359</m:t>
                </m:r>
              </m:oMath>
            </m:oMathPara>
          </w:p>
        </w:tc>
        <w:tc>
          <w:tcPr>
            <w:tcW w:w="1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1650E6" w14:textId="77777777" w:rsidR="0087499C" w:rsidRPr="0087499C" w:rsidRDefault="0087499C" w:rsidP="0087499C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0.111</m:t>
                </m:r>
              </m:oMath>
            </m:oMathPara>
          </w:p>
        </w:tc>
      </w:tr>
    </w:tbl>
    <w:p w14:paraId="4B694F52" w14:textId="77777777" w:rsidR="0087499C" w:rsidRDefault="0087499C" w:rsidP="00FC03CB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35190C2" w14:textId="77777777" w:rsidR="008B4928" w:rsidRPr="00FC03CB" w:rsidRDefault="00D35CB5" w:rsidP="00FC03CB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03CB">
        <w:rPr>
          <w:rFonts w:ascii="Times New Roman" w:eastAsia="Calibri" w:hAnsi="Times New Roman" w:cs="Times New Roman"/>
          <w:sz w:val="28"/>
          <w:szCs w:val="28"/>
        </w:rPr>
        <w:t>The random variable represents the number of boys in a family with three children.</w:t>
      </w:r>
    </w:p>
    <w:p w14:paraId="07A39DA6" w14:textId="77777777" w:rsidR="008B4928" w:rsidRPr="00FC03CB" w:rsidRDefault="00D35CB5" w:rsidP="00FC03CB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03CB">
        <w:rPr>
          <w:rFonts w:ascii="Times New Roman" w:eastAsia="Calibri" w:hAnsi="Times New Roman" w:cs="Times New Roman"/>
          <w:sz w:val="28"/>
          <w:szCs w:val="28"/>
        </w:rPr>
        <w:t>(a.)</w:t>
      </w:r>
      <w:r w:rsidRPr="00FC03CB">
        <w:rPr>
          <w:rFonts w:ascii="Times New Roman" w:eastAsia="Calibri" w:hAnsi="Times New Roman" w:cs="Times New Roman"/>
          <w:sz w:val="28"/>
          <w:szCs w:val="28"/>
        </w:rPr>
        <w:tab/>
        <w:t>Calculate the mean of the random variable. Round to 2 decimal places.</w:t>
      </w:r>
    </w:p>
    <w:p w14:paraId="5C82F1D3" w14:textId="77777777" w:rsidR="008B4928" w:rsidRPr="00FC03CB" w:rsidRDefault="00D35CB5" w:rsidP="00FC03CB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03CB">
        <w:rPr>
          <w:rFonts w:ascii="Times New Roman" w:eastAsia="Calibri" w:hAnsi="Times New Roman" w:cs="Times New Roman"/>
          <w:sz w:val="28"/>
          <w:szCs w:val="28"/>
        </w:rPr>
        <w:t>(b.)</w:t>
      </w:r>
      <w:r w:rsidRPr="00FC03CB">
        <w:rPr>
          <w:rFonts w:ascii="Times New Roman" w:eastAsia="Calibri" w:hAnsi="Times New Roman" w:cs="Times New Roman"/>
          <w:sz w:val="28"/>
          <w:szCs w:val="28"/>
        </w:rPr>
        <w:tab/>
        <w:t xml:space="preserve">Calculate the standard deviation of the random variable. Round to 2 </w:t>
      </w:r>
      <w:proofErr w:type="spellStart"/>
      <w:r w:rsidRPr="00FC03CB">
        <w:rPr>
          <w:rFonts w:ascii="Times New Roman" w:eastAsia="Calibri" w:hAnsi="Times New Roman" w:cs="Times New Roman"/>
          <w:sz w:val="28"/>
          <w:szCs w:val="28"/>
        </w:rPr>
        <w:t>d.</w:t>
      </w:r>
      <w:r w:rsidR="00032BBD">
        <w:rPr>
          <w:rFonts w:ascii="Times New Roman" w:eastAsia="Calibri" w:hAnsi="Times New Roman" w:cs="Times New Roman"/>
          <w:sz w:val="28"/>
          <w:szCs w:val="28"/>
        </w:rPr>
        <w:t>p.</w:t>
      </w:r>
      <w:proofErr w:type="spellEnd"/>
    </w:p>
    <w:p w14:paraId="6BAFC407" w14:textId="77777777" w:rsidR="008B4928" w:rsidRPr="00FC03CB" w:rsidRDefault="00D35CB5" w:rsidP="00FC03CB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03CB">
        <w:rPr>
          <w:rFonts w:ascii="Times New Roman" w:eastAsia="Calibri" w:hAnsi="Times New Roman" w:cs="Times New Roman"/>
          <w:sz w:val="28"/>
          <w:szCs w:val="28"/>
        </w:rPr>
        <w:t>(c.)</w:t>
      </w:r>
      <w:r w:rsidRPr="00FC03CB">
        <w:rPr>
          <w:rFonts w:ascii="Times New Roman" w:eastAsia="Calibri" w:hAnsi="Times New Roman" w:cs="Times New Roman"/>
          <w:sz w:val="28"/>
          <w:szCs w:val="28"/>
        </w:rPr>
        <w:tab/>
        <w:t>Is it unusual for a family with three children to have only boys?</w:t>
      </w:r>
    </w:p>
    <w:p w14:paraId="6F04112D" w14:textId="77777777" w:rsidR="00FC03CB" w:rsidRPr="00FC03CB" w:rsidRDefault="00FC03CB" w:rsidP="00FC03CB">
      <w:pPr>
        <w:spacing w:line="48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Mean,  μ=</m:t>
          </m:r>
          <m:r>
            <w:rPr>
              <w:rFonts w:ascii="Cambria Math" w:eastAsia="Calibri" w:hAnsi="Cambria Math" w:cs="Times New Roman"/>
              <w:sz w:val="28"/>
              <w:szCs w:val="28"/>
              <w:lang w:val="el-GR"/>
            </w:rPr>
            <m:t>Σ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x*P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                 </m:t>
          </m:r>
        </m:oMath>
      </m:oMathPara>
    </w:p>
    <w:p w14:paraId="2C98B450" w14:textId="77777777" w:rsidR="00FC03CB" w:rsidRPr="002F2E6C" w:rsidRDefault="00FC03CB" w:rsidP="00FC03CB">
      <w:pPr>
        <w:spacing w:line="48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Standard Deviation,  σ=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l-GR"/>
                </w:rPr>
                <m:t>Σ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*P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tbl>
      <w:tblPr>
        <w:tblW w:w="111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70"/>
        <w:gridCol w:w="1530"/>
        <w:gridCol w:w="3240"/>
        <w:gridCol w:w="990"/>
        <w:gridCol w:w="4310"/>
      </w:tblGrid>
      <w:tr w:rsidR="001558C4" w:rsidRPr="001558C4" w14:paraId="32D08465" w14:textId="77777777" w:rsidTr="001558C4">
        <w:trPr>
          <w:trHeight w:val="584"/>
        </w:trPr>
        <w:tc>
          <w:tcPr>
            <w:tcW w:w="10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C76C5E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x</m:t>
                </m:r>
              </m:oMath>
            </m:oMathPara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A874CF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P(x)</m:t>
                </m:r>
              </m:oMath>
            </m:oMathPara>
          </w:p>
        </w:tc>
        <w:tc>
          <w:tcPr>
            <w:tcW w:w="32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C963DE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x*P(x)</m:t>
                </m:r>
              </m:oMath>
            </m:oMathPara>
          </w:p>
        </w:tc>
        <w:tc>
          <w:tcPr>
            <w:tcW w:w="99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8DEA6B" w14:textId="77777777" w:rsidR="001558C4" w:rsidRPr="001558C4" w:rsidRDefault="00735812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iCs/>
                        <w:color w:val="FFFFFF"/>
                        <w:kern w:val="24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FFFFFF"/>
                        <w:kern w:val="24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FFFFFF"/>
                        <w:kern w:val="24"/>
                        <w:sz w:val="36"/>
                        <w:szCs w:val="3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3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DEA250" w14:textId="77777777" w:rsidR="001558C4" w:rsidRPr="001558C4" w:rsidRDefault="00735812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iCs/>
                        <w:color w:val="FFFFFF"/>
                        <w:kern w:val="24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FFFFFF"/>
                        <w:kern w:val="24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FFFFFF"/>
                        <w:kern w:val="24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*P(x)</m:t>
                </m:r>
              </m:oMath>
            </m:oMathPara>
          </w:p>
        </w:tc>
      </w:tr>
      <w:tr w:rsidR="001558C4" w:rsidRPr="001558C4" w14:paraId="4D851D48" w14:textId="77777777" w:rsidTr="001558C4">
        <w:trPr>
          <w:trHeight w:val="584"/>
        </w:trPr>
        <w:tc>
          <w:tcPr>
            <w:tcW w:w="10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3BC4A5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</m:t>
                </m:r>
              </m:oMath>
            </m:oMathPara>
          </w:p>
        </w:tc>
        <w:tc>
          <w:tcPr>
            <w:tcW w:w="153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8D53F5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0.141</m:t>
                </m:r>
              </m:oMath>
            </m:oMathPara>
          </w:p>
        </w:tc>
        <w:tc>
          <w:tcPr>
            <w:tcW w:w="32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F08754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</m:t>
                </m:r>
              </m:oMath>
            </m:oMathPara>
          </w:p>
        </w:tc>
        <w:tc>
          <w:tcPr>
            <w:tcW w:w="99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EF1F04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</m:t>
                </m:r>
              </m:oMath>
            </m:oMathPara>
          </w:p>
        </w:tc>
        <w:tc>
          <w:tcPr>
            <w:tcW w:w="43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1AC77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</m:t>
                </m:r>
              </m:oMath>
            </m:oMathPara>
          </w:p>
        </w:tc>
      </w:tr>
      <w:tr w:rsidR="001558C4" w:rsidRPr="001558C4" w14:paraId="0A9B706B" w14:textId="77777777" w:rsidTr="001558C4">
        <w:trPr>
          <w:trHeight w:val="584"/>
        </w:trPr>
        <w:tc>
          <w:tcPr>
            <w:tcW w:w="1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47EF32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1</m:t>
                </m:r>
              </m:oMath>
            </m:oMathPara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08D444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0.389</m:t>
                </m:r>
              </m:oMath>
            </m:oMathPara>
          </w:p>
        </w:tc>
        <w:tc>
          <w:tcPr>
            <w:tcW w:w="3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009651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0.389</m:t>
                </m:r>
              </m:oMath>
            </m:oMathPara>
          </w:p>
        </w:tc>
        <w:tc>
          <w:tcPr>
            <w:tcW w:w="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09F22B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1</m:t>
                </m:r>
              </m:oMath>
            </m:oMathPara>
          </w:p>
        </w:tc>
        <w:tc>
          <w:tcPr>
            <w:tcW w:w="43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9B3206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0.389</m:t>
                </m:r>
              </m:oMath>
            </m:oMathPara>
          </w:p>
        </w:tc>
      </w:tr>
      <w:tr w:rsidR="001558C4" w:rsidRPr="001558C4" w14:paraId="5EACC6C5" w14:textId="77777777" w:rsidTr="001558C4">
        <w:trPr>
          <w:trHeight w:val="584"/>
        </w:trPr>
        <w:tc>
          <w:tcPr>
            <w:tcW w:w="1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86647E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w:lastRenderedPageBreak/>
                  <m:t>2</m:t>
                </m:r>
              </m:oMath>
            </m:oMathPara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DA372A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0.359</m:t>
                </m:r>
              </m:oMath>
            </m:oMathPara>
          </w:p>
        </w:tc>
        <w:tc>
          <w:tcPr>
            <w:tcW w:w="3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F7AA5A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0.718</m:t>
                </m:r>
              </m:oMath>
            </m:oMathPara>
          </w:p>
        </w:tc>
        <w:tc>
          <w:tcPr>
            <w:tcW w:w="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B1D15C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4</m:t>
                </m:r>
              </m:oMath>
            </m:oMathPara>
          </w:p>
        </w:tc>
        <w:tc>
          <w:tcPr>
            <w:tcW w:w="43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CDA1D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1.436</m:t>
                </m:r>
              </m:oMath>
            </m:oMathPara>
          </w:p>
        </w:tc>
      </w:tr>
      <w:tr w:rsidR="001558C4" w:rsidRPr="001558C4" w14:paraId="167BCB08" w14:textId="77777777" w:rsidTr="001558C4">
        <w:trPr>
          <w:trHeight w:val="584"/>
        </w:trPr>
        <w:tc>
          <w:tcPr>
            <w:tcW w:w="1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130297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3</m:t>
                </m:r>
              </m:oMath>
            </m:oMathPara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448BB6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0.111</m:t>
                </m:r>
              </m:oMath>
            </m:oMathPara>
          </w:p>
        </w:tc>
        <w:tc>
          <w:tcPr>
            <w:tcW w:w="3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57D5C6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0.333</m:t>
                </m:r>
              </m:oMath>
            </m:oMathPara>
          </w:p>
        </w:tc>
        <w:tc>
          <w:tcPr>
            <w:tcW w:w="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D5D343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9</m:t>
                </m:r>
              </m:oMath>
            </m:oMathPara>
          </w:p>
        </w:tc>
        <w:tc>
          <w:tcPr>
            <w:tcW w:w="43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BEB55F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0.999</m:t>
                </m:r>
              </m:oMath>
            </m:oMathPara>
          </w:p>
        </w:tc>
      </w:tr>
      <w:tr w:rsidR="001558C4" w:rsidRPr="001558C4" w14:paraId="28608E92" w14:textId="77777777" w:rsidTr="001558C4">
        <w:trPr>
          <w:trHeight w:val="584"/>
        </w:trPr>
        <w:tc>
          <w:tcPr>
            <w:tcW w:w="1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3926CB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AA7AF6" w14:textId="77777777" w:rsidR="001558C4" w:rsidRPr="001558C4" w:rsidRDefault="001558C4" w:rsidP="0015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A3F83B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Arial"/>
                    <w:color w:val="000000"/>
                    <w:kern w:val="24"/>
                    <w:sz w:val="36"/>
                    <w:szCs w:val="36"/>
                    <w:lang w:val="el-GR"/>
                  </w:rPr>
                  <m:t>Σ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Arial"/>
                        <w:i/>
                        <w:iCs/>
                        <w:color w:val="000000"/>
                        <w:kern w:val="24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color w:val="000000"/>
                        <w:kern w:val="24"/>
                        <w:sz w:val="36"/>
                        <w:szCs w:val="36"/>
                      </w:rPr>
                      <m:t>x*P</m:t>
                    </m:r>
                    <m:d>
                      <m:dPr>
                        <m:ctrlPr>
                          <w:rPr>
                            <w:rFonts w:ascii="Cambria Math" w:eastAsia="Cambria Math" w:hAnsi="Cambria Math" w:cs="Arial"/>
                            <w:i/>
                            <w:iCs/>
                            <w:color w:val="000000"/>
                            <w:kern w:val="24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Arial"/>
                            <w:color w:val="000000"/>
                            <w:kern w:val="24"/>
                            <w:sz w:val="36"/>
                            <w:szCs w:val="36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Cambria Math" w:hAnsi="Cambria Math" w:cs="Arial"/>
                    <w:color w:val="000000"/>
                    <w:kern w:val="24"/>
                    <w:sz w:val="36"/>
                    <w:szCs w:val="36"/>
                  </w:rPr>
                  <m:t>=1.44</m:t>
                </m:r>
              </m:oMath>
            </m:oMathPara>
          </w:p>
        </w:tc>
        <w:tc>
          <w:tcPr>
            <w:tcW w:w="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B307B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43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0C3F24" w14:textId="77777777" w:rsidR="001558C4" w:rsidRPr="001558C4" w:rsidRDefault="001558C4" w:rsidP="001558C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Arial"/>
                    <w:color w:val="000000"/>
                    <w:kern w:val="24"/>
                    <w:sz w:val="36"/>
                    <w:szCs w:val="36"/>
                    <w:lang w:val="el-GR"/>
                  </w:rPr>
                  <m:t>Σ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Arial"/>
                        <w:i/>
                        <w:iCs/>
                        <w:color w:val="000000"/>
                        <w:kern w:val="24"/>
                        <w:sz w:val="36"/>
                        <w:szCs w:val="3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 w:cs="Arial"/>
                            <w:i/>
                            <w:iCs/>
                            <w:color w:val="000000"/>
                            <w:kern w:val="24"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Arial"/>
                            <w:color w:val="000000"/>
                            <w:kern w:val="24"/>
                            <w:sz w:val="36"/>
                            <w:szCs w:val="3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Arial"/>
                            <w:color w:val="000000"/>
                            <w:kern w:val="24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Arial"/>
                        <w:color w:val="000000"/>
                        <w:kern w:val="24"/>
                        <w:sz w:val="36"/>
                        <w:szCs w:val="36"/>
                      </w:rPr>
                      <m:t>*P</m:t>
                    </m:r>
                    <m:d>
                      <m:dPr>
                        <m:ctrlPr>
                          <w:rPr>
                            <w:rFonts w:ascii="Cambria Math" w:eastAsia="Cambria Math" w:hAnsi="Cambria Math" w:cs="Arial"/>
                            <w:i/>
                            <w:iCs/>
                            <w:color w:val="000000"/>
                            <w:kern w:val="24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Arial"/>
                            <w:color w:val="000000"/>
                            <w:kern w:val="24"/>
                            <w:sz w:val="36"/>
                            <w:szCs w:val="36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Cambria Math" w:hAnsi="Cambria Math" w:cs="Arial"/>
                    <w:color w:val="000000"/>
                    <w:kern w:val="24"/>
                    <w:sz w:val="36"/>
                    <w:szCs w:val="36"/>
                  </w:rPr>
                  <m:t>=2.824</m:t>
                </m:r>
              </m:oMath>
            </m:oMathPara>
          </w:p>
        </w:tc>
      </w:tr>
    </w:tbl>
    <w:p w14:paraId="3156A073" w14:textId="77777777" w:rsidR="002F2E6C" w:rsidRDefault="002F2E6C" w:rsidP="00FC03CB">
      <w:pPr>
        <w:spacing w:line="48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37025CD" w14:textId="77777777" w:rsidR="008B4928" w:rsidRPr="002F2E6C" w:rsidRDefault="002F2E6C" w:rsidP="002F2E6C">
      <w:pPr>
        <w:spacing w:line="480" w:lineRule="auto"/>
        <w:ind w:left="720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μ=</m:t>
          </m:r>
          <m:r>
            <w:rPr>
              <w:rFonts w:ascii="Cambria Math" w:eastAsia="Calibri" w:hAnsi="Cambria Math" w:cs="Times New Roman"/>
              <w:sz w:val="28"/>
              <w:szCs w:val="28"/>
              <w:lang w:val="el-GR"/>
            </w:rPr>
            <m:t>Σ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x*P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1.44  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      </m:t>
          </m:r>
        </m:oMath>
      </m:oMathPara>
    </w:p>
    <w:p w14:paraId="4481968E" w14:textId="77777777" w:rsidR="008B4928" w:rsidRPr="002F2E6C" w:rsidRDefault="002F2E6C" w:rsidP="002F2E6C">
      <w:pPr>
        <w:spacing w:line="480" w:lineRule="auto"/>
        <w:ind w:left="720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σ=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l-GR"/>
                </w:rPr>
                <m:t>Σ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*P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2.824-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1.44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2.824-2.0736</m:t>
              </m:r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0.7504</m:t>
              </m:r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0.87</m:t>
          </m:r>
        </m:oMath>
      </m:oMathPara>
    </w:p>
    <w:p w14:paraId="2DEBA4E2" w14:textId="77777777" w:rsidR="008B4928" w:rsidRPr="002F2E6C" w:rsidRDefault="002F2E6C" w:rsidP="002F2E6C">
      <w:pPr>
        <w:spacing w:line="480" w:lineRule="auto"/>
        <w:ind w:left="720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=0.111&gt;0.05</m:t>
          </m:r>
        </m:oMath>
      </m:oMathPara>
    </w:p>
    <w:p w14:paraId="08C12E0C" w14:textId="77777777" w:rsidR="008B4928" w:rsidRDefault="00D35CB5" w:rsidP="002F2E6C">
      <w:pPr>
        <w:spacing w:line="480" w:lineRule="auto"/>
        <w:rPr>
          <w:rFonts w:ascii="Times New Roman" w:eastAsia="Calibri" w:hAnsi="Times New Roman" w:cs="Times New Roman"/>
          <w:iCs/>
          <w:sz w:val="28"/>
          <w:szCs w:val="28"/>
        </w:rPr>
      </w:pPr>
      <w:r w:rsidRPr="008D462D">
        <w:rPr>
          <w:rFonts w:ascii="Times New Roman" w:eastAsia="Calibri" w:hAnsi="Times New Roman" w:cs="Times New Roman"/>
          <w:iCs/>
          <w:color w:val="FF0000"/>
          <w:sz w:val="28"/>
          <w:szCs w:val="28"/>
        </w:rPr>
        <w:t>Therefore, the probability of the family having only 3 boys is not unusual.</w:t>
      </w:r>
    </w:p>
    <w:p w14:paraId="52FA64DA" w14:textId="77777777" w:rsidR="006A7869" w:rsidRPr="006A7869" w:rsidRDefault="00A840DB" w:rsidP="006A7869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03CB">
        <w:rPr>
          <w:rFonts w:ascii="Times New Roman" w:eastAsia="Calibri" w:hAnsi="Times New Roman" w:cs="Times New Roman"/>
          <w:sz w:val="28"/>
          <w:szCs w:val="28"/>
        </w:rPr>
        <w:t xml:space="preserve">The table show the random variable,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X</m:t>
        </m:r>
      </m:oMath>
      <w:r w:rsidRPr="00FC03CB">
        <w:rPr>
          <w:rFonts w:ascii="Times New Roman" w:eastAsia="Calibri" w:hAnsi="Times New Roman" w:cs="Times New Roman"/>
          <w:sz w:val="28"/>
          <w:szCs w:val="28"/>
        </w:rPr>
        <w:t xml:space="preserve"> and the probability of the random variable, </w:t>
      </w:r>
      <m:oMath>
        <m:r>
          <w:rPr>
            <w:rFonts w:ascii="Cambria Math" w:eastAsia="Calibri" w:hAnsi="Cambria Math" w:cs="Cambria Math"/>
            <w:sz w:val="28"/>
            <w:szCs w:val="28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Cambria Math"/>
                <w:sz w:val="28"/>
                <w:szCs w:val="28"/>
              </w:rPr>
              <m:t>X</m:t>
            </m:r>
          </m:e>
        </m:d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671"/>
        <w:gridCol w:w="671"/>
        <w:gridCol w:w="671"/>
        <w:gridCol w:w="671"/>
        <w:gridCol w:w="671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 w:rsidR="006A7869" w:rsidRPr="006A7869" w14:paraId="6288BD80" w14:textId="77777777" w:rsidTr="006A7869">
        <w:tc>
          <w:tcPr>
            <w:tcW w:w="0" w:type="auto"/>
          </w:tcPr>
          <w:p w14:paraId="4B5D49A7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53AAE40C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D77574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405846F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56CE61B3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40607B0E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0650FA71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6D99AB7A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0" w:type="auto"/>
          </w:tcPr>
          <w:p w14:paraId="43E7BFCD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7</m:t>
                </m:r>
              </m:oMath>
            </m:oMathPara>
          </w:p>
        </w:tc>
        <w:tc>
          <w:tcPr>
            <w:tcW w:w="0" w:type="auto"/>
          </w:tcPr>
          <w:p w14:paraId="0D02FD42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0" w:type="auto"/>
          </w:tcPr>
          <w:p w14:paraId="697DACAF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9</m:t>
                </m:r>
              </m:oMath>
            </m:oMathPara>
          </w:p>
        </w:tc>
        <w:tc>
          <w:tcPr>
            <w:tcW w:w="0" w:type="auto"/>
          </w:tcPr>
          <w:p w14:paraId="5EBE7D25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10</m:t>
                </m:r>
              </m:oMath>
            </m:oMathPara>
          </w:p>
        </w:tc>
        <w:tc>
          <w:tcPr>
            <w:tcW w:w="0" w:type="auto"/>
          </w:tcPr>
          <w:p w14:paraId="1BD8DA0B" w14:textId="77777777" w:rsidR="006A7869" w:rsidRPr="006A7869" w:rsidRDefault="006A7869" w:rsidP="006A7869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11</m:t>
                </m:r>
              </m:oMath>
            </m:oMathPara>
          </w:p>
        </w:tc>
        <w:tc>
          <w:tcPr>
            <w:tcW w:w="0" w:type="auto"/>
          </w:tcPr>
          <w:p w14:paraId="21159B02" w14:textId="77777777" w:rsidR="006A7869" w:rsidRPr="006A7869" w:rsidRDefault="006A7869" w:rsidP="006A7869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12</m:t>
                </m:r>
              </m:oMath>
            </m:oMathPara>
          </w:p>
        </w:tc>
      </w:tr>
      <w:tr w:rsidR="006A7869" w:rsidRPr="006A7869" w14:paraId="385B9AB2" w14:textId="77777777" w:rsidTr="006A7869">
        <w:tc>
          <w:tcPr>
            <w:tcW w:w="0" w:type="auto"/>
          </w:tcPr>
          <w:p w14:paraId="684D98D6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P(X)</m:t>
                </m:r>
              </m:oMath>
            </m:oMathPara>
          </w:p>
        </w:tc>
        <w:tc>
          <w:tcPr>
            <w:tcW w:w="0" w:type="auto"/>
          </w:tcPr>
          <w:p w14:paraId="7A7AE7D3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0.000</m:t>
                </m:r>
              </m:oMath>
            </m:oMathPara>
          </w:p>
        </w:tc>
        <w:tc>
          <w:tcPr>
            <w:tcW w:w="0" w:type="auto"/>
          </w:tcPr>
          <w:p w14:paraId="679A169A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0.003</m:t>
                </m:r>
              </m:oMath>
            </m:oMathPara>
          </w:p>
        </w:tc>
        <w:tc>
          <w:tcPr>
            <w:tcW w:w="0" w:type="auto"/>
          </w:tcPr>
          <w:p w14:paraId="682D4781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0.016</m:t>
                </m:r>
              </m:oMath>
            </m:oMathPara>
          </w:p>
        </w:tc>
        <w:tc>
          <w:tcPr>
            <w:tcW w:w="0" w:type="auto"/>
          </w:tcPr>
          <w:p w14:paraId="3565F161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0.054</m:t>
                </m:r>
              </m:oMath>
            </m:oMathPara>
          </w:p>
        </w:tc>
        <w:tc>
          <w:tcPr>
            <w:tcW w:w="0" w:type="auto"/>
          </w:tcPr>
          <w:p w14:paraId="3ECE9E95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0.121</m:t>
                </m:r>
              </m:oMath>
            </m:oMathPara>
          </w:p>
        </w:tc>
        <w:tc>
          <w:tcPr>
            <w:tcW w:w="0" w:type="auto"/>
          </w:tcPr>
          <w:p w14:paraId="0E8FF8C2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0.193</m:t>
                </m:r>
              </m:oMath>
            </m:oMathPara>
          </w:p>
        </w:tc>
        <w:tc>
          <w:tcPr>
            <w:tcW w:w="0" w:type="auto"/>
          </w:tcPr>
          <w:p w14:paraId="56B5F838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0.226</m:t>
                </m:r>
              </m:oMath>
            </m:oMathPara>
          </w:p>
        </w:tc>
        <w:tc>
          <w:tcPr>
            <w:tcW w:w="0" w:type="auto"/>
          </w:tcPr>
          <w:p w14:paraId="20F73181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0.193</m:t>
                </m:r>
              </m:oMath>
            </m:oMathPara>
          </w:p>
        </w:tc>
        <w:tc>
          <w:tcPr>
            <w:tcW w:w="0" w:type="auto"/>
          </w:tcPr>
          <w:p w14:paraId="1DF7782F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0.121</m:t>
                </m:r>
              </m:oMath>
            </m:oMathPara>
          </w:p>
        </w:tc>
        <w:tc>
          <w:tcPr>
            <w:tcW w:w="0" w:type="auto"/>
          </w:tcPr>
          <w:p w14:paraId="61DCBEB7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0.054</m:t>
                </m:r>
              </m:oMath>
            </m:oMathPara>
          </w:p>
        </w:tc>
        <w:tc>
          <w:tcPr>
            <w:tcW w:w="0" w:type="auto"/>
          </w:tcPr>
          <w:p w14:paraId="0AFC9520" w14:textId="77777777" w:rsidR="006A7869" w:rsidRPr="006A7869" w:rsidRDefault="006A7869" w:rsidP="006A7869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0.016</m:t>
                </m:r>
              </m:oMath>
            </m:oMathPara>
          </w:p>
        </w:tc>
        <w:tc>
          <w:tcPr>
            <w:tcW w:w="0" w:type="auto"/>
          </w:tcPr>
          <w:p w14:paraId="6BA9F5DD" w14:textId="77777777" w:rsidR="006A7869" w:rsidRPr="006A7869" w:rsidRDefault="006A7869" w:rsidP="006A7869">
            <w:pPr>
              <w:spacing w:line="48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0.003</m:t>
                </m:r>
              </m:oMath>
            </m:oMathPara>
          </w:p>
        </w:tc>
        <w:tc>
          <w:tcPr>
            <w:tcW w:w="0" w:type="auto"/>
          </w:tcPr>
          <w:p w14:paraId="0699CC5E" w14:textId="77777777" w:rsidR="006A7869" w:rsidRPr="006A7869" w:rsidRDefault="006A7869" w:rsidP="006A7869">
            <w:pPr>
              <w:spacing w:line="48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0.000</m:t>
                </m:r>
              </m:oMath>
            </m:oMathPara>
          </w:p>
        </w:tc>
      </w:tr>
    </w:tbl>
    <w:p w14:paraId="54199B77" w14:textId="77777777" w:rsidR="004F2768" w:rsidRDefault="004F2768" w:rsidP="0008532C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p w14:paraId="30C121E3" w14:textId="77777777" w:rsidR="008B4928" w:rsidRPr="0008532C" w:rsidRDefault="00D35CB5" w:rsidP="0008532C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08532C">
        <w:rPr>
          <w:rFonts w:ascii="Times New Roman" w:eastAsia="Calibri" w:hAnsi="Times New Roman" w:cs="Times New Roman"/>
          <w:sz w:val="28"/>
          <w:szCs w:val="28"/>
        </w:rPr>
        <w:t>The random variable represents the number of Hispanics on a panel of 12 jury in a predominantly Hispanic population.</w:t>
      </w:r>
    </w:p>
    <w:p w14:paraId="7CC53671" w14:textId="77777777" w:rsidR="008B4928" w:rsidRPr="0008532C" w:rsidRDefault="00D35CB5" w:rsidP="0008532C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08532C">
        <w:rPr>
          <w:rFonts w:ascii="Times New Roman" w:eastAsia="Calibri" w:hAnsi="Times New Roman" w:cs="Times New Roman"/>
          <w:sz w:val="28"/>
          <w:szCs w:val="28"/>
        </w:rPr>
        <w:t>(a.)</w:t>
      </w:r>
      <w:r w:rsidRPr="0008532C">
        <w:rPr>
          <w:rFonts w:ascii="Times New Roman" w:eastAsia="Calibri" w:hAnsi="Times New Roman" w:cs="Times New Roman"/>
          <w:sz w:val="28"/>
          <w:szCs w:val="28"/>
        </w:rPr>
        <w:tab/>
        <w:t>Determine the probability of exactly 5 Hispanics among 12 jurors.</w:t>
      </w:r>
    </w:p>
    <w:p w14:paraId="7ADFD24F" w14:textId="77777777" w:rsidR="008B4928" w:rsidRPr="0008532C" w:rsidRDefault="0008532C" w:rsidP="0008532C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P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0.193</m:t>
          </m:r>
        </m:oMath>
      </m:oMathPara>
    </w:p>
    <w:p w14:paraId="346EECD9" w14:textId="77777777" w:rsidR="008B4928" w:rsidRPr="0008532C" w:rsidRDefault="00D35CB5" w:rsidP="0008532C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08532C">
        <w:rPr>
          <w:rFonts w:ascii="Times New Roman" w:eastAsia="Calibri" w:hAnsi="Times New Roman" w:cs="Times New Roman"/>
          <w:sz w:val="28"/>
          <w:szCs w:val="28"/>
        </w:rPr>
        <w:t>(b.)</w:t>
      </w:r>
      <w:r w:rsidRPr="0008532C">
        <w:rPr>
          <w:rFonts w:ascii="Times New Roman" w:eastAsia="Calibri" w:hAnsi="Times New Roman" w:cs="Times New Roman"/>
          <w:sz w:val="28"/>
          <w:szCs w:val="28"/>
        </w:rPr>
        <w:tab/>
        <w:t xml:space="preserve">Determine the probability of 5 or fewer Hispanics among 12 jurors. </w:t>
      </w:r>
    </w:p>
    <w:p w14:paraId="6A5487B4" w14:textId="77777777" w:rsidR="008B4928" w:rsidRPr="0008532C" w:rsidRDefault="0008532C" w:rsidP="0008532C">
      <w:pPr>
        <w:spacing w:line="480" w:lineRule="auto"/>
        <w:ind w:left="720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≤5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=0.000+0.003+0.016+0.054+0.121+0.193=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0.387</m:t>
          </m:r>
        </m:oMath>
      </m:oMathPara>
    </w:p>
    <w:p w14:paraId="68A1F610" w14:textId="77777777" w:rsidR="008B4928" w:rsidRPr="0008532C" w:rsidRDefault="00D35CB5" w:rsidP="0008532C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08532C">
        <w:rPr>
          <w:rFonts w:ascii="Times New Roman" w:eastAsia="Calibri" w:hAnsi="Times New Roman" w:cs="Times New Roman"/>
          <w:sz w:val="28"/>
          <w:szCs w:val="28"/>
        </w:rPr>
        <w:t>This probability gives us a useful information on whether 5 Hispanics among 12 jurors is unusually low because it measures the probability of 5 or fewer successes.</w:t>
      </w:r>
    </w:p>
    <w:p w14:paraId="76A45593" w14:textId="77777777" w:rsidR="0008532C" w:rsidRPr="0008532C" w:rsidRDefault="00D35CB5" w:rsidP="0008532C">
      <w:pPr>
        <w:spacing w:line="480" w:lineRule="auto"/>
        <w:ind w:left="720"/>
        <w:rPr>
          <w:rFonts w:ascii="Times New Roman" w:eastAsia="Calibri" w:hAnsi="Times New Roman" w:cs="Times New Roman"/>
          <w:iCs/>
          <w:sz w:val="28"/>
          <w:szCs w:val="28"/>
        </w:rPr>
      </w:pPr>
      <w:r w:rsidRPr="0008532C">
        <w:rPr>
          <w:rFonts w:ascii="Times New Roman" w:eastAsia="Calibri" w:hAnsi="Times New Roman" w:cs="Times New Roman"/>
          <w:sz w:val="28"/>
          <w:szCs w:val="28"/>
        </w:rPr>
        <w:t xml:space="preserve">This probability is greater than 0.05.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   </m:t>
        </m:r>
        <m:r>
          <w:rPr>
            <w:rFonts w:ascii="Cambria Math" w:eastAsia="Calibri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≤5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=0.387.                 </m:t>
        </m:r>
      </m:oMath>
    </w:p>
    <w:p w14:paraId="640D7E27" w14:textId="77777777" w:rsidR="008B4928" w:rsidRPr="0008532C" w:rsidRDefault="0008532C" w:rsidP="0008532C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0.387&gt;0.05</m:t>
        </m:r>
      </m:oMath>
      <w:r w:rsidR="00D35CB5" w:rsidRPr="0008532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C762A02" w14:textId="77777777" w:rsidR="008B4928" w:rsidRPr="00AF69CB" w:rsidRDefault="00D35CB5" w:rsidP="0008532C">
      <w:pPr>
        <w:spacing w:line="480" w:lineRule="auto"/>
        <w:ind w:left="72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AF69CB">
        <w:rPr>
          <w:rFonts w:ascii="Times New Roman" w:eastAsia="Calibri" w:hAnsi="Times New Roman" w:cs="Times New Roman"/>
          <w:color w:val="FF0000"/>
          <w:sz w:val="28"/>
          <w:szCs w:val="28"/>
        </w:rPr>
        <w:t>Hence, 5 is not unusually low number of Hispanics among 12 jurors.</w:t>
      </w:r>
    </w:p>
    <w:p w14:paraId="24F75AB8" w14:textId="77777777" w:rsidR="008B4928" w:rsidRPr="00FC7FFC" w:rsidRDefault="00D35CB5" w:rsidP="00FC7FFC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7FFC">
        <w:rPr>
          <w:rFonts w:ascii="Times New Roman" w:eastAsia="Calibri" w:hAnsi="Times New Roman" w:cs="Times New Roman"/>
          <w:sz w:val="28"/>
          <w:szCs w:val="28"/>
        </w:rPr>
        <w:t xml:space="preserve">If </w:t>
      </w:r>
      <w:proofErr w:type="spellStart"/>
      <w:r w:rsidRPr="00FC7FFC">
        <w:rPr>
          <w:rFonts w:ascii="Times New Roman" w:eastAsia="Calibri" w:hAnsi="Times New Roman" w:cs="Times New Roman"/>
          <w:sz w:val="28"/>
          <w:szCs w:val="28"/>
        </w:rPr>
        <w:t>Cardano</w:t>
      </w:r>
      <w:proofErr w:type="spellEnd"/>
      <w:r w:rsidRPr="00FC7FFC">
        <w:rPr>
          <w:rFonts w:ascii="Times New Roman" w:eastAsia="Calibri" w:hAnsi="Times New Roman" w:cs="Times New Roman"/>
          <w:sz w:val="28"/>
          <w:szCs w:val="28"/>
        </w:rPr>
        <w:t xml:space="preserve"> picks a sequence of three digits from the numbers 0 through 9 in a lottery game, he will pay $1.35. (He </w:t>
      </w:r>
      <w:proofErr w:type="gramStart"/>
      <w:r w:rsidRPr="00FC7FFC">
        <w:rPr>
          <w:rFonts w:ascii="Times New Roman" w:eastAsia="Calibri" w:hAnsi="Times New Roman" w:cs="Times New Roman"/>
          <w:sz w:val="28"/>
          <w:szCs w:val="28"/>
        </w:rPr>
        <w:t>has to</w:t>
      </w:r>
      <w:proofErr w:type="gramEnd"/>
      <w:r w:rsidRPr="00FC7FFC">
        <w:rPr>
          <w:rFonts w:ascii="Times New Roman" w:eastAsia="Calibri" w:hAnsi="Times New Roman" w:cs="Times New Roman"/>
          <w:sz w:val="28"/>
          <w:szCs w:val="28"/>
        </w:rPr>
        <w:t xml:space="preserve"> pay $1.35 to play the game</w:t>
      </w:r>
      <w:r w:rsidR="00FC7FFC" w:rsidRPr="00FC7FFC">
        <w:rPr>
          <w:rFonts w:ascii="Times New Roman" w:eastAsia="Calibri" w:hAnsi="Times New Roman" w:cs="Times New Roman"/>
          <w:sz w:val="28"/>
          <w:szCs w:val="28"/>
        </w:rPr>
        <w:t>)</w:t>
      </w:r>
      <w:r w:rsidR="00FC7FFC">
        <w:rPr>
          <w:rFonts w:ascii="Times New Roman" w:eastAsia="Calibri" w:hAnsi="Times New Roman" w:cs="Times New Roman"/>
          <w:sz w:val="28"/>
          <w:szCs w:val="28"/>
        </w:rPr>
        <w:t>.</w:t>
      </w:r>
      <w:r w:rsidRPr="00FC7FFC">
        <w:rPr>
          <w:rFonts w:ascii="Times New Roman" w:eastAsia="Calibri" w:hAnsi="Times New Roman" w:cs="Times New Roman"/>
          <w:sz w:val="28"/>
          <w:szCs w:val="28"/>
        </w:rPr>
        <w:t xml:space="preserve"> If he picks the same sequence of three digits in a drawing, he will win $487.64. </w:t>
      </w:r>
    </w:p>
    <w:p w14:paraId="6384D8D2" w14:textId="77777777" w:rsidR="008B4928" w:rsidRPr="00FC7FFC" w:rsidRDefault="00D35CB5" w:rsidP="00AF69CB">
      <w:pPr>
        <w:pStyle w:val="ListParagraph"/>
        <w:spacing w:line="48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FC7FFC">
        <w:rPr>
          <w:rFonts w:ascii="Times New Roman" w:eastAsia="Calibri" w:hAnsi="Times New Roman" w:cs="Times New Roman"/>
          <w:sz w:val="28"/>
          <w:szCs w:val="28"/>
        </w:rPr>
        <w:t>(a.)</w:t>
      </w:r>
      <w:r w:rsidRPr="00FC7FFC">
        <w:rPr>
          <w:rFonts w:ascii="Times New Roman" w:eastAsia="Calibri" w:hAnsi="Times New Roman" w:cs="Times New Roman"/>
          <w:sz w:val="28"/>
          <w:szCs w:val="28"/>
        </w:rPr>
        <w:tab/>
        <w:t>How many different selections are possible?</w:t>
      </w:r>
    </w:p>
    <w:p w14:paraId="652509E4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This is a case of the Fundamental Counting Principle where those numbers can be picked with repetition. If it cannot be picked without repetition, the question will specify such condition.</w:t>
      </w:r>
    </w:p>
    <w:p w14:paraId="6478CEC4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0 through 9 consists of 10 digits</w:t>
      </w:r>
    </w:p>
    <w:p w14:paraId="27362989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lastRenderedPageBreak/>
        <w:t>The first number can be any of the 10 digits – 10 ways.</w:t>
      </w:r>
    </w:p>
    <w:p w14:paraId="4F2CCE46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The second number can be any of the 10 digits – 10 ways.</w:t>
      </w:r>
    </w:p>
    <w:p w14:paraId="0DE57B16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The third number can be any of the 10 digits – 10 ways.</w:t>
      </w:r>
    </w:p>
    <w:p w14:paraId="6792566F" w14:textId="77777777" w:rsidR="008B4928" w:rsidRPr="00BC476E" w:rsidRDefault="00BC476E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Number of different selections = 10 * 10 * 10=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1000</m:t>
          </m:r>
        </m:oMath>
      </m:oMathPara>
    </w:p>
    <w:p w14:paraId="5EF6A421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(b.)</w:t>
      </w:r>
      <w:r w:rsidRPr="00BC476E">
        <w:rPr>
          <w:rFonts w:ascii="Times New Roman" w:eastAsia="Calibri" w:hAnsi="Times New Roman" w:cs="Times New Roman"/>
          <w:sz w:val="28"/>
          <w:szCs w:val="28"/>
        </w:rPr>
        <w:tab/>
        <w:t>Determine the probability of winning.</w:t>
      </w:r>
    </w:p>
    <w:p w14:paraId="78FB05C0" w14:textId="77777777" w:rsidR="00BC476E" w:rsidRPr="00BC476E" w:rsidRDefault="00BC476E" w:rsidP="00BC476E">
      <w:pPr>
        <w:spacing w:line="48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Winning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=1*1*1=1                                   </m:t>
          </m:r>
        </m:oMath>
      </m:oMathPara>
    </w:p>
    <w:p w14:paraId="2B228CF6" w14:textId="77777777" w:rsidR="008B4928" w:rsidRPr="00BC476E" w:rsidRDefault="00BC476E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=10*10*10=1000</m:t>
          </m:r>
        </m:oMath>
      </m:oMathPara>
    </w:p>
    <w:p w14:paraId="4A06AEBA" w14:textId="77777777" w:rsidR="0008532C" w:rsidRPr="00BC476E" w:rsidRDefault="00BC476E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Winning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n(Winning)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n(S)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FF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color w:val="FF0000"/>
                  <w:sz w:val="28"/>
                  <w:szCs w:val="28"/>
                </w:rPr>
                <m:t>1000</m:t>
              </m:r>
            </m:den>
          </m:f>
        </m:oMath>
      </m:oMathPara>
    </w:p>
    <w:p w14:paraId="46518E47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(c.)</w:t>
      </w:r>
      <w:r w:rsidRPr="00BC476E">
        <w:rPr>
          <w:rFonts w:ascii="Times New Roman" w:eastAsia="Calibri" w:hAnsi="Times New Roman" w:cs="Times New Roman"/>
          <w:sz w:val="28"/>
          <w:szCs w:val="28"/>
        </w:rPr>
        <w:tab/>
        <w:t xml:space="preserve">Calculate </w:t>
      </w:r>
      <w:proofErr w:type="spellStart"/>
      <w:r w:rsidRPr="00BC476E">
        <w:rPr>
          <w:rFonts w:ascii="Times New Roman" w:eastAsia="Calibri" w:hAnsi="Times New Roman" w:cs="Times New Roman"/>
          <w:sz w:val="28"/>
          <w:szCs w:val="28"/>
        </w:rPr>
        <w:t>Cardano’s</w:t>
      </w:r>
      <w:proofErr w:type="spellEnd"/>
      <w:r w:rsidRPr="00BC476E">
        <w:rPr>
          <w:rFonts w:ascii="Times New Roman" w:eastAsia="Calibri" w:hAnsi="Times New Roman" w:cs="Times New Roman"/>
          <w:sz w:val="28"/>
          <w:szCs w:val="28"/>
        </w:rPr>
        <w:t xml:space="preserve"> net profit if he wins the lottery game.</w:t>
      </w:r>
    </w:p>
    <w:p w14:paraId="2093E68A" w14:textId="77777777" w:rsidR="008B4928" w:rsidRPr="00BC476E" w:rsidRDefault="00BC476E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Net Profit=Winning Amount-Amount to play</m:t>
          </m:r>
        </m:oMath>
      </m:oMathPara>
    </w:p>
    <w:p w14:paraId="1D947379" w14:textId="77777777" w:rsidR="008B4928" w:rsidRPr="00BC476E" w:rsidRDefault="00BC476E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Net Profit=$487.64-$1.35=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$486.29</m:t>
          </m:r>
        </m:oMath>
      </m:oMathPara>
    </w:p>
    <w:p w14:paraId="23BA1EEB" w14:textId="77777777" w:rsidR="008B4928" w:rsidRPr="00BC476E" w:rsidRDefault="00D35CB5" w:rsidP="00BC476E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(d.)</w:t>
      </w:r>
      <w:r w:rsidRPr="00BC476E">
        <w:rPr>
          <w:rFonts w:ascii="Times New Roman" w:eastAsia="Calibri" w:hAnsi="Times New Roman" w:cs="Times New Roman"/>
          <w:sz w:val="28"/>
          <w:szCs w:val="28"/>
        </w:rPr>
        <w:tab/>
        <w:t>Calculate the expected value.</w:t>
      </w:r>
    </w:p>
    <w:p w14:paraId="3CCD50E5" w14:textId="77777777" w:rsidR="008B4928" w:rsidRPr="00BC476E" w:rsidRDefault="00D35CB5" w:rsidP="00BC476E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3D7DFB">
        <w:rPr>
          <w:rFonts w:ascii="Times New Roman" w:eastAsia="Calibri" w:hAnsi="Times New Roman" w:cs="Times New Roman"/>
          <w:sz w:val="28"/>
          <w:szCs w:val="28"/>
          <w:shd w:val="clear" w:color="auto" w:fill="FFFF00"/>
        </w:rPr>
        <w:t xml:space="preserve">The expected value, </w:t>
      </w:r>
      <m:oMath>
        <m:r>
          <w:rPr>
            <w:rFonts w:ascii="Cambria Math" w:eastAsia="Calibri" w:hAnsi="Cambria Math" w:cs="Times New Roman"/>
            <w:sz w:val="28"/>
            <w:szCs w:val="28"/>
            <w:shd w:val="clear" w:color="auto" w:fill="FFFF00"/>
          </w:rPr>
          <m:t>E</m:t>
        </m:r>
      </m:oMath>
      <w:r w:rsidRPr="003D7DFB">
        <w:rPr>
          <w:rFonts w:ascii="Times New Roman" w:eastAsia="Calibri" w:hAnsi="Times New Roman" w:cs="Times New Roman"/>
          <w:sz w:val="28"/>
          <w:szCs w:val="28"/>
          <w:shd w:val="clear" w:color="auto" w:fill="FFFF00"/>
        </w:rPr>
        <w:t xml:space="preserve"> is the mean of the random variable.</w:t>
      </w:r>
    </w:p>
    <w:p w14:paraId="7CF4EBD3" w14:textId="77777777" w:rsidR="008B4928" w:rsidRPr="00BC476E" w:rsidRDefault="00BC476E" w:rsidP="00BC476E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r>
            <w:rPr>
              <w:rFonts w:ascii="Cambria Math" w:eastAsia="Calibri" w:hAnsi="Cambria Math" w:cs="Times New Roman"/>
              <w:sz w:val="28"/>
              <w:szCs w:val="28"/>
              <w:lang w:val="el-GR"/>
            </w:rPr>
            <m:t>Σ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x*P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d>
        </m:oMath>
      </m:oMathPara>
    </w:p>
    <w:p w14:paraId="7EE043F2" w14:textId="77777777" w:rsidR="008B4928" w:rsidRDefault="00D35CB5" w:rsidP="00BC476E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BC476E">
        <w:rPr>
          <w:rFonts w:ascii="Times New Roman" w:eastAsia="Calibri" w:hAnsi="Times New Roman" w:cs="Times New Roman"/>
          <w:sz w:val="28"/>
          <w:szCs w:val="28"/>
        </w:rPr>
        <w:t>Let us represent this event as a probability distribution. Then, we find the mean.</w:t>
      </w:r>
    </w:p>
    <w:tbl>
      <w:tblPr>
        <w:tblW w:w="107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00"/>
        <w:gridCol w:w="1960"/>
        <w:gridCol w:w="1760"/>
        <w:gridCol w:w="3860"/>
      </w:tblGrid>
      <w:tr w:rsidR="00A0013A" w:rsidRPr="00A0013A" w14:paraId="460E0C40" w14:textId="77777777" w:rsidTr="00A0013A">
        <w:trPr>
          <w:trHeight w:val="584"/>
        </w:trPr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F1A2FB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w:lastRenderedPageBreak/>
                  <m:t>Event</m:t>
                </m:r>
              </m:oMath>
            </m:oMathPara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63E5EE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x</m:t>
                </m:r>
              </m:oMath>
            </m:oMathPara>
          </w:p>
        </w:tc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A70493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P(x)</m:t>
                </m:r>
              </m:oMath>
            </m:oMathPara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1598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FFDF1C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FFFFFF"/>
                    <w:kern w:val="24"/>
                    <w:sz w:val="36"/>
                    <w:szCs w:val="36"/>
                  </w:rPr>
                  <m:t>x*P(x)</m:t>
                </m:r>
              </m:oMath>
            </m:oMathPara>
          </w:p>
        </w:tc>
      </w:tr>
      <w:tr w:rsidR="00A0013A" w:rsidRPr="00A0013A" w14:paraId="6FCE2455" w14:textId="77777777" w:rsidTr="00A0013A">
        <w:trPr>
          <w:trHeight w:val="584"/>
        </w:trPr>
        <w:tc>
          <w:tcPr>
            <w:tcW w:w="3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41DB5E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Lose the game</m:t>
                </m:r>
              </m:oMath>
            </m:oMathPara>
          </w:p>
        </w:tc>
        <w:tc>
          <w:tcPr>
            <w:tcW w:w="1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B8763D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-1.35</m:t>
                </m:r>
              </m:oMath>
            </m:oMathPara>
          </w:p>
        </w:tc>
        <w:tc>
          <w:tcPr>
            <w:tcW w:w="17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EAAD5" w14:textId="77777777" w:rsidR="00A0013A" w:rsidRPr="00A0013A" w:rsidRDefault="00735812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kern w:val="24"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000000"/>
                        <w:kern w:val="24"/>
                        <w:sz w:val="36"/>
                        <w:szCs w:val="36"/>
                      </w:rPr>
                      <m:t>999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000000"/>
                        <w:kern w:val="24"/>
                        <w:sz w:val="36"/>
                        <w:szCs w:val="36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69ED31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-1.35</m:t>
                </m:r>
              </m:oMath>
            </m:oMathPara>
          </w:p>
        </w:tc>
      </w:tr>
      <w:tr w:rsidR="00A0013A" w:rsidRPr="00A0013A" w14:paraId="36C1134D" w14:textId="77777777" w:rsidTr="00A0013A">
        <w:trPr>
          <w:trHeight w:val="584"/>
        </w:trPr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B9A4A1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Win the game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 </m:t>
                </m:r>
              </m:oMath>
            </m:oMathPara>
          </w:p>
          <w:p w14:paraId="71A94342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(Net Profit)</m:t>
                </m:r>
              </m:oMath>
            </m:oMathPara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6D69AC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486.29</m:t>
                </m:r>
              </m:oMath>
            </m:oMathPara>
          </w:p>
        </w:tc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23EC98" w14:textId="77777777" w:rsidR="00A0013A" w:rsidRPr="00A0013A" w:rsidRDefault="00735812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kern w:val="24"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000000"/>
                        <w:kern w:val="24"/>
                        <w:sz w:val="36"/>
                        <w:szCs w:val="36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000000"/>
                        <w:kern w:val="24"/>
                        <w:sz w:val="36"/>
                        <w:szCs w:val="36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35ECC9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Times New Roman" w:hAnsi="Cambria Math" w:cs="Arial"/>
                    <w:color w:val="000000"/>
                    <w:kern w:val="24"/>
                    <w:sz w:val="36"/>
                    <w:szCs w:val="36"/>
                  </w:rPr>
                  <m:t>0.49</m:t>
                </m:r>
              </m:oMath>
            </m:oMathPara>
          </w:p>
        </w:tc>
      </w:tr>
      <w:tr w:rsidR="00A0013A" w:rsidRPr="00A0013A" w14:paraId="51E1188E" w14:textId="77777777" w:rsidTr="00A0013A">
        <w:trPr>
          <w:trHeight w:val="584"/>
        </w:trPr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994B0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1729FD" w14:textId="77777777" w:rsidR="00A0013A" w:rsidRPr="00A0013A" w:rsidRDefault="00A0013A" w:rsidP="00A00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7FCEAF" w14:textId="77777777" w:rsidR="00A0013A" w:rsidRPr="00A0013A" w:rsidRDefault="00A0013A" w:rsidP="00A00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1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CA633A" w14:textId="77777777" w:rsidR="00A0013A" w:rsidRPr="00A0013A" w:rsidRDefault="00A0013A" w:rsidP="00A0013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Vani"/>
                    <w:color w:val="000000"/>
                    <w:kern w:val="24"/>
                    <w:sz w:val="36"/>
                    <w:szCs w:val="36"/>
                    <w:lang w:val="el-GR"/>
                  </w:rPr>
                  <m:t>Σ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Vani"/>
                        <w:i/>
                        <w:iCs/>
                        <w:color w:val="000000"/>
                        <w:kern w:val="24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Vani"/>
                        <w:color w:val="000000"/>
                        <w:kern w:val="24"/>
                        <w:sz w:val="36"/>
                        <w:szCs w:val="36"/>
                      </w:rPr>
                      <m:t>x*P</m:t>
                    </m:r>
                    <m:d>
                      <m:dPr>
                        <m:ctrlPr>
                          <w:rPr>
                            <w:rFonts w:ascii="Cambria Math" w:eastAsia="Cambria Math" w:hAnsi="Cambria Math" w:cs="Vani"/>
                            <w:i/>
                            <w:iCs/>
                            <w:color w:val="000000"/>
                            <w:kern w:val="24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Vani"/>
                            <w:color w:val="000000"/>
                            <w:kern w:val="24"/>
                            <w:sz w:val="36"/>
                            <w:szCs w:val="36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Cambria Math" w:hAnsi="Cambria Math" w:cs="Vani"/>
                    <w:color w:val="000000"/>
                    <w:kern w:val="24"/>
                    <w:sz w:val="36"/>
                    <w:szCs w:val="36"/>
                  </w:rPr>
                  <m:t>=-0.86</m:t>
                </m:r>
              </m:oMath>
            </m:oMathPara>
          </w:p>
        </w:tc>
      </w:tr>
    </w:tbl>
    <w:p w14:paraId="1011FD19" w14:textId="77777777" w:rsidR="00CB68FE" w:rsidRDefault="00CB68FE" w:rsidP="00A0013A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A4A6847" w14:textId="77777777" w:rsidR="008B4928" w:rsidRPr="00CB68FE" w:rsidRDefault="00CB68FE" w:rsidP="00CB68FE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Winning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</m:t>
              </m:r>
            </m:den>
          </m:f>
        </m:oMath>
      </m:oMathPara>
    </w:p>
    <w:p w14:paraId="2C05F0FE" w14:textId="77777777" w:rsidR="008B4928" w:rsidRPr="00CB68FE" w:rsidRDefault="00CB68FE" w:rsidP="00CB68FE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Losing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=1-P(Winning)</m:t>
        </m:r>
      </m:oMath>
      <w:r w:rsidR="00D35CB5" w:rsidRPr="00CB68FE">
        <w:rPr>
          <w:rFonts w:ascii="Times New Roman" w:eastAsia="Calibri" w:hAnsi="Times New Roman" w:cs="Times New Roman"/>
          <w:sz w:val="28"/>
          <w:szCs w:val="28"/>
        </w:rPr>
        <w:tab/>
      </w:r>
      <w:r w:rsidR="00D35CB5" w:rsidRPr="00CB68FE">
        <w:rPr>
          <w:rFonts w:ascii="Times New Roman" w:eastAsia="Calibri" w:hAnsi="Times New Roman" w:cs="Times New Roman"/>
          <w:sz w:val="28"/>
          <w:szCs w:val="28"/>
        </w:rPr>
        <w:tab/>
      </w:r>
      <w:r w:rsidR="00D35CB5" w:rsidRPr="00CB68FE">
        <w:rPr>
          <w:rFonts w:ascii="Times New Roman" w:eastAsia="Calibri" w:hAnsi="Times New Roman" w:cs="Times New Roman"/>
          <w:sz w:val="28"/>
          <w:szCs w:val="28"/>
        </w:rPr>
        <w:tab/>
        <w:t>Complementary Rule</w:t>
      </w:r>
    </w:p>
    <w:p w14:paraId="72AEF01C" w14:textId="77777777" w:rsidR="00CB68FE" w:rsidRPr="00A0013A" w:rsidRDefault="00CB68FE" w:rsidP="00CB68FE">
      <w:pPr>
        <w:spacing w:line="480" w:lineRule="auto"/>
        <w:ind w:left="720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Losing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1000-1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999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1000</m:t>
              </m:r>
            </m:den>
          </m:f>
        </m:oMath>
      </m:oMathPara>
    </w:p>
    <w:p w14:paraId="5B773F67" w14:textId="77777777" w:rsidR="00A0013A" w:rsidRPr="00404855" w:rsidRDefault="00A0013A" w:rsidP="00CB68FE">
      <w:pPr>
        <w:spacing w:line="480" w:lineRule="auto"/>
        <w:ind w:left="720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r>
            <w:rPr>
              <w:rFonts w:ascii="Cambria Math" w:eastAsia="Calibri" w:hAnsi="Cambria Math" w:cs="Times New Roman"/>
              <w:sz w:val="28"/>
              <w:szCs w:val="28"/>
              <w:lang w:val="el-GR"/>
            </w:rPr>
            <m:t>Σ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x*P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-$0.86</m:t>
          </m:r>
        </m:oMath>
      </m:oMathPara>
    </w:p>
    <w:p w14:paraId="0A12ECBD" w14:textId="77777777" w:rsidR="00404855" w:rsidRPr="006A7869" w:rsidRDefault="00404855" w:rsidP="00404855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FC03CB">
        <w:rPr>
          <w:rFonts w:ascii="Times New Roman" w:eastAsia="Calibri" w:hAnsi="Times New Roman" w:cs="Times New Roman"/>
          <w:sz w:val="28"/>
          <w:szCs w:val="28"/>
        </w:rPr>
        <w:t xml:space="preserve">The table show the </w:t>
      </w:r>
      <w:r w:rsidR="00E41A7B">
        <w:rPr>
          <w:rFonts w:ascii="Times New Roman" w:eastAsia="Calibri" w:hAnsi="Times New Roman" w:cs="Times New Roman"/>
          <w:sz w:val="28"/>
          <w:szCs w:val="28"/>
        </w:rPr>
        <w:t>results from groups of 10 births from 10 different sets of parents.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84"/>
        <w:gridCol w:w="784"/>
        <w:gridCol w:w="784"/>
        <w:gridCol w:w="784"/>
        <w:gridCol w:w="785"/>
        <w:gridCol w:w="785"/>
        <w:gridCol w:w="785"/>
        <w:gridCol w:w="785"/>
        <w:gridCol w:w="785"/>
        <w:gridCol w:w="785"/>
        <w:gridCol w:w="785"/>
      </w:tblGrid>
      <w:tr w:rsidR="00220F03" w:rsidRPr="006A7869" w14:paraId="6A6F939B" w14:textId="77777777" w:rsidTr="007015E3">
        <w:tc>
          <w:tcPr>
            <w:tcW w:w="0" w:type="auto"/>
          </w:tcPr>
          <w:p w14:paraId="5C314FE7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5D4B5ED6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0B4CDEE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D8736CF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6BAD0A3C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77C411A0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1DFF71E7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47848706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0" w:type="auto"/>
          </w:tcPr>
          <w:p w14:paraId="6F9374C9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7</m:t>
                </m:r>
              </m:oMath>
            </m:oMathPara>
          </w:p>
        </w:tc>
        <w:tc>
          <w:tcPr>
            <w:tcW w:w="0" w:type="auto"/>
          </w:tcPr>
          <w:p w14:paraId="48DDD43F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0" w:type="auto"/>
          </w:tcPr>
          <w:p w14:paraId="7E252AC7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9</m:t>
                </m:r>
              </m:oMath>
            </m:oMathPara>
          </w:p>
        </w:tc>
        <w:tc>
          <w:tcPr>
            <w:tcW w:w="0" w:type="auto"/>
          </w:tcPr>
          <w:p w14:paraId="74AAAA6E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10</m:t>
                </m:r>
              </m:oMath>
            </m:oMathPara>
          </w:p>
        </w:tc>
      </w:tr>
      <w:tr w:rsidR="00220F03" w:rsidRPr="006A7869" w14:paraId="4AF44E2A" w14:textId="77777777" w:rsidTr="007015E3">
        <w:tc>
          <w:tcPr>
            <w:tcW w:w="0" w:type="auto"/>
          </w:tcPr>
          <w:p w14:paraId="62745808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P(X)</m:t>
                </m:r>
              </m:oMath>
            </m:oMathPara>
          </w:p>
        </w:tc>
        <w:tc>
          <w:tcPr>
            <w:tcW w:w="0" w:type="auto"/>
          </w:tcPr>
          <w:p w14:paraId="2A06D040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0.003</m:t>
                </m:r>
              </m:oMath>
            </m:oMathPara>
          </w:p>
        </w:tc>
        <w:tc>
          <w:tcPr>
            <w:tcW w:w="0" w:type="auto"/>
          </w:tcPr>
          <w:p w14:paraId="0028693E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0.016</m:t>
                </m:r>
              </m:oMath>
            </m:oMathPara>
          </w:p>
        </w:tc>
        <w:tc>
          <w:tcPr>
            <w:tcW w:w="0" w:type="auto"/>
          </w:tcPr>
          <w:p w14:paraId="283590D4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0.038</m:t>
                </m:r>
              </m:oMath>
            </m:oMathPara>
          </w:p>
        </w:tc>
        <w:tc>
          <w:tcPr>
            <w:tcW w:w="0" w:type="auto"/>
          </w:tcPr>
          <w:p w14:paraId="2941611F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0.113</m:t>
                </m:r>
              </m:oMath>
            </m:oMathPara>
          </w:p>
        </w:tc>
        <w:tc>
          <w:tcPr>
            <w:tcW w:w="0" w:type="auto"/>
          </w:tcPr>
          <w:p w14:paraId="397949B3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0.209</m:t>
                </m:r>
              </m:oMath>
            </m:oMathPara>
          </w:p>
        </w:tc>
        <w:tc>
          <w:tcPr>
            <w:tcW w:w="0" w:type="auto"/>
          </w:tcPr>
          <w:p w14:paraId="3399450E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0.235</m:t>
                </m:r>
              </m:oMath>
            </m:oMathPara>
          </w:p>
        </w:tc>
        <w:tc>
          <w:tcPr>
            <w:tcW w:w="0" w:type="auto"/>
          </w:tcPr>
          <w:p w14:paraId="1B2DA1AF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0.203</m:t>
                </m:r>
              </m:oMath>
            </m:oMathPara>
          </w:p>
        </w:tc>
        <w:tc>
          <w:tcPr>
            <w:tcW w:w="0" w:type="auto"/>
          </w:tcPr>
          <w:p w14:paraId="5D5DF9C0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0.116</m:t>
                </m:r>
              </m:oMath>
            </m:oMathPara>
          </w:p>
        </w:tc>
        <w:tc>
          <w:tcPr>
            <w:tcW w:w="0" w:type="auto"/>
          </w:tcPr>
          <w:p w14:paraId="4BB35AEA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0.043</m:t>
                </m:r>
              </m:oMath>
            </m:oMathPara>
          </w:p>
        </w:tc>
        <w:tc>
          <w:tcPr>
            <w:tcW w:w="0" w:type="auto"/>
          </w:tcPr>
          <w:p w14:paraId="4A108A3A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0.013</m:t>
                </m:r>
              </m:oMath>
            </m:oMathPara>
          </w:p>
        </w:tc>
        <w:tc>
          <w:tcPr>
            <w:tcW w:w="0" w:type="auto"/>
          </w:tcPr>
          <w:p w14:paraId="12B626E8" w14:textId="77777777" w:rsidR="004F2768" w:rsidRPr="006A7869" w:rsidRDefault="004F2768" w:rsidP="007015E3">
            <w:pPr>
              <w:spacing w:line="480" w:lineRule="auto"/>
              <w:rPr>
                <w:rFonts w:ascii="Cambria Math" w:eastAsia="Calibri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0.011</m:t>
                </m:r>
              </m:oMath>
            </m:oMathPara>
          </w:p>
        </w:tc>
      </w:tr>
    </w:tbl>
    <w:p w14:paraId="4D751D24" w14:textId="77777777" w:rsidR="00F80B5B" w:rsidRDefault="00F80B5B" w:rsidP="00404855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p w14:paraId="2D15E0B8" w14:textId="77777777" w:rsidR="00404855" w:rsidRDefault="00404855" w:rsidP="00404855">
      <w:pPr>
        <w:spacing w:line="48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08532C">
        <w:rPr>
          <w:rFonts w:ascii="Times New Roman" w:eastAsia="Calibri" w:hAnsi="Times New Roman" w:cs="Times New Roman"/>
          <w:sz w:val="28"/>
          <w:szCs w:val="28"/>
        </w:rPr>
        <w:t>The random variable</w:t>
      </w:r>
      <w:r w:rsidR="004F2768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X</m:t>
        </m:r>
      </m:oMath>
      <w:r w:rsidRPr="0008532C">
        <w:rPr>
          <w:rFonts w:ascii="Times New Roman" w:eastAsia="Calibri" w:hAnsi="Times New Roman" w:cs="Times New Roman"/>
          <w:sz w:val="28"/>
          <w:szCs w:val="28"/>
        </w:rPr>
        <w:t xml:space="preserve"> represents the number of </w:t>
      </w:r>
      <w:r w:rsidR="00356C93">
        <w:rPr>
          <w:rFonts w:ascii="Times New Roman" w:eastAsia="Calibri" w:hAnsi="Times New Roman" w:cs="Times New Roman"/>
          <w:sz w:val="28"/>
          <w:szCs w:val="28"/>
        </w:rPr>
        <w:t>girls among 10 children</w:t>
      </w:r>
      <w:r w:rsidRPr="0008532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5FC0F27" w14:textId="77777777" w:rsidR="00A74E78" w:rsidRDefault="005772F1" w:rsidP="00A74E78">
      <w:pPr>
        <w:pStyle w:val="ListParagraph"/>
        <w:numPr>
          <w:ilvl w:val="0"/>
          <w:numId w:val="16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Using the Range Rule of Thumb, d</w:t>
      </w:r>
      <w:r w:rsidR="00A74E78">
        <w:rPr>
          <w:rFonts w:ascii="Times New Roman" w:eastAsia="Calibri" w:hAnsi="Times New Roman" w:cs="Times New Roman"/>
          <w:sz w:val="28"/>
          <w:szCs w:val="28"/>
        </w:rPr>
        <w:t>etermine the maximum usual value.</w:t>
      </w:r>
    </w:p>
    <w:p w14:paraId="7AA73AB3" w14:textId="77777777" w:rsidR="00A74E78" w:rsidRDefault="005772F1" w:rsidP="00A74E78">
      <w:pPr>
        <w:pStyle w:val="ListParagraph"/>
        <w:numPr>
          <w:ilvl w:val="0"/>
          <w:numId w:val="16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Using the Range Rule of Thumb, d</w:t>
      </w:r>
      <w:r w:rsidR="00A74E78">
        <w:rPr>
          <w:rFonts w:ascii="Times New Roman" w:eastAsia="Calibri" w:hAnsi="Times New Roman" w:cs="Times New Roman"/>
          <w:sz w:val="28"/>
          <w:szCs w:val="28"/>
        </w:rPr>
        <w:t>etermine the minimum usual value.</w:t>
      </w:r>
    </w:p>
    <w:p w14:paraId="095DF4F0" w14:textId="77777777" w:rsidR="00191C0A" w:rsidRDefault="00191C0A" w:rsidP="00A74E78">
      <w:pPr>
        <w:pStyle w:val="ListParagraph"/>
        <w:numPr>
          <w:ilvl w:val="0"/>
          <w:numId w:val="16"/>
        </w:num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Based on the result, is 1 girl in 10 births an unusually low number of girls? Explain. </w:t>
      </w:r>
    </w:p>
    <w:p w14:paraId="27F81476" w14:textId="77777777" w:rsidR="00013F64" w:rsidRDefault="00013F64" w:rsidP="00013F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Using the Range Rule of Thumb,</w:t>
      </w:r>
    </w:p>
    <w:p w14:paraId="0B889FB5" w14:textId="77777777" w:rsidR="00013F64" w:rsidRPr="00934797" w:rsidRDefault="00934797" w:rsidP="00013F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Minimum Usual Value=μ-2σ</m:t>
          </m:r>
        </m:oMath>
      </m:oMathPara>
    </w:p>
    <w:p w14:paraId="65BB3798" w14:textId="77777777" w:rsidR="00934797" w:rsidRPr="00BC6C8D" w:rsidRDefault="00934797" w:rsidP="00013F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Maximum Usual Value=μ+2σ</m:t>
          </m:r>
        </m:oMath>
      </m:oMathPara>
    </w:p>
    <w:p w14:paraId="71D247C2" w14:textId="77777777" w:rsidR="00BC6C8D" w:rsidRPr="00BC6C8D" w:rsidRDefault="00BC6C8D" w:rsidP="00013F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data is unusual if it is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&lt;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Minimum Usual Value OR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&gt;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Maximum Usual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2012"/>
        <w:gridCol w:w="2154"/>
        <w:gridCol w:w="1677"/>
        <w:gridCol w:w="1677"/>
      </w:tblGrid>
      <w:tr w:rsidR="00FB2368" w14:paraId="10872656" w14:textId="77777777" w:rsidTr="000029AA">
        <w:tc>
          <w:tcPr>
            <w:tcW w:w="1830" w:type="dxa"/>
          </w:tcPr>
          <w:p w14:paraId="06934BFF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2012" w:type="dxa"/>
          </w:tcPr>
          <w:p w14:paraId="56B51F43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P(X)</m:t>
                </m:r>
              </m:oMath>
            </m:oMathPara>
          </w:p>
        </w:tc>
        <w:tc>
          <w:tcPr>
            <w:tcW w:w="2154" w:type="dxa"/>
          </w:tcPr>
          <w:p w14:paraId="0939DC7E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X*P(X)</m:t>
                </m:r>
              </m:oMath>
            </m:oMathPara>
          </w:p>
        </w:tc>
        <w:tc>
          <w:tcPr>
            <w:tcW w:w="1677" w:type="dxa"/>
          </w:tcPr>
          <w:p w14:paraId="640C9A64" w14:textId="77777777" w:rsidR="000029AA" w:rsidRDefault="00735812" w:rsidP="000029AA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7" w:type="dxa"/>
          </w:tcPr>
          <w:p w14:paraId="79E531A1" w14:textId="77777777" w:rsidR="000029AA" w:rsidRDefault="00735812" w:rsidP="000029AA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*P(X)</m:t>
                </m:r>
              </m:oMath>
            </m:oMathPara>
          </w:p>
        </w:tc>
      </w:tr>
      <w:tr w:rsidR="00FB2368" w14:paraId="786DF7C4" w14:textId="77777777" w:rsidTr="000029AA">
        <w:tc>
          <w:tcPr>
            <w:tcW w:w="1830" w:type="dxa"/>
          </w:tcPr>
          <w:p w14:paraId="639F6591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2012" w:type="dxa"/>
          </w:tcPr>
          <w:p w14:paraId="53A277FF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0.003</m:t>
                </m:r>
              </m:oMath>
            </m:oMathPara>
          </w:p>
        </w:tc>
        <w:tc>
          <w:tcPr>
            <w:tcW w:w="2154" w:type="dxa"/>
          </w:tcPr>
          <w:p w14:paraId="0903444F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1677" w:type="dxa"/>
          </w:tcPr>
          <w:p w14:paraId="5B8469E8" w14:textId="77777777" w:rsidR="000029AA" w:rsidRDefault="000029AA" w:rsidP="000029AA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1677" w:type="dxa"/>
          </w:tcPr>
          <w:p w14:paraId="356C7F8E" w14:textId="77777777" w:rsidR="000029AA" w:rsidRDefault="000029AA" w:rsidP="000029AA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597FC9" w14:paraId="648B8084" w14:textId="77777777" w:rsidTr="000029AA">
        <w:tc>
          <w:tcPr>
            <w:tcW w:w="1830" w:type="dxa"/>
          </w:tcPr>
          <w:p w14:paraId="6F560B31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2012" w:type="dxa"/>
          </w:tcPr>
          <w:p w14:paraId="660B2CD8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0.016</m:t>
                </m:r>
              </m:oMath>
            </m:oMathPara>
          </w:p>
        </w:tc>
        <w:tc>
          <w:tcPr>
            <w:tcW w:w="2154" w:type="dxa"/>
          </w:tcPr>
          <w:p w14:paraId="7A21FF09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0.016</m:t>
                </m:r>
              </m:oMath>
            </m:oMathPara>
          </w:p>
        </w:tc>
        <w:tc>
          <w:tcPr>
            <w:tcW w:w="1677" w:type="dxa"/>
          </w:tcPr>
          <w:p w14:paraId="03D0602A" w14:textId="77777777" w:rsidR="000029AA" w:rsidRDefault="001108AB" w:rsidP="001108AB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677" w:type="dxa"/>
          </w:tcPr>
          <w:p w14:paraId="496D8EFD" w14:textId="77777777" w:rsidR="000029AA" w:rsidRDefault="00D61114" w:rsidP="00D61114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0.016</m:t>
                </m:r>
              </m:oMath>
            </m:oMathPara>
          </w:p>
        </w:tc>
      </w:tr>
      <w:tr w:rsidR="00597FC9" w14:paraId="21FDF5B4" w14:textId="77777777" w:rsidTr="000029AA">
        <w:tc>
          <w:tcPr>
            <w:tcW w:w="1830" w:type="dxa"/>
          </w:tcPr>
          <w:p w14:paraId="5679A7AE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2012" w:type="dxa"/>
          </w:tcPr>
          <w:p w14:paraId="4F41F1EC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0.038</m:t>
                </m:r>
              </m:oMath>
            </m:oMathPara>
          </w:p>
        </w:tc>
        <w:tc>
          <w:tcPr>
            <w:tcW w:w="2154" w:type="dxa"/>
          </w:tcPr>
          <w:p w14:paraId="7ED35626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0.076</m:t>
                </m:r>
              </m:oMath>
            </m:oMathPara>
          </w:p>
        </w:tc>
        <w:tc>
          <w:tcPr>
            <w:tcW w:w="1677" w:type="dxa"/>
          </w:tcPr>
          <w:p w14:paraId="119803EC" w14:textId="77777777" w:rsidR="000029AA" w:rsidRDefault="001108AB" w:rsidP="001108AB">
            <w:pPr>
              <w:spacing w:line="480" w:lineRule="auto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1677" w:type="dxa"/>
          </w:tcPr>
          <w:p w14:paraId="46A443B3" w14:textId="77777777" w:rsidR="000029AA" w:rsidRDefault="004D7825" w:rsidP="004D7825">
            <w:pPr>
              <w:spacing w:line="480" w:lineRule="auto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0.152</m:t>
                </m:r>
              </m:oMath>
            </m:oMathPara>
          </w:p>
        </w:tc>
      </w:tr>
      <w:tr w:rsidR="00597FC9" w14:paraId="1AD10FE7" w14:textId="77777777" w:rsidTr="000029AA">
        <w:tc>
          <w:tcPr>
            <w:tcW w:w="1830" w:type="dxa"/>
          </w:tcPr>
          <w:p w14:paraId="1E37ED18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2012" w:type="dxa"/>
          </w:tcPr>
          <w:p w14:paraId="4AAE30E8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0.113</m:t>
                </m:r>
              </m:oMath>
            </m:oMathPara>
          </w:p>
        </w:tc>
        <w:tc>
          <w:tcPr>
            <w:tcW w:w="2154" w:type="dxa"/>
          </w:tcPr>
          <w:p w14:paraId="680362BF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0.339</m:t>
                </m:r>
              </m:oMath>
            </m:oMathPara>
          </w:p>
        </w:tc>
        <w:tc>
          <w:tcPr>
            <w:tcW w:w="1677" w:type="dxa"/>
          </w:tcPr>
          <w:p w14:paraId="4CDD4C52" w14:textId="77777777" w:rsidR="000029AA" w:rsidRDefault="001108AB" w:rsidP="001108AB">
            <w:pPr>
              <w:spacing w:line="480" w:lineRule="auto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9</m:t>
                </m:r>
              </m:oMath>
            </m:oMathPara>
          </w:p>
        </w:tc>
        <w:tc>
          <w:tcPr>
            <w:tcW w:w="1677" w:type="dxa"/>
          </w:tcPr>
          <w:p w14:paraId="66357FD9" w14:textId="77777777" w:rsidR="000029AA" w:rsidRDefault="00597FC9" w:rsidP="00597FC9">
            <w:pPr>
              <w:spacing w:line="480" w:lineRule="auto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1.017</m:t>
                </m:r>
              </m:oMath>
            </m:oMathPara>
          </w:p>
        </w:tc>
      </w:tr>
      <w:tr w:rsidR="00597FC9" w14:paraId="20E5BFC9" w14:textId="77777777" w:rsidTr="000029AA">
        <w:tc>
          <w:tcPr>
            <w:tcW w:w="1830" w:type="dxa"/>
          </w:tcPr>
          <w:p w14:paraId="729C8B12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2012" w:type="dxa"/>
          </w:tcPr>
          <w:p w14:paraId="0EEF72D6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0.209</m:t>
                </m:r>
              </m:oMath>
            </m:oMathPara>
          </w:p>
        </w:tc>
        <w:tc>
          <w:tcPr>
            <w:tcW w:w="2154" w:type="dxa"/>
          </w:tcPr>
          <w:p w14:paraId="59220667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0.836</m:t>
                </m:r>
              </m:oMath>
            </m:oMathPara>
          </w:p>
        </w:tc>
        <w:tc>
          <w:tcPr>
            <w:tcW w:w="1677" w:type="dxa"/>
          </w:tcPr>
          <w:p w14:paraId="51ED31B2" w14:textId="77777777" w:rsidR="000029AA" w:rsidRDefault="001108AB" w:rsidP="001108AB">
            <w:pPr>
              <w:spacing w:line="480" w:lineRule="auto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  <w:tc>
          <w:tcPr>
            <w:tcW w:w="1677" w:type="dxa"/>
          </w:tcPr>
          <w:p w14:paraId="23738441" w14:textId="77777777" w:rsidR="000029AA" w:rsidRDefault="00597FC9" w:rsidP="00597FC9">
            <w:pPr>
              <w:spacing w:line="480" w:lineRule="auto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3.344</m:t>
                </m:r>
              </m:oMath>
            </m:oMathPara>
          </w:p>
        </w:tc>
      </w:tr>
      <w:tr w:rsidR="00597FC9" w14:paraId="297349FA" w14:textId="77777777" w:rsidTr="000029AA">
        <w:tc>
          <w:tcPr>
            <w:tcW w:w="1830" w:type="dxa"/>
          </w:tcPr>
          <w:p w14:paraId="1EFBB456" w14:textId="77777777" w:rsidR="000029AA" w:rsidRPr="00016F50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012" w:type="dxa"/>
          </w:tcPr>
          <w:p w14:paraId="4534C6BA" w14:textId="77777777" w:rsidR="000029AA" w:rsidRPr="00016F50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0.235</m:t>
                </m:r>
              </m:oMath>
            </m:oMathPara>
          </w:p>
        </w:tc>
        <w:tc>
          <w:tcPr>
            <w:tcW w:w="2154" w:type="dxa"/>
          </w:tcPr>
          <w:p w14:paraId="3F941811" w14:textId="77777777" w:rsidR="000029AA" w:rsidRPr="00016F50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1.175</m:t>
                </m:r>
              </m:oMath>
            </m:oMathPara>
          </w:p>
        </w:tc>
        <w:tc>
          <w:tcPr>
            <w:tcW w:w="1677" w:type="dxa"/>
          </w:tcPr>
          <w:p w14:paraId="3B2B4D49" w14:textId="77777777" w:rsidR="000029AA" w:rsidRDefault="001108AB" w:rsidP="001108AB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  <w:tc>
          <w:tcPr>
            <w:tcW w:w="1677" w:type="dxa"/>
          </w:tcPr>
          <w:p w14:paraId="378E3C1D" w14:textId="77777777" w:rsidR="000029AA" w:rsidRDefault="00597FC9" w:rsidP="00597FC9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5.875</m:t>
                </m:r>
              </m:oMath>
            </m:oMathPara>
          </w:p>
        </w:tc>
      </w:tr>
      <w:tr w:rsidR="00FB2368" w14:paraId="09BB81C1" w14:textId="77777777" w:rsidTr="000029AA">
        <w:tc>
          <w:tcPr>
            <w:tcW w:w="1830" w:type="dxa"/>
          </w:tcPr>
          <w:p w14:paraId="42B0169B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2012" w:type="dxa"/>
          </w:tcPr>
          <w:p w14:paraId="6E8C2051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0.203</m:t>
                </m:r>
              </m:oMath>
            </m:oMathPara>
          </w:p>
        </w:tc>
        <w:tc>
          <w:tcPr>
            <w:tcW w:w="2154" w:type="dxa"/>
          </w:tcPr>
          <w:p w14:paraId="5D49A759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1.218</m:t>
                </m:r>
              </m:oMath>
            </m:oMathPara>
          </w:p>
        </w:tc>
        <w:tc>
          <w:tcPr>
            <w:tcW w:w="1677" w:type="dxa"/>
          </w:tcPr>
          <w:p w14:paraId="68E99C9F" w14:textId="77777777" w:rsidR="000029AA" w:rsidRDefault="00A11CED" w:rsidP="00A11CED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36</m:t>
                </m:r>
              </m:oMath>
            </m:oMathPara>
          </w:p>
        </w:tc>
        <w:tc>
          <w:tcPr>
            <w:tcW w:w="1677" w:type="dxa"/>
          </w:tcPr>
          <w:p w14:paraId="3DBFD586" w14:textId="77777777" w:rsidR="000029AA" w:rsidRDefault="00FB2368" w:rsidP="00FB2368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7.308</m:t>
                </m:r>
              </m:oMath>
            </m:oMathPara>
          </w:p>
        </w:tc>
      </w:tr>
      <w:tr w:rsidR="00FB2368" w14:paraId="4FF0E24E" w14:textId="77777777" w:rsidTr="000029AA">
        <w:tc>
          <w:tcPr>
            <w:tcW w:w="1830" w:type="dxa"/>
          </w:tcPr>
          <w:p w14:paraId="00853BAA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2012" w:type="dxa"/>
          </w:tcPr>
          <w:p w14:paraId="058D94C6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0.116</m:t>
                </m:r>
              </m:oMath>
            </m:oMathPara>
          </w:p>
        </w:tc>
        <w:tc>
          <w:tcPr>
            <w:tcW w:w="2154" w:type="dxa"/>
          </w:tcPr>
          <w:p w14:paraId="5E8A8578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0.812</m:t>
                </m:r>
              </m:oMath>
            </m:oMathPara>
          </w:p>
        </w:tc>
        <w:tc>
          <w:tcPr>
            <w:tcW w:w="1677" w:type="dxa"/>
          </w:tcPr>
          <w:p w14:paraId="698AAA00" w14:textId="77777777" w:rsidR="000029AA" w:rsidRDefault="00A11CED" w:rsidP="00A11CED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49</m:t>
                </m:r>
              </m:oMath>
            </m:oMathPara>
          </w:p>
        </w:tc>
        <w:tc>
          <w:tcPr>
            <w:tcW w:w="1677" w:type="dxa"/>
          </w:tcPr>
          <w:p w14:paraId="0F418FEA" w14:textId="77777777" w:rsidR="000029AA" w:rsidRDefault="00FB2368" w:rsidP="00FB2368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5.684</m:t>
                </m:r>
              </m:oMath>
            </m:oMathPara>
          </w:p>
        </w:tc>
      </w:tr>
      <w:tr w:rsidR="00FB2368" w14:paraId="229055D6" w14:textId="77777777" w:rsidTr="000029AA">
        <w:tc>
          <w:tcPr>
            <w:tcW w:w="1830" w:type="dxa"/>
          </w:tcPr>
          <w:p w14:paraId="11B3D02F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2012" w:type="dxa"/>
          </w:tcPr>
          <w:p w14:paraId="74FB4812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0.043</m:t>
                </m:r>
              </m:oMath>
            </m:oMathPara>
          </w:p>
        </w:tc>
        <w:tc>
          <w:tcPr>
            <w:tcW w:w="2154" w:type="dxa"/>
          </w:tcPr>
          <w:p w14:paraId="1010DB90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0.344</m:t>
                </m:r>
              </m:oMath>
            </m:oMathPara>
          </w:p>
        </w:tc>
        <w:tc>
          <w:tcPr>
            <w:tcW w:w="1677" w:type="dxa"/>
          </w:tcPr>
          <w:p w14:paraId="6E68CC96" w14:textId="77777777" w:rsidR="000029AA" w:rsidRDefault="00A11CED" w:rsidP="00A11CED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64</m:t>
                </m:r>
              </m:oMath>
            </m:oMathPara>
          </w:p>
        </w:tc>
        <w:tc>
          <w:tcPr>
            <w:tcW w:w="1677" w:type="dxa"/>
          </w:tcPr>
          <w:p w14:paraId="45D4AD4C" w14:textId="77777777" w:rsidR="000029AA" w:rsidRDefault="00FB2368" w:rsidP="00FB2368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2.752</m:t>
                </m:r>
              </m:oMath>
            </m:oMathPara>
          </w:p>
        </w:tc>
      </w:tr>
      <w:tr w:rsidR="00FB2368" w14:paraId="2F3700B9" w14:textId="77777777" w:rsidTr="000029AA">
        <w:tc>
          <w:tcPr>
            <w:tcW w:w="1830" w:type="dxa"/>
          </w:tcPr>
          <w:p w14:paraId="106A9505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9</m:t>
                </m:r>
              </m:oMath>
            </m:oMathPara>
          </w:p>
        </w:tc>
        <w:tc>
          <w:tcPr>
            <w:tcW w:w="2012" w:type="dxa"/>
          </w:tcPr>
          <w:p w14:paraId="16C2193F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0.013</m:t>
                </m:r>
              </m:oMath>
            </m:oMathPara>
          </w:p>
        </w:tc>
        <w:tc>
          <w:tcPr>
            <w:tcW w:w="2154" w:type="dxa"/>
          </w:tcPr>
          <w:p w14:paraId="6D6CF825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0.117</m:t>
                </m:r>
              </m:oMath>
            </m:oMathPara>
          </w:p>
        </w:tc>
        <w:tc>
          <w:tcPr>
            <w:tcW w:w="1677" w:type="dxa"/>
          </w:tcPr>
          <w:p w14:paraId="681D8485" w14:textId="77777777" w:rsidR="000029AA" w:rsidRDefault="00A11CED" w:rsidP="00A11CED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81</m:t>
                </m:r>
              </m:oMath>
            </m:oMathPara>
          </w:p>
        </w:tc>
        <w:tc>
          <w:tcPr>
            <w:tcW w:w="1677" w:type="dxa"/>
          </w:tcPr>
          <w:p w14:paraId="68E7DED5" w14:textId="77777777" w:rsidR="000029AA" w:rsidRDefault="00FB2368" w:rsidP="00FB2368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1.053</m:t>
                </m:r>
              </m:oMath>
            </m:oMathPara>
          </w:p>
        </w:tc>
      </w:tr>
      <w:tr w:rsidR="00FB2368" w14:paraId="267D0CB8" w14:textId="77777777" w:rsidTr="000029AA">
        <w:tc>
          <w:tcPr>
            <w:tcW w:w="1830" w:type="dxa"/>
          </w:tcPr>
          <w:p w14:paraId="0B697A1D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w:lastRenderedPageBreak/>
                  <m:t>10</m:t>
                </m:r>
              </m:oMath>
            </m:oMathPara>
          </w:p>
        </w:tc>
        <w:tc>
          <w:tcPr>
            <w:tcW w:w="2012" w:type="dxa"/>
          </w:tcPr>
          <w:p w14:paraId="1D68D97F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0.011</m:t>
                </m:r>
              </m:oMath>
            </m:oMathPara>
          </w:p>
        </w:tc>
        <w:tc>
          <w:tcPr>
            <w:tcW w:w="2154" w:type="dxa"/>
          </w:tcPr>
          <w:p w14:paraId="4297A897" w14:textId="77777777" w:rsidR="000029AA" w:rsidRPr="009425FA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0.110</m:t>
                </m:r>
              </m:oMath>
            </m:oMathPara>
          </w:p>
        </w:tc>
        <w:tc>
          <w:tcPr>
            <w:tcW w:w="1677" w:type="dxa"/>
          </w:tcPr>
          <w:p w14:paraId="50AEB50F" w14:textId="77777777" w:rsidR="000029AA" w:rsidRDefault="00A11CED" w:rsidP="00A11CED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1677" w:type="dxa"/>
          </w:tcPr>
          <w:p w14:paraId="64D4ABD3" w14:textId="77777777" w:rsidR="000029AA" w:rsidRDefault="00FB2368" w:rsidP="00FB2368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1.100</m:t>
                </m:r>
              </m:oMath>
            </m:oMathPara>
          </w:p>
        </w:tc>
      </w:tr>
      <w:tr w:rsidR="00FB2368" w14:paraId="0438C843" w14:textId="77777777" w:rsidTr="000029AA">
        <w:tc>
          <w:tcPr>
            <w:tcW w:w="1830" w:type="dxa"/>
          </w:tcPr>
          <w:p w14:paraId="6269DDA2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2012" w:type="dxa"/>
          </w:tcPr>
          <w:p w14:paraId="1B4E5A65" w14:textId="77777777" w:rsidR="000029AA" w:rsidRPr="00F60A63" w:rsidRDefault="000029AA" w:rsidP="007015E3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2154" w:type="dxa"/>
          </w:tcPr>
          <w:p w14:paraId="17B3B5CF" w14:textId="77777777" w:rsidR="000029AA" w:rsidRPr="00F60A63" w:rsidRDefault="000029AA" w:rsidP="008C1930">
            <w:pPr>
              <w:spacing w:line="480" w:lineRule="auto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X*P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=5.043</m:t>
                </m:r>
              </m:oMath>
            </m:oMathPara>
          </w:p>
        </w:tc>
        <w:tc>
          <w:tcPr>
            <w:tcW w:w="1677" w:type="dxa"/>
          </w:tcPr>
          <w:p w14:paraId="7517D465" w14:textId="77777777" w:rsidR="000029AA" w:rsidRPr="00A92B24" w:rsidRDefault="000029AA" w:rsidP="008C1930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677" w:type="dxa"/>
          </w:tcPr>
          <w:p w14:paraId="4EE7ED50" w14:textId="77777777" w:rsidR="000029AA" w:rsidRPr="00A92B24" w:rsidRDefault="00FB2368" w:rsidP="008C1930">
            <w:pPr>
              <w:spacing w:line="48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*P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=5.043</m:t>
                </m:r>
              </m:oMath>
            </m:oMathPara>
          </w:p>
        </w:tc>
      </w:tr>
    </w:tbl>
    <w:p w14:paraId="58182361" w14:textId="77777777" w:rsidR="00BC6C8D" w:rsidRPr="0007541C" w:rsidRDefault="00BC6C8D" w:rsidP="00013F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D87688D" w14:textId="77777777" w:rsidR="0007541C" w:rsidRPr="008C1930" w:rsidRDefault="008C1930" w:rsidP="00013F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Mean, μ=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X*P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=5.043</m:t>
          </m:r>
        </m:oMath>
      </m:oMathPara>
    </w:p>
    <w:p w14:paraId="354E5078" w14:textId="77777777" w:rsidR="008C1930" w:rsidRPr="005A7586" w:rsidRDefault="000029AA" w:rsidP="00013F64">
      <w:pPr>
        <w:spacing w:line="480" w:lineRule="auto"/>
        <w:rPr>
          <w:rFonts w:ascii="Times New Roman" w:eastAsia="Calibri" w:hAnsi="Times New Roman" w:cs="Times New Roman"/>
          <w:iCs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σ=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l-GR"/>
                </w:rPr>
                <m:t>Σ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*P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2.824-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1.44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2.824-2.0736</m:t>
              </m:r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0.7504</m:t>
              </m:r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0.87</m:t>
          </m:r>
        </m:oMath>
      </m:oMathPara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71424763"/>
        <w:docPartObj>
          <w:docPartGallery w:val="Bibliographies"/>
          <w:docPartUnique/>
        </w:docPartObj>
      </w:sdtPr>
      <w:sdtEndPr/>
      <w:sdtContent>
        <w:p w14:paraId="4C5810A8" w14:textId="77777777" w:rsidR="005A7586" w:rsidRDefault="005A7586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60A7EB13" w14:textId="77777777" w:rsidR="005A7586" w:rsidRDefault="005A7586"/>
            <w:p w14:paraId="425B3A50" w14:textId="77777777" w:rsidR="005A7586" w:rsidRPr="00F173E8" w:rsidRDefault="005A7586" w:rsidP="005A7586">
              <w:pPr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F173E8">
                <w:rPr>
                  <w:rFonts w:ascii="Times New Roman" w:hAnsi="Times New Roman" w:cs="Times New Roman"/>
                  <w:sz w:val="28"/>
                  <w:szCs w:val="28"/>
                </w:rPr>
                <w:t xml:space="preserve">Chukwuemeka, S. D. (2016, February 22). Samuel Chukwuemeka Tutorials – Math, Science, and Technology. Retrieved from </w:t>
              </w:r>
              <w:hyperlink r:id="rId15" w:history="1">
                <w:r w:rsidRPr="00691D1D">
                  <w:rPr>
                    <w:rStyle w:val="Hyperlink"/>
                    <w:rFonts w:ascii="Times New Roman" w:hAnsi="Times New Roman" w:cs="Times New Roman"/>
                    <w:sz w:val="28"/>
                    <w:szCs w:val="28"/>
                  </w:rPr>
                  <w:t>http://www.samuelchukwuemeka.com/</w:t>
                </w:r>
              </w:hyperlink>
            </w:p>
            <w:p w14:paraId="0911E112" w14:textId="77777777" w:rsidR="005A7586" w:rsidRDefault="005A7586" w:rsidP="005A7586"/>
            <w:p w14:paraId="7FADE2EB" w14:textId="77777777" w:rsidR="005A7586" w:rsidRPr="00B8779E" w:rsidRDefault="005A7586" w:rsidP="005A7586">
              <w:pPr>
                <w:rPr>
                  <w:rFonts w:ascii="Times New Roman" w:hAnsi="Times New Roman" w:cs="Times New Roman"/>
                  <w:sz w:val="28"/>
                  <w:szCs w:val="28"/>
                </w:rPr>
              </w:pPr>
              <w:proofErr w:type="spellStart"/>
              <w:r w:rsidRPr="00B8779E">
                <w:rPr>
                  <w:rStyle w:val="name"/>
                  <w:rFonts w:ascii="Times New Roman" w:hAnsi="Times New Roman" w:cs="Times New Roman"/>
                  <w:color w:val="333333"/>
                  <w:sz w:val="28"/>
                  <w:szCs w:val="28"/>
                </w:rPr>
                <w:t>OpenStax</w:t>
              </w:r>
              <w:proofErr w:type="spellEnd"/>
              <w:r w:rsidRPr="00B8779E">
                <w:rPr>
                  <w:rFonts w:ascii="Times New Roman" w:hAnsi="Times New Roman" w:cs="Times New Roman"/>
                  <w:color w:val="333333"/>
                  <w:sz w:val="28"/>
                  <w:szCs w:val="28"/>
                </w:rPr>
                <w:t xml:space="preserve">, Introductory Statistics. </w:t>
              </w:r>
              <w:proofErr w:type="spellStart"/>
              <w:r w:rsidRPr="00B8779E">
                <w:rPr>
                  <w:rFonts w:ascii="Times New Roman" w:hAnsi="Times New Roman" w:cs="Times New Roman"/>
                  <w:color w:val="333333"/>
                  <w:sz w:val="28"/>
                  <w:szCs w:val="28"/>
                </w:rPr>
                <w:t>OpenStax</w:t>
              </w:r>
              <w:proofErr w:type="spellEnd"/>
              <w:r w:rsidRPr="00B8779E">
                <w:rPr>
                  <w:rFonts w:ascii="Times New Roman" w:hAnsi="Times New Roman" w:cs="Times New Roman"/>
                  <w:color w:val="333333"/>
                  <w:sz w:val="28"/>
                  <w:szCs w:val="28"/>
                </w:rPr>
                <w:t xml:space="preserve"> CNX. ‎Sep‎ ‎28‎, ‎2016 http://cnx.org/contents/30189442-6998-4686-ac05-ed152b91b9de@18.12</w:t>
              </w:r>
            </w:p>
            <w:p w14:paraId="3691B091" w14:textId="77777777" w:rsidR="005A7586" w:rsidRPr="00E52642" w:rsidRDefault="005A7586" w:rsidP="005A7586"/>
            <w:sdt>
              <w:sdtPr>
                <w:id w:val="1079406443"/>
                <w:bibliography/>
              </w:sdtPr>
              <w:sdtEndPr/>
              <w:sdtContent>
                <w:p w14:paraId="40396183" w14:textId="77777777" w:rsidR="005A7586" w:rsidRDefault="005A7586" w:rsidP="005A7586">
                  <w:pPr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</w:pPr>
                  <w:r w:rsidRPr="00E52642"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  <w:t xml:space="preserve">Sullivan, M., &amp; Barnett, R. (2013). Statistics: </w:t>
                  </w:r>
                  <w:r w:rsidRPr="00E52642">
                    <w:rPr>
                      <w:rFonts w:ascii="Times New Roman" w:eastAsia="+mn-ea" w:hAnsi="Times New Roman" w:cs="Times New Roman"/>
                      <w:i/>
                      <w:iCs/>
                      <w:color w:val="404040"/>
                      <w:kern w:val="24"/>
                      <w:sz w:val="28"/>
                      <w:szCs w:val="28"/>
                    </w:rPr>
                    <w:t xml:space="preserve">Informed decisions using data with an introduction to mathematics of finance </w:t>
                  </w:r>
                  <w:r w:rsidRPr="00E52642"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  <w:t>(2nd custom ed.). Boston: Pearson Learning Solutions</w:t>
                  </w:r>
                  <w:r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  <w:t>.</w:t>
                  </w:r>
                </w:p>
                <w:p w14:paraId="2E783C2E" w14:textId="77777777" w:rsidR="005A7586" w:rsidRDefault="005A7586" w:rsidP="005A7586">
                  <w:pPr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</w:pPr>
                </w:p>
                <w:p w14:paraId="19626E6A" w14:textId="77777777" w:rsidR="005A7586" w:rsidRPr="005A7586" w:rsidRDefault="005A7586">
                  <w:pPr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</w:pPr>
                  <w:proofErr w:type="spellStart"/>
                  <w:r w:rsidRPr="00691D1D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Triola</w:t>
                  </w:r>
                  <w:proofErr w:type="spellEnd"/>
                  <w:r w:rsidRPr="00691D1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M. F. (2015). Frequency Distributions. In </w:t>
                  </w:r>
                  <w:r w:rsidRPr="00691D1D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Elementary statistics</w:t>
                  </w:r>
                  <w:r w:rsidRPr="00691D1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using the TI-83/84 plus calculator (4th ed.). Pearson.</w:t>
                  </w:r>
                </w:p>
              </w:sdtContent>
            </w:sdt>
          </w:sdtContent>
        </w:sdt>
      </w:sdtContent>
    </w:sdt>
    <w:p w14:paraId="1C4E899B" w14:textId="64844132" w:rsidR="00AD435B" w:rsidRPr="005507CB" w:rsidRDefault="00AD435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AD435B" w:rsidRPr="005507CB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29215" w14:textId="77777777" w:rsidR="00D35CB5" w:rsidRDefault="00D35CB5" w:rsidP="00183634">
      <w:pPr>
        <w:spacing w:after="0" w:line="240" w:lineRule="auto"/>
      </w:pPr>
      <w:r>
        <w:separator/>
      </w:r>
    </w:p>
  </w:endnote>
  <w:endnote w:type="continuationSeparator" w:id="0">
    <w:p w14:paraId="05A4417C" w14:textId="77777777" w:rsidR="00D35CB5" w:rsidRDefault="00D35CB5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,Calib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ani">
    <w:altName w:val="Gadugi"/>
    <w:panose1 w:val="020B0502040204020203"/>
    <w:charset w:val="00"/>
    <w:family w:val="roman"/>
    <w:pitch w:val="variable"/>
    <w:sig w:usb0="002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56FC07" w14:textId="57F8DA97" w:rsidR="00183634" w:rsidRDefault="001836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581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D5939B7" w14:textId="77777777" w:rsidR="00183634" w:rsidRDefault="001836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CC9AA1" w14:textId="77777777" w:rsidR="00D35CB5" w:rsidRDefault="00D35CB5" w:rsidP="00183634">
      <w:pPr>
        <w:spacing w:after="0" w:line="240" w:lineRule="auto"/>
      </w:pPr>
      <w:r>
        <w:separator/>
      </w:r>
    </w:p>
  </w:footnote>
  <w:footnote w:type="continuationSeparator" w:id="0">
    <w:p w14:paraId="5D802282" w14:textId="77777777" w:rsidR="00D35CB5" w:rsidRDefault="00D35CB5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47315"/>
    <w:multiLevelType w:val="hybridMultilevel"/>
    <w:tmpl w:val="736EA68C"/>
    <w:lvl w:ilvl="0" w:tplc="DA4A0A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1681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4AD5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5C4C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78DE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A33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5AFB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D8C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FAB7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B4006"/>
    <w:multiLevelType w:val="hybridMultilevel"/>
    <w:tmpl w:val="3592A41C"/>
    <w:lvl w:ilvl="0" w:tplc="34B42E80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F0A8C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45076"/>
    <w:multiLevelType w:val="hybridMultilevel"/>
    <w:tmpl w:val="10107326"/>
    <w:lvl w:ilvl="0" w:tplc="0AFE10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6CDC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F840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6A79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9627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D69A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6689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CB9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9636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D49A4"/>
    <w:multiLevelType w:val="hybridMultilevel"/>
    <w:tmpl w:val="DC38DB66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0497A"/>
    <w:multiLevelType w:val="hybridMultilevel"/>
    <w:tmpl w:val="33A6D7A2"/>
    <w:lvl w:ilvl="0" w:tplc="FDC402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6AF3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DEF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6E0C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7A86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A2B1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78EA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8846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18DC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860D5"/>
    <w:multiLevelType w:val="hybridMultilevel"/>
    <w:tmpl w:val="17D8FAC2"/>
    <w:lvl w:ilvl="0" w:tplc="67EAE1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6E12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A828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B234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C651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4833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6A5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94C9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003D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921AA8"/>
    <w:multiLevelType w:val="hybridMultilevel"/>
    <w:tmpl w:val="C6646BE0"/>
    <w:lvl w:ilvl="0" w:tplc="0B5ADA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DE7E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CB1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491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4CA6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CAF1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9C69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32CA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46F1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B0560"/>
    <w:multiLevelType w:val="hybridMultilevel"/>
    <w:tmpl w:val="ED1AC036"/>
    <w:lvl w:ilvl="0" w:tplc="886C18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0258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8611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3620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D84A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6BF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8E01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5840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50A6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622B8"/>
    <w:multiLevelType w:val="hybridMultilevel"/>
    <w:tmpl w:val="C67C3F30"/>
    <w:lvl w:ilvl="0" w:tplc="8BF4AA74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3339B"/>
    <w:multiLevelType w:val="hybridMultilevel"/>
    <w:tmpl w:val="F2B22C70"/>
    <w:lvl w:ilvl="0" w:tplc="325C68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E43D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ECC1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9054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04B2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1A2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A4F8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9C30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F8D3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17171"/>
    <w:multiLevelType w:val="hybridMultilevel"/>
    <w:tmpl w:val="A1B4E84A"/>
    <w:lvl w:ilvl="0" w:tplc="ED72CC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1AAA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D27B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CA33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1C86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E6F4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2EDE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AE84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9C2B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15"/>
  </w:num>
  <w:num w:numId="6">
    <w:abstractNumId w:val="12"/>
  </w:num>
  <w:num w:numId="7">
    <w:abstractNumId w:val="8"/>
  </w:num>
  <w:num w:numId="8">
    <w:abstractNumId w:val="14"/>
  </w:num>
  <w:num w:numId="9">
    <w:abstractNumId w:val="3"/>
  </w:num>
  <w:num w:numId="10">
    <w:abstractNumId w:val="1"/>
  </w:num>
  <w:num w:numId="11">
    <w:abstractNumId w:val="5"/>
  </w:num>
  <w:num w:numId="12">
    <w:abstractNumId w:val="10"/>
  </w:num>
  <w:num w:numId="13">
    <w:abstractNumId w:val="11"/>
  </w:num>
  <w:num w:numId="14">
    <w:abstractNumId w:val="13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B"/>
    <w:rsid w:val="000029AA"/>
    <w:rsid w:val="00003079"/>
    <w:rsid w:val="00013F64"/>
    <w:rsid w:val="00016F50"/>
    <w:rsid w:val="00023FD7"/>
    <w:rsid w:val="00032BBD"/>
    <w:rsid w:val="00041A75"/>
    <w:rsid w:val="00047216"/>
    <w:rsid w:val="00054630"/>
    <w:rsid w:val="0007541C"/>
    <w:rsid w:val="000836F2"/>
    <w:rsid w:val="0008532C"/>
    <w:rsid w:val="000919E7"/>
    <w:rsid w:val="0009459E"/>
    <w:rsid w:val="000A1B0C"/>
    <w:rsid w:val="000A7239"/>
    <w:rsid w:val="000B1998"/>
    <w:rsid w:val="000C27CF"/>
    <w:rsid w:val="000C3847"/>
    <w:rsid w:val="000D6FE9"/>
    <w:rsid w:val="000E1BCC"/>
    <w:rsid w:val="00105A2A"/>
    <w:rsid w:val="001108AB"/>
    <w:rsid w:val="001133BE"/>
    <w:rsid w:val="0011568F"/>
    <w:rsid w:val="00121F33"/>
    <w:rsid w:val="0013119E"/>
    <w:rsid w:val="001558C4"/>
    <w:rsid w:val="00162171"/>
    <w:rsid w:val="00171FEA"/>
    <w:rsid w:val="00177BC6"/>
    <w:rsid w:val="00183634"/>
    <w:rsid w:val="001847B5"/>
    <w:rsid w:val="00191C0A"/>
    <w:rsid w:val="001A2D16"/>
    <w:rsid w:val="001B014F"/>
    <w:rsid w:val="001B04B0"/>
    <w:rsid w:val="001C395B"/>
    <w:rsid w:val="001D0E47"/>
    <w:rsid w:val="001D2E3D"/>
    <w:rsid w:val="001D6620"/>
    <w:rsid w:val="001E5841"/>
    <w:rsid w:val="001F1FB0"/>
    <w:rsid w:val="00202BD6"/>
    <w:rsid w:val="00220F03"/>
    <w:rsid w:val="00227CB4"/>
    <w:rsid w:val="00230609"/>
    <w:rsid w:val="00237BC7"/>
    <w:rsid w:val="00240F2B"/>
    <w:rsid w:val="002476DD"/>
    <w:rsid w:val="00256D13"/>
    <w:rsid w:val="0026559B"/>
    <w:rsid w:val="002669FF"/>
    <w:rsid w:val="00286462"/>
    <w:rsid w:val="00287A60"/>
    <w:rsid w:val="002A06D5"/>
    <w:rsid w:val="002A22E1"/>
    <w:rsid w:val="002D7704"/>
    <w:rsid w:val="002F2E6C"/>
    <w:rsid w:val="002F45B3"/>
    <w:rsid w:val="00313152"/>
    <w:rsid w:val="003144E1"/>
    <w:rsid w:val="00314E8E"/>
    <w:rsid w:val="00316162"/>
    <w:rsid w:val="00326DC1"/>
    <w:rsid w:val="00331A09"/>
    <w:rsid w:val="00356C93"/>
    <w:rsid w:val="00360C30"/>
    <w:rsid w:val="003672EB"/>
    <w:rsid w:val="0037133A"/>
    <w:rsid w:val="003748CB"/>
    <w:rsid w:val="003810E0"/>
    <w:rsid w:val="00381181"/>
    <w:rsid w:val="003A137C"/>
    <w:rsid w:val="003A5DC5"/>
    <w:rsid w:val="003A6EA6"/>
    <w:rsid w:val="003C2535"/>
    <w:rsid w:val="003C3FF9"/>
    <w:rsid w:val="003D7DFB"/>
    <w:rsid w:val="00401DFF"/>
    <w:rsid w:val="0040247A"/>
    <w:rsid w:val="00404855"/>
    <w:rsid w:val="004130F4"/>
    <w:rsid w:val="00414C2B"/>
    <w:rsid w:val="00417D4A"/>
    <w:rsid w:val="00420F22"/>
    <w:rsid w:val="00432D11"/>
    <w:rsid w:val="0045034D"/>
    <w:rsid w:val="0045369D"/>
    <w:rsid w:val="00470B47"/>
    <w:rsid w:val="00475DD9"/>
    <w:rsid w:val="00480067"/>
    <w:rsid w:val="004C132A"/>
    <w:rsid w:val="004C2873"/>
    <w:rsid w:val="004D6A90"/>
    <w:rsid w:val="004D7825"/>
    <w:rsid w:val="004E10F8"/>
    <w:rsid w:val="004F2768"/>
    <w:rsid w:val="00504DCA"/>
    <w:rsid w:val="00512697"/>
    <w:rsid w:val="005150BA"/>
    <w:rsid w:val="00525C4D"/>
    <w:rsid w:val="005507CB"/>
    <w:rsid w:val="00570362"/>
    <w:rsid w:val="005767CC"/>
    <w:rsid w:val="00577074"/>
    <w:rsid w:val="005772F1"/>
    <w:rsid w:val="00597FC9"/>
    <w:rsid w:val="005A6126"/>
    <w:rsid w:val="005A7586"/>
    <w:rsid w:val="005C06D2"/>
    <w:rsid w:val="00606C1F"/>
    <w:rsid w:val="00606EA4"/>
    <w:rsid w:val="00612012"/>
    <w:rsid w:val="006154FC"/>
    <w:rsid w:val="00620D15"/>
    <w:rsid w:val="006270E1"/>
    <w:rsid w:val="00631D34"/>
    <w:rsid w:val="00653E30"/>
    <w:rsid w:val="006A3E36"/>
    <w:rsid w:val="006A7869"/>
    <w:rsid w:val="006B7DD2"/>
    <w:rsid w:val="006D5AC6"/>
    <w:rsid w:val="006E7C1B"/>
    <w:rsid w:val="006F4C79"/>
    <w:rsid w:val="007009D8"/>
    <w:rsid w:val="007035A1"/>
    <w:rsid w:val="00720222"/>
    <w:rsid w:val="00735812"/>
    <w:rsid w:val="0075278B"/>
    <w:rsid w:val="00752976"/>
    <w:rsid w:val="00757CA8"/>
    <w:rsid w:val="00774103"/>
    <w:rsid w:val="0077616D"/>
    <w:rsid w:val="00783003"/>
    <w:rsid w:val="00786E9C"/>
    <w:rsid w:val="00796CC8"/>
    <w:rsid w:val="007A2410"/>
    <w:rsid w:val="007B38E5"/>
    <w:rsid w:val="007D1070"/>
    <w:rsid w:val="007D161D"/>
    <w:rsid w:val="007D4DFD"/>
    <w:rsid w:val="007E0285"/>
    <w:rsid w:val="007E2380"/>
    <w:rsid w:val="007F7E6F"/>
    <w:rsid w:val="00821847"/>
    <w:rsid w:val="008303F1"/>
    <w:rsid w:val="00870064"/>
    <w:rsid w:val="0087499C"/>
    <w:rsid w:val="00892A21"/>
    <w:rsid w:val="00894037"/>
    <w:rsid w:val="008A0B3F"/>
    <w:rsid w:val="008B1860"/>
    <w:rsid w:val="008B4928"/>
    <w:rsid w:val="008C1930"/>
    <w:rsid w:val="008C41AE"/>
    <w:rsid w:val="008D462D"/>
    <w:rsid w:val="008D77F1"/>
    <w:rsid w:val="008E485D"/>
    <w:rsid w:val="008E564B"/>
    <w:rsid w:val="0091390B"/>
    <w:rsid w:val="0091515A"/>
    <w:rsid w:val="009167F5"/>
    <w:rsid w:val="009273D9"/>
    <w:rsid w:val="00930C81"/>
    <w:rsid w:val="00934797"/>
    <w:rsid w:val="009348D0"/>
    <w:rsid w:val="009425FA"/>
    <w:rsid w:val="0098592A"/>
    <w:rsid w:val="009944F1"/>
    <w:rsid w:val="009A54CC"/>
    <w:rsid w:val="009B11F4"/>
    <w:rsid w:val="009B2F58"/>
    <w:rsid w:val="009B48A9"/>
    <w:rsid w:val="009C1473"/>
    <w:rsid w:val="009C2EA1"/>
    <w:rsid w:val="009D1B85"/>
    <w:rsid w:val="009E50BF"/>
    <w:rsid w:val="00A0013A"/>
    <w:rsid w:val="00A03636"/>
    <w:rsid w:val="00A11CED"/>
    <w:rsid w:val="00A129B2"/>
    <w:rsid w:val="00A168EC"/>
    <w:rsid w:val="00A3453E"/>
    <w:rsid w:val="00A41965"/>
    <w:rsid w:val="00A45B74"/>
    <w:rsid w:val="00A51AA0"/>
    <w:rsid w:val="00A5597F"/>
    <w:rsid w:val="00A56285"/>
    <w:rsid w:val="00A624FC"/>
    <w:rsid w:val="00A67A6B"/>
    <w:rsid w:val="00A72096"/>
    <w:rsid w:val="00A74132"/>
    <w:rsid w:val="00A74E78"/>
    <w:rsid w:val="00A7711F"/>
    <w:rsid w:val="00A840DB"/>
    <w:rsid w:val="00A92B24"/>
    <w:rsid w:val="00A96ECB"/>
    <w:rsid w:val="00AB553E"/>
    <w:rsid w:val="00AB5550"/>
    <w:rsid w:val="00AB6E82"/>
    <w:rsid w:val="00AD435B"/>
    <w:rsid w:val="00AE2A68"/>
    <w:rsid w:val="00AF69CB"/>
    <w:rsid w:val="00AF7673"/>
    <w:rsid w:val="00B01695"/>
    <w:rsid w:val="00B17B8A"/>
    <w:rsid w:val="00B24B9F"/>
    <w:rsid w:val="00B835FA"/>
    <w:rsid w:val="00B873E1"/>
    <w:rsid w:val="00BA30B9"/>
    <w:rsid w:val="00BB3A93"/>
    <w:rsid w:val="00BB70CA"/>
    <w:rsid w:val="00BC476E"/>
    <w:rsid w:val="00BC5BAA"/>
    <w:rsid w:val="00BC6C8D"/>
    <w:rsid w:val="00BD224C"/>
    <w:rsid w:val="00BE041E"/>
    <w:rsid w:val="00C058D8"/>
    <w:rsid w:val="00C320E7"/>
    <w:rsid w:val="00C35195"/>
    <w:rsid w:val="00C351F6"/>
    <w:rsid w:val="00C557C3"/>
    <w:rsid w:val="00C601A4"/>
    <w:rsid w:val="00C61230"/>
    <w:rsid w:val="00C85035"/>
    <w:rsid w:val="00C91738"/>
    <w:rsid w:val="00C95D95"/>
    <w:rsid w:val="00C96D85"/>
    <w:rsid w:val="00CA4CD8"/>
    <w:rsid w:val="00CA7924"/>
    <w:rsid w:val="00CB3744"/>
    <w:rsid w:val="00CB68FE"/>
    <w:rsid w:val="00CC1C30"/>
    <w:rsid w:val="00CC3F01"/>
    <w:rsid w:val="00CC4B1B"/>
    <w:rsid w:val="00CD092B"/>
    <w:rsid w:val="00CE247A"/>
    <w:rsid w:val="00CF255F"/>
    <w:rsid w:val="00D22410"/>
    <w:rsid w:val="00D35351"/>
    <w:rsid w:val="00D35A6E"/>
    <w:rsid w:val="00D35CB5"/>
    <w:rsid w:val="00D61114"/>
    <w:rsid w:val="00D75855"/>
    <w:rsid w:val="00D90FE3"/>
    <w:rsid w:val="00D97D3F"/>
    <w:rsid w:val="00DA0B48"/>
    <w:rsid w:val="00DB3B08"/>
    <w:rsid w:val="00DD31FC"/>
    <w:rsid w:val="00DF47EA"/>
    <w:rsid w:val="00E12434"/>
    <w:rsid w:val="00E1338D"/>
    <w:rsid w:val="00E33DFE"/>
    <w:rsid w:val="00E4091B"/>
    <w:rsid w:val="00E40DBC"/>
    <w:rsid w:val="00E41A7B"/>
    <w:rsid w:val="00E43743"/>
    <w:rsid w:val="00E47E59"/>
    <w:rsid w:val="00E83C02"/>
    <w:rsid w:val="00E85E91"/>
    <w:rsid w:val="00E9220D"/>
    <w:rsid w:val="00EA7F0F"/>
    <w:rsid w:val="00EC5F33"/>
    <w:rsid w:val="00ED45D0"/>
    <w:rsid w:val="00ED70BA"/>
    <w:rsid w:val="00EE4193"/>
    <w:rsid w:val="00EF688E"/>
    <w:rsid w:val="00F11707"/>
    <w:rsid w:val="00F3185F"/>
    <w:rsid w:val="00F44DD7"/>
    <w:rsid w:val="00F53ECF"/>
    <w:rsid w:val="00F54770"/>
    <w:rsid w:val="00F55C58"/>
    <w:rsid w:val="00F60A63"/>
    <w:rsid w:val="00F642A8"/>
    <w:rsid w:val="00F80B5B"/>
    <w:rsid w:val="00FA6681"/>
    <w:rsid w:val="00FB2368"/>
    <w:rsid w:val="00FB708E"/>
    <w:rsid w:val="00FC03CB"/>
    <w:rsid w:val="00FC7FFC"/>
    <w:rsid w:val="00FD306D"/>
    <w:rsid w:val="00FD5C4D"/>
    <w:rsid w:val="00FE0C91"/>
    <w:rsid w:val="00FF4AA6"/>
    <w:rsid w:val="5CE2C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D3FD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5A75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me">
    <w:name w:val="name"/>
    <w:basedOn w:val="DefaultParagraphFont"/>
    <w:rsid w:val="005A7586"/>
  </w:style>
  <w:style w:type="character" w:styleId="Mention">
    <w:name w:val="Mention"/>
    <w:basedOn w:val="DefaultParagraphFont"/>
    <w:uiPriority w:val="99"/>
    <w:semiHidden/>
    <w:unhideWhenUsed/>
    <w:rsid w:val="00F44DD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786E9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614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6105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8439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4440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3353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44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0320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6631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1949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7451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228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412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3008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6348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495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6840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0390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961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03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43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170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3613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2329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8065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0769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347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1100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0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9002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60895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8503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533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4757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738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65696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3723">
          <w:marLeft w:val="33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uelchukwuemeka.com" TargetMode="External"/><Relationship Id="rId13" Type="http://schemas.openxmlformats.org/officeDocument/2006/relationships/hyperlink" Target="https://www.youtube.com/playlist?list=PLgu-r_ZFzO8C1FzXl5Nq_fuPKipCp_4J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playlist?action_edit=1&amp;list=PLjyyswMG9g9AvCtD4ts6afKpSa-QVbHe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playlist?feature=edit_ok&amp;list=PLjyyswMG9g9ABGozDjAziFm20IgOQSSy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samuelchukwuemeka.com/" TargetMode="External"/><Relationship Id="rId10" Type="http://schemas.openxmlformats.org/officeDocument/2006/relationships/hyperlink" Target="https://www.youtube.com/playlist?list=PLjyyswMG9g9CtQbA_HZhNLyNBfiazlJr5&amp;feature=edit_ok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robability-distribution.appspot.com/" TargetMode="External"/><Relationship Id="rId14" Type="http://schemas.openxmlformats.org/officeDocument/2006/relationships/hyperlink" Target="http://www.samuelchukwuemek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3250A-CEAE-4D62-B66C-21CE171A4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1272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153</cp:revision>
  <dcterms:created xsi:type="dcterms:W3CDTF">2016-02-17T18:54:00Z</dcterms:created>
  <dcterms:modified xsi:type="dcterms:W3CDTF">2018-02-02T05:23:00Z</dcterms:modified>
</cp:coreProperties>
</file>