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FARE LA SPESA → CIBO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FARE SPESE → SHOPPING (SCARPE, VESTITI)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VENIRE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VENGO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VIENI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VIENE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VENIAMO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VENITE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VENGONO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ANDARE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VADO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VAI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VA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ANDIAMO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ANDATE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VANNO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USCIRE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ESCO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ESCI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ESCE</w:t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USCIAMO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USCITE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ESCONO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AVERE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HO 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HAI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HA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ABBIAMO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AVETE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</w:t>
      </w: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t xml:space="preserve"> H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ANNO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VOLERE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VOGLIO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VUOI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VUOLE</w:t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VOGLIAMO</w:t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VOLETE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VOGLIONO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FARE</w:t>
      </w:r>
    </w:p>
    <w:p w:rsidR="00000000" w:rsidDel="00000000" w:rsidP="00000000" w:rsidRDefault="00000000" w:rsidRPr="00000000" w14:paraId="0000002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FACCIO</w:t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FAI</w:t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FA</w:t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FACCIAMO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FATE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FANNO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  <w:u w:val="single"/>
          <w:shd w:fill="ff9900" w:val="clear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shd w:fill="ff9900" w:val="clear"/>
          <w:rtl w:val="0"/>
        </w:rPr>
        <w:t xml:space="preserve">-ARE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  <w:u w:val="single"/>
          <w:shd w:fill="ff9900" w:val="clear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PARL</w:t>
      </w:r>
      <w:r w:rsidDel="00000000" w:rsidR="00000000" w:rsidRPr="00000000">
        <w:rPr>
          <w:b w:val="1"/>
          <w:bCs w:val="1"/>
          <w:sz w:val="32"/>
          <w:szCs w:val="32"/>
          <w:u w:val="single"/>
          <w:shd w:fill="ff9900" w:val="clear"/>
          <w:rtl w:val="0"/>
        </w:rPr>
        <w:t xml:space="preserve">ARE</w:t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  <w:shd w:fill="ff9900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PARL</w:t>
      </w:r>
      <w:r w:rsidDel="00000000" w:rsidR="00000000" w:rsidRPr="00000000">
        <w:rPr>
          <w:b w:val="1"/>
          <w:bCs w:val="1"/>
          <w:sz w:val="32"/>
          <w:szCs w:val="32"/>
          <w:shd w:fill="ff9900" w:val="clear"/>
          <w:rtl w:val="0"/>
        </w:rPr>
        <w:t xml:space="preserve">O</w:t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PARLI</w:t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  <w:shd w:fill="ff9900" w:val="clear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PARL</w:t>
      </w:r>
      <w:r w:rsidDel="00000000" w:rsidR="00000000" w:rsidRPr="00000000">
        <w:rPr>
          <w:b w:val="1"/>
          <w:bCs w:val="1"/>
          <w:sz w:val="32"/>
          <w:szCs w:val="32"/>
          <w:shd w:fill="ff9900" w:val="clear"/>
          <w:rtl w:val="0"/>
        </w:rPr>
        <w:t xml:space="preserve">A</w:t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PARLIAMO</w:t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PARLATE</w:t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PARLANO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-ERE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METTERE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METTO</w:t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METTI</w:t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METT</w:t>
      </w: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METTIAMO</w:t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METTETE</w:t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METTONO</w:t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-IRE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DORMIRE</w:t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DORMO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DORMI</w:t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DORME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NOI DORMIAMO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VOI DORMITE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DORMONO</w:t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PULIRE (-ISC-)</w:t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IO PULISCO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 PULISCI</w:t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LUI/LEI PULISCE</w:t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NOI PULIAMO</w:t>
      </w:r>
    </w:p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VOI PULITE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LORO PULISCONO</w:t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IMPERATIVO DIRETTO (TU) 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yellow"/>
          <w:rtl w:val="0"/>
        </w:rPr>
        <w:t xml:space="preserve">-ARE → -A </w:t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PARLARE → PARLA!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ASCOLTARE -&gt; ASCOLTA!</w:t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cyan"/>
          <w:rtl w:val="0"/>
        </w:rPr>
        <w:t xml:space="preserve">-ERE → -I</w:t>
      </w:r>
    </w:p>
    <w:p w:rsidR="00000000" w:rsidDel="00000000" w:rsidP="00000000" w:rsidRDefault="00000000" w:rsidRPr="00000000" w14:paraId="000000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CHIUDERE → CHIUDI!</w:t>
      </w:r>
    </w:p>
    <w:p w:rsidR="00000000" w:rsidDel="00000000" w:rsidP="00000000" w:rsidRDefault="00000000" w:rsidRPr="00000000" w14:paraId="000000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METTERE → METTI!</w:t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red"/>
          <w:rtl w:val="0"/>
        </w:rPr>
        <w:t xml:space="preserve">-IRE → -I</w:t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DORMIRE → DORMI!</w:t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APRIRE → APRI!</w:t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IO → MI PIACE /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ME PIACE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TU → TI PIACE / A TE PIACE</w:t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LUI → </w:t>
      </w: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GLI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PIACE/ </w:t>
      </w:r>
      <w:r w:rsidDel="00000000" w:rsidR="00000000" w:rsidRPr="00000000">
        <w:rPr>
          <w:b w:val="1"/>
          <w:bCs w:val="1"/>
          <w:sz w:val="94"/>
          <w:szCs w:val="94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LUI PIACE</w:t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LEI → LE PIACE / A LEI PIACE</w:t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NOI → CI PIACE / A NOI PIACE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VOI → VI PIACE / A VOI PIACE</w:t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LORO → GLI PIACE / A LORO PIACE</w:t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90"/>
          <w:szCs w:val="90"/>
          <w:highlight w:val="red"/>
        </w:rPr>
      </w:pPr>
      <w:r w:rsidDel="00000000" w:rsidR="00000000" w:rsidRPr="00000000">
        <w:rPr>
          <w:b w:val="1"/>
          <w:bCs w:val="1"/>
          <w:sz w:val="90"/>
          <w:szCs w:val="90"/>
          <w:highlight w:val="red"/>
          <w:rtl w:val="0"/>
        </w:rPr>
        <w:t xml:space="preserve">NO LUI PIACE!!!!!</w:t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SONO ANDATA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