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VANTAGGI &gt;&lt; SVANTAGGI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 &gt;&lt; CONTRO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CONSIGLIATO &gt;&lt; SCONSIGLIATO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GOMITI → IL GOMITO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L’OSSO → LE OSSA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GINOCCHIO → LE GINOCCHIA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BRACCIO → LE BRACCIA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SOPRACCIGLIO → LE SOPRACCIGLIA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DITO → LE DITA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L’ORECCHIO → LE ORECCHIE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SPALLA → LE SPALLE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POLSO → I POLSI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ORDINI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CONSIGLI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IMPERATIVO INFORMALE → TU (FORMA NEGATIVA - NON + INFINITO)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IMPERATIVO FORMALE → Lei 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IMPERATIVO FORMALE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-are → -i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-ere → -a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-ire → -a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 + VERBO CONIUGATO IMPERATIVO FORMALE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GARE-CARE → + H 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PAGARE → PAGHI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GIOCARE → GIOCHI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TO SEND → MANDARE/INVIARE/ SPEDIRE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