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ACQUISTARE → COMPRARE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SALDI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SCONTI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→ FIDUCIA </w:t>
      </w:r>
    </w:p>
    <w:p w:rsidR="00000000" w:rsidDel="00000000" w:rsidP="00000000" w:rsidRDefault="00000000" w:rsidRPr="00000000" w14:paraId="0000000E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PRONOMI DIRETTI → OGGETTO DIRETTO →</w:t>
      </w:r>
      <w:r w:rsidDel="00000000" w:rsidR="00000000" w:rsidRPr="00000000">
        <w:rPr>
          <w:b w:val="1"/>
          <w:bCs w:val="1"/>
          <w:u w:val="single"/>
          <w:shd w:fill="ff9900" w:val="clear"/>
          <w:rtl w:val="0"/>
        </w:rPr>
        <w:t xml:space="preserve"> CHI?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CHE  COSA?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VUO</w:t>
      </w:r>
      <w:r w:rsidDel="00000000" w:rsidR="00000000" w:rsidRPr="00000000">
        <w:rPr>
          <w:b w:val="1"/>
          <w:bCs w:val="1"/>
          <w:rtl w:val="0"/>
        </w:rPr>
        <w:t xml:space="preserve">I LA TORTA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 VOGLIO LA TORTA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LA</w:t>
      </w:r>
      <w:r w:rsidDel="00000000" w:rsidR="00000000" w:rsidRPr="00000000">
        <w:rPr>
          <w:rtl w:val="0"/>
        </w:rPr>
        <w:t xml:space="preserve"> VOGLIO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PRONOMI INDIRETTI → A CHI?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 DATO A MARIA I COMPITI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HO FATTO UNA PIZZA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 MARCO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GLI </w:t>
      </w:r>
      <w:r w:rsidDel="00000000" w:rsidR="00000000" w:rsidRPr="00000000">
        <w:rPr>
          <w:b w:val="1"/>
          <w:bCs w:val="1"/>
          <w:rtl w:val="0"/>
        </w:rPr>
        <w:t xml:space="preserve">HO FATTO UNA PIZZA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rtl w:val="0"/>
        </w:rPr>
        <w:t xml:space="preserve">HO DATO LA COLLANA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 A MARIA E A LUCIA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GLI </w:t>
      </w:r>
      <w:r w:rsidDel="00000000" w:rsidR="00000000" w:rsidRPr="00000000">
        <w:rPr>
          <w:b w:val="1"/>
          <w:bCs w:val="1"/>
          <w:rtl w:val="0"/>
        </w:rPr>
        <w:t xml:space="preserve">HO DATO LA COLLANA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 FATTO</w:t>
      </w:r>
      <w:r w:rsidDel="00000000" w:rsidR="00000000" w:rsidRPr="00000000">
        <w:rPr>
          <w:b w:val="1"/>
          <w:bCs w:val="1"/>
          <w:shd w:fill="9900ff" w:val="clear"/>
          <w:rtl w:val="0"/>
        </w:rPr>
        <w:t xml:space="preserve"> A FABIANA </w:t>
      </w:r>
      <w:r w:rsidDel="00000000" w:rsidR="00000000" w:rsidRPr="00000000">
        <w:rPr>
          <w:b w:val="1"/>
          <w:bCs w:val="1"/>
          <w:rtl w:val="0"/>
        </w:rPr>
        <w:t xml:space="preserve">GLI AUGURI PER IL COMPLEANNO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9900ff" w:val="clear"/>
          <w:rtl w:val="0"/>
        </w:rPr>
        <w:t xml:space="preserve">LE</w:t>
      </w:r>
      <w:r w:rsidDel="00000000" w:rsidR="00000000" w:rsidRPr="00000000">
        <w:rPr>
          <w:b w:val="1"/>
          <w:bCs w:val="1"/>
          <w:rtl w:val="0"/>
        </w:rPr>
        <w:t xml:space="preserve"> HO FATTO GLI AUGURI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IMPERATIVO NEGATIVO + PRONOMI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NON + VERBO INFINITO + PRONOME ATTACCATO → DOPO VERBO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NON + PRONOME + VERBO INFINITO → PRIMA VERBO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rtl w:val="0"/>
        </w:rPr>
        <w:t xml:space="preserve">NON COMPRARE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I PANTALONI</w:t>
      </w:r>
    </w:p>
    <w:p w:rsidR="00000000" w:rsidDel="00000000" w:rsidP="00000000" w:rsidRDefault="00000000" w:rsidRPr="00000000" w14:paraId="00000030">
      <w:pPr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rtl w:val="0"/>
        </w:rPr>
        <w:t xml:space="preserve">NON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LI</w:t>
      </w:r>
      <w:r w:rsidDel="00000000" w:rsidR="00000000" w:rsidRPr="00000000">
        <w:rPr>
          <w:b w:val="1"/>
          <w:bCs w:val="1"/>
          <w:rtl w:val="0"/>
        </w:rPr>
        <w:t xml:space="preserve"> COMPRARE / NON COMPRAR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LI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 COMPRARE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 A MARCO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LA GIACCA → A LUI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 GLI</w:t>
      </w:r>
      <w:r w:rsidDel="00000000" w:rsidR="00000000" w:rsidRPr="00000000">
        <w:rPr>
          <w:b w:val="1"/>
          <w:bCs w:val="1"/>
          <w:rtl w:val="0"/>
        </w:rPr>
        <w:t xml:space="preserve"> COMPRARE LA GIACCA / NON COMPRAR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GLI</w:t>
      </w:r>
      <w:r w:rsidDel="00000000" w:rsidR="00000000" w:rsidRPr="00000000">
        <w:rPr>
          <w:b w:val="1"/>
          <w:bCs w:val="1"/>
          <w:rtl w:val="0"/>
        </w:rPr>
        <w:t xml:space="preserve"> LA GIACCA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IMPERATIVO AFFERMATIVO + PRONOMI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PRONOME SEMPRE ATTACCATO AL VERBO DOPO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IMPERATIVO IRREGOLARE + PRONOMI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CONSONANTE INIZIALE DEL PRONOME RADDOPPIA (DAMMI, DALLO)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GLI NON RADDOPPIA MAI!</w:t>
      </w:r>
    </w:p>
    <w:p w:rsidR="00000000" w:rsidDel="00000000" w:rsidP="00000000" w:rsidRDefault="00000000" w:rsidRPr="00000000" w14:paraId="0000003D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FARE – FA’ / FAI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STARE – STA’ /STAI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ANDARE – VA’/VAI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 – DI - A ME → DIMMI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DARE – DA’/DAI – DARE + A LEI – DALLE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DARE A NOI – DACCI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VAI + CI – VACCI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FARE + A ME – FAMMI UN FAVORE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TELEFONARE → A CHI? – HO TELEFONATO A MARCO - GLI HO TELEFONATO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CHIAMARE → CHI? → HO CHIAMATO LUCIA AL TELEFONO - L’HO CHIAMATA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