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IMPERATIVO INFORMALE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-ARE → -A → CERCARE /CERCA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-ERE → -I → CORRERE /CORRI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-IRE → -I → DORMIRE /DORMI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IMPERATIVO FORMALE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-ARE -I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-ERE -A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-IRE -A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