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MIEI (GENITORI) VANNO SEMPRE IN VACANZA IN LIGURIA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ALTO &gt;&lt; BASSO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MAGRO &gt;&lt; GRASSO (ROBUSTO)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CAPELLI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LUNGHI &gt;&lt; CORTI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RICCI &gt;&lt; LISCI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CALVO → PERSONA SENZA CAPELLI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BIONDI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CASTANI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NERI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GRIGI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CODA DI CAVALLO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SCURO &gt;&lt; CHIARO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 I CAPELLI BIONDI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IO SONO BIONDA/O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 I CAPELLI CASTANI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IO SONO CASTANA/O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 I CAPELLI NERI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IO SONO MORO/A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BRIZZOLATO → CAPELLI GRIGI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58"/>
          <w:szCs w:val="58"/>
        </w:rPr>
      </w:pPr>
      <w:r w:rsidDel="00000000" w:rsidR="00000000" w:rsidRPr="00000000">
        <w:rPr>
          <w:rtl w:val="0"/>
        </w:rPr>
        <w:t xml:space="preserve">BAFFI </w:t>
      </w:r>
      <w:r w:rsidDel="00000000" w:rsidR="00000000" w:rsidRPr="00000000">
        <w:rPr>
          <w:sz w:val="58"/>
          <w:szCs w:val="58"/>
          <w:rtl w:val="0"/>
        </w:rPr>
        <w:t xml:space="preserve">🥸</w:t>
      </w:r>
    </w:p>
    <w:p w:rsidR="00000000" w:rsidDel="00000000" w:rsidP="00000000" w:rsidRDefault="00000000" w:rsidRPr="00000000" w14:paraId="00000020">
      <w:pPr>
        <w:rPr>
          <w:sz w:val="78"/>
          <w:szCs w:val="78"/>
        </w:rPr>
      </w:pPr>
      <w:r w:rsidDel="00000000" w:rsidR="00000000" w:rsidRPr="00000000">
        <w:rPr>
          <w:rtl w:val="0"/>
        </w:rPr>
        <w:t xml:space="preserve">BARBA</w:t>
      </w:r>
      <w:r w:rsidDel="00000000" w:rsidR="00000000" w:rsidRPr="00000000">
        <w:rPr>
          <w:sz w:val="78"/>
          <w:szCs w:val="78"/>
          <w:rtl w:val="0"/>
        </w:rPr>
        <w:t xml:space="preserve"> 🧔</w:t>
      </w:r>
    </w:p>
    <w:p w:rsidR="00000000" w:rsidDel="00000000" w:rsidP="00000000" w:rsidRDefault="00000000" w:rsidRPr="00000000" w14:paraId="00000021">
      <w:pPr>
        <w:rPr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SIMPATICO &gt;&lt; ANTIPATICO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TIMIDO &gt;&lt; SOCIEVOLE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ALLEGRO &gt;&lt; TRISTE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INTROVERSO &gt;&lt; ESTROVERSO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ESPANSIVO &gt;&lt; CHIUSO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INTELLIGENTE &gt;&lt; STUPIDO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DIVERTENTE &gt;&lt; NOIOSO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COMPARATIVI 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è + AGGETTIVO + DI 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 + ARTICOLO →PREPOSIZIONE ARTICOLATA 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DEL MONTE BIANCO → DI + IL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 + LA → DELLA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