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CONGIUNZIONI P. 142 LIBRO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CORSO INDIVIDUALE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D’INGRESSO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SIA … CHE → ENTRAMBI/TUTTI E DUE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SIA I CORSI DI GRUPPO CHE QUELLI INDIVIDUALI 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CORSO DI GRUPPO &gt;&lt; CORSO INDIVIDUALE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SONO NATA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IL MIO ANNO DI NASCITA è IL 2005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50 EURO ALL’ORA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BELGIO → IN + STATO, REGIONE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+ CITTà →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SONO NATA A TORINO, IN PIEMONTE, IN ITALIA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 LUNEDì A VENERDì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Nè … Nè .. → NEGAZIONE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NON MI PIACE Nè IL CALCIO Né IL TENNIS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 BAMBINO AVEVO UN BRUTTO CARATTERE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AUTUNNO/INVERNO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PRIMAVERA  / ESTATE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GUANCE PAFFUTE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AGITATO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