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412316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412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527665" cy="43481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665" cy="434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SECONDO VOI, DOVE LAVORERà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TRA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 ANNI?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OROSCOPO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SEGNI ZODIACALI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PREVISIONI DEL TEMPO/ METEO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FUTURO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-ARE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OCCUPARE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OCCUP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ERò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OCCUP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ERAI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 OCCUPERà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OCCUPEREMO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OCCUPERETE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OCCUPERANNO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-ERE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CHIUDERE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CHIUD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ERò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CHIUDERAI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LUI/LEI/Lei CHIUDERà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CHIUDEREMO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CHIUDERETE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CHIUDERANNO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VERBI CONTRATTI (DOVERE, POTERE, AVERE)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POTERE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POTRò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POTRAI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POTRà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POTREMO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POTRETE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POTRANNO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VERBI IRREGOLARI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ESSERE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SARò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SARAI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SARà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SAREMO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SARETE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SARANNO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VERBI IN -CARE/-GARE → +H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PAGARE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PAGHERò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GIOCARE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GIOCHERò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VERBI IN -IARE → NO “i”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mangiare → mangerò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VOLARE – VOLEREMO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VOLERE →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