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6C5A4" w14:textId="58DA22E9" w:rsidR="0022749E" w:rsidRDefault="00E00842" w:rsidP="00E00842">
      <w:pPr>
        <w:jc w:val="center"/>
        <w:rPr>
          <w:sz w:val="32"/>
          <w:szCs w:val="32"/>
        </w:rPr>
      </w:pPr>
      <w:r w:rsidRPr="00E00842">
        <w:rPr>
          <w:sz w:val="32"/>
          <w:szCs w:val="32"/>
        </w:rPr>
        <w:t>Prise de note MongoDB</w:t>
      </w:r>
    </w:p>
    <w:p w14:paraId="67866107" w14:textId="2BFB28FE" w:rsidR="00E00842" w:rsidRDefault="00E00842" w:rsidP="00E00842"/>
    <w:p w14:paraId="5D60739C" w14:textId="27180747" w:rsidR="00E00842" w:rsidRPr="00E00842" w:rsidRDefault="00E00842" w:rsidP="0063041B">
      <w:pPr>
        <w:ind w:firstLine="708"/>
        <w:rPr>
          <w:b/>
          <w:bCs/>
          <w:u w:val="single"/>
        </w:rPr>
      </w:pPr>
      <w:r w:rsidRPr="00E00842">
        <w:rPr>
          <w:b/>
          <w:bCs/>
          <w:u w:val="single"/>
        </w:rPr>
        <w:t>Lancement serveur et client :</w:t>
      </w:r>
    </w:p>
    <w:p w14:paraId="5FDBEBDC" w14:textId="177EF391" w:rsidR="00E00842" w:rsidRDefault="00E00842" w:rsidP="00E00842">
      <w:pPr>
        <w:pStyle w:val="Paragraphedeliste"/>
        <w:numPr>
          <w:ilvl w:val="0"/>
          <w:numId w:val="1"/>
        </w:numPr>
      </w:pPr>
      <w:r>
        <w:t xml:space="preserve">./mongodb </w:t>
      </w:r>
      <w:r>
        <w:sym w:font="Wingdings" w:char="F0E0"/>
      </w:r>
      <w:r>
        <w:t xml:space="preserve"> lancement du serveur</w:t>
      </w:r>
    </w:p>
    <w:p w14:paraId="6FE54905" w14:textId="170DC19C" w:rsidR="00E00842" w:rsidRDefault="00E00842" w:rsidP="00E00842">
      <w:pPr>
        <w:pStyle w:val="Paragraphedeliste"/>
        <w:numPr>
          <w:ilvl w:val="0"/>
          <w:numId w:val="1"/>
        </w:numPr>
      </w:pPr>
      <w:r>
        <w:t xml:space="preserve">./mongod </w:t>
      </w:r>
      <w:r>
        <w:sym w:font="Wingdings" w:char="F0E0"/>
      </w:r>
      <w:r>
        <w:t xml:space="preserve"> lancement du client</w:t>
      </w:r>
    </w:p>
    <w:p w14:paraId="5CCFD3BF" w14:textId="6118534D" w:rsidR="00E00842" w:rsidRPr="0063041B" w:rsidRDefault="00E00842" w:rsidP="0063041B">
      <w:pPr>
        <w:ind w:firstLine="708"/>
        <w:rPr>
          <w:b/>
          <w:bCs/>
          <w:u w:val="single"/>
        </w:rPr>
      </w:pPr>
      <w:r w:rsidRPr="0063041B">
        <w:rPr>
          <w:b/>
          <w:bCs/>
          <w:u w:val="single"/>
        </w:rPr>
        <w:t>Interface utilisateur</w:t>
      </w:r>
    </w:p>
    <w:p w14:paraId="7D409D2A" w14:textId="4BB57AB5" w:rsidR="00E00842" w:rsidRDefault="00E00842" w:rsidP="00E00842">
      <w:r>
        <w:t xml:space="preserve">On utilise Robo3T. La connexion s’établie avec localhost sur le port 27017. On importe une nouvelle base pour effectuer des requêtes </w:t>
      </w:r>
    </w:p>
    <w:p w14:paraId="4B3CC3A6" w14:textId="77777777" w:rsidR="00E00842" w:rsidRDefault="00E00842" w:rsidP="00E00842">
      <w:r>
        <w:t xml:space="preserve">Pour importer les données on utilise la commande suivante : </w:t>
      </w:r>
    </w:p>
    <w:p w14:paraId="0C31454D" w14:textId="4C4D7906" w:rsidR="00E00842" w:rsidRDefault="00E00842" w:rsidP="00E00842">
      <w:pPr>
        <w:ind w:left="708" w:firstLine="708"/>
      </w:pPr>
      <w:r>
        <w:t>./mongoimport -d « nom de la base » -c « nom de la collection »</w:t>
      </w:r>
      <w:r w:rsidR="0063041B">
        <w:t xml:space="preserve"> --file « fichier de donnée à importer »</w:t>
      </w:r>
    </w:p>
    <w:p w14:paraId="0B955B58" w14:textId="202D58A8" w:rsidR="0063041B" w:rsidRDefault="0063041B" w:rsidP="0063041B">
      <w:pPr>
        <w:ind w:firstLine="708"/>
        <w:rPr>
          <w:b/>
          <w:bCs/>
          <w:u w:val="single"/>
        </w:rPr>
      </w:pPr>
      <w:r w:rsidRPr="0063041B">
        <w:rPr>
          <w:b/>
          <w:bCs/>
          <w:u w:val="single"/>
        </w:rPr>
        <w:t>Type de donnée à traiter</w:t>
      </w:r>
    </w:p>
    <w:p w14:paraId="0A086D64" w14:textId="00595339" w:rsidR="0063041B" w:rsidRDefault="0063041B" w:rsidP="0063041B">
      <w:r>
        <w:t>La base de données contient des restaurant où chacun a un nom, un quartier, le type de cuisine, une adresse (document imbriqué, avec coordonnées GPS, rue et code postale), et un ensemble de notes.</w:t>
      </w:r>
    </w:p>
    <w:p w14:paraId="54575DFC" w14:textId="1F5CAE52" w:rsidR="0063041B" w:rsidRDefault="0063041B" w:rsidP="0063041B">
      <w:pPr>
        <w:ind w:firstLine="708"/>
        <w:rPr>
          <w:b/>
          <w:bCs/>
          <w:u w:val="single"/>
        </w:rPr>
      </w:pPr>
      <w:r w:rsidRPr="0063041B">
        <w:rPr>
          <w:b/>
          <w:bCs/>
          <w:u w:val="single"/>
        </w:rPr>
        <w:t>Manipulation des données</w:t>
      </w:r>
    </w:p>
    <w:p w14:paraId="543D3A32" w14:textId="77777777" w:rsidR="0063041B" w:rsidRDefault="0063041B" w:rsidP="0063041B">
      <w:r>
        <w:t xml:space="preserve">La commande de base pour une requête de filtrage est la suivante : </w:t>
      </w:r>
    </w:p>
    <w:p w14:paraId="13546653" w14:textId="5D7E485F" w:rsidR="0063041B" w:rsidRPr="00516118" w:rsidRDefault="0063041B" w:rsidP="0063041B">
      <w:pPr>
        <w:ind w:firstLine="708"/>
        <w:rPr>
          <w:lang w:val="en-US"/>
        </w:rPr>
      </w:pPr>
      <w:proofErr w:type="gramStart"/>
      <w:r w:rsidRPr="00516118">
        <w:rPr>
          <w:lang w:val="en-US"/>
        </w:rPr>
        <w:t>db.restaurants</w:t>
      </w:r>
      <w:proofErr w:type="gramEnd"/>
      <w:r w:rsidRPr="00516118">
        <w:rPr>
          <w:lang w:val="en-US"/>
        </w:rPr>
        <w:t>.find( { "borough" : "Manhattan" } )</w:t>
      </w:r>
    </w:p>
    <w:p w14:paraId="4627525B" w14:textId="43F852F0" w:rsidR="0063041B" w:rsidRDefault="0063041B" w:rsidP="0063041B">
      <w:r w:rsidRPr="00516118">
        <w:rPr>
          <w:lang w:val="en-US"/>
        </w:rPr>
        <w:t xml:space="preserve"> </w:t>
      </w:r>
      <w:r>
        <w:t>Cela les restaurants dans le quartier de Manhattan. Ensuite on ajoute deux clés/valeurs afin de chercher parmi les restaurants de Manhattan ceux qui font de la cuisine Italienne.</w:t>
      </w:r>
    </w:p>
    <w:p w14:paraId="2EA7FFD2" w14:textId="32E5C177" w:rsidR="0063041B" w:rsidRPr="0063041B" w:rsidRDefault="0063041B" w:rsidP="0063041B">
      <w:pPr>
        <w:ind w:firstLine="708"/>
        <w:rPr>
          <w:lang w:val="en-US"/>
        </w:rPr>
      </w:pPr>
      <w:proofErr w:type="gramStart"/>
      <w:r w:rsidRPr="0063041B">
        <w:rPr>
          <w:lang w:val="en-US"/>
        </w:rPr>
        <w:t>db.restaurants</w:t>
      </w:r>
      <w:proofErr w:type="gramEnd"/>
      <w:r w:rsidRPr="0063041B">
        <w:rPr>
          <w:lang w:val="en-US"/>
        </w:rPr>
        <w:t xml:space="preserve">.find( { "borough" : " Manhattan ", "cuisine" : "Italian" } ) </w:t>
      </w:r>
    </w:p>
    <w:p w14:paraId="18D4176B" w14:textId="12C4F8F4" w:rsidR="0063041B" w:rsidRDefault="0063041B" w:rsidP="0063041B">
      <w:r>
        <w:t>Ensuite, afin de rechercher un mot en particulier on va rajouter la notation /</w:t>
      </w:r>
      <w:proofErr w:type="spellStart"/>
      <w:r>
        <w:t>lemot</w:t>
      </w:r>
      <w:proofErr w:type="spellEnd"/>
      <w:r>
        <w:t xml:space="preserve">/pour regrouper tous les mots correspondant </w:t>
      </w:r>
      <w:r w:rsidR="00C51120">
        <w:t xml:space="preserve">tout en étant </w:t>
      </w:r>
      <w:r>
        <w:t>insensib</w:t>
      </w:r>
      <w:r w:rsidR="00C51120">
        <w:t xml:space="preserve">le </w:t>
      </w:r>
      <w:r>
        <w:t>à la casse :</w:t>
      </w:r>
    </w:p>
    <w:p w14:paraId="5634EA91" w14:textId="1775AE26" w:rsidR="0063041B" w:rsidRDefault="0063041B" w:rsidP="0063041B">
      <w:pPr>
        <w:rPr>
          <w:lang w:val="en-US"/>
        </w:rPr>
      </w:pPr>
      <w:r w:rsidRPr="00C51120">
        <w:t xml:space="preserve"> </w:t>
      </w:r>
      <w:r w:rsidRPr="00C51120">
        <w:tab/>
      </w:r>
      <w:proofErr w:type="gramStart"/>
      <w:r w:rsidRPr="0063041B">
        <w:rPr>
          <w:lang w:val="en-US"/>
        </w:rPr>
        <w:t>db.restaurants</w:t>
      </w:r>
      <w:proofErr w:type="gramEnd"/>
      <w:r w:rsidRPr="0063041B">
        <w:rPr>
          <w:lang w:val="en-US"/>
        </w:rPr>
        <w:t xml:space="preserve">.find{ "borough" : " </w:t>
      </w:r>
      <w:r w:rsidR="00C51120" w:rsidRPr="0063041B">
        <w:rPr>
          <w:lang w:val="en-US"/>
        </w:rPr>
        <w:t>Manhattan</w:t>
      </w:r>
      <w:r w:rsidRPr="0063041B">
        <w:rPr>
          <w:lang w:val="en-US"/>
        </w:rPr>
        <w:t xml:space="preserve"> ", </w:t>
      </w:r>
    </w:p>
    <w:p w14:paraId="094675B2" w14:textId="77777777" w:rsidR="0063041B" w:rsidRDefault="0063041B" w:rsidP="0063041B">
      <w:pPr>
        <w:ind w:firstLine="708"/>
        <w:rPr>
          <w:lang w:val="en-US"/>
        </w:rPr>
      </w:pPr>
      <w:r w:rsidRPr="0063041B">
        <w:rPr>
          <w:lang w:val="en-US"/>
        </w:rPr>
        <w:t xml:space="preserve">"cuisine": "Italian", </w:t>
      </w:r>
    </w:p>
    <w:p w14:paraId="6A7DBACA" w14:textId="77777777" w:rsidR="0063041B" w:rsidRDefault="0063041B" w:rsidP="0063041B">
      <w:pPr>
        <w:ind w:firstLine="708"/>
        <w:rPr>
          <w:lang w:val="en-US"/>
        </w:rPr>
      </w:pPr>
      <w:r w:rsidRPr="0063041B">
        <w:rPr>
          <w:lang w:val="en-US"/>
        </w:rPr>
        <w:t>"</w:t>
      </w:r>
      <w:proofErr w:type="spellStart"/>
      <w:proofErr w:type="gramStart"/>
      <w:r w:rsidRPr="0063041B">
        <w:rPr>
          <w:lang w:val="en-US"/>
        </w:rPr>
        <w:t>address.street</w:t>
      </w:r>
      <w:proofErr w:type="spellEnd"/>
      <w:proofErr w:type="gramEnd"/>
      <w:r w:rsidRPr="0063041B">
        <w:rPr>
          <w:lang w:val="en-US"/>
        </w:rPr>
        <w:t xml:space="preserve">" : "21 jump Street", </w:t>
      </w:r>
    </w:p>
    <w:p w14:paraId="41983D61" w14:textId="7C7754F0" w:rsidR="0063041B" w:rsidRPr="00516118" w:rsidRDefault="0063041B" w:rsidP="0063041B">
      <w:pPr>
        <w:ind w:firstLine="708"/>
        <w:rPr>
          <w:lang w:val="en-US"/>
        </w:rPr>
      </w:pPr>
      <w:r w:rsidRPr="00516118">
        <w:rPr>
          <w:lang w:val="en-US"/>
        </w:rPr>
        <w:t>"name": /burger/</w:t>
      </w:r>
      <w:proofErr w:type="spellStart"/>
      <w:proofErr w:type="gramStart"/>
      <w:r w:rsidRPr="00516118">
        <w:rPr>
          <w:lang w:val="en-US"/>
        </w:rPr>
        <w:t>i</w:t>
      </w:r>
      <w:proofErr w:type="spellEnd"/>
      <w:r w:rsidRPr="00516118">
        <w:rPr>
          <w:lang w:val="en-US"/>
        </w:rPr>
        <w:t xml:space="preserve"> }</w:t>
      </w:r>
      <w:proofErr w:type="gramEnd"/>
      <w:r w:rsidRPr="00516118">
        <w:rPr>
          <w:lang w:val="en-US"/>
        </w:rPr>
        <w:t xml:space="preserve"> )</w:t>
      </w:r>
    </w:p>
    <w:p w14:paraId="09026DFB" w14:textId="3EF59C96" w:rsidR="00C51120" w:rsidRDefault="00C51120" w:rsidP="00C51120">
      <w:r>
        <w:t xml:space="preserve">Ce filtre permet de renvoyer les restaurants de </w:t>
      </w:r>
      <w:r w:rsidR="005D0433">
        <w:t>Manhattan</w:t>
      </w:r>
      <w:r>
        <w:t xml:space="preserve"> dans la rue définie donc le nom contient « burger ».</w:t>
      </w:r>
    </w:p>
    <w:p w14:paraId="6F850653" w14:textId="0F296D62" w:rsidR="005D0433" w:rsidRDefault="005D0433" w:rsidP="00C51120">
      <w:r>
        <w:t xml:space="preserve">Pour afficher les résultats retournés par le filtrage, on utilise la projection. Pour projeter une valeur spécifique on va compléter le deuxième paramètre de la fonction « </w:t>
      </w:r>
      <w:proofErr w:type="spellStart"/>
      <w:r>
        <w:t>find</w:t>
      </w:r>
      <w:proofErr w:type="spellEnd"/>
      <w:r>
        <w:t xml:space="preserve"> » : {"name</w:t>
      </w:r>
      <w:proofErr w:type="gramStart"/>
      <w:r>
        <w:t>":</w:t>
      </w:r>
      <w:proofErr w:type="gramEnd"/>
      <w:r>
        <w:t>1, "_id":0 }. Dans cet exemple, on va projeter la valeur selon le « nom » sans projeter « _id » du document, qui est projeté par défaut.</w:t>
      </w:r>
    </w:p>
    <w:p w14:paraId="7D3878C7" w14:textId="5D7DCAAE" w:rsidR="006B58D1" w:rsidRDefault="005D0433" w:rsidP="00C51120">
      <w:r>
        <w:t>De plus, pour être plus précis on peut appliquer un filtrage par rapport à des comparateurs sur des valeurs numérique. Par exemple :</w:t>
      </w:r>
    </w:p>
    <w:p w14:paraId="3DD55C3D" w14:textId="77777777" w:rsidR="006B58D1" w:rsidRDefault="006B58D1" w:rsidP="00C51120"/>
    <w:p w14:paraId="07587BE6" w14:textId="4AB706D5" w:rsidR="005D0433" w:rsidRDefault="005D0433" w:rsidP="005D0433">
      <w:pPr>
        <w:pStyle w:val="Paragraphedeliste"/>
        <w:numPr>
          <w:ilvl w:val="0"/>
          <w:numId w:val="1"/>
        </w:numPr>
      </w:pPr>
      <w:r>
        <w:lastRenderedPageBreak/>
        <w:t xml:space="preserve">$eq = égale à </w:t>
      </w:r>
    </w:p>
    <w:p w14:paraId="6A8DF131" w14:textId="1A647DE9" w:rsidR="005D0433" w:rsidRDefault="005D0433" w:rsidP="005D0433">
      <w:pPr>
        <w:pStyle w:val="Paragraphedeliste"/>
        <w:numPr>
          <w:ilvl w:val="0"/>
          <w:numId w:val="1"/>
        </w:numPr>
      </w:pPr>
      <w:r>
        <w:t>$</w:t>
      </w:r>
      <w:proofErr w:type="spellStart"/>
      <w:r>
        <w:t>lt</w:t>
      </w:r>
      <w:proofErr w:type="spellEnd"/>
      <w:r>
        <w:t xml:space="preserve"> = plus petit que</w:t>
      </w:r>
    </w:p>
    <w:p w14:paraId="1C3F1429" w14:textId="619B0272" w:rsidR="005D0433" w:rsidRDefault="005D0433" w:rsidP="005D0433">
      <w:pPr>
        <w:pStyle w:val="Paragraphedeliste"/>
        <w:numPr>
          <w:ilvl w:val="0"/>
          <w:numId w:val="1"/>
        </w:numPr>
      </w:pPr>
      <w:r>
        <w:t>$gt = plus grand que</w:t>
      </w:r>
    </w:p>
    <w:p w14:paraId="12B9CC2C" w14:textId="2DBAFD1E" w:rsidR="006B58D1" w:rsidRDefault="006B58D1" w:rsidP="006B58D1">
      <w:r>
        <w:t>Voici un exemple :</w:t>
      </w:r>
    </w:p>
    <w:p w14:paraId="671CB0DF" w14:textId="226E8E4B" w:rsidR="005D0433" w:rsidRDefault="006B58D1" w:rsidP="006B58D1">
      <w:r>
        <w:rPr>
          <w:noProof/>
        </w:rPr>
        <w:drawing>
          <wp:inline distT="0" distB="0" distL="0" distR="0" wp14:anchorId="55451D72" wp14:editId="578778C7">
            <wp:extent cx="3800475" cy="33623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6F65" w14:textId="4EBE613C" w:rsidR="005D0433" w:rsidRDefault="005D0433" w:rsidP="006B58D1"/>
    <w:p w14:paraId="78A52D36" w14:textId="20E2CC82" w:rsidR="00750026" w:rsidRDefault="00750026" w:rsidP="006B58D1">
      <w:r>
        <w:t xml:space="preserve">!!!! </w:t>
      </w:r>
      <w:r>
        <w:sym w:font="Wingdings" w:char="F0E0"/>
      </w:r>
      <w:r>
        <w:t xml:space="preserve"> Si on veut combiner plusieurs conditions, on doit utiliser la notation $</w:t>
      </w:r>
      <w:proofErr w:type="spellStart"/>
      <w:r>
        <w:t>elemMatch</w:t>
      </w:r>
      <w:proofErr w:type="spellEnd"/>
      <w:r>
        <w:t>. Cette notation permet que toutes les conditions soient vérifiées élément par élément</w:t>
      </w:r>
    </w:p>
    <w:p w14:paraId="37CC4B4D" w14:textId="3371AC07" w:rsidR="00213FD2" w:rsidRDefault="00213FD2" w:rsidP="00213FD2"/>
    <w:p w14:paraId="2AE16754" w14:textId="5BA59DFD" w:rsidR="00213FD2" w:rsidRDefault="00213FD2" w:rsidP="00213FD2">
      <w:r>
        <w:t>Pour afficher toutes les données d’un champ spécifiques il faut utiliser !</w:t>
      </w:r>
    </w:p>
    <w:p w14:paraId="7BAACED8" w14:textId="0BEC505F" w:rsidR="00213FD2" w:rsidRDefault="00213FD2" w:rsidP="00213FD2">
      <w:r>
        <w:tab/>
      </w:r>
      <w:proofErr w:type="spellStart"/>
      <w:proofErr w:type="gramStart"/>
      <w:r>
        <w:t>db.restaurants</w:t>
      </w:r>
      <w:proofErr w:type="gramEnd"/>
      <w:r>
        <w:t>.distinct</w:t>
      </w:r>
      <w:proofErr w:type="spellEnd"/>
      <w:r>
        <w:t>(« cuisine »)</w:t>
      </w:r>
    </w:p>
    <w:p w14:paraId="56DD1474" w14:textId="03D3F50D" w:rsidR="00213FD2" w:rsidRDefault="00213FD2" w:rsidP="00213FD2">
      <w:r>
        <w:rPr>
          <w:noProof/>
        </w:rPr>
        <w:drawing>
          <wp:inline distT="0" distB="0" distL="0" distR="0" wp14:anchorId="7D4ABE22" wp14:editId="376D127E">
            <wp:extent cx="4219575" cy="2438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B176" w14:textId="05C8BFCB" w:rsidR="00213FD2" w:rsidRDefault="00213FD2" w:rsidP="00213FD2"/>
    <w:p w14:paraId="00616BE4" w14:textId="3A3761A3" w:rsidR="00213FD2" w:rsidRDefault="00516118" w:rsidP="00213FD2">
      <w:pPr>
        <w:rPr>
          <w:b/>
          <w:bCs/>
          <w:u w:val="single"/>
        </w:rPr>
      </w:pPr>
      <w:r w:rsidRPr="00516118">
        <w:rPr>
          <w:b/>
          <w:bCs/>
          <w:u w:val="single"/>
        </w:rPr>
        <w:lastRenderedPageBreak/>
        <w:t>Les agrégations :</w:t>
      </w:r>
    </w:p>
    <w:p w14:paraId="7AABCD1B" w14:textId="77777777" w:rsidR="00516118" w:rsidRDefault="00516118" w:rsidP="00516118">
      <w:pPr>
        <w:ind w:firstLine="708"/>
      </w:pPr>
      <w:r>
        <w:t xml:space="preserve">La fonction « </w:t>
      </w:r>
      <w:proofErr w:type="spellStart"/>
      <w:r>
        <w:t>aggregate</w:t>
      </w:r>
      <w:proofErr w:type="spellEnd"/>
      <w:r>
        <w:t xml:space="preserve"> » est utilisée dans </w:t>
      </w:r>
      <w:r>
        <w:t>des</w:t>
      </w:r>
      <w:r>
        <w:t xml:space="preserve"> manipulations plus complexes. </w:t>
      </w:r>
      <w:r>
        <w:t xml:space="preserve">Elle </w:t>
      </w:r>
      <w:r>
        <w:t xml:space="preserve">va pouvoir prendre en paramètre plusieurs opérateurs. Les principaux opérateurs sont les suivants : </w:t>
      </w:r>
    </w:p>
    <w:p w14:paraId="181D3658" w14:textId="204508A0" w:rsidR="00516118" w:rsidRDefault="00516118" w:rsidP="00516118">
      <w:pPr>
        <w:pStyle w:val="Paragraphedeliste"/>
        <w:numPr>
          <w:ilvl w:val="0"/>
          <w:numId w:val="1"/>
        </w:numPr>
      </w:pPr>
      <w:r>
        <w:t>{$match : {</w:t>
      </w:r>
      <w:proofErr w:type="gramStart"/>
      <w:r>
        <w:t>} }</w:t>
      </w:r>
      <w:proofErr w:type="gramEnd"/>
      <w:r>
        <w:t xml:space="preserve"> </w:t>
      </w:r>
    </w:p>
    <w:p w14:paraId="63D93EA4" w14:textId="77777777" w:rsidR="00516118" w:rsidRDefault="00516118" w:rsidP="00516118">
      <w:pPr>
        <w:pStyle w:val="Paragraphedeliste"/>
        <w:numPr>
          <w:ilvl w:val="0"/>
          <w:numId w:val="1"/>
        </w:numPr>
      </w:pPr>
      <w:r>
        <w:t>{$</w:t>
      </w:r>
      <w:proofErr w:type="spellStart"/>
      <w:r>
        <w:t>project</w:t>
      </w:r>
      <w:proofErr w:type="spellEnd"/>
      <w:r>
        <w:t xml:space="preserve"> : {</w:t>
      </w:r>
      <w:proofErr w:type="gramStart"/>
      <w:r>
        <w:t>} }</w:t>
      </w:r>
      <w:proofErr w:type="gramEnd"/>
      <w:r>
        <w:t xml:space="preserve"> </w:t>
      </w:r>
    </w:p>
    <w:p w14:paraId="79A98300" w14:textId="06075F22" w:rsidR="00516118" w:rsidRPr="00516118" w:rsidRDefault="00516118" w:rsidP="00516118">
      <w:pPr>
        <w:pStyle w:val="Paragraphedeliste"/>
        <w:numPr>
          <w:ilvl w:val="0"/>
          <w:numId w:val="1"/>
        </w:numPr>
      </w:pPr>
      <w:r>
        <w:t>{$sort : {</w:t>
      </w:r>
      <w:proofErr w:type="gramStart"/>
      <w:r>
        <w:t>} }</w:t>
      </w:r>
      <w:proofErr w:type="gramEnd"/>
    </w:p>
    <w:p w14:paraId="03A1E79B" w14:textId="77777777" w:rsidR="00516118" w:rsidRDefault="00516118" w:rsidP="00213FD2">
      <w:proofErr w:type="gramStart"/>
      <w:r>
        <w:t>db.restaurants</w:t>
      </w:r>
      <w:proofErr w:type="gramEnd"/>
      <w:r>
        <w:t xml:space="preserve">.find({ </w:t>
      </w:r>
    </w:p>
    <w:p w14:paraId="0865794E" w14:textId="77777777" w:rsidR="00516118" w:rsidRDefault="00516118" w:rsidP="00213FD2">
      <w:r>
        <w:t>"grades.</w:t>
      </w:r>
      <w:proofErr w:type="gramStart"/>
      <w:r>
        <w:t>0.grade</w:t>
      </w:r>
      <w:proofErr w:type="gramEnd"/>
      <w:r>
        <w:t>":"B"</w:t>
      </w:r>
    </w:p>
    <w:p w14:paraId="5BEBA786" w14:textId="77777777" w:rsidR="00516118" w:rsidRDefault="00516118" w:rsidP="00213FD2">
      <w:r>
        <w:t xml:space="preserve"> },</w:t>
      </w:r>
    </w:p>
    <w:p w14:paraId="1C31AD29" w14:textId="77777777" w:rsidR="00516118" w:rsidRDefault="00516118" w:rsidP="00213FD2">
      <w:r>
        <w:t xml:space="preserve"> {"name</w:t>
      </w:r>
      <w:proofErr w:type="gramStart"/>
      <w:r>
        <w:t>":</w:t>
      </w:r>
      <w:proofErr w:type="gramEnd"/>
      <w:r>
        <w:t>1, "_id":0} );</w:t>
      </w:r>
    </w:p>
    <w:p w14:paraId="1F336165" w14:textId="77777777" w:rsidR="00516118" w:rsidRDefault="00516118" w:rsidP="00213FD2">
      <w:r>
        <w:t xml:space="preserve"> La requête équivalente avec une </w:t>
      </w:r>
      <w:proofErr w:type="spellStart"/>
      <w:r>
        <w:t>aggrégation</w:t>
      </w:r>
      <w:proofErr w:type="spellEnd"/>
      <w:r>
        <w:t xml:space="preserve"> est la suivante : </w:t>
      </w:r>
    </w:p>
    <w:p w14:paraId="63BCE0B9" w14:textId="77777777" w:rsidR="00516118" w:rsidRDefault="00516118" w:rsidP="00213FD2">
      <w:pPr>
        <w:rPr>
          <w:lang w:val="en-US"/>
        </w:rPr>
      </w:pPr>
      <w:proofErr w:type="spellStart"/>
      <w:proofErr w:type="gramStart"/>
      <w:r w:rsidRPr="00516118">
        <w:rPr>
          <w:lang w:val="en-US"/>
        </w:rPr>
        <w:t>db.restaurants</w:t>
      </w:r>
      <w:proofErr w:type="gramEnd"/>
      <w:r w:rsidRPr="00516118">
        <w:rPr>
          <w:lang w:val="en-US"/>
        </w:rPr>
        <w:t>.aggregate</w:t>
      </w:r>
      <w:proofErr w:type="spellEnd"/>
      <w:r w:rsidRPr="00516118">
        <w:rPr>
          <w:lang w:val="en-US"/>
        </w:rPr>
        <w:t xml:space="preserve">( [ </w:t>
      </w:r>
    </w:p>
    <w:p w14:paraId="760A62DF" w14:textId="77777777" w:rsidR="00516118" w:rsidRDefault="00516118" w:rsidP="00213FD2">
      <w:pPr>
        <w:rPr>
          <w:lang w:val="en-US"/>
        </w:rPr>
      </w:pPr>
      <w:proofErr w:type="gramStart"/>
      <w:r w:rsidRPr="00516118">
        <w:rPr>
          <w:lang w:val="en-US"/>
        </w:rPr>
        <w:t>{ $</w:t>
      </w:r>
      <w:proofErr w:type="gramEnd"/>
      <w:r w:rsidRPr="00516118">
        <w:rPr>
          <w:lang w:val="en-US"/>
        </w:rPr>
        <w:t>match : {</w:t>
      </w:r>
    </w:p>
    <w:p w14:paraId="54BC930B" w14:textId="77777777" w:rsidR="00516118" w:rsidRDefault="00516118" w:rsidP="00213FD2">
      <w:pPr>
        <w:rPr>
          <w:lang w:val="en-US"/>
        </w:rPr>
      </w:pPr>
      <w:r w:rsidRPr="00516118">
        <w:rPr>
          <w:lang w:val="en-US"/>
        </w:rPr>
        <w:t xml:space="preserve"> "grades.</w:t>
      </w:r>
      <w:proofErr w:type="gramStart"/>
      <w:r w:rsidRPr="00516118">
        <w:rPr>
          <w:lang w:val="en-US"/>
        </w:rPr>
        <w:t>0.grade</w:t>
      </w:r>
      <w:proofErr w:type="gramEnd"/>
      <w:r w:rsidRPr="00516118">
        <w:rPr>
          <w:lang w:val="en-US"/>
        </w:rPr>
        <w:t>":"B" }</w:t>
      </w:r>
    </w:p>
    <w:p w14:paraId="07A46618" w14:textId="77777777" w:rsidR="00516118" w:rsidRDefault="00516118" w:rsidP="00213FD2">
      <w:pPr>
        <w:rPr>
          <w:lang w:val="en-US"/>
        </w:rPr>
      </w:pPr>
      <w:r w:rsidRPr="00516118">
        <w:rPr>
          <w:lang w:val="en-US"/>
        </w:rPr>
        <w:t xml:space="preserve">}, </w:t>
      </w:r>
    </w:p>
    <w:p w14:paraId="3F45E6E3" w14:textId="77777777" w:rsidR="00516118" w:rsidRDefault="00516118" w:rsidP="00213FD2">
      <w:pPr>
        <w:rPr>
          <w:lang w:val="en-US"/>
        </w:rPr>
      </w:pPr>
      <w:proofErr w:type="gramStart"/>
      <w:r w:rsidRPr="00516118">
        <w:rPr>
          <w:lang w:val="en-US"/>
        </w:rPr>
        <w:t>{ $</w:t>
      </w:r>
      <w:proofErr w:type="gramEnd"/>
      <w:r w:rsidRPr="00516118">
        <w:rPr>
          <w:lang w:val="en-US"/>
        </w:rPr>
        <w:t>project : {</w:t>
      </w:r>
    </w:p>
    <w:p w14:paraId="53583748" w14:textId="77777777" w:rsidR="00516118" w:rsidRDefault="00516118" w:rsidP="00213FD2">
      <w:pPr>
        <w:rPr>
          <w:lang w:val="en-US"/>
        </w:rPr>
      </w:pPr>
      <w:r w:rsidRPr="00516118">
        <w:rPr>
          <w:lang w:val="en-US"/>
        </w:rPr>
        <w:t xml:space="preserve"> "name":1, "_id":</w:t>
      </w:r>
      <w:proofErr w:type="gramStart"/>
      <w:r w:rsidRPr="00516118">
        <w:rPr>
          <w:lang w:val="en-US"/>
        </w:rPr>
        <w:t>0 }</w:t>
      </w:r>
      <w:proofErr w:type="gramEnd"/>
      <w:r w:rsidRPr="00516118">
        <w:rPr>
          <w:lang w:val="en-US"/>
        </w:rPr>
        <w:t xml:space="preserve">} ] </w:t>
      </w:r>
    </w:p>
    <w:p w14:paraId="573E1439" w14:textId="77B77032" w:rsidR="00516118" w:rsidRPr="00516118" w:rsidRDefault="00516118" w:rsidP="00213FD2">
      <w:pPr>
        <w:rPr>
          <w:lang w:val="en-US"/>
        </w:rPr>
      </w:pPr>
      <w:r w:rsidRPr="00516118">
        <w:rPr>
          <w:lang w:val="en-US"/>
        </w:rPr>
        <w:t>)</w:t>
      </w:r>
    </w:p>
    <w:sectPr w:rsidR="00516118" w:rsidRPr="0051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0F401" w14:textId="77777777" w:rsidR="00AC4DFA" w:rsidRDefault="00AC4DFA" w:rsidP="00E00842">
      <w:pPr>
        <w:spacing w:after="0" w:line="240" w:lineRule="auto"/>
      </w:pPr>
      <w:r>
        <w:separator/>
      </w:r>
    </w:p>
  </w:endnote>
  <w:endnote w:type="continuationSeparator" w:id="0">
    <w:p w14:paraId="6F3DC3C2" w14:textId="77777777" w:rsidR="00AC4DFA" w:rsidRDefault="00AC4DFA" w:rsidP="00E0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328F7" w14:textId="77777777" w:rsidR="00AC4DFA" w:rsidRDefault="00AC4DFA" w:rsidP="00E00842">
      <w:pPr>
        <w:spacing w:after="0" w:line="240" w:lineRule="auto"/>
      </w:pPr>
      <w:r>
        <w:separator/>
      </w:r>
    </w:p>
  </w:footnote>
  <w:footnote w:type="continuationSeparator" w:id="0">
    <w:p w14:paraId="069F85EA" w14:textId="77777777" w:rsidR="00AC4DFA" w:rsidRDefault="00AC4DFA" w:rsidP="00E00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C4922"/>
    <w:multiLevelType w:val="hybridMultilevel"/>
    <w:tmpl w:val="E7D6BAB4"/>
    <w:lvl w:ilvl="0" w:tplc="567C5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42"/>
    <w:rsid w:val="00213FD2"/>
    <w:rsid w:val="0022749E"/>
    <w:rsid w:val="003B7007"/>
    <w:rsid w:val="00516118"/>
    <w:rsid w:val="005D0433"/>
    <w:rsid w:val="0063041B"/>
    <w:rsid w:val="006B58D1"/>
    <w:rsid w:val="00750026"/>
    <w:rsid w:val="00A76389"/>
    <w:rsid w:val="00AC4DFA"/>
    <w:rsid w:val="00C51120"/>
    <w:rsid w:val="00D2329B"/>
    <w:rsid w:val="00E0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6B18"/>
  <w15:chartTrackingRefBased/>
  <w15:docId w15:val="{287CA88E-EBAB-4E13-AE18-4291A3CE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0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842"/>
  </w:style>
  <w:style w:type="paragraph" w:styleId="Pieddepage">
    <w:name w:val="footer"/>
    <w:basedOn w:val="Normal"/>
    <w:link w:val="PieddepageCar"/>
    <w:uiPriority w:val="99"/>
    <w:unhideWhenUsed/>
    <w:rsid w:val="00E00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842"/>
  </w:style>
  <w:style w:type="paragraph" w:styleId="Paragraphedeliste">
    <w:name w:val="List Paragraph"/>
    <w:basedOn w:val="Normal"/>
    <w:uiPriority w:val="34"/>
    <w:qFormat/>
    <w:rsid w:val="00E0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Boudet</dc:creator>
  <cp:keywords/>
  <dc:description/>
  <cp:lastModifiedBy>Matheo Boudet</cp:lastModifiedBy>
  <cp:revision>5</cp:revision>
  <dcterms:created xsi:type="dcterms:W3CDTF">2020-12-03T20:27:00Z</dcterms:created>
  <dcterms:modified xsi:type="dcterms:W3CDTF">2020-12-09T14:06:00Z</dcterms:modified>
</cp:coreProperties>
</file>