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C5F6F3" w:rsidP="51AFC872" w:rsidRDefault="0BC5F6F3" w14:paraId="410F2C6E" w14:textId="07DDD85A">
      <w:pPr>
        <w:pStyle w:val="Normal"/>
        <w:spacing w:after="0" w:afterAutospacing="off"/>
        <w:rPr>
          <w:b w:val="1"/>
          <w:bCs w:val="1"/>
          <w:sz w:val="32"/>
          <w:szCs w:val="32"/>
        </w:rPr>
      </w:pPr>
      <w:r w:rsidRPr="51AFC872" w:rsidR="0BC5F6F3">
        <w:rPr>
          <w:b w:val="1"/>
          <w:bCs w:val="1"/>
          <w:sz w:val="32"/>
          <w:szCs w:val="32"/>
        </w:rPr>
        <w:t>Baptiste PÉRIAUT                                                                            SAE1.03</w:t>
      </w:r>
    </w:p>
    <w:p w:rsidR="0BC5F6F3" w:rsidP="51AFC872" w:rsidRDefault="0BC5F6F3" w14:paraId="41536E0B" w14:textId="58399838">
      <w:pPr>
        <w:pStyle w:val="Normal"/>
        <w:spacing w:after="0" w:afterAutospacing="off"/>
        <w:rPr>
          <w:b w:val="1"/>
          <w:bCs w:val="1"/>
          <w:sz w:val="32"/>
          <w:szCs w:val="32"/>
        </w:rPr>
      </w:pPr>
      <w:r w:rsidRPr="51AFC872" w:rsidR="0BC5F6F3">
        <w:rPr>
          <w:b w:val="1"/>
          <w:bCs w:val="1"/>
          <w:sz w:val="32"/>
          <w:szCs w:val="32"/>
        </w:rPr>
        <w:t>Mathéo CORTEZ</w:t>
      </w:r>
    </w:p>
    <w:p w:rsidR="51AFC872" w:rsidP="51AFC872" w:rsidRDefault="51AFC872" w14:paraId="0B625381" w14:textId="5B1BAB8D">
      <w:pPr>
        <w:pStyle w:val="Normal"/>
        <w:spacing w:after="0" w:afterAutospacing="off"/>
        <w:rPr>
          <w:b w:val="1"/>
          <w:bCs w:val="1"/>
          <w:sz w:val="32"/>
          <w:szCs w:val="32"/>
        </w:rPr>
      </w:pPr>
    </w:p>
    <w:p w:rsidR="73691B76" w:rsidP="51AFC872" w:rsidRDefault="73691B76" w14:paraId="0FF3ADAF" w14:textId="4A76F186">
      <w:pPr>
        <w:pStyle w:val="Normal"/>
        <w:spacing w:after="0" w:afterAutospacing="off"/>
      </w:pPr>
      <w:r w:rsidR="73691B76">
        <w:drawing>
          <wp:inline wp14:editId="00C34C57" wp14:anchorId="545D5644">
            <wp:extent cx="4572000" cy="3257550"/>
            <wp:effectExtent l="0" t="0" r="0" b="0"/>
            <wp:docPr id="1342982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60c95389c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FC872" w:rsidP="51AFC872" w:rsidRDefault="51AFC872" w14:paraId="1535F965" w14:textId="41A9CC7E">
      <w:pPr>
        <w:pStyle w:val="Normal"/>
        <w:spacing w:after="0" w:afterAutospacing="off"/>
      </w:pPr>
    </w:p>
    <w:p w:rsidR="657951DE" w:rsidP="51AFC872" w:rsidRDefault="657951DE" w14:paraId="02ED72B4" w14:textId="37FB8E2B">
      <w:pPr>
        <w:pStyle w:val="ListParagraph"/>
        <w:numPr>
          <w:ilvl w:val="0"/>
          <w:numId w:val="1"/>
        </w:numPr>
        <w:spacing w:after="0" w:afterAutospacing="off"/>
        <w:rPr/>
      </w:pPr>
      <w:r w:rsidR="657951DE">
        <w:rPr/>
        <w:t xml:space="preserve">On a </w:t>
      </w:r>
      <w:r w:rsidR="4316C2C0">
        <w:rPr/>
        <w:t>décidé</w:t>
      </w:r>
      <w:r w:rsidR="657951DE">
        <w:rPr/>
        <w:t xml:space="preserve"> de </w:t>
      </w:r>
      <w:r w:rsidR="7D8E4566">
        <w:rPr/>
        <w:t xml:space="preserve">mettre </w:t>
      </w:r>
      <w:bookmarkStart w:name="_Int_kfuNMHxA" w:id="251024856"/>
      <w:r w:rsidR="7D8E4566">
        <w:rPr/>
        <w:t>0..</w:t>
      </w:r>
      <w:bookmarkEnd w:id="251024856"/>
      <w:r w:rsidR="657951DE">
        <w:rPr/>
        <w:t xml:space="preserve">1 </w:t>
      </w:r>
      <w:r w:rsidR="2372CABE">
        <w:rPr/>
        <w:t>et pas</w:t>
      </w:r>
      <w:r w:rsidR="6929B2A5">
        <w:rPr/>
        <w:t xml:space="preserve"> </w:t>
      </w:r>
      <w:bookmarkStart w:name="_Int_lAlOzUUq" w:id="1592557406"/>
      <w:r w:rsidR="6929B2A5">
        <w:rPr/>
        <w:t>1..</w:t>
      </w:r>
      <w:bookmarkEnd w:id="1592557406"/>
      <w:r w:rsidR="6929B2A5">
        <w:rPr/>
        <w:t>1</w:t>
      </w:r>
      <w:r w:rsidR="2372CABE">
        <w:rPr/>
        <w:t xml:space="preserve"> </w:t>
      </w:r>
      <w:r w:rsidR="657951DE">
        <w:rPr/>
        <w:t xml:space="preserve">pour prévoir le cas où l’on crée </w:t>
      </w:r>
      <w:r w:rsidR="61B0B0EA">
        <w:rPr/>
        <w:t>les classes</w:t>
      </w:r>
      <w:r w:rsidR="5903F6A4">
        <w:rPr/>
        <w:t xml:space="preserve"> au début</w:t>
      </w:r>
      <w:r w:rsidR="3C332A98">
        <w:rPr/>
        <w:t>.</w:t>
      </w:r>
    </w:p>
    <w:p w:rsidR="3C332A98" w:rsidP="51AFC872" w:rsidRDefault="3C332A98" w14:paraId="2DCEB368" w14:textId="053A9CC9">
      <w:pPr>
        <w:pStyle w:val="ListParagraph"/>
        <w:numPr>
          <w:ilvl w:val="1"/>
          <w:numId w:val="1"/>
        </w:numPr>
        <w:spacing w:after="0" w:afterAutospacing="off"/>
        <w:rPr/>
      </w:pPr>
      <w:r w:rsidR="3C332A98">
        <w:rPr/>
        <w:t xml:space="preserve">Sauf pour </w:t>
      </w:r>
      <w:r w:rsidR="6A23DDCF">
        <w:rPr/>
        <w:t>C</w:t>
      </w:r>
      <w:r w:rsidR="3C332A98">
        <w:rPr/>
        <w:t>ompétence et UE</w:t>
      </w:r>
      <w:r w:rsidR="7AD80FC9">
        <w:rPr/>
        <w:t>,</w:t>
      </w:r>
      <w:r w:rsidR="3C332A98">
        <w:rPr/>
        <w:t xml:space="preserve"> car </w:t>
      </w:r>
      <w:r w:rsidR="2D7E4E9C">
        <w:rPr/>
        <w:t xml:space="preserve">une UE est forcément </w:t>
      </w:r>
      <w:r w:rsidR="63BD476B">
        <w:rPr/>
        <w:t>liée</w:t>
      </w:r>
      <w:r w:rsidR="6CDA136C">
        <w:rPr/>
        <w:t xml:space="preserve"> </w:t>
      </w:r>
      <w:r w:rsidR="4FA24B28">
        <w:rPr/>
        <w:t>à</w:t>
      </w:r>
      <w:r w:rsidR="6CDA136C">
        <w:rPr/>
        <w:t xml:space="preserve"> une et seulement une </w:t>
      </w:r>
      <w:r w:rsidR="7A9E2824">
        <w:rPr/>
        <w:t>C</w:t>
      </w:r>
      <w:r w:rsidR="6CDA136C">
        <w:rPr/>
        <w:t xml:space="preserve">ompétence mais une </w:t>
      </w:r>
      <w:r w:rsidR="3F560B60">
        <w:rPr/>
        <w:t>C</w:t>
      </w:r>
      <w:r w:rsidR="6CDA136C">
        <w:rPr/>
        <w:t xml:space="preserve">ompétence </w:t>
      </w:r>
      <w:r w:rsidR="3C81854C">
        <w:rPr/>
        <w:t>peut avoir plusieurs</w:t>
      </w:r>
      <w:r w:rsidR="6CDA136C">
        <w:rPr/>
        <w:t xml:space="preserve"> UE</w:t>
      </w:r>
      <w:r w:rsidR="2518623A">
        <w:rPr/>
        <w:t>.</w:t>
      </w:r>
    </w:p>
    <w:p w:rsidR="2518623A" w:rsidP="51AFC872" w:rsidRDefault="2518623A" w14:paraId="5195608A" w14:textId="061164A8">
      <w:pPr>
        <w:pStyle w:val="ListParagraph"/>
        <w:numPr>
          <w:ilvl w:val="1"/>
          <w:numId w:val="1"/>
        </w:numPr>
        <w:spacing w:after="0" w:afterAutospacing="off"/>
        <w:rPr/>
      </w:pPr>
      <w:r w:rsidR="2518623A">
        <w:rPr/>
        <w:t xml:space="preserve">Sauf pour Activité et UE, car une UE est forcément </w:t>
      </w:r>
      <w:r w:rsidR="18A9A27A">
        <w:rPr/>
        <w:t>liée</w:t>
      </w:r>
      <w:r w:rsidR="2518623A">
        <w:rPr/>
        <w:t xml:space="preserve"> </w:t>
      </w:r>
      <w:r w:rsidR="64A51C50">
        <w:rPr/>
        <w:t>à</w:t>
      </w:r>
      <w:r w:rsidR="2518623A">
        <w:rPr/>
        <w:t xml:space="preserve"> une et seulement une </w:t>
      </w:r>
      <w:r w:rsidR="7EFD6164">
        <w:rPr/>
        <w:t>Activité</w:t>
      </w:r>
      <w:r w:rsidR="2518623A">
        <w:rPr/>
        <w:t xml:space="preserve"> mais une </w:t>
      </w:r>
      <w:r w:rsidR="0B4A09AD">
        <w:rPr/>
        <w:t>Activité</w:t>
      </w:r>
      <w:r w:rsidR="2518623A">
        <w:rPr/>
        <w:t xml:space="preserve"> </w:t>
      </w:r>
      <w:r w:rsidR="3B0C9EDA">
        <w:rPr/>
        <w:t xml:space="preserve">est </w:t>
      </w:r>
      <w:r w:rsidR="3B0C9EDA">
        <w:rPr/>
        <w:t>lié</w:t>
      </w:r>
      <w:r w:rsidR="3B0C9EDA">
        <w:rPr/>
        <w:t>e à</w:t>
      </w:r>
      <w:r w:rsidR="2518623A">
        <w:rPr/>
        <w:t xml:space="preserve"> </w:t>
      </w:r>
      <w:r w:rsidR="49765068">
        <w:rPr/>
        <w:t>deux et uniquement deux</w:t>
      </w:r>
      <w:r w:rsidR="2518623A">
        <w:rPr/>
        <w:t xml:space="preserve"> UE.</w:t>
      </w:r>
    </w:p>
    <w:p w:rsidR="1A9D78F7" w:rsidP="51AFC872" w:rsidRDefault="1A9D78F7" w14:paraId="363D306E" w14:textId="65FEA8D7">
      <w:pPr>
        <w:pStyle w:val="ListParagraph"/>
        <w:numPr>
          <w:ilvl w:val="1"/>
          <w:numId w:val="1"/>
        </w:numPr>
        <w:spacing w:after="0" w:afterAutospacing="off"/>
        <w:rPr/>
      </w:pPr>
      <w:r w:rsidR="1A9D78F7">
        <w:rPr/>
        <w:t>Sauf pour Niveau et UE, car une UE est forcément liée à une et seulement un Niveau mais un Niveau</w:t>
      </w:r>
      <w:r w:rsidR="3E8942C6">
        <w:rPr/>
        <w:t xml:space="preserve"> est </w:t>
      </w:r>
      <w:r w:rsidR="3E8942C6">
        <w:rPr/>
        <w:t>lié</w:t>
      </w:r>
      <w:r w:rsidR="3E8942C6">
        <w:rPr/>
        <w:t xml:space="preserve"> à </w:t>
      </w:r>
      <w:r w:rsidR="1A9D78F7">
        <w:rPr/>
        <w:t>deux et uniquement deux UE.</w:t>
      </w:r>
    </w:p>
    <w:p w:rsidR="5D3A1D86" w:rsidP="51AFC872" w:rsidRDefault="5D3A1D86" w14:paraId="05A24E92" w14:textId="1F422FFF">
      <w:pPr>
        <w:pStyle w:val="ListParagraph"/>
        <w:numPr>
          <w:ilvl w:val="1"/>
          <w:numId w:val="1"/>
        </w:numPr>
        <w:spacing w:after="0" w:afterAutospacing="off"/>
        <w:rPr/>
      </w:pPr>
      <w:r w:rsidR="5D3A1D86">
        <w:rPr/>
        <w:t>Sauf pour Semestre et UE, car u</w:t>
      </w:r>
      <w:r w:rsidR="5D3A1D86">
        <w:rPr/>
        <w:t xml:space="preserve">ne UE est forcément liée à un et seulement un </w:t>
      </w:r>
      <w:r w:rsidR="6EE87AAA">
        <w:rPr/>
        <w:t>Semestre</w:t>
      </w:r>
      <w:r w:rsidR="5D3A1D86">
        <w:rPr/>
        <w:t xml:space="preserve"> mais un</w:t>
      </w:r>
      <w:r w:rsidR="15CE139F">
        <w:rPr/>
        <w:t xml:space="preserve"> Semestre</w:t>
      </w:r>
      <w:r w:rsidR="5D3A1D86">
        <w:rPr/>
        <w:t xml:space="preserve"> peut avoir</w:t>
      </w:r>
      <w:r w:rsidR="43B46FB8">
        <w:rPr/>
        <w:t xml:space="preserve"> 1 ou</w:t>
      </w:r>
      <w:r w:rsidR="5D3A1D86">
        <w:rPr/>
        <w:t xml:space="preserve"> plusieurs UE.</w:t>
      </w:r>
    </w:p>
    <w:p w:rsidR="081B359A" w:rsidP="51AFC872" w:rsidRDefault="081B359A" w14:paraId="2A5631C0" w14:textId="44096B99">
      <w:pPr>
        <w:pStyle w:val="ListParagraph"/>
        <w:numPr>
          <w:ilvl w:val="0"/>
          <w:numId w:val="1"/>
        </w:numPr>
        <w:spacing w:after="0" w:afterAutospacing="off"/>
        <w:rPr/>
      </w:pPr>
      <w:r w:rsidR="081B359A">
        <w:rPr/>
        <w:t>Pour l’association</w:t>
      </w:r>
      <w:r w:rsidR="46C01ACB">
        <w:rPr/>
        <w:t xml:space="preserve"> SAÉ, Ressource et </w:t>
      </w:r>
      <w:r w:rsidR="46C01ACB">
        <w:rPr/>
        <w:t>Heure_PN</w:t>
      </w:r>
      <w:r w:rsidR="46C01ACB">
        <w:rPr/>
        <w:t>,</w:t>
      </w:r>
      <w:r w:rsidR="315A5424">
        <w:rPr/>
        <w:t xml:space="preserve"> les heures est seulement </w:t>
      </w:r>
      <w:r w:rsidR="235C57C7">
        <w:rPr/>
        <w:t>liée à SAÉ et Ressource</w:t>
      </w:r>
      <w:r w:rsidR="4153AF91">
        <w:rPr/>
        <w:t>.</w:t>
      </w:r>
    </w:p>
    <w:p w:rsidR="653E9761" w:rsidP="51AFC872" w:rsidRDefault="653E9761" w14:paraId="3DDC199B" w14:textId="16A349B0">
      <w:pPr>
        <w:pStyle w:val="ListParagraph"/>
        <w:numPr>
          <w:ilvl w:val="0"/>
          <w:numId w:val="1"/>
        </w:numPr>
        <w:spacing w:after="0" w:afterAutospacing="off"/>
        <w:rPr/>
      </w:pPr>
      <w:r w:rsidR="653E9761">
        <w:rPr/>
        <w:t>Pour</w:t>
      </w:r>
      <w:r w:rsidR="4153AF91">
        <w:rPr/>
        <w:t xml:space="preserve"> </w:t>
      </w:r>
      <w:r w:rsidR="653E9761">
        <w:rPr/>
        <w:t xml:space="preserve">le ternaire, avec </w:t>
      </w:r>
      <w:r w:rsidR="7A19232A">
        <w:rPr/>
        <w:t>1</w:t>
      </w:r>
      <w:r w:rsidR="653E9761">
        <w:rPr/>
        <w:t xml:space="preserve"> </w:t>
      </w:r>
      <w:r w:rsidR="23E37C93">
        <w:rPr/>
        <w:t>Parcours</w:t>
      </w:r>
      <w:r w:rsidR="653E9761">
        <w:rPr/>
        <w:t xml:space="preserve"> et </w:t>
      </w:r>
      <w:r w:rsidR="0A9437C7">
        <w:rPr/>
        <w:t>1 ou plusieurs</w:t>
      </w:r>
      <w:r w:rsidR="653E9761">
        <w:rPr/>
        <w:t xml:space="preserve"> </w:t>
      </w:r>
      <w:r w:rsidR="6901AFED">
        <w:rPr/>
        <w:t>A</w:t>
      </w:r>
      <w:r w:rsidR="1D7CE62F">
        <w:rPr/>
        <w:t>ctivités on</w:t>
      </w:r>
      <w:r w:rsidR="22D13CFA">
        <w:rPr/>
        <w:t xml:space="preserve"> peut </w:t>
      </w:r>
      <w:r w:rsidR="29E143E7">
        <w:rPr/>
        <w:t xml:space="preserve">trouver </w:t>
      </w:r>
      <w:r w:rsidR="2793DD5A">
        <w:rPr/>
        <w:t>1 ou plusieurs</w:t>
      </w:r>
      <w:r w:rsidR="29E143E7">
        <w:rPr/>
        <w:t xml:space="preserve"> Niveau, avec </w:t>
      </w:r>
      <w:r w:rsidR="1E0910C8">
        <w:rPr/>
        <w:t xml:space="preserve">1 </w:t>
      </w:r>
      <w:r w:rsidR="29E143E7">
        <w:rPr/>
        <w:t xml:space="preserve">Parcours et </w:t>
      </w:r>
      <w:r w:rsidR="38B58E47">
        <w:rPr/>
        <w:t>1 ou plusieurs</w:t>
      </w:r>
      <w:r w:rsidR="29E143E7">
        <w:rPr/>
        <w:t xml:space="preserve"> Niveau on peut trouver </w:t>
      </w:r>
      <w:r w:rsidR="202CD629">
        <w:rPr/>
        <w:t xml:space="preserve">1 ou </w:t>
      </w:r>
      <w:r w:rsidR="730BCBD0">
        <w:rPr/>
        <w:t>plusieurs Activité</w:t>
      </w:r>
      <w:r w:rsidR="099C8590">
        <w:rPr/>
        <w:t xml:space="preserve"> et avec</w:t>
      </w:r>
      <w:r w:rsidR="32CD06B0">
        <w:rPr/>
        <w:t xml:space="preserve"> 1 ou plusieurs</w:t>
      </w:r>
      <w:r w:rsidR="099C8590">
        <w:rPr/>
        <w:t xml:space="preserve"> Niveau et</w:t>
      </w:r>
      <w:r w:rsidR="2E16EAF9">
        <w:rPr/>
        <w:t xml:space="preserve"> 1 ou plusieurs</w:t>
      </w:r>
      <w:r w:rsidR="099C8590">
        <w:rPr/>
        <w:t xml:space="preserve"> Activité on trouve</w:t>
      </w:r>
      <w:r w:rsidR="7CA4ECD1">
        <w:rPr/>
        <w:t xml:space="preserve"> 1</w:t>
      </w:r>
      <w:r w:rsidR="099C8590">
        <w:rPr/>
        <w:t xml:space="preserve"> Parcours</w:t>
      </w:r>
      <w:r w:rsidR="28F49D43">
        <w:rPr/>
        <w:t>.</w:t>
      </w:r>
    </w:p>
    <w:p w:rsidR="28F49D43" w:rsidP="51AFC872" w:rsidRDefault="28F49D43" w14:paraId="11E8F3AD" w14:textId="452C6B6E">
      <w:pPr>
        <w:pStyle w:val="ListParagraph"/>
        <w:numPr>
          <w:ilvl w:val="0"/>
          <w:numId w:val="1"/>
        </w:numPr>
        <w:spacing w:after="0" w:afterAutospacing="off"/>
        <w:rPr/>
      </w:pPr>
      <w:r w:rsidR="28F49D43">
        <w:rPr/>
        <w:t>Pour la liaison SAE/Parcours et R</w:t>
      </w:r>
      <w:r w:rsidR="18107AF5">
        <w:rPr/>
        <w:t xml:space="preserve">essource/Parcours, </w:t>
      </w:r>
      <w:r w:rsidR="479E8D17">
        <w:rPr/>
        <w:t xml:space="preserve">une SAE/Ressource est </w:t>
      </w:r>
      <w:r w:rsidR="7393E13E">
        <w:rPr/>
        <w:t>peut-être</w:t>
      </w:r>
      <w:r w:rsidR="7CCC7C17">
        <w:rPr/>
        <w:t xml:space="preserve"> </w:t>
      </w:r>
      <w:r w:rsidR="479E8D17">
        <w:rPr/>
        <w:t xml:space="preserve">liée </w:t>
      </w:r>
      <w:r w:rsidR="48AF30DE">
        <w:rPr/>
        <w:t>à</w:t>
      </w:r>
      <w:r w:rsidR="479E8D17">
        <w:rPr/>
        <w:t xml:space="preserve"> un </w:t>
      </w:r>
      <w:r w:rsidR="52E653D7">
        <w:rPr/>
        <w:t>P</w:t>
      </w:r>
      <w:r w:rsidR="1D279A43">
        <w:rPr/>
        <w:t>arcours</w:t>
      </w:r>
      <w:r w:rsidR="3F4F5D0F">
        <w:rPr/>
        <w:t xml:space="preserve"> (quand ce n’est pas li</w:t>
      </w:r>
      <w:r w:rsidR="6595E4E1">
        <w:rPr/>
        <w:t xml:space="preserve">é </w:t>
      </w:r>
      <w:r w:rsidR="3F4F5D0F">
        <w:rPr/>
        <w:t>c’est dans le tronc commun)</w:t>
      </w:r>
      <w:r w:rsidR="44E8577A">
        <w:rPr/>
        <w:t>, mais un Parcours peut avoir 0 ou plusieurs SAE/Ressources.</w:t>
      </w:r>
    </w:p>
    <w:p w:rsidR="295E41B6" w:rsidP="51AFC872" w:rsidRDefault="295E41B6" w14:paraId="2CC99EC5" w14:textId="405B8B7D">
      <w:pPr>
        <w:pStyle w:val="ListParagraph"/>
        <w:numPr>
          <w:ilvl w:val="0"/>
          <w:numId w:val="1"/>
        </w:numPr>
        <w:spacing w:after="0" w:afterAutospacing="off"/>
        <w:rPr/>
      </w:pPr>
      <w:r w:rsidR="295E41B6">
        <w:rPr/>
        <w:t xml:space="preserve">Pour la liaison Semestre et Activité, un Semestre est </w:t>
      </w:r>
      <w:r w:rsidR="26A80C19">
        <w:rPr/>
        <w:t>lié</w:t>
      </w:r>
      <w:r w:rsidR="295E41B6">
        <w:rPr/>
        <w:t xml:space="preserve"> </w:t>
      </w:r>
      <w:r w:rsidR="5EE65AE6">
        <w:rPr/>
        <w:t>à deux et uniquement deux</w:t>
      </w:r>
      <w:r w:rsidR="295E41B6">
        <w:rPr/>
        <w:t xml:space="preserve"> </w:t>
      </w:r>
      <w:r w:rsidR="56A1BB74">
        <w:rPr/>
        <w:t>Activité</w:t>
      </w:r>
      <w:r w:rsidR="295E41B6">
        <w:rPr/>
        <w:t>, mais un</w:t>
      </w:r>
      <w:r w:rsidR="30ABA067">
        <w:rPr/>
        <w:t>e</w:t>
      </w:r>
      <w:r w:rsidR="295E41B6">
        <w:rPr/>
        <w:t xml:space="preserve"> </w:t>
      </w:r>
      <w:r w:rsidR="429AA575">
        <w:rPr/>
        <w:t>Activité</w:t>
      </w:r>
      <w:r w:rsidR="295E41B6">
        <w:rPr/>
        <w:t xml:space="preserve"> peut avoir 0 ou plusieurs S</w:t>
      </w:r>
      <w:r w:rsidR="0611E5AD">
        <w:rPr/>
        <w:t>emestre</w:t>
      </w:r>
      <w:r w:rsidR="295E41B6">
        <w:rPr/>
        <w:t>.</w:t>
      </w:r>
    </w:p>
    <w:p w:rsidR="067EB0D4" w:rsidP="51AFC872" w:rsidRDefault="067EB0D4" w14:paraId="21428378" w14:textId="680E2A25">
      <w:pPr>
        <w:pStyle w:val="ListParagraph"/>
        <w:numPr>
          <w:ilvl w:val="0"/>
          <w:numId w:val="1"/>
        </w:numPr>
        <w:spacing w:after="0" w:afterAutospacing="off"/>
        <w:rPr/>
      </w:pPr>
      <w:r w:rsidR="067EB0D4">
        <w:rPr/>
        <w:t>Pour la liaison Niveau et Activité, un Niveau est lié à 0 ou 1 Activité, mais une Activité peut avoir 0 ou 1 Niveau.</w:t>
      </w:r>
    </w:p>
    <w:p w:rsidR="067EB0D4" w:rsidP="51AFC872" w:rsidRDefault="067EB0D4" w14:paraId="58BFDA4A" w14:textId="6C420156">
      <w:pPr>
        <w:pStyle w:val="ListParagraph"/>
        <w:numPr>
          <w:ilvl w:val="0"/>
          <w:numId w:val="1"/>
        </w:numPr>
        <w:spacing w:after="0" w:afterAutospacing="off"/>
        <w:rPr/>
      </w:pPr>
      <w:r w:rsidR="067EB0D4">
        <w:rPr/>
        <w:t xml:space="preserve">Pour la liaison Niveau et Compétence, un Niveau est lié à 0 ou plusieurs Compétence, mais une Compétence peut avoir 0 ou </w:t>
      </w:r>
      <w:r w:rsidR="76FB4E6E">
        <w:rPr/>
        <w:t>plusieurs</w:t>
      </w:r>
      <w:r w:rsidR="067EB0D4">
        <w:rPr/>
        <w:t xml:space="preserve"> Niveau.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YD+KgX/Al0bk1" int2:id="ZZPEwJQ9">
      <int2:state int2:type="AugLoop_Text_Critique" int2:value="Rejected"/>
    </int2:textHash>
    <int2:bookmark int2:bookmarkName="_Int_lAlOzUUq" int2:invalidationBookmarkName="" int2:hashCode="5SnnYfNFA5pafw" int2:id="SbjKpQG6">
      <int2:state int2:type="AugLoop_Text_Critique" int2:value="Rejected"/>
    </int2:bookmark>
    <int2:bookmark int2:bookmarkName="_Int_kfuNMHxA" int2:invalidationBookmarkName="" int2:hashCode="aE/2XtU3d10yfd" int2:id="cUt3hj2H">
      <int2:state int2:type="AugLoop_Text_Critique" int2:value="Rejected"/>
    </int2:bookmark>
    <int2:bookmark int2:bookmarkName="_Int_YTyd5kzt" int2:invalidationBookmarkName="" int2:hashCode="aE/2XtU3d10yfd" int2:id="kqq270fW">
      <int2:state int2:type="AugLoop_Text_Critique" int2:value="Rejected"/>
    </int2:bookmark>
    <int2:bookmark int2:bookmarkName="_Int_hd4i4VpR" int2:invalidationBookmarkName="" int2:hashCode="aE/2XtU3d10yfd" int2:id="m1hPHhn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d79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ACF46"/>
    <w:rsid w:val="02CE500D"/>
    <w:rsid w:val="0319BD74"/>
    <w:rsid w:val="034A5163"/>
    <w:rsid w:val="040B872E"/>
    <w:rsid w:val="04E621C4"/>
    <w:rsid w:val="0611E5AD"/>
    <w:rsid w:val="06515E36"/>
    <w:rsid w:val="067EB0D4"/>
    <w:rsid w:val="081B359A"/>
    <w:rsid w:val="099C8590"/>
    <w:rsid w:val="0A7EC4C1"/>
    <w:rsid w:val="0A9437C7"/>
    <w:rsid w:val="0B24CF59"/>
    <w:rsid w:val="0B4A09AD"/>
    <w:rsid w:val="0B556348"/>
    <w:rsid w:val="0BC5F6F3"/>
    <w:rsid w:val="0CF133A9"/>
    <w:rsid w:val="0E5C701B"/>
    <w:rsid w:val="0E8D040A"/>
    <w:rsid w:val="0F33E507"/>
    <w:rsid w:val="0FF8407C"/>
    <w:rsid w:val="1028D46B"/>
    <w:rsid w:val="1030C1F1"/>
    <w:rsid w:val="10835C4F"/>
    <w:rsid w:val="1229A9EC"/>
    <w:rsid w:val="1360752D"/>
    <w:rsid w:val="136862B3"/>
    <w:rsid w:val="13E90245"/>
    <w:rsid w:val="15CE139F"/>
    <w:rsid w:val="16A00375"/>
    <w:rsid w:val="18107AF5"/>
    <w:rsid w:val="187FC313"/>
    <w:rsid w:val="18A9A27A"/>
    <w:rsid w:val="198199AF"/>
    <w:rsid w:val="1A5414E9"/>
    <w:rsid w:val="1A9D78F7"/>
    <w:rsid w:val="1B1D6A10"/>
    <w:rsid w:val="1B6B8712"/>
    <w:rsid w:val="1CBD9B27"/>
    <w:rsid w:val="1D279A43"/>
    <w:rsid w:val="1D7CE62F"/>
    <w:rsid w:val="1E0910C8"/>
    <w:rsid w:val="1F27860C"/>
    <w:rsid w:val="202CD629"/>
    <w:rsid w:val="203EF835"/>
    <w:rsid w:val="20C3566D"/>
    <w:rsid w:val="21DEC4A5"/>
    <w:rsid w:val="2284CF3D"/>
    <w:rsid w:val="22D13CFA"/>
    <w:rsid w:val="235C57C7"/>
    <w:rsid w:val="2372CABE"/>
    <w:rsid w:val="23E37C93"/>
    <w:rsid w:val="2518623A"/>
    <w:rsid w:val="267ACF46"/>
    <w:rsid w:val="26A80C19"/>
    <w:rsid w:val="2793DD5A"/>
    <w:rsid w:val="27E35C33"/>
    <w:rsid w:val="28F49D43"/>
    <w:rsid w:val="295E41B6"/>
    <w:rsid w:val="29E143E7"/>
    <w:rsid w:val="29EDC801"/>
    <w:rsid w:val="2AC86297"/>
    <w:rsid w:val="2C128926"/>
    <w:rsid w:val="2D2568C3"/>
    <w:rsid w:val="2D7E4E9C"/>
    <w:rsid w:val="2E16EAF9"/>
    <w:rsid w:val="2EA41E87"/>
    <w:rsid w:val="2EC13924"/>
    <w:rsid w:val="2F45C932"/>
    <w:rsid w:val="2FDFC2F7"/>
    <w:rsid w:val="30ABA067"/>
    <w:rsid w:val="30E167BD"/>
    <w:rsid w:val="30E5FA49"/>
    <w:rsid w:val="315A5424"/>
    <w:rsid w:val="327D381E"/>
    <w:rsid w:val="32CD06B0"/>
    <w:rsid w:val="33690D8B"/>
    <w:rsid w:val="3394AA47"/>
    <w:rsid w:val="346F44DD"/>
    <w:rsid w:val="360B153E"/>
    <w:rsid w:val="36CC4B09"/>
    <w:rsid w:val="37A6E59F"/>
    <w:rsid w:val="38B58E47"/>
    <w:rsid w:val="3B0C9EDA"/>
    <w:rsid w:val="3B22759E"/>
    <w:rsid w:val="3C332A98"/>
    <w:rsid w:val="3C81854C"/>
    <w:rsid w:val="3E8942C6"/>
    <w:rsid w:val="3F4F5D0F"/>
    <w:rsid w:val="3F560B60"/>
    <w:rsid w:val="3F9F8325"/>
    <w:rsid w:val="3FE0D1C2"/>
    <w:rsid w:val="4153AF91"/>
    <w:rsid w:val="429AA575"/>
    <w:rsid w:val="4316C2C0"/>
    <w:rsid w:val="43B46FB8"/>
    <w:rsid w:val="44E8577A"/>
    <w:rsid w:val="4678A456"/>
    <w:rsid w:val="46C01ACB"/>
    <w:rsid w:val="479E8D17"/>
    <w:rsid w:val="4808E62C"/>
    <w:rsid w:val="481474B7"/>
    <w:rsid w:val="48AF30DE"/>
    <w:rsid w:val="49765068"/>
    <w:rsid w:val="4ADB81CE"/>
    <w:rsid w:val="4CDC574F"/>
    <w:rsid w:val="4FA24B28"/>
    <w:rsid w:val="504C7986"/>
    <w:rsid w:val="50AAA36A"/>
    <w:rsid w:val="51AFC872"/>
    <w:rsid w:val="52E653D7"/>
    <w:rsid w:val="53909A5A"/>
    <w:rsid w:val="56A1BB74"/>
    <w:rsid w:val="56C83B1C"/>
    <w:rsid w:val="5757B944"/>
    <w:rsid w:val="5903F6A4"/>
    <w:rsid w:val="5988625F"/>
    <w:rsid w:val="5C31454E"/>
    <w:rsid w:val="5D3A1D86"/>
    <w:rsid w:val="5EE65AE6"/>
    <w:rsid w:val="5FF7A3E3"/>
    <w:rsid w:val="61B0B0EA"/>
    <w:rsid w:val="62A086D2"/>
    <w:rsid w:val="63BD476B"/>
    <w:rsid w:val="64A51C50"/>
    <w:rsid w:val="653E9761"/>
    <w:rsid w:val="657951DE"/>
    <w:rsid w:val="65913867"/>
    <w:rsid w:val="6595E4E1"/>
    <w:rsid w:val="68EE809D"/>
    <w:rsid w:val="6901AFED"/>
    <w:rsid w:val="6929B2A5"/>
    <w:rsid w:val="69F87695"/>
    <w:rsid w:val="6A23DDCF"/>
    <w:rsid w:val="6CDA136C"/>
    <w:rsid w:val="6EE87AAA"/>
    <w:rsid w:val="729D823F"/>
    <w:rsid w:val="730BCBD0"/>
    <w:rsid w:val="73691B76"/>
    <w:rsid w:val="7393E13E"/>
    <w:rsid w:val="766BCE5A"/>
    <w:rsid w:val="76FB4E6E"/>
    <w:rsid w:val="78079EBB"/>
    <w:rsid w:val="7A19232A"/>
    <w:rsid w:val="7A9E2824"/>
    <w:rsid w:val="7AD80FC9"/>
    <w:rsid w:val="7CA4ECD1"/>
    <w:rsid w:val="7CCC7C17"/>
    <w:rsid w:val="7D8E4566"/>
    <w:rsid w:val="7D9C45A9"/>
    <w:rsid w:val="7EF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CF46"/>
  <w15:chartTrackingRefBased/>
  <w15:docId w15:val="{6154151C-F8A6-4FE7-91AA-C5D38E4C77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b60c95389c414e" /><Relationship Type="http://schemas.microsoft.com/office/2020/10/relationships/intelligence" Target="intelligence2.xml" Id="Rd452361fba864527" /><Relationship Type="http://schemas.openxmlformats.org/officeDocument/2006/relationships/numbering" Target="numbering.xml" Id="Re9609102c54347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2023-12-22T14:05:40.8020636Z</dcterms:created>
  <dcterms:modified xsi:type="dcterms:W3CDTF">2023-12-22T15:13:37.0420365Z</dcterms:modified>
  <dc:creator>Baptiste Periaut</dc:creator>
  <lastModifiedBy>Baptiste Periaut</lastModifiedBy>
</coreProperties>
</file>