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7DD40D" w:rsidP="2E5719F0" w:rsidRDefault="447DD40D" w14:paraId="6F697F79" w14:textId="59B6D040">
      <w:pPr>
        <w:rPr>
          <w:b w:val="1"/>
          <w:bCs w:val="1"/>
          <w:sz w:val="18"/>
          <w:szCs w:val="18"/>
          <w:u w:val="single"/>
        </w:rPr>
      </w:pPr>
      <w:r w:rsidRPr="2E5719F0" w:rsidR="447DD40D">
        <w:rPr>
          <w:b w:val="1"/>
          <w:bCs w:val="1"/>
          <w:sz w:val="18"/>
          <w:szCs w:val="18"/>
          <w:u w:val="single"/>
        </w:rPr>
        <w:t>Mathéo le</w:t>
      </w:r>
      <w:r w:rsidRPr="2E5719F0" w:rsidR="0E2413C6">
        <w:rPr>
          <w:b w:val="1"/>
          <w:bCs w:val="1"/>
          <w:sz w:val="18"/>
          <w:szCs w:val="18"/>
          <w:u w:val="single"/>
        </w:rPr>
        <w:t xml:space="preserve"> FLOP</w:t>
      </w:r>
    </w:p>
    <w:p xmlns:wp14="http://schemas.microsoft.com/office/word/2010/wordml" w:rsidP="2E5719F0" wp14:paraId="3BFEFB25" wp14:textId="5B47DCB6">
      <w:pPr>
        <w:rPr>
          <w:b w:val="1"/>
          <w:bCs w:val="1"/>
          <w:sz w:val="36"/>
          <w:szCs w:val="36"/>
          <w:u w:val="single"/>
        </w:rPr>
      </w:pPr>
      <w:r w:rsidRPr="2E5719F0" w:rsidR="54692FFC">
        <w:rPr>
          <w:b w:val="1"/>
          <w:bCs w:val="1"/>
          <w:sz w:val="36"/>
          <w:szCs w:val="36"/>
          <w:u w:val="single"/>
        </w:rPr>
        <w:t>Séance 3 :</w:t>
      </w:r>
    </w:p>
    <w:p w:rsidR="4ECE083C" w:rsidP="2E5719F0" w:rsidRDefault="4ECE083C" w14:paraId="5BC5880A" w14:textId="34C2CCBE">
      <w:pPr>
        <w:pStyle w:val="Normal"/>
      </w:pPr>
      <w:r w:rsidR="4ECE083C">
        <w:rPr/>
        <w:t>Poursuite des recherches portant sur les caractéristiques de l’organisation</w:t>
      </w:r>
      <w:r w:rsidR="05575553">
        <w:rPr/>
        <w:t>, diagnostic externe de l’organisation et analyse de sa politique RSE en matière d’empreinte écologique, conclusion sur les performances et labels obtenus par l’organisation.</w:t>
      </w:r>
    </w:p>
    <w:p w:rsidR="4ECE083C" w:rsidP="2E5719F0" w:rsidRDefault="4ECE083C" w14:paraId="55FED5F5" w14:textId="5E1C1FAC">
      <w:pPr>
        <w:pStyle w:val="Normal"/>
        <w:rPr>
          <w:color w:val="FF0000"/>
          <w:sz w:val="28"/>
          <w:szCs w:val="28"/>
        </w:rPr>
      </w:pPr>
      <w:r w:rsidRPr="2E5719F0" w:rsidR="4ECE083C">
        <w:rPr>
          <w:b w:val="1"/>
          <w:bCs w:val="1"/>
          <w:sz w:val="28"/>
          <w:szCs w:val="28"/>
          <w:u w:val="single"/>
        </w:rPr>
        <w:t>Dossier à rendre pour la séance 6 :</w:t>
      </w:r>
      <w:r w:rsidR="4ECE083C">
        <w:rPr/>
        <w:t xml:space="preserve"> Présentation de l’organisation dans sa dimension économique (grille des caract</w:t>
      </w:r>
      <w:r w:rsidR="324DDD60">
        <w:rPr/>
        <w:t>éristiques de l’organisation et diagnostic externe)</w:t>
      </w:r>
      <w:r w:rsidR="79928CCE">
        <w:rPr/>
        <w:t>. Consignes de rédaction du dossier présentes sur MOODLE dans Evalutation (Dossier déposé par le déposeur de fichier)</w:t>
      </w:r>
      <w:r>
        <w:br/>
      </w:r>
      <w:r>
        <w:br/>
      </w:r>
      <w:r w:rsidRPr="2E5719F0" w:rsidR="3C764894">
        <w:rPr>
          <w:color w:val="FF0000"/>
          <w:sz w:val="28"/>
          <w:szCs w:val="28"/>
        </w:rPr>
        <w:t>ATTENTION : Ne pas parler de la RSE !!!</w:t>
      </w:r>
    </w:p>
    <w:p w:rsidR="62467A78" w:rsidP="2E5719F0" w:rsidRDefault="62467A78" w14:paraId="22F4F085" w14:textId="4DBEBB8F">
      <w:pPr>
        <w:pStyle w:val="Normal"/>
        <w:rPr>
          <w:color w:val="auto"/>
          <w:sz w:val="28"/>
          <w:szCs w:val="28"/>
        </w:rPr>
      </w:pPr>
      <w:r w:rsidRPr="2E5719F0" w:rsidR="62467A78">
        <w:rPr>
          <w:b w:val="1"/>
          <w:bCs w:val="1"/>
          <w:color w:val="auto"/>
          <w:sz w:val="28"/>
          <w:szCs w:val="28"/>
          <w:u w:val="single"/>
        </w:rPr>
        <w:t>Consignes po</w:t>
      </w:r>
      <w:r w:rsidRPr="2E5719F0" w:rsidR="62467A78">
        <w:rPr>
          <w:b w:val="1"/>
          <w:bCs w:val="1"/>
          <w:color w:val="auto"/>
          <w:sz w:val="28"/>
          <w:szCs w:val="28"/>
          <w:u w:val="single"/>
        </w:rPr>
        <w:t>u</w:t>
      </w:r>
      <w:r w:rsidRPr="2E5719F0" w:rsidR="62467A78">
        <w:rPr>
          <w:b w:val="1"/>
          <w:bCs w:val="1"/>
          <w:color w:val="auto"/>
          <w:sz w:val="28"/>
          <w:szCs w:val="28"/>
          <w:u w:val="single"/>
        </w:rPr>
        <w:t>r le dossier :</w:t>
      </w:r>
      <w:r w:rsidRPr="2E5719F0" w:rsidR="62467A78">
        <w:rPr>
          <w:color w:val="auto"/>
          <w:sz w:val="28"/>
          <w:szCs w:val="28"/>
        </w:rPr>
        <w:t xml:space="preserve"> Dépôt du fichier au plus tard la veille de la séance 6, en dossier PDF comprenant :</w:t>
      </w:r>
    </w:p>
    <w:p w:rsidR="62467A78" w:rsidP="2E5719F0" w:rsidRDefault="62467A78" w14:paraId="2861B8CF" w14:textId="761E6352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2E5719F0" w:rsidR="62467A78">
        <w:rPr>
          <w:b w:val="1"/>
          <w:bCs w:val="1"/>
          <w:color w:val="auto"/>
          <w:sz w:val="28"/>
          <w:szCs w:val="28"/>
        </w:rPr>
        <w:t>Page de présentation</w:t>
      </w:r>
      <w:r w:rsidRPr="2E5719F0" w:rsidR="62467A78">
        <w:rPr>
          <w:color w:val="auto"/>
          <w:sz w:val="28"/>
          <w:szCs w:val="28"/>
        </w:rPr>
        <w:t xml:space="preserve"> comportant les informations suivantes : IUT de Lannion, Année universitaire 2023-2024, BUT informatique, semestre 1, SAE 1.06 Découverte de l’environnement économique et numérique, l’organisation</w:t>
      </w:r>
      <w:r w:rsidRPr="2E5719F0" w:rsidR="20EB5FAA">
        <w:rPr>
          <w:color w:val="auto"/>
          <w:sz w:val="28"/>
          <w:szCs w:val="28"/>
        </w:rPr>
        <w:t xml:space="preserve"> que vous avez choisie et le prénom et le nom de chaque membre de votre équipe ainsi que votre groupe de TD</w:t>
      </w:r>
    </w:p>
    <w:p w:rsidR="20EB5FAA" w:rsidP="2E5719F0" w:rsidRDefault="20EB5FAA" w14:paraId="0EB5FAC2" w14:textId="48715D8B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2E5719F0" w:rsidR="20EB5FAA">
        <w:rPr>
          <w:b w:val="1"/>
          <w:bCs w:val="1"/>
          <w:color w:val="auto"/>
          <w:sz w:val="28"/>
          <w:szCs w:val="28"/>
        </w:rPr>
        <w:t>Document saisi et paginé</w:t>
      </w:r>
      <w:r w:rsidRPr="2E5719F0" w:rsidR="20EB5FAA">
        <w:rPr>
          <w:color w:val="auto"/>
          <w:sz w:val="28"/>
          <w:szCs w:val="28"/>
        </w:rPr>
        <w:t xml:space="preserve"> (numéro de page et nombre total de page) et </w:t>
      </w:r>
      <w:r w:rsidRPr="2E5719F0" w:rsidR="20EB5FAA">
        <w:rPr>
          <w:color w:val="FF0000"/>
          <w:sz w:val="28"/>
          <w:szCs w:val="28"/>
        </w:rPr>
        <w:t>ne pas paginé la page de présentation</w:t>
      </w:r>
      <w:r w:rsidRPr="2E5719F0" w:rsidR="20EB5FAA">
        <w:rPr>
          <w:color w:val="auto"/>
          <w:sz w:val="28"/>
          <w:szCs w:val="28"/>
        </w:rPr>
        <w:t xml:space="preserve"> (on commence à la page 2)</w:t>
      </w:r>
    </w:p>
    <w:p w:rsidR="20EB5FAA" w:rsidP="2E5719F0" w:rsidRDefault="20EB5FAA" w14:paraId="423301AF" w14:textId="1EE8FF29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2E5719F0" w:rsidR="20EB5FAA">
        <w:rPr>
          <w:b w:val="1"/>
          <w:bCs w:val="1"/>
          <w:color w:val="auto"/>
          <w:sz w:val="28"/>
          <w:szCs w:val="28"/>
        </w:rPr>
        <w:t>Police Calibri en taille 12</w:t>
      </w:r>
      <w:r w:rsidRPr="2E5719F0" w:rsidR="20EB5FAA">
        <w:rPr>
          <w:color w:val="auto"/>
          <w:sz w:val="28"/>
          <w:szCs w:val="28"/>
        </w:rPr>
        <w:t xml:space="preserve"> pour le corps du texte, </w:t>
      </w:r>
      <w:r w:rsidRPr="2E5719F0" w:rsidR="20EB5FAA">
        <w:rPr>
          <w:b w:val="1"/>
          <w:bCs w:val="1"/>
          <w:color w:val="auto"/>
          <w:sz w:val="28"/>
          <w:szCs w:val="28"/>
        </w:rPr>
        <w:t>interligne 1.5</w:t>
      </w:r>
      <w:r w:rsidRPr="2E5719F0" w:rsidR="20EB5FAA">
        <w:rPr>
          <w:color w:val="auto"/>
          <w:sz w:val="28"/>
          <w:szCs w:val="28"/>
        </w:rPr>
        <w:t xml:space="preserve"> et </w:t>
      </w:r>
      <w:r w:rsidRPr="2E5719F0" w:rsidR="20EB5FAA">
        <w:rPr>
          <w:b w:val="1"/>
          <w:bCs w:val="1"/>
          <w:color w:val="auto"/>
          <w:sz w:val="28"/>
          <w:szCs w:val="28"/>
        </w:rPr>
        <w:t>texte justifié</w:t>
      </w:r>
      <w:r w:rsidRPr="2E5719F0" w:rsidR="20EB5FAA">
        <w:rPr>
          <w:color w:val="auto"/>
          <w:sz w:val="28"/>
          <w:szCs w:val="28"/>
        </w:rPr>
        <w:t>.</w:t>
      </w:r>
    </w:p>
    <w:p w:rsidR="20EB5FAA" w:rsidP="2E5719F0" w:rsidRDefault="20EB5FAA" w14:paraId="2B050FE9" w14:textId="352E9F63">
      <w:pPr>
        <w:pStyle w:val="Normal"/>
        <w:ind w:left="0"/>
        <w:rPr>
          <w:b w:val="1"/>
          <w:bCs w:val="1"/>
          <w:color w:val="auto"/>
          <w:sz w:val="28"/>
          <w:szCs w:val="28"/>
        </w:rPr>
      </w:pPr>
      <w:r w:rsidRPr="2E5719F0" w:rsidR="20EB5FAA">
        <w:rPr>
          <w:b w:val="1"/>
          <w:bCs w:val="1"/>
          <w:color w:val="auto"/>
          <w:sz w:val="28"/>
          <w:szCs w:val="28"/>
        </w:rPr>
        <w:t>Le dossier doit comprendre :</w:t>
      </w:r>
    </w:p>
    <w:p w:rsidR="20EB5FAA" w:rsidP="2E5719F0" w:rsidRDefault="20EB5FAA" w14:paraId="60BBD838" w14:textId="163BEA7F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2E5719F0" w:rsidR="20EB5FAA">
        <w:rPr>
          <w:color w:val="auto"/>
          <w:sz w:val="28"/>
          <w:szCs w:val="28"/>
        </w:rPr>
        <w:t>La fiche des caractéristiques de l’organisation</w:t>
      </w:r>
      <w:r w:rsidRPr="2E5719F0" w:rsidR="5A23D9A1">
        <w:rPr>
          <w:color w:val="auto"/>
          <w:sz w:val="28"/>
          <w:szCs w:val="28"/>
        </w:rPr>
        <w:t xml:space="preserve"> (tableau)</w:t>
      </w:r>
    </w:p>
    <w:p w:rsidR="20EB5FAA" w:rsidP="2E5719F0" w:rsidRDefault="20EB5FAA" w14:paraId="736CC4C4" w14:textId="591838B3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2E5719F0" w:rsidR="20EB5FAA">
        <w:rPr>
          <w:color w:val="auto"/>
          <w:sz w:val="28"/>
          <w:szCs w:val="28"/>
        </w:rPr>
        <w:t xml:space="preserve">Le diagnostic externe commplet de l’organisation </w:t>
      </w:r>
    </w:p>
    <w:p w:rsidR="4BAFE43C" w:rsidP="2E5719F0" w:rsidRDefault="4BAFE43C" w14:paraId="64F4C7C0" w14:textId="0E68A7F1">
      <w:pPr>
        <w:pStyle w:val="Normal"/>
        <w:ind w:left="0"/>
        <w:rPr>
          <w:color w:val="auto"/>
          <w:sz w:val="28"/>
          <w:szCs w:val="28"/>
        </w:rPr>
      </w:pPr>
      <w:r w:rsidRPr="2E5719F0" w:rsidR="4BAFE43C">
        <w:rPr>
          <w:color w:val="auto"/>
          <w:sz w:val="28"/>
          <w:szCs w:val="28"/>
        </w:rPr>
        <w:t>(Respecter les consignes de présentation vues dans “Introduction à la gestion des organisations”)</w:t>
      </w:r>
    </w:p>
    <w:p w:rsidR="4BAFE43C" w:rsidP="2E5719F0" w:rsidRDefault="4BAFE43C" w14:paraId="3EC83D95" w14:textId="58D470B4">
      <w:pPr>
        <w:pStyle w:val="Normal"/>
        <w:ind w:left="0"/>
        <w:rPr>
          <w:b w:val="1"/>
          <w:bCs w:val="1"/>
          <w:i w:val="0"/>
          <w:iCs w:val="0"/>
          <w:color w:val="C00000"/>
          <w:sz w:val="28"/>
          <w:szCs w:val="28"/>
        </w:rPr>
      </w:pPr>
      <w:r w:rsidRPr="2E5719F0" w:rsidR="4BAFE43C">
        <w:rPr>
          <w:b w:val="1"/>
          <w:bCs w:val="1"/>
          <w:i w:val="0"/>
          <w:iCs w:val="0"/>
          <w:color w:val="C00000"/>
          <w:sz w:val="28"/>
          <w:szCs w:val="28"/>
        </w:rPr>
        <w:t>Rappel du libellé à respecter : Do</w:t>
      </w:r>
      <w:r w:rsidRPr="2E5719F0" w:rsidR="4BAFE43C">
        <w:rPr>
          <w:b w:val="1"/>
          <w:bCs w:val="1"/>
          <w:i w:val="0"/>
          <w:iCs w:val="0"/>
          <w:color w:val="C00000"/>
          <w:sz w:val="28"/>
          <w:szCs w:val="28"/>
        </w:rPr>
        <w:t>s</w:t>
      </w:r>
      <w:r w:rsidRPr="2E5719F0" w:rsidR="4BAFE43C">
        <w:rPr>
          <w:b w:val="1"/>
          <w:bCs w:val="1"/>
          <w:i w:val="0"/>
          <w:iCs w:val="0"/>
          <w:color w:val="C00000"/>
          <w:sz w:val="28"/>
          <w:szCs w:val="28"/>
        </w:rPr>
        <w:t>sier_NOM1_NOM2_NOM3_NOM4</w:t>
      </w:r>
    </w:p>
    <w:p w:rsidR="21E58AD4" w:rsidP="2E5719F0" w:rsidRDefault="21E58AD4" w14:paraId="60CB7921" w14:textId="47E873B6">
      <w:pPr>
        <w:pStyle w:val="Normal"/>
        <w:ind w:left="0"/>
        <w:rPr>
          <w:b w:val="1"/>
          <w:bCs w:val="1"/>
          <w:i w:val="0"/>
          <w:iCs w:val="0"/>
          <w:color w:val="FF0000"/>
          <w:sz w:val="28"/>
          <w:szCs w:val="28"/>
        </w:rPr>
      </w:pPr>
      <w:r w:rsidRPr="2E5719F0" w:rsidR="21E58AD4">
        <w:rPr>
          <w:b w:val="1"/>
          <w:bCs w:val="1"/>
          <w:i w:val="0"/>
          <w:iCs w:val="0"/>
          <w:color w:val="FF0000"/>
          <w:sz w:val="28"/>
          <w:szCs w:val="28"/>
        </w:rPr>
        <w:t>!!! Utiliser des vrais logiciels de traitement de texte (pas de google docs ou autre)</w:t>
      </w:r>
    </w:p>
    <w:p w:rsidR="2E5719F0" w:rsidP="2E5719F0" w:rsidRDefault="2E5719F0" w14:paraId="65B7129F" w14:textId="0C25C2E8">
      <w:pPr>
        <w:pStyle w:val="Normal"/>
        <w:rPr>
          <w:color w:val="auto"/>
          <w:sz w:val="28"/>
          <w:szCs w:val="28"/>
        </w:rPr>
      </w:pPr>
    </w:p>
    <w:p w:rsidR="2E5719F0" w:rsidP="2E5719F0" w:rsidRDefault="2E5719F0" w14:paraId="2AE72F4B" w14:textId="5F9256D3">
      <w:pPr>
        <w:pStyle w:val="Normal"/>
        <w:rPr>
          <w:color w:val="auto"/>
          <w:sz w:val="28"/>
          <w:szCs w:val="28"/>
        </w:rPr>
      </w:pPr>
    </w:p>
    <w:p w:rsidR="2E5719F0" w:rsidP="2E5719F0" w:rsidRDefault="2E5719F0" w14:paraId="46565F6C" w14:textId="12B60B48">
      <w:pPr>
        <w:pStyle w:val="Normal"/>
        <w:rPr>
          <w:i w:val="1"/>
          <w:iCs w:val="1"/>
          <w:color w:val="auto"/>
          <w:sz w:val="28"/>
          <w:szCs w:val="28"/>
          <w:u w:val="single"/>
        </w:rPr>
      </w:pPr>
    </w:p>
    <w:p w:rsidR="2E5719F0" w:rsidP="2E5719F0" w:rsidRDefault="2E5719F0" w14:paraId="634A1F1F" w14:textId="11DA1925">
      <w:pPr>
        <w:pStyle w:val="Normal"/>
        <w:rPr>
          <w:i w:val="1"/>
          <w:iCs w:val="1"/>
          <w:color w:val="auto"/>
          <w:sz w:val="28"/>
          <w:szCs w:val="28"/>
          <w:u w:val="single"/>
        </w:rPr>
      </w:pPr>
    </w:p>
    <w:p w:rsidR="4198ED11" w:rsidP="2E5719F0" w:rsidRDefault="4198ED11" w14:paraId="57B671BB" w14:textId="0DDACD26">
      <w:pPr>
        <w:pStyle w:val="Normal"/>
        <w:rPr>
          <w:i w:val="1"/>
          <w:iCs w:val="1"/>
          <w:color w:val="auto"/>
          <w:sz w:val="28"/>
          <w:szCs w:val="28"/>
          <w:u w:val="single"/>
        </w:rPr>
      </w:pPr>
      <w:r w:rsidRPr="2E5719F0" w:rsidR="4198ED11">
        <w:rPr>
          <w:i w:val="1"/>
          <w:iCs w:val="1"/>
          <w:color w:val="auto"/>
          <w:sz w:val="28"/>
          <w:szCs w:val="28"/>
          <w:u w:val="single"/>
        </w:rPr>
        <w:t>Baptiste</w:t>
      </w:r>
      <w:r w:rsidRPr="2E5719F0" w:rsidR="4293183B">
        <w:rPr>
          <w:i w:val="1"/>
          <w:iCs w:val="1"/>
          <w:color w:val="auto"/>
          <w:sz w:val="28"/>
          <w:szCs w:val="28"/>
          <w:u w:val="single"/>
        </w:rPr>
        <w:t xml:space="preserve"> </w:t>
      </w:r>
      <w:r w:rsidRPr="2E5719F0" w:rsidR="1863FCE1">
        <w:rPr>
          <w:i w:val="1"/>
          <w:iCs w:val="1"/>
          <w:color w:val="auto"/>
          <w:sz w:val="28"/>
          <w:szCs w:val="28"/>
          <w:u w:val="single"/>
        </w:rPr>
        <w:t>l’arabe</w:t>
      </w:r>
      <w:r w:rsidRPr="2E5719F0" w:rsidR="6CD36AAB">
        <w:rPr>
          <w:i w:val="1"/>
          <w:iCs w:val="1"/>
          <w:color w:val="auto"/>
          <w:sz w:val="28"/>
          <w:szCs w:val="28"/>
          <w:u w:val="single"/>
        </w:rPr>
        <w:t xml:space="preserve"> l’esclave</w:t>
      </w:r>
      <w:r w:rsidRPr="2E5719F0" w:rsidR="4293183B">
        <w:rPr>
          <w:i w:val="1"/>
          <w:iCs w:val="1"/>
          <w:color w:val="auto"/>
          <w:sz w:val="28"/>
          <w:szCs w:val="28"/>
          <w:u w:val="single"/>
        </w:rPr>
        <w:t>:</w:t>
      </w:r>
    </w:p>
    <w:p w:rsidR="441F7304" w:rsidP="2E5719F0" w:rsidRDefault="441F7304" w14:paraId="301336BF" w14:textId="7ECAC172">
      <w:pPr>
        <w:pStyle w:val="Normal"/>
        <w:rPr>
          <w:i w:val="0"/>
          <w:iCs w:val="0"/>
          <w:color w:val="auto"/>
          <w:sz w:val="28"/>
          <w:szCs w:val="28"/>
          <w:u w:val="none"/>
        </w:rPr>
      </w:pPr>
      <w:r w:rsidRPr="2E5719F0" w:rsidR="441F7304">
        <w:rPr>
          <w:i w:val="0"/>
          <w:iCs w:val="0"/>
          <w:color w:val="auto"/>
          <w:sz w:val="28"/>
          <w:szCs w:val="28"/>
          <w:u w:val="none"/>
        </w:rPr>
        <w:t>SÉANCE 3: Grille caractéristique et dignostic externe</w:t>
      </w:r>
    </w:p>
    <w:p w:rsidR="3A144002" w:rsidP="2E5719F0" w:rsidRDefault="3A144002" w14:paraId="6E114BB2" w14:textId="35020975">
      <w:pPr>
        <w:pStyle w:val="Normal"/>
        <w:rPr>
          <w:b w:val="1"/>
          <w:bCs w:val="1"/>
          <w:color w:val="auto"/>
          <w:sz w:val="28"/>
          <w:szCs w:val="28"/>
        </w:rPr>
      </w:pPr>
      <w:r w:rsidRPr="2E5719F0" w:rsidR="3A144002">
        <w:rPr>
          <w:i w:val="0"/>
          <w:iCs w:val="0"/>
          <w:color w:val="auto"/>
          <w:sz w:val="28"/>
          <w:szCs w:val="28"/>
          <w:u w:val="none"/>
        </w:rPr>
        <w:t>Faire</w:t>
      </w:r>
      <w:r w:rsidRPr="2E5719F0" w:rsidR="64CD006B">
        <w:rPr>
          <w:i w:val="0"/>
          <w:iCs w:val="0"/>
          <w:color w:val="auto"/>
          <w:sz w:val="28"/>
          <w:szCs w:val="28"/>
          <w:u w:val="none"/>
        </w:rPr>
        <w:t xml:space="preserve"> un</w:t>
      </w:r>
      <w:r w:rsidRPr="2E5719F0" w:rsidR="3A144002">
        <w:rPr>
          <w:i w:val="0"/>
          <w:iCs w:val="0"/>
          <w:color w:val="auto"/>
          <w:sz w:val="28"/>
          <w:szCs w:val="28"/>
          <w:u w:val="none"/>
        </w:rPr>
        <w:t xml:space="preserve"> dossier pour séance 6 =&gt;</w:t>
      </w:r>
      <w:r w:rsidRPr="2E5719F0" w:rsidR="7C502EA1">
        <w:rPr>
          <w:i w:val="0"/>
          <w:iCs w:val="0"/>
          <w:color w:val="auto"/>
          <w:sz w:val="28"/>
          <w:szCs w:val="28"/>
          <w:u w:val="none"/>
        </w:rPr>
        <w:t xml:space="preserve"> présensentation de l’organisat° dans </w:t>
      </w:r>
      <w:r w:rsidRPr="2E5719F0" w:rsidR="11C38879">
        <w:rPr>
          <w:i w:val="0"/>
          <w:iCs w:val="0"/>
          <w:color w:val="auto"/>
          <w:sz w:val="28"/>
          <w:szCs w:val="28"/>
          <w:u w:val="none"/>
        </w:rPr>
        <w:t>la dimension économique</w:t>
      </w:r>
      <w:r w:rsidRPr="2E5719F0" w:rsidR="196E6945">
        <w:rPr>
          <w:i w:val="0"/>
          <w:iCs w:val="0"/>
          <w:color w:val="auto"/>
          <w:sz w:val="28"/>
          <w:szCs w:val="28"/>
          <w:u w:val="none"/>
        </w:rPr>
        <w:t xml:space="preserve"> </w:t>
      </w:r>
    </w:p>
    <w:p w:rsidR="4198ED11" w:rsidP="2E5719F0" w:rsidRDefault="4198ED11" w14:paraId="7D2F093A" w14:textId="24DBF8D9">
      <w:pPr>
        <w:pStyle w:val="Normal"/>
        <w:rPr>
          <w:b w:val="1"/>
          <w:bCs w:val="1"/>
          <w:color w:val="auto"/>
          <w:sz w:val="28"/>
          <w:szCs w:val="28"/>
        </w:rPr>
      </w:pPr>
      <w:r w:rsidRPr="2E5719F0" w:rsidR="4198ED11">
        <w:rPr>
          <w:color w:val="auto"/>
          <w:sz w:val="28"/>
          <w:szCs w:val="28"/>
        </w:rPr>
        <w:t xml:space="preserve">La veille </w:t>
      </w:r>
      <w:r w:rsidRPr="2E5719F0" w:rsidR="1CC79015">
        <w:rPr>
          <w:color w:val="auto"/>
          <w:sz w:val="28"/>
          <w:szCs w:val="28"/>
        </w:rPr>
        <w:t>de la séance 6 rendre le dossier</w:t>
      </w:r>
      <w:r w:rsidRPr="2E5719F0" w:rsidR="3E5A17E8">
        <w:rPr>
          <w:color w:val="auto"/>
          <w:sz w:val="28"/>
          <w:szCs w:val="28"/>
        </w:rPr>
        <w:t xml:space="preserve"> </w:t>
      </w:r>
      <w:r w:rsidRPr="2E5719F0" w:rsidR="3E5A17E8">
        <w:rPr>
          <w:b w:val="1"/>
          <w:bCs w:val="1"/>
          <w:color w:val="auto"/>
          <w:sz w:val="28"/>
          <w:szCs w:val="28"/>
        </w:rPr>
        <w:t>en pdf</w:t>
      </w:r>
    </w:p>
    <w:p w:rsidR="3E5A17E8" w:rsidP="2E5719F0" w:rsidRDefault="3E5A17E8" w14:paraId="04E473C1" w14:textId="519978D2">
      <w:pPr>
        <w:pStyle w:val="Normal"/>
        <w:rPr>
          <w:b w:val="1"/>
          <w:bCs w:val="1"/>
          <w:color w:val="auto"/>
          <w:sz w:val="28"/>
          <w:szCs w:val="28"/>
        </w:rPr>
      </w:pPr>
      <w:r w:rsidRPr="2E5719F0" w:rsidR="3E5A17E8">
        <w:rPr>
          <w:b w:val="1"/>
          <w:bCs w:val="1"/>
          <w:color w:val="auto"/>
          <w:sz w:val="28"/>
          <w:szCs w:val="28"/>
        </w:rPr>
        <w:t>Ne pas utilisée google docs pour le traitement de texte</w:t>
      </w:r>
    </w:p>
    <w:p w:rsidR="4198ED11" w:rsidP="2E5719F0" w:rsidRDefault="4198ED11" w14:paraId="1166BE96" w14:textId="00719E93">
      <w:pPr>
        <w:pStyle w:val="Normal"/>
        <w:rPr>
          <w:color w:val="auto"/>
          <w:sz w:val="28"/>
          <w:szCs w:val="28"/>
        </w:rPr>
      </w:pPr>
      <w:r w:rsidRPr="2E5719F0" w:rsidR="4198ED11">
        <w:rPr>
          <w:color w:val="auto"/>
          <w:sz w:val="28"/>
          <w:szCs w:val="28"/>
        </w:rPr>
        <w:t xml:space="preserve">Faire une </w:t>
      </w:r>
      <w:r w:rsidRPr="2E5719F0" w:rsidR="4198ED11">
        <w:rPr>
          <w:b w:val="1"/>
          <w:bCs w:val="1"/>
          <w:color w:val="auto"/>
          <w:sz w:val="28"/>
          <w:szCs w:val="28"/>
        </w:rPr>
        <w:t>page de couverture</w:t>
      </w:r>
      <w:r w:rsidRPr="2E5719F0" w:rsidR="4198ED11">
        <w:rPr>
          <w:color w:val="auto"/>
          <w:sz w:val="28"/>
          <w:szCs w:val="28"/>
        </w:rPr>
        <w:t xml:space="preserve"> avec les information, iut, années </w:t>
      </w:r>
      <w:r w:rsidRPr="2E5719F0" w:rsidR="4198ED11">
        <w:rPr>
          <w:color w:val="auto"/>
          <w:sz w:val="28"/>
          <w:szCs w:val="28"/>
        </w:rPr>
        <w:t>…</w:t>
      </w:r>
    </w:p>
    <w:p w:rsidR="4198ED11" w:rsidP="2E5719F0" w:rsidRDefault="4198ED11" w14:paraId="6CFF3EB5" w14:textId="3204FB0E">
      <w:pPr>
        <w:pStyle w:val="Normal"/>
        <w:rPr>
          <w:b w:val="0"/>
          <w:bCs w:val="0"/>
          <w:color w:val="auto"/>
          <w:sz w:val="28"/>
          <w:szCs w:val="28"/>
        </w:rPr>
      </w:pPr>
      <w:r w:rsidRPr="2E5719F0" w:rsidR="4198ED11">
        <w:rPr>
          <w:b w:val="1"/>
          <w:bCs w:val="1"/>
          <w:color w:val="auto"/>
          <w:sz w:val="28"/>
          <w:szCs w:val="28"/>
        </w:rPr>
        <w:t>Paginée</w:t>
      </w:r>
      <w:r w:rsidRPr="2E5719F0" w:rsidR="4198ED11">
        <w:rPr>
          <w:color w:val="auto"/>
          <w:sz w:val="28"/>
          <w:szCs w:val="28"/>
        </w:rPr>
        <w:t xml:space="preserve"> comme les docs qu’elle nous donne (num page,titre pied de page )</w:t>
      </w:r>
      <w:r w:rsidRPr="2E5719F0" w:rsidR="3EE2B774">
        <w:rPr>
          <w:b w:val="1"/>
          <w:bCs w:val="1"/>
          <w:color w:val="auto"/>
          <w:sz w:val="28"/>
          <w:szCs w:val="28"/>
        </w:rPr>
        <w:t xml:space="preserve">pas la page de couverture </w:t>
      </w:r>
      <w:r w:rsidRPr="2E5719F0" w:rsidR="3EE2B774">
        <w:rPr>
          <w:b w:val="0"/>
          <w:bCs w:val="0"/>
          <w:color w:val="auto"/>
          <w:sz w:val="28"/>
          <w:szCs w:val="28"/>
        </w:rPr>
        <w:t>(debut du paginage a</w:t>
      </w:r>
      <w:r w:rsidRPr="2E5719F0" w:rsidR="5E4F7CA4">
        <w:rPr>
          <w:b w:val="0"/>
          <w:bCs w:val="0"/>
          <w:color w:val="auto"/>
          <w:sz w:val="28"/>
          <w:szCs w:val="28"/>
        </w:rPr>
        <w:t xml:space="preserve"> la fiche 2)</w:t>
      </w:r>
    </w:p>
    <w:p w:rsidR="77A53863" w:rsidP="2E5719F0" w:rsidRDefault="77A53863" w14:paraId="51029A50" w14:textId="388D30BE">
      <w:pPr>
        <w:pStyle w:val="Normal"/>
        <w:rPr>
          <w:b w:val="1"/>
          <w:bCs w:val="1"/>
          <w:color w:val="auto"/>
          <w:sz w:val="28"/>
          <w:szCs w:val="28"/>
        </w:rPr>
      </w:pPr>
      <w:r w:rsidRPr="2E5719F0" w:rsidR="77A53863">
        <w:rPr>
          <w:b w:val="0"/>
          <w:bCs w:val="0"/>
          <w:color w:val="auto"/>
          <w:sz w:val="28"/>
          <w:szCs w:val="28"/>
        </w:rPr>
        <w:t xml:space="preserve">Faire le </w:t>
      </w:r>
      <w:r w:rsidRPr="2E5719F0" w:rsidR="77A53863">
        <w:rPr>
          <w:b w:val="1"/>
          <w:bCs w:val="1"/>
          <w:color w:val="auto"/>
          <w:sz w:val="28"/>
          <w:szCs w:val="28"/>
        </w:rPr>
        <w:t>texte en justify</w:t>
      </w:r>
    </w:p>
    <w:p w:rsidR="77A53863" w:rsidP="2E5719F0" w:rsidRDefault="77A53863" w14:paraId="010C5367" w14:textId="57637C4E">
      <w:pPr>
        <w:pStyle w:val="Normal"/>
        <w:rPr>
          <w:b w:val="1"/>
          <w:bCs w:val="1"/>
          <w:color w:val="auto"/>
          <w:sz w:val="28"/>
          <w:szCs w:val="28"/>
        </w:rPr>
      </w:pPr>
      <w:r w:rsidRPr="2E5719F0" w:rsidR="77A53863">
        <w:rPr>
          <w:b w:val="0"/>
          <w:bCs w:val="0"/>
          <w:color w:val="auto"/>
          <w:sz w:val="28"/>
          <w:szCs w:val="28"/>
        </w:rPr>
        <w:t>Faire tableau de caractéristique</w:t>
      </w:r>
    </w:p>
    <w:p w:rsidR="2E5719F0" w:rsidP="2E5719F0" w:rsidRDefault="2E5719F0" w14:paraId="2690736F" w14:textId="46E248E9">
      <w:pPr>
        <w:pStyle w:val="Normal"/>
        <w:rPr>
          <w:b w:val="0"/>
          <w:bCs w:val="0"/>
          <w:color w:val="auto"/>
          <w:sz w:val="28"/>
          <w:szCs w:val="28"/>
        </w:rPr>
      </w:pPr>
    </w:p>
    <w:p w:rsidR="5B3A3B62" w:rsidP="2E5719F0" w:rsidRDefault="5B3A3B62" w14:paraId="1BF7163D" w14:textId="7B73F70F">
      <w:pPr>
        <w:pStyle w:val="Normal"/>
        <w:spacing w:line="240" w:lineRule="auto"/>
        <w:rPr>
          <w:b w:val="1"/>
          <w:bCs w:val="1"/>
          <w:color w:val="auto"/>
          <w:sz w:val="28"/>
          <w:szCs w:val="28"/>
          <w:u w:val="single"/>
        </w:rPr>
      </w:pPr>
      <w:r w:rsidRPr="2E5719F0" w:rsidR="5B3A3B62">
        <w:rPr>
          <w:b w:val="1"/>
          <w:bCs w:val="1"/>
          <w:color w:val="auto"/>
          <w:sz w:val="28"/>
          <w:szCs w:val="28"/>
          <w:u w:val="single"/>
        </w:rPr>
        <w:t xml:space="preserve">Alexis </w:t>
      </w:r>
      <w:r w:rsidRPr="2E5719F0" w:rsidR="198E9FB5">
        <w:rPr>
          <w:b w:val="1"/>
          <w:bCs w:val="1"/>
          <w:color w:val="auto"/>
          <w:sz w:val="28"/>
          <w:szCs w:val="28"/>
          <w:u w:val="single"/>
        </w:rPr>
        <w:t>le fils de mère respectable</w:t>
      </w:r>
      <w:r w:rsidRPr="2E5719F0" w:rsidR="5B3A3B62">
        <w:rPr>
          <w:b w:val="1"/>
          <w:bCs w:val="1"/>
          <w:color w:val="auto"/>
          <w:sz w:val="28"/>
          <w:szCs w:val="28"/>
          <w:u w:val="single"/>
        </w:rPr>
        <w:t>:</w:t>
      </w: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Séance 3</w:t>
      </w:r>
    </w:p>
    <w:p w:rsidR="2E5719F0" w:rsidP="2E5719F0" w:rsidRDefault="2E5719F0" w14:paraId="70E1B11E" w14:textId="6C4D06E9">
      <w:pPr>
        <w:spacing w:line="240" w:lineRule="auto"/>
      </w:pPr>
    </w:p>
    <w:p w:rsidR="75768047" w:rsidP="2E5719F0" w:rsidRDefault="75768047" w14:paraId="3AC1C4C5" w14:textId="17155642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oral : note sur 5, intégrée dans une note sur 20 (on joue 1/4 de la note)</w:t>
      </w:r>
    </w:p>
    <w:p w:rsidR="75768047" w:rsidP="2E5719F0" w:rsidRDefault="75768047" w14:paraId="4B4996F3" w14:textId="5B47DCB6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Dossier à rendre au plus tard à la veille de la séance 6 (dans 3 semaines)</w:t>
      </w:r>
    </w:p>
    <w:p w:rsidR="75768047" w:rsidP="2E5719F0" w:rsidRDefault="75768047" w14:paraId="4B367F7A" w14:textId="02C4EA7F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Contenu : présentation de l’orga dans sa dimension économique (grille caractéristiques + diagnostic externe) SEULEMENT CA.</w:t>
      </w:r>
    </w:p>
    <w:p w:rsidR="75768047" w:rsidP="2E5719F0" w:rsidRDefault="75768047" w14:paraId="0D02A22F" w14:textId="6041F267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Continuer les recherches</w:t>
      </w:r>
    </w:p>
    <w:p w:rsidR="75768047" w:rsidP="2E5719F0" w:rsidRDefault="75768047" w14:paraId="0213F3EC" w14:textId="70092D86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Faire le diagnostic externe (micro envirronement, marco envirronement… voir theme 2)</w:t>
      </w:r>
    </w:p>
    <w:p w:rsidR="75768047" w:rsidP="2E5719F0" w:rsidRDefault="75768047" w14:paraId="3C37D43C" w14:textId="0AD3A9AB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Puis avancer sur la RSE une fois fini.</w:t>
      </w:r>
    </w:p>
    <w:p w:rsidR="75768047" w:rsidP="2E5719F0" w:rsidRDefault="75768047" w14:paraId="65450FC6" w14:textId="2D260498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VOIR CONSIGNES/CONSEILS redaaction du dossier :</w:t>
      </w:r>
    </w:p>
    <w:p w:rsidR="75768047" w:rsidP="2E5719F0" w:rsidRDefault="75768047" w14:paraId="113EFAD7" w14:textId="15FA8A1A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Faire une page de courverture avec toutes les infos listées (page soignée)</w:t>
      </w:r>
    </w:p>
    <w:p w:rsidR="75768047" w:rsidP="2E5719F0" w:rsidRDefault="75768047" w14:paraId="1DB7780D" w14:textId="27FC755B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Pagination : « Page x sur x » NE PAS LE METTRE POUR LA COUVERTURE</w:t>
      </w:r>
    </w:p>
    <w:p w:rsidR="75768047" w:rsidP="2E5719F0" w:rsidRDefault="75768047" w14:paraId="24443DB5" w14:textId="0E887B5C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color w:val="C9211E"/>
          <w:sz w:val="28"/>
          <w:szCs w:val="28"/>
          <w:lang w:val="fr-FR"/>
        </w:rPr>
        <w:t>faire en sorte que la première page numérotée soit la page 2</w:t>
      </w:r>
    </w:p>
    <w:p w:rsidR="75768047" w:rsidP="2E5719F0" w:rsidRDefault="75768047" w14:paraId="064BCCEC" w14:textId="02DBEE1F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fr-FR"/>
        </w:rPr>
        <w:t>Police : Calibri Taille 12 pour corps du texte interligne de 1.5 et texte justifié</w:t>
      </w:r>
    </w:p>
    <w:p w:rsidR="75768047" w:rsidP="2E5719F0" w:rsidRDefault="75768047" w14:paraId="4924FA67" w14:textId="0582191F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fr-FR"/>
        </w:rPr>
        <w:t>Bien libeller le fichier : dossier_NOM1_NOM2…</w:t>
      </w:r>
    </w:p>
    <w:p w:rsidR="75768047" w:rsidP="2E5719F0" w:rsidRDefault="75768047" w14:paraId="0993A4B6" w14:textId="63A6110B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fr-FR"/>
        </w:rPr>
        <w:t>Présenter la fiche des caractériqtiques sous forme de table</w:t>
      </w:r>
      <w:r w:rsidRPr="2E5719F0" w:rsidR="327115E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fr-FR"/>
        </w:rPr>
        <w:t xml:space="preserve">au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5768047" w:rsidP="2E5719F0" w:rsidRDefault="75768047" w14:paraId="5BB7BC46" w14:textId="4B69112A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Ne pas utiliser google docs pour la mise en page</w:t>
      </w:r>
    </w:p>
    <w:p w:rsidR="75768047" w:rsidP="2E5719F0" w:rsidRDefault="75768047" w14:paraId="756E88EC" w14:textId="5B47DCB6">
      <w:pPr>
        <w:spacing w:line="240" w:lineRule="auto"/>
      </w:pPr>
      <w:r w:rsidRPr="2E5719F0" w:rsidR="75768047">
        <w:rPr>
          <w:rFonts w:ascii="Calibri" w:hAnsi="Calibri" w:eastAsia="Calibri" w:cs="Calibri"/>
          <w:noProof w:val="0"/>
          <w:sz w:val="28"/>
          <w:szCs w:val="28"/>
          <w:lang w:val="fr-FR"/>
        </w:rPr>
        <w:t>Diagnostic externe</w:t>
      </w:r>
    </w:p>
    <w:p w:rsidR="2E5719F0" w:rsidP="2E5719F0" w:rsidRDefault="2E5719F0" w14:paraId="23D3129F" w14:textId="5B47DCB6">
      <w:pPr>
        <w:pStyle w:val="Normal"/>
        <w:rPr>
          <w:b w:val="1"/>
          <w:bCs w:val="1"/>
          <w:color w:val="auto"/>
          <w:sz w:val="28"/>
          <w:szCs w:val="28"/>
          <w:u w:val="single"/>
        </w:rPr>
      </w:pPr>
    </w:p>
    <w:p w:rsidR="2E5719F0" w:rsidP="2E5719F0" w:rsidRDefault="2E5719F0" w14:paraId="094831C9" w14:textId="03D445EB">
      <w:pPr>
        <w:pStyle w:val="Normal"/>
        <w:rPr>
          <w:b w:val="1"/>
          <w:bCs w:val="1"/>
          <w:color w:val="auto"/>
          <w:sz w:val="28"/>
          <w:szCs w:val="28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f23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560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C52A2"/>
    <w:rsid w:val="05575553"/>
    <w:rsid w:val="0A79322A"/>
    <w:rsid w:val="0AA45F7F"/>
    <w:rsid w:val="0B3441AA"/>
    <w:rsid w:val="0C402FE0"/>
    <w:rsid w:val="0E2413C6"/>
    <w:rsid w:val="10B7ADC1"/>
    <w:rsid w:val="11C38879"/>
    <w:rsid w:val="137208F0"/>
    <w:rsid w:val="14532F4B"/>
    <w:rsid w:val="17C9C71C"/>
    <w:rsid w:val="1863FCE1"/>
    <w:rsid w:val="196E6945"/>
    <w:rsid w:val="198E9FB5"/>
    <w:rsid w:val="1CC79015"/>
    <w:rsid w:val="20EB5FAA"/>
    <w:rsid w:val="21E58AD4"/>
    <w:rsid w:val="22CD82B4"/>
    <w:rsid w:val="2E5719F0"/>
    <w:rsid w:val="3176C145"/>
    <w:rsid w:val="324DDD60"/>
    <w:rsid w:val="327115E0"/>
    <w:rsid w:val="3A144002"/>
    <w:rsid w:val="3A8CADFB"/>
    <w:rsid w:val="3C764894"/>
    <w:rsid w:val="3D093018"/>
    <w:rsid w:val="3E5A17E8"/>
    <w:rsid w:val="3EE2B774"/>
    <w:rsid w:val="3F00F3BB"/>
    <w:rsid w:val="409CC41C"/>
    <w:rsid w:val="4198ED11"/>
    <w:rsid w:val="4293183B"/>
    <w:rsid w:val="42E203AC"/>
    <w:rsid w:val="4378719C"/>
    <w:rsid w:val="441F7304"/>
    <w:rsid w:val="447DD40D"/>
    <w:rsid w:val="470C05A0"/>
    <w:rsid w:val="4BAFE43C"/>
    <w:rsid w:val="4CBA1159"/>
    <w:rsid w:val="4ECE083C"/>
    <w:rsid w:val="54692FFC"/>
    <w:rsid w:val="5660F39F"/>
    <w:rsid w:val="5A23D9A1"/>
    <w:rsid w:val="5B3A3B62"/>
    <w:rsid w:val="5CD03523"/>
    <w:rsid w:val="5CD822A9"/>
    <w:rsid w:val="5DEC303B"/>
    <w:rsid w:val="5E4F7CA4"/>
    <w:rsid w:val="5E73F30A"/>
    <w:rsid w:val="5FABE2A3"/>
    <w:rsid w:val="600FC36B"/>
    <w:rsid w:val="62467A78"/>
    <w:rsid w:val="624C52A2"/>
    <w:rsid w:val="624D1575"/>
    <w:rsid w:val="6347642D"/>
    <w:rsid w:val="63E8E5D6"/>
    <w:rsid w:val="64CD006B"/>
    <w:rsid w:val="64E3348E"/>
    <w:rsid w:val="69399C8C"/>
    <w:rsid w:val="6CD36AAB"/>
    <w:rsid w:val="6D994B8D"/>
    <w:rsid w:val="7025E735"/>
    <w:rsid w:val="735D87F7"/>
    <w:rsid w:val="73D441C5"/>
    <w:rsid w:val="75768047"/>
    <w:rsid w:val="77A53863"/>
    <w:rsid w:val="781144F8"/>
    <w:rsid w:val="79928CCE"/>
    <w:rsid w:val="79AD1559"/>
    <w:rsid w:val="7BC49049"/>
    <w:rsid w:val="7BD736F0"/>
    <w:rsid w:val="7C50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52A2"/>
  <w15:chartTrackingRefBased/>
  <w15:docId w15:val="{F0378C65-0BA8-486C-8230-9164B5AB94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35f228719246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2023-10-06T08:36:18.6312753Z</dcterms:created>
  <dcterms:modified xsi:type="dcterms:W3CDTF">2023-10-06T09:46:04.3167692Z</dcterms:modified>
  <dc:creator>Matheo Cortez</dc:creator>
  <lastModifiedBy>Baptiste Periaut</lastModifiedBy>
</coreProperties>
</file>