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B6182D8" w:rsidP="78F812A3" w:rsidRDefault="3B6182D8" w14:paraId="0B146BB1" w14:textId="6AC09976">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w:rsidR="3B6182D8" w:rsidP="78F812A3" w:rsidRDefault="3B6182D8" w14:paraId="63C74C24" w14:textId="527B618B">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w:rsidR="3B6182D8" w:rsidP="78F812A3" w:rsidRDefault="3B6182D8" w14:paraId="0387465B" w14:textId="71235FCF">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w:rsidR="3B6182D8" w:rsidP="78F812A3" w:rsidRDefault="3B6182D8" w14:paraId="0FACEA29" w14:textId="1747096D">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w:rsidR="3B6182D8" w:rsidP="78F812A3" w:rsidRDefault="3B6182D8" w14:paraId="751E2A25" w14:textId="18E6CB50">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w:rsidR="3B6182D8" w:rsidP="78F812A3" w:rsidRDefault="3B6182D8" w14:paraId="740CD1D1" w14:textId="08D1617A">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w:rsidR="3B6182D8" w:rsidP="78F812A3" w:rsidRDefault="3B6182D8" w14:paraId="2A3E0B35" w14:textId="51D501E8">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p>
    <w:p xmlns:wp14="http://schemas.microsoft.com/office/word/2010/wordml" w:rsidP="78F812A3" wp14:paraId="63F7C53B" wp14:textId="5DDC09CB">
      <w:pPr>
        <w:pStyle w:val="Normal"/>
        <w:shd w:val="clear" w:color="auto" w:fill="FFFFFF" w:themeFill="background1"/>
        <w:jc w:val="center"/>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pP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Résolution</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 xml:space="preserve"> du</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 xml:space="preserve"> </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p</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roblème</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 xml:space="preserve"> </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algo</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 xml:space="preserve">rithmique </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du post</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ier</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 xml:space="preserve"> </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chin</w:t>
      </w:r>
      <w:r w:rsidRPr="78F812A3" w:rsidR="65073123">
        <w:rPr>
          <w:rFonts w:ascii="Calibri" w:hAnsi="Calibri" w:eastAsia="Calibri" w:cs="Calibri" w:asciiTheme="minorAscii" w:hAnsiTheme="minorAscii" w:eastAsiaTheme="minorAscii" w:cstheme="minorAscii"/>
          <w:b w:val="1"/>
          <w:bCs w:val="1"/>
          <w:i w:val="1"/>
          <w:iCs w:val="1"/>
          <w:noProof w:val="0"/>
          <w:color w:val="auto"/>
          <w:sz w:val="40"/>
          <w:szCs w:val="40"/>
          <w:u w:val="single"/>
          <w:lang w:val="fr-FR"/>
        </w:rPr>
        <w:t>ois :</w:t>
      </w:r>
    </w:p>
    <w:p w:rsidR="65073123" w:rsidP="65073123" w:rsidRDefault="65073123" w14:paraId="6A849E80" w14:textId="0DD490D6">
      <w:pPr>
        <w:pStyle w:val="Normal"/>
        <w:jc w:val="center"/>
        <w:rPr>
          <w:rFonts w:ascii="Calibri" w:hAnsi="Calibri" w:eastAsia="Calibri" w:cs="Calibri" w:asciiTheme="minorAscii" w:hAnsiTheme="minorAscii" w:eastAsiaTheme="minorAscii" w:cstheme="minorAscii"/>
          <w:b w:val="0"/>
          <w:bCs w:val="0"/>
          <w:noProof w:val="0"/>
          <w:color w:val="auto"/>
          <w:sz w:val="24"/>
          <w:szCs w:val="24"/>
          <w:lang w:val="fr-FR"/>
        </w:rPr>
      </w:pPr>
    </w:p>
    <w:p w:rsidR="65073123" w:rsidP="65073123" w:rsidRDefault="65073123" w14:paraId="3BB2D959" w14:textId="6AA9DADB">
      <w:pPr>
        <w:pStyle w:val="Normal"/>
        <w:jc w:val="center"/>
        <w:rPr>
          <w:rFonts w:ascii="Calibri" w:hAnsi="Calibri" w:eastAsia="Calibri" w:cs="Calibri" w:asciiTheme="minorAscii" w:hAnsiTheme="minorAscii" w:eastAsiaTheme="minorAscii" w:cstheme="minorAscii"/>
          <w:b w:val="0"/>
          <w:bCs w:val="0"/>
          <w:noProof w:val="0"/>
          <w:color w:val="auto"/>
          <w:sz w:val="24"/>
          <w:szCs w:val="24"/>
          <w:lang w:val="fr-FR"/>
        </w:rPr>
      </w:pPr>
      <w:r w:rsidRPr="78F812A3" w:rsidR="65073123">
        <w:rPr>
          <w:rFonts w:ascii="Calibri" w:hAnsi="Calibri" w:eastAsia="Calibri" w:cs="Calibri" w:asciiTheme="minorAscii" w:hAnsiTheme="minorAscii" w:eastAsiaTheme="minorAscii" w:cstheme="minorAscii"/>
          <w:b w:val="0"/>
          <w:bCs w:val="0"/>
          <w:noProof w:val="0"/>
          <w:color w:val="auto"/>
          <w:sz w:val="24"/>
          <w:szCs w:val="24"/>
          <w:lang w:val="fr-FR"/>
        </w:rPr>
        <w:t>Baptiste PER</w:t>
      </w:r>
      <w:r w:rsidRPr="78F812A3" w:rsidR="7CDA749F">
        <w:rPr>
          <w:rFonts w:ascii="Calibri" w:hAnsi="Calibri" w:eastAsia="Calibri" w:cs="Calibri" w:asciiTheme="minorAscii" w:hAnsiTheme="minorAscii" w:eastAsiaTheme="minorAscii" w:cstheme="minorAscii"/>
          <w:b w:val="0"/>
          <w:bCs w:val="0"/>
          <w:noProof w:val="0"/>
          <w:color w:val="auto"/>
          <w:sz w:val="24"/>
          <w:szCs w:val="24"/>
          <w:lang w:val="fr-FR"/>
        </w:rPr>
        <w:t>I</w:t>
      </w:r>
      <w:r w:rsidRPr="78F812A3" w:rsidR="65073123">
        <w:rPr>
          <w:rFonts w:ascii="Calibri" w:hAnsi="Calibri" w:eastAsia="Calibri" w:cs="Calibri" w:asciiTheme="minorAscii" w:hAnsiTheme="minorAscii" w:eastAsiaTheme="minorAscii" w:cstheme="minorAscii"/>
          <w:b w:val="0"/>
          <w:bCs w:val="0"/>
          <w:noProof w:val="0"/>
          <w:color w:val="auto"/>
          <w:sz w:val="24"/>
          <w:szCs w:val="24"/>
          <w:lang w:val="fr-FR"/>
        </w:rPr>
        <w:t>AUT, Mathéo CORTEZ, Célestin CECILIEN</w:t>
      </w:r>
      <w:r w:rsidRPr="78F812A3" w:rsidR="15E8DB70">
        <w:rPr>
          <w:rFonts w:ascii="Calibri" w:hAnsi="Calibri" w:eastAsia="Calibri" w:cs="Calibri" w:asciiTheme="minorAscii" w:hAnsiTheme="minorAscii" w:eastAsiaTheme="minorAscii" w:cstheme="minorAscii"/>
          <w:b w:val="0"/>
          <w:bCs w:val="0"/>
          <w:noProof w:val="0"/>
          <w:color w:val="auto"/>
          <w:sz w:val="24"/>
          <w:szCs w:val="24"/>
          <w:lang w:val="fr-FR"/>
        </w:rPr>
        <w:t>, Alexis RAMOND</w:t>
      </w:r>
    </w:p>
    <w:p w:rsidR="65073123" w:rsidP="64A5E61E" w:rsidRDefault="65073123" w14:paraId="385F3B13" w14:textId="19837575">
      <w:pPr>
        <w:pStyle w:val="Normal"/>
        <w:jc w:val="center"/>
        <w:rPr>
          <w:rFonts w:ascii="Calibri" w:hAnsi="Calibri" w:eastAsia="Calibri" w:cs="Calibri" w:asciiTheme="minorAscii" w:hAnsiTheme="minorAscii" w:eastAsiaTheme="minorAscii" w:cstheme="minorAscii"/>
          <w:b w:val="0"/>
          <w:bCs w:val="0"/>
          <w:noProof w:val="0"/>
          <w:color w:val="auto"/>
          <w:sz w:val="24"/>
          <w:szCs w:val="24"/>
          <w:lang w:val="fr-FR"/>
        </w:rPr>
      </w:pPr>
      <w:r w:rsidRPr="78F812A3" w:rsidR="65073123">
        <w:rPr>
          <w:rFonts w:ascii="Calibri" w:hAnsi="Calibri" w:eastAsia="Calibri" w:cs="Calibri" w:asciiTheme="minorAscii" w:hAnsiTheme="minorAscii" w:eastAsiaTheme="minorAscii" w:cstheme="minorAscii"/>
          <w:b w:val="0"/>
          <w:bCs w:val="0"/>
          <w:noProof w:val="0"/>
          <w:color w:val="auto"/>
          <w:sz w:val="24"/>
          <w:szCs w:val="24"/>
          <w:lang w:val="fr-FR"/>
        </w:rPr>
        <w:t>Groupe : B10</w:t>
      </w:r>
    </w:p>
    <w:p w:rsidR="1E72BE7C" w:rsidP="64A5E61E" w:rsidRDefault="1E72BE7C" w14:paraId="7A07184F" w14:textId="4965DD6A">
      <w:pPr>
        <w:pStyle w:val="Normal"/>
        <w:jc w:val="center"/>
        <w:rPr>
          <w:rFonts w:ascii="Calibri" w:hAnsi="Calibri" w:eastAsia="Calibri" w:cs="Calibri" w:asciiTheme="minorAscii" w:hAnsiTheme="minorAscii" w:eastAsiaTheme="minorAscii" w:cstheme="minorAscii"/>
          <w:b w:val="0"/>
          <w:bCs w:val="0"/>
          <w:noProof w:val="0"/>
          <w:color w:val="auto"/>
          <w:sz w:val="24"/>
          <w:szCs w:val="24"/>
          <w:lang w:val="fr-FR"/>
        </w:rPr>
      </w:pPr>
      <w:r w:rsidRPr="78F812A3" w:rsidR="1E72BE7C">
        <w:rPr>
          <w:rFonts w:ascii="Calibri" w:hAnsi="Calibri" w:eastAsia="Calibri" w:cs="Calibri" w:asciiTheme="minorAscii" w:hAnsiTheme="minorAscii" w:eastAsiaTheme="minorAscii" w:cstheme="minorAscii"/>
          <w:b w:val="0"/>
          <w:bCs w:val="0"/>
          <w:noProof w:val="0"/>
          <w:color w:val="auto"/>
          <w:sz w:val="24"/>
          <w:szCs w:val="24"/>
          <w:lang w:val="fr-FR"/>
        </w:rPr>
        <w:t xml:space="preserve">Mardi 26 </w:t>
      </w:r>
      <w:r w:rsidRPr="78F812A3" w:rsidR="5DAA8CA2">
        <w:rPr>
          <w:rFonts w:ascii="Calibri" w:hAnsi="Calibri" w:eastAsia="Calibri" w:cs="Calibri" w:asciiTheme="minorAscii" w:hAnsiTheme="minorAscii" w:eastAsiaTheme="minorAscii" w:cstheme="minorAscii"/>
          <w:b w:val="0"/>
          <w:bCs w:val="0"/>
          <w:noProof w:val="0"/>
          <w:color w:val="auto"/>
          <w:sz w:val="24"/>
          <w:szCs w:val="24"/>
          <w:lang w:val="fr-FR"/>
        </w:rPr>
        <w:t>mars</w:t>
      </w:r>
    </w:p>
    <w:p xmlns:wp14="http://schemas.microsoft.com/office/word/2010/wordml" w:rsidP="64A5E61E" wp14:paraId="3B68EF83" wp14:textId="3960C9F4">
      <w:pPr>
        <w:pStyle w:val="Normal"/>
        <w:jc w:val="left"/>
        <w:rPr>
          <w:rFonts w:ascii="Calibri" w:hAnsi="Calibri" w:eastAsia="Calibri" w:cs="Calibri" w:asciiTheme="minorAscii" w:hAnsiTheme="minorAscii" w:eastAsiaTheme="minorAscii" w:cstheme="minorAscii"/>
          <w:b w:val="0"/>
          <w:bCs w:val="0"/>
          <w:noProof w:val="0"/>
          <w:color w:val="auto"/>
          <w:sz w:val="24"/>
          <w:szCs w:val="24"/>
          <w:lang w:val="fr-FR"/>
        </w:rPr>
      </w:pPr>
    </w:p>
    <w:p xmlns:wp14="http://schemas.microsoft.com/office/word/2010/wordml" w:rsidP="78F812A3" wp14:paraId="2CE7ACD9" wp14:textId="5009EB54">
      <w:pPr>
        <w:rPr>
          <w:noProof w:val="0"/>
          <w:lang w:val="fr-FR"/>
        </w:rPr>
      </w:pPr>
      <w:r w:rsidRPr="78F812A3">
        <w:rPr>
          <w:noProof w:val="0"/>
          <w:lang w:val="fr-FR"/>
        </w:rPr>
        <w:br w:type="page"/>
      </w:r>
    </w:p>
    <w:p xmlns:wp14="http://schemas.microsoft.com/office/word/2010/wordml" w:rsidP="3B6182D8" wp14:paraId="7018B102" wp14:textId="14106FED">
      <w:pPr>
        <w:pStyle w:val="Normal"/>
        <w:jc w:val="left"/>
        <w:rPr>
          <w:rFonts w:ascii="Calibri" w:hAnsi="Calibri" w:eastAsia="Calibri" w:cs="Calibri" w:asciiTheme="minorAscii" w:hAnsiTheme="minorAscii" w:eastAsiaTheme="minorAscii" w:cstheme="minorAscii"/>
          <w:b w:val="1"/>
          <w:bCs w:val="1"/>
          <w:noProof w:val="0"/>
          <w:color w:val="auto"/>
          <w:sz w:val="28"/>
          <w:szCs w:val="28"/>
          <w:lang w:val="fr-FR"/>
        </w:rPr>
      </w:pPr>
      <w:r w:rsidRPr="78F812A3" w:rsidR="3C152A97">
        <w:rPr>
          <w:rFonts w:ascii="Calibri" w:hAnsi="Calibri" w:eastAsia="Calibri" w:cs="Calibri" w:asciiTheme="minorAscii" w:hAnsiTheme="minorAscii" w:eastAsiaTheme="minorAscii" w:cstheme="minorAscii"/>
          <w:b w:val="1"/>
          <w:bCs w:val="1"/>
          <w:noProof w:val="0"/>
          <w:color w:val="auto"/>
          <w:sz w:val="28"/>
          <w:szCs w:val="28"/>
          <w:lang w:val="fr-FR"/>
        </w:rPr>
        <w:t>Présentation et explication de la problématique :</w:t>
      </w:r>
    </w:p>
    <w:p w:rsidR="6F42DFF8" w:rsidP="78F812A3" w:rsidRDefault="6F42DFF8" w14:paraId="12DE70D4" w14:textId="7C271DD9">
      <w:pPr>
        <w:pStyle w:val="Normal"/>
        <w:ind w:firstLine="708"/>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038D1059">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Le problème choisit est celui du Postier Chinois. Le code de l’algorithme doit parcourir et utiliser le graphe connexe non orienté pour trouver le chemin le plus court possible et revenir au point initial au sein de ce même graphe en passant au moins une fois par chaque arrête constituant le graphe. Pour ce faire, il nous faut créer un graphe quelconque et ensuite, à l’aide d’un programme algorithmique en langage python, d’améliorer ce graphe en modifiant et rajoutant des arêtes aux sommets pour le rendre </w:t>
      </w:r>
      <w:r w:rsidRPr="78F812A3" w:rsidR="551C6953">
        <w:rPr>
          <w:rFonts w:ascii="Calibri" w:hAnsi="Calibri" w:eastAsia="Calibri" w:cs="Calibri" w:asciiTheme="minorAscii" w:hAnsiTheme="minorAscii" w:eastAsiaTheme="minorAscii" w:cstheme="minorAscii"/>
          <w:b w:val="0"/>
          <w:bCs w:val="0"/>
          <w:i w:val="0"/>
          <w:iCs w:val="0"/>
          <w:noProof w:val="0"/>
          <w:sz w:val="28"/>
          <w:szCs w:val="28"/>
          <w:u w:val="none"/>
          <w:lang w:val="fr-FR"/>
        </w:rPr>
        <w:t>parcourable.</w:t>
      </w:r>
    </w:p>
    <w:p w:rsidR="7C157179" w:rsidP="3B6182D8" w:rsidRDefault="7C157179" w14:paraId="2D358FD0" w14:textId="1FC0A5AF">
      <w:pPr>
        <w:pStyle w:val="Normal"/>
        <w:jc w:val="left"/>
        <w:rPr>
          <w:rFonts w:ascii="Calibri" w:hAnsi="Calibri" w:eastAsia="Calibri" w:cs="Calibri" w:asciiTheme="minorAscii" w:hAnsiTheme="minorAscii" w:eastAsiaTheme="minorAscii" w:cstheme="minorAscii"/>
          <w:b w:val="0"/>
          <w:bCs w:val="0"/>
          <w:noProof w:val="0"/>
          <w:color w:val="auto"/>
          <w:sz w:val="28"/>
          <w:szCs w:val="28"/>
          <w:lang w:val="fr-FR"/>
        </w:rPr>
      </w:pPr>
    </w:p>
    <w:p w:rsidR="3B6182D8" w:rsidP="3B6182D8" w:rsidRDefault="3B6182D8" w14:paraId="5AEAEF0F" w14:textId="1CBBAFE2">
      <w:pPr>
        <w:pStyle w:val="Normal"/>
        <w:jc w:val="left"/>
        <w:rPr>
          <w:rFonts w:ascii="Calibri" w:hAnsi="Calibri" w:eastAsia="Calibri" w:cs="Calibri" w:asciiTheme="minorAscii" w:hAnsiTheme="minorAscii" w:eastAsiaTheme="minorAscii" w:cstheme="minorAscii"/>
          <w:b w:val="0"/>
          <w:bCs w:val="0"/>
          <w:noProof w:val="0"/>
          <w:color w:val="auto"/>
          <w:sz w:val="28"/>
          <w:szCs w:val="28"/>
          <w:lang w:val="fr-FR"/>
        </w:rPr>
      </w:pPr>
    </w:p>
    <w:p w:rsidR="6CB01150" w:rsidP="3B6182D8" w:rsidRDefault="6CB01150" w14:paraId="29B4EAD1" w14:textId="0B5CA034">
      <w:pPr>
        <w:pStyle w:val="Normal"/>
        <w:suppressLineNumbers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noProof w:val="0"/>
          <w:color w:val="auto"/>
          <w:sz w:val="28"/>
          <w:szCs w:val="28"/>
          <w:lang w:val="fr-FR"/>
        </w:rPr>
      </w:pPr>
      <w:r w:rsidRPr="78F812A3" w:rsidR="641FB88D">
        <w:rPr>
          <w:rFonts w:ascii="Calibri" w:hAnsi="Calibri" w:eastAsia="Calibri" w:cs="Calibri" w:asciiTheme="minorAscii" w:hAnsiTheme="minorAscii" w:eastAsiaTheme="minorAscii" w:cstheme="minorAscii"/>
          <w:b w:val="1"/>
          <w:bCs w:val="1"/>
          <w:noProof w:val="0"/>
          <w:color w:val="auto"/>
          <w:sz w:val="28"/>
          <w:szCs w:val="28"/>
          <w:lang w:val="fr-FR"/>
        </w:rPr>
        <w:t xml:space="preserve">Technique n°=1 </w:t>
      </w:r>
      <w:r w:rsidRPr="78F812A3" w:rsidR="3F3887A0">
        <w:rPr>
          <w:rFonts w:ascii="Calibri" w:hAnsi="Calibri" w:eastAsia="Calibri" w:cs="Calibri" w:asciiTheme="minorAscii" w:hAnsiTheme="minorAscii" w:eastAsiaTheme="minorAscii" w:cstheme="minorAscii"/>
          <w:b w:val="1"/>
          <w:bCs w:val="1"/>
          <w:noProof w:val="0"/>
          <w:color w:val="auto"/>
          <w:sz w:val="28"/>
          <w:szCs w:val="28"/>
          <w:lang w:val="fr-FR"/>
        </w:rPr>
        <w:t>: Algorithme d</w:t>
      </w:r>
      <w:r w:rsidRPr="78F812A3" w:rsidR="54496F4E">
        <w:rPr>
          <w:rFonts w:ascii="Calibri" w:hAnsi="Calibri" w:eastAsia="Calibri" w:cs="Calibri" w:asciiTheme="minorAscii" w:hAnsiTheme="minorAscii" w:eastAsiaTheme="minorAscii" w:cstheme="minorAscii"/>
          <w:b w:val="1"/>
          <w:bCs w:val="1"/>
          <w:noProof w:val="0"/>
          <w:color w:val="auto"/>
          <w:sz w:val="28"/>
          <w:szCs w:val="28"/>
          <w:lang w:val="fr-FR"/>
        </w:rPr>
        <w:t>u cycle eulérien</w:t>
      </w:r>
    </w:p>
    <w:p w:rsidR="5F02B3FC" w:rsidP="3B6182D8" w:rsidRDefault="5F02B3FC" w14:paraId="2EE5CA78" w14:textId="77AC1E1D">
      <w:pPr>
        <w:pStyle w:val="Normal"/>
        <w:suppressLineNumbers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8"/>
          <w:szCs w:val="28"/>
          <w:u w:val="single"/>
          <w:lang w:val="fr-FR"/>
        </w:rPr>
      </w:pPr>
      <w:r w:rsidRPr="78F812A3" w:rsidR="1206C21A">
        <w:rPr>
          <w:rFonts w:ascii="Calibri" w:hAnsi="Calibri" w:eastAsia="Calibri" w:cs="Calibri" w:asciiTheme="minorAscii" w:hAnsiTheme="minorAscii" w:eastAsiaTheme="minorAscii" w:cstheme="minorAscii"/>
          <w:b w:val="0"/>
          <w:bCs w:val="0"/>
          <w:noProof w:val="0"/>
          <w:color w:val="auto"/>
          <w:sz w:val="28"/>
          <w:szCs w:val="28"/>
          <w:u w:val="single"/>
          <w:lang w:val="fr-FR"/>
        </w:rPr>
        <w:t xml:space="preserve">Explication de la </w:t>
      </w:r>
      <w:r w:rsidRPr="78F812A3" w:rsidR="7A88B431">
        <w:rPr>
          <w:rFonts w:ascii="Calibri" w:hAnsi="Calibri" w:eastAsia="Calibri" w:cs="Calibri" w:asciiTheme="minorAscii" w:hAnsiTheme="minorAscii" w:eastAsiaTheme="minorAscii" w:cstheme="minorAscii"/>
          <w:b w:val="0"/>
          <w:bCs w:val="0"/>
          <w:noProof w:val="0"/>
          <w:color w:val="auto"/>
          <w:sz w:val="28"/>
          <w:szCs w:val="28"/>
          <w:u w:val="single"/>
          <w:lang w:val="fr-FR"/>
        </w:rPr>
        <w:t xml:space="preserve">technique </w:t>
      </w:r>
      <w:r w:rsidRPr="78F812A3" w:rsidR="1206C21A">
        <w:rPr>
          <w:rFonts w:ascii="Calibri" w:hAnsi="Calibri" w:eastAsia="Calibri" w:cs="Calibri" w:asciiTheme="minorAscii" w:hAnsiTheme="minorAscii" w:eastAsiaTheme="minorAscii" w:cstheme="minorAscii"/>
          <w:b w:val="0"/>
          <w:bCs w:val="0"/>
          <w:noProof w:val="0"/>
          <w:color w:val="auto"/>
          <w:sz w:val="28"/>
          <w:szCs w:val="28"/>
          <w:u w:val="single"/>
          <w:lang w:val="fr-FR"/>
        </w:rPr>
        <w:t>:</w:t>
      </w:r>
    </w:p>
    <w:p w:rsidR="293FE04F" w:rsidP="3B6182D8" w:rsidRDefault="293FE04F" w14:paraId="5D9CE8A8" w14:textId="391D82D1">
      <w:pPr>
        <w:pStyle w:val="Normal"/>
        <w:suppressLineNumbers w:val="0"/>
        <w:spacing w:before="0" w:beforeAutospacing="off" w:after="160" w:afterAutospacing="off" w:line="259" w:lineRule="auto"/>
        <w:ind w:left="0" w:right="0" w:firstLine="708"/>
        <w:jc w:val="left"/>
        <w:rPr>
          <w:rFonts w:ascii="Calibri" w:hAnsi="Calibri" w:eastAsia="Calibri" w:cs="Calibri" w:asciiTheme="minorAscii" w:hAnsiTheme="minorAscii" w:eastAsiaTheme="minorAscii" w:cstheme="minorAscii"/>
          <w:b w:val="0"/>
          <w:bCs w:val="0"/>
          <w:noProof w:val="0"/>
          <w:color w:val="auto"/>
          <w:sz w:val="28"/>
          <w:szCs w:val="28"/>
          <w:u w:val="none"/>
          <w:lang w:val="fr-FR"/>
        </w:rPr>
      </w:pPr>
      <w:r w:rsidRPr="78F812A3" w:rsidR="55B70181">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Cette </w:t>
      </w:r>
      <w:r w:rsidRPr="78F812A3" w:rsidR="0A6BCFC0">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technique </w:t>
      </w:r>
      <w:r w:rsidRPr="78F812A3" w:rsidR="55B70181">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va prendre un graphe et le transformer en graphe eulérien (si </w:t>
      </w:r>
      <w:r w:rsidRPr="78F812A3" w:rsidR="499C90EF">
        <w:rPr>
          <w:rFonts w:ascii="Calibri" w:hAnsi="Calibri" w:eastAsia="Calibri" w:cs="Calibri" w:asciiTheme="minorAscii" w:hAnsiTheme="minorAscii" w:eastAsiaTheme="minorAscii" w:cstheme="minorAscii"/>
          <w:b w:val="0"/>
          <w:bCs w:val="0"/>
          <w:noProof w:val="0"/>
          <w:color w:val="auto"/>
          <w:sz w:val="28"/>
          <w:szCs w:val="28"/>
          <w:u w:val="none"/>
          <w:lang w:val="fr-FR"/>
        </w:rPr>
        <w:t>nécessaire et si possible) en rajoutant des arêtes (il n’en supprime pas).</w:t>
      </w:r>
      <w:r w:rsidRPr="78F812A3" w:rsidR="29080A26">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 </w:t>
      </w:r>
      <w:r w:rsidRPr="78F812A3" w:rsidR="01B70E71">
        <w:rPr>
          <w:rFonts w:ascii="Calibri" w:hAnsi="Calibri" w:eastAsia="Calibri" w:cs="Calibri" w:asciiTheme="minorAscii" w:hAnsiTheme="minorAscii" w:eastAsiaTheme="minorAscii" w:cstheme="minorAscii"/>
          <w:b w:val="0"/>
          <w:bCs w:val="0"/>
          <w:noProof w:val="0"/>
          <w:color w:val="auto"/>
          <w:sz w:val="28"/>
          <w:szCs w:val="28"/>
          <w:u w:val="none"/>
          <w:lang w:val="fr-FR"/>
        </w:rPr>
        <w:t>Ensuite</w:t>
      </w:r>
      <w:r w:rsidRPr="78F812A3" w:rsidR="29080A26">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 il va </w:t>
      </w:r>
      <w:r w:rsidRPr="78F812A3" w:rsidR="40979E5D">
        <w:rPr>
          <w:rFonts w:ascii="Calibri" w:hAnsi="Calibri" w:eastAsia="Calibri" w:cs="Calibri" w:asciiTheme="minorAscii" w:hAnsiTheme="minorAscii" w:eastAsiaTheme="minorAscii" w:cstheme="minorAscii"/>
          <w:b w:val="0"/>
          <w:bCs w:val="0"/>
          <w:noProof w:val="0"/>
          <w:color w:val="auto"/>
          <w:sz w:val="28"/>
          <w:szCs w:val="28"/>
          <w:u w:val="none"/>
          <w:lang w:val="fr-FR"/>
        </w:rPr>
        <w:t>parcourir</w:t>
      </w:r>
      <w:r w:rsidRPr="78F812A3" w:rsidR="29080A26">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 ce graphe et renvoyer le chemin </w:t>
      </w:r>
      <w:r w:rsidRPr="78F812A3" w:rsidR="5E992865">
        <w:rPr>
          <w:rFonts w:ascii="Calibri" w:hAnsi="Calibri" w:eastAsia="Calibri" w:cs="Calibri" w:asciiTheme="minorAscii" w:hAnsiTheme="minorAscii" w:eastAsiaTheme="minorAscii" w:cstheme="minorAscii"/>
          <w:b w:val="0"/>
          <w:bCs w:val="0"/>
          <w:noProof w:val="0"/>
          <w:color w:val="auto"/>
          <w:sz w:val="28"/>
          <w:szCs w:val="28"/>
          <w:u w:val="none"/>
          <w:lang w:val="fr-FR"/>
        </w:rPr>
        <w:t>le plus court</w:t>
      </w:r>
      <w:r w:rsidRPr="78F812A3" w:rsidR="3AFE1665">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 qui passe par toutes les arêtes</w:t>
      </w:r>
      <w:r w:rsidRPr="78F812A3" w:rsidR="5E992865">
        <w:rPr>
          <w:rFonts w:ascii="Calibri" w:hAnsi="Calibri" w:eastAsia="Calibri" w:cs="Calibri" w:asciiTheme="minorAscii" w:hAnsiTheme="minorAscii" w:eastAsiaTheme="minorAscii" w:cstheme="minorAscii"/>
          <w:b w:val="0"/>
          <w:bCs w:val="0"/>
          <w:noProof w:val="0"/>
          <w:color w:val="auto"/>
          <w:sz w:val="28"/>
          <w:szCs w:val="28"/>
          <w:u w:val="none"/>
          <w:lang w:val="fr-FR"/>
        </w:rPr>
        <w:t>.</w:t>
      </w:r>
    </w:p>
    <w:p w:rsidR="73A0B405" w:rsidP="3B6182D8" w:rsidRDefault="73A0B405" w14:paraId="129DFE4C" w14:textId="2352BB08">
      <w:pPr>
        <w:pStyle w:val="Normal"/>
        <w:suppressLineNumbers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8"/>
          <w:szCs w:val="28"/>
          <w:u w:val="none"/>
          <w:lang w:val="fr-FR"/>
        </w:rPr>
      </w:pPr>
    </w:p>
    <w:p w:rsidR="01EF11A2" w:rsidP="78F812A3" w:rsidRDefault="01EF11A2" w14:paraId="59B8C6A3" w14:textId="7B07870A">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single"/>
          <w:lang w:val="fr-FR"/>
        </w:rPr>
        <w:t>Points-clés :</w:t>
      </w: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Il y a 3 fonction</w:t>
      </w:r>
      <w:r w:rsidRPr="78F812A3" w:rsidR="72F15541">
        <w:rPr>
          <w:rFonts w:ascii="Calibri" w:hAnsi="Calibri" w:eastAsia="Calibri" w:cs="Calibri" w:asciiTheme="minorAscii" w:hAnsiTheme="minorAscii" w:eastAsiaTheme="minorAscii" w:cstheme="minorAscii"/>
          <w:b w:val="0"/>
          <w:bCs w:val="0"/>
          <w:i w:val="0"/>
          <w:iCs w:val="0"/>
          <w:noProof w:val="0"/>
          <w:sz w:val="28"/>
          <w:szCs w:val="28"/>
          <w:u w:val="none"/>
          <w:lang w:val="fr-FR"/>
        </w:rPr>
        <w:t>s</w:t>
      </w: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principale</w:t>
      </w:r>
      <w:r w:rsidRPr="78F812A3" w:rsidR="224FFE38">
        <w:rPr>
          <w:rFonts w:ascii="Calibri" w:hAnsi="Calibri" w:eastAsia="Calibri" w:cs="Calibri" w:asciiTheme="minorAscii" w:hAnsiTheme="minorAscii" w:eastAsiaTheme="minorAscii" w:cstheme="minorAscii"/>
          <w:b w:val="0"/>
          <w:bCs w:val="0"/>
          <w:i w:val="0"/>
          <w:iCs w:val="0"/>
          <w:noProof w:val="0"/>
          <w:sz w:val="28"/>
          <w:szCs w:val="28"/>
          <w:u w:val="none"/>
          <w:lang w:val="fr-FR"/>
        </w:rPr>
        <w:t>s</w:t>
      </w: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dans cette </w:t>
      </w:r>
      <w:r w:rsidRPr="78F812A3" w:rsidR="29343DF6">
        <w:rPr>
          <w:rFonts w:ascii="Calibri" w:hAnsi="Calibri" w:eastAsia="Calibri" w:cs="Calibri" w:asciiTheme="minorAscii" w:hAnsiTheme="minorAscii" w:eastAsiaTheme="minorAscii" w:cstheme="minorAscii"/>
          <w:b w:val="0"/>
          <w:bCs w:val="0"/>
          <w:i w:val="0"/>
          <w:iCs w:val="0"/>
          <w:noProof w:val="0"/>
          <w:sz w:val="28"/>
          <w:szCs w:val="28"/>
          <w:u w:val="none"/>
          <w:lang w:val="fr-FR"/>
        </w:rPr>
        <w:t>technique</w:t>
      </w: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p>
    <w:p w:rsidR="01EF11A2" w:rsidP="78F812A3" w:rsidRDefault="01EF11A2" w14:paraId="78E9B3B8" w14:textId="6972900D">
      <w:pPr>
        <w:pStyle w:val="Normal"/>
        <w:ind w:firstLine="708"/>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none"/>
          <w:lang w:val="fr-FR"/>
        </w:rPr>
        <w:t>La première</w:t>
      </w:r>
      <w:r w:rsidRPr="78F812A3" w:rsidR="29418281">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4D72205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3E538CDA">
        <w:rPr>
          <w:rFonts w:ascii="Calibri" w:hAnsi="Calibri" w:eastAsia="Calibri" w:cs="Calibri" w:asciiTheme="minorAscii" w:hAnsiTheme="minorAscii" w:eastAsiaTheme="minorAscii" w:cstheme="minorAscii"/>
          <w:b w:val="0"/>
          <w:bCs w:val="0"/>
          <w:i w:val="0"/>
          <w:iCs w:val="0"/>
          <w:noProof w:val="0"/>
          <w:sz w:val="28"/>
          <w:szCs w:val="28"/>
          <w:u w:val="none"/>
          <w:lang w:val="fr-FR"/>
        </w:rPr>
        <w:t>va vérifier si le graphe est eulérien</w:t>
      </w:r>
      <w:r w:rsidRPr="78F812A3" w:rsidR="69920F4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69920F47">
        <w:rPr>
          <w:rFonts w:ascii="Calibri" w:hAnsi="Calibri" w:eastAsia="Calibri" w:cs="Calibri" w:asciiTheme="minorAscii" w:hAnsiTheme="minorAscii" w:eastAsiaTheme="minorAscii" w:cstheme="minorAscii"/>
          <w:b w:val="0"/>
          <w:bCs w:val="0"/>
          <w:i w:val="0"/>
          <w:iCs w:val="0"/>
          <w:noProof w:val="0"/>
          <w:sz w:val="28"/>
          <w:szCs w:val="28"/>
          <w:u w:val="none"/>
          <w:lang w:val="fr-FR"/>
        </w:rPr>
        <w:t>VerifEuler.degre</w:t>
      </w:r>
      <w:r w:rsidRPr="78F812A3" w:rsidR="69920F47">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3E538CDA">
        <w:rPr>
          <w:rFonts w:ascii="Calibri" w:hAnsi="Calibri" w:eastAsia="Calibri" w:cs="Calibri" w:asciiTheme="minorAscii" w:hAnsiTheme="minorAscii" w:eastAsiaTheme="minorAscii" w:cstheme="minorAscii"/>
          <w:b w:val="0"/>
          <w:bCs w:val="0"/>
          <w:i w:val="0"/>
          <w:iCs w:val="0"/>
          <w:noProof w:val="0"/>
          <w:sz w:val="28"/>
          <w:szCs w:val="28"/>
          <w:u w:val="none"/>
          <w:lang w:val="fr-FR"/>
        </w:rPr>
        <w:t>, s’il ne l</w:t>
      </w:r>
      <w:r w:rsidRPr="78F812A3" w:rsidR="282F32FA">
        <w:rPr>
          <w:rFonts w:ascii="Calibri" w:hAnsi="Calibri" w:eastAsia="Calibri" w:cs="Calibri" w:asciiTheme="minorAscii" w:hAnsiTheme="minorAscii" w:eastAsiaTheme="minorAscii" w:cstheme="minorAscii"/>
          <w:b w:val="0"/>
          <w:bCs w:val="0"/>
          <w:i w:val="0"/>
          <w:iCs w:val="0"/>
          <w:noProof w:val="0"/>
          <w:sz w:val="28"/>
          <w:szCs w:val="28"/>
          <w:u w:val="none"/>
          <w:lang w:val="fr-FR"/>
        </w:rPr>
        <w:t>’est</w:t>
      </w:r>
      <w:r w:rsidRPr="78F812A3" w:rsidR="3E538CDA">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pas alors il </w:t>
      </w:r>
      <w:r w:rsidRPr="78F812A3" w:rsidR="658A0677">
        <w:rPr>
          <w:rFonts w:ascii="Calibri" w:hAnsi="Calibri" w:eastAsia="Calibri" w:cs="Calibri" w:asciiTheme="minorAscii" w:hAnsiTheme="minorAscii" w:eastAsiaTheme="minorAscii" w:cstheme="minorAscii"/>
          <w:b w:val="0"/>
          <w:bCs w:val="0"/>
          <w:i w:val="0"/>
          <w:iCs w:val="0"/>
          <w:noProof w:val="0"/>
          <w:sz w:val="28"/>
          <w:szCs w:val="28"/>
          <w:u w:val="none"/>
          <w:lang w:val="fr-FR"/>
        </w:rPr>
        <w:t>renvoie</w:t>
      </w:r>
      <w:r w:rsidRPr="78F812A3" w:rsidR="3E538CDA">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56932695">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les sommets qui </w:t>
      </w:r>
      <w:r w:rsidRPr="78F812A3" w:rsidR="099A0B9C">
        <w:rPr>
          <w:rFonts w:ascii="Calibri" w:hAnsi="Calibri" w:eastAsia="Calibri" w:cs="Calibri" w:asciiTheme="minorAscii" w:hAnsiTheme="minorAscii" w:eastAsiaTheme="minorAscii" w:cstheme="minorAscii"/>
          <w:b w:val="0"/>
          <w:bCs w:val="0"/>
          <w:i w:val="0"/>
          <w:iCs w:val="0"/>
          <w:noProof w:val="0"/>
          <w:sz w:val="28"/>
          <w:szCs w:val="28"/>
          <w:u w:val="none"/>
          <w:lang w:val="fr-FR"/>
        </w:rPr>
        <w:t>empêche</w:t>
      </w:r>
      <w:r w:rsidRPr="78F812A3" w:rsidR="36D04F87">
        <w:rPr>
          <w:rFonts w:ascii="Calibri" w:hAnsi="Calibri" w:eastAsia="Calibri" w:cs="Calibri" w:asciiTheme="minorAscii" w:hAnsiTheme="minorAscii" w:eastAsiaTheme="minorAscii" w:cstheme="minorAscii"/>
          <w:b w:val="0"/>
          <w:bCs w:val="0"/>
          <w:i w:val="0"/>
          <w:iCs w:val="0"/>
          <w:noProof w:val="0"/>
          <w:sz w:val="28"/>
          <w:szCs w:val="28"/>
          <w:u w:val="none"/>
          <w:lang w:val="fr-FR"/>
        </w:rPr>
        <w:t>nt le graphe</w:t>
      </w:r>
      <w:r w:rsidRPr="78F812A3" w:rsidR="099A0B9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d’être eulérien (</w:t>
      </w:r>
      <w:r w:rsidRPr="78F812A3" w:rsidR="3FF14C7A">
        <w:rPr>
          <w:rFonts w:ascii="Calibri" w:hAnsi="Calibri" w:eastAsia="Calibri" w:cs="Calibri" w:asciiTheme="minorAscii" w:hAnsiTheme="minorAscii" w:eastAsiaTheme="minorAscii" w:cstheme="minorAscii"/>
          <w:b w:val="0"/>
          <w:bCs w:val="0"/>
          <w:i w:val="0"/>
          <w:iCs w:val="0"/>
          <w:noProof w:val="0"/>
          <w:sz w:val="28"/>
          <w:szCs w:val="28"/>
          <w:u w:val="none"/>
          <w:lang w:val="fr-FR"/>
        </w:rPr>
        <w:t>VerifEuler.retournePB</w:t>
      </w:r>
      <w:r w:rsidRPr="78F812A3" w:rsidR="3FF14C7A">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56932695">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p>
    <w:p w:rsidR="0F0439D0" w:rsidP="78F812A3" w:rsidRDefault="0F0439D0" w14:paraId="4CC68C6B" w14:textId="198EEFC9">
      <w:pPr>
        <w:pStyle w:val="Normal"/>
        <w:ind w:firstLine="708"/>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0888873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La seconde fonction, va </w:t>
      </w:r>
      <w:r w:rsidRPr="78F812A3" w:rsidR="0A01CFB4">
        <w:rPr>
          <w:rFonts w:ascii="Calibri" w:hAnsi="Calibri" w:eastAsia="Calibri" w:cs="Calibri" w:asciiTheme="minorAscii" w:hAnsiTheme="minorAscii" w:eastAsiaTheme="minorAscii" w:cstheme="minorAscii"/>
          <w:b w:val="0"/>
          <w:bCs w:val="0"/>
          <w:i w:val="0"/>
          <w:iCs w:val="0"/>
          <w:noProof w:val="0"/>
          <w:sz w:val="28"/>
          <w:szCs w:val="28"/>
          <w:u w:val="none"/>
          <w:lang w:val="fr-FR"/>
        </w:rPr>
        <w:t>transformer le graphe en graphe eulérien en rajoutant seulement des arêtes</w:t>
      </w:r>
      <w:r w:rsidRPr="78F812A3" w:rsidR="7B4B6AE5">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0A01CFB4">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274A78EB">
        <w:rPr>
          <w:rFonts w:ascii="Calibri" w:hAnsi="Calibri" w:eastAsia="Calibri" w:cs="Calibri" w:asciiTheme="minorAscii" w:hAnsiTheme="minorAscii" w:eastAsiaTheme="minorAscii" w:cstheme="minorAscii"/>
          <w:b w:val="0"/>
          <w:bCs w:val="0"/>
          <w:i w:val="0"/>
          <w:iCs w:val="0"/>
          <w:noProof w:val="0"/>
          <w:sz w:val="28"/>
          <w:szCs w:val="28"/>
          <w:u w:val="none"/>
          <w:lang w:val="fr-FR"/>
        </w:rPr>
        <w:t>Il</w:t>
      </w:r>
      <w:r w:rsidRPr="78F812A3" w:rsidR="3CE8A79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n</w:t>
      </w:r>
      <w:r w:rsidRPr="78F812A3" w:rsidR="7143FCD3">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3CE8A79D">
        <w:rPr>
          <w:rFonts w:ascii="Calibri" w:hAnsi="Calibri" w:eastAsia="Calibri" w:cs="Calibri" w:asciiTheme="minorAscii" w:hAnsiTheme="minorAscii" w:eastAsiaTheme="minorAscii" w:cstheme="minorAscii"/>
          <w:b w:val="0"/>
          <w:bCs w:val="0"/>
          <w:i w:val="0"/>
          <w:iCs w:val="0"/>
          <w:noProof w:val="0"/>
          <w:sz w:val="28"/>
          <w:szCs w:val="28"/>
          <w:u w:val="none"/>
          <w:lang w:val="fr-FR"/>
        </w:rPr>
        <w:t>e</w:t>
      </w:r>
      <w:r w:rsidRPr="78F812A3" w:rsidR="06038160">
        <w:rPr>
          <w:rFonts w:ascii="Calibri" w:hAnsi="Calibri" w:eastAsia="Calibri" w:cs="Calibri" w:asciiTheme="minorAscii" w:hAnsiTheme="minorAscii" w:eastAsiaTheme="minorAscii" w:cstheme="minorAscii"/>
          <w:b w:val="0"/>
          <w:bCs w:val="0"/>
          <w:i w:val="0"/>
          <w:iCs w:val="0"/>
          <w:noProof w:val="0"/>
          <w:sz w:val="28"/>
          <w:szCs w:val="28"/>
          <w:u w:val="none"/>
          <w:lang w:val="fr-FR"/>
        </w:rPr>
        <w:t>n</w:t>
      </w:r>
      <w:r w:rsidRPr="78F812A3" w:rsidR="3CE8A79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5F405B47">
        <w:rPr>
          <w:rFonts w:ascii="Calibri" w:hAnsi="Calibri" w:eastAsia="Calibri" w:cs="Calibri" w:asciiTheme="minorAscii" w:hAnsiTheme="minorAscii" w:eastAsiaTheme="minorAscii" w:cstheme="minorAscii"/>
          <w:b w:val="0"/>
          <w:bCs w:val="0"/>
          <w:i w:val="0"/>
          <w:iCs w:val="0"/>
          <w:noProof w:val="0"/>
          <w:sz w:val="28"/>
          <w:szCs w:val="28"/>
          <w:u w:val="none"/>
          <w:lang w:val="fr-FR"/>
        </w:rPr>
        <w:t>s</w:t>
      </w:r>
      <w:r w:rsidRPr="78F812A3" w:rsidR="3CE8A79D">
        <w:rPr>
          <w:rFonts w:ascii="Calibri" w:hAnsi="Calibri" w:eastAsia="Calibri" w:cs="Calibri" w:asciiTheme="minorAscii" w:hAnsiTheme="minorAscii" w:eastAsiaTheme="minorAscii" w:cstheme="minorAscii"/>
          <w:b w:val="0"/>
          <w:bCs w:val="0"/>
          <w:i w:val="0"/>
          <w:iCs w:val="0"/>
          <w:noProof w:val="0"/>
          <w:sz w:val="28"/>
          <w:szCs w:val="28"/>
          <w:u w:val="none"/>
          <w:lang w:val="fr-FR"/>
        </w:rPr>
        <w:t>upprime pas (</w:t>
      </w:r>
      <w:r w:rsidRPr="78F812A3" w:rsidR="3CE8A79D">
        <w:rPr>
          <w:rFonts w:ascii="Calibri" w:hAnsi="Calibri" w:eastAsia="Calibri" w:cs="Calibri" w:asciiTheme="minorAscii" w:hAnsiTheme="minorAscii" w:eastAsiaTheme="minorAscii" w:cstheme="minorAscii"/>
          <w:b w:val="0"/>
          <w:bCs w:val="0"/>
          <w:i w:val="0"/>
          <w:iCs w:val="0"/>
          <w:noProof w:val="0"/>
          <w:sz w:val="28"/>
          <w:szCs w:val="28"/>
          <w:u w:val="none"/>
          <w:lang w:val="fr-FR"/>
        </w:rPr>
        <w:t>transfEuler.</w:t>
      </w:r>
      <w:r w:rsidRPr="78F812A3" w:rsidR="588AF0E8">
        <w:rPr>
          <w:rFonts w:ascii="Calibri" w:hAnsi="Calibri" w:eastAsia="Calibri" w:cs="Calibri" w:asciiTheme="minorAscii" w:hAnsiTheme="minorAscii" w:eastAsiaTheme="minorAscii" w:cstheme="minorAscii"/>
          <w:b w:val="0"/>
          <w:bCs w:val="0"/>
          <w:i w:val="0"/>
          <w:iCs w:val="0"/>
          <w:noProof w:val="0"/>
          <w:sz w:val="28"/>
          <w:szCs w:val="28"/>
          <w:u w:val="none"/>
          <w:lang w:val="fr-FR"/>
        </w:rPr>
        <w:t>t</w:t>
      </w:r>
      <w:r w:rsidRPr="78F812A3" w:rsidR="3D4FFC72">
        <w:rPr>
          <w:rFonts w:ascii="Calibri" w:hAnsi="Calibri" w:eastAsia="Calibri" w:cs="Calibri" w:asciiTheme="minorAscii" w:hAnsiTheme="minorAscii" w:eastAsiaTheme="minorAscii" w:cstheme="minorAscii"/>
          <w:b w:val="0"/>
          <w:bCs w:val="0"/>
          <w:i w:val="0"/>
          <w:iCs w:val="0"/>
          <w:noProof w:val="0"/>
          <w:sz w:val="28"/>
          <w:szCs w:val="28"/>
          <w:u w:val="none"/>
          <w:lang w:val="fr-FR"/>
        </w:rPr>
        <w:t>ransfEuler</w:t>
      </w:r>
      <w:r w:rsidRPr="78F812A3" w:rsidR="3D4FFC7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2FFE608A">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Cette fonction va d’abord rajouter des arêtes </w:t>
      </w:r>
      <w:r w:rsidRPr="78F812A3" w:rsidR="56757258">
        <w:rPr>
          <w:rFonts w:ascii="Calibri" w:hAnsi="Calibri" w:eastAsia="Calibri" w:cs="Calibri" w:asciiTheme="minorAscii" w:hAnsiTheme="minorAscii" w:eastAsiaTheme="minorAscii" w:cstheme="minorAscii"/>
          <w:b w:val="0"/>
          <w:bCs w:val="0"/>
          <w:i w:val="0"/>
          <w:iCs w:val="0"/>
          <w:noProof w:val="0"/>
          <w:sz w:val="28"/>
          <w:szCs w:val="28"/>
          <w:u w:val="none"/>
          <w:lang w:val="fr-FR"/>
        </w:rPr>
        <w:t>entre les</w:t>
      </w:r>
      <w:r w:rsidRPr="78F812A3" w:rsidR="2FFE608A">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sommets qui pose</w:t>
      </w:r>
      <w:r w:rsidRPr="78F812A3" w:rsidR="3816BD81">
        <w:rPr>
          <w:rFonts w:ascii="Calibri" w:hAnsi="Calibri" w:eastAsia="Calibri" w:cs="Calibri" w:asciiTheme="minorAscii" w:hAnsiTheme="minorAscii" w:eastAsiaTheme="minorAscii" w:cstheme="minorAscii"/>
          <w:b w:val="0"/>
          <w:bCs w:val="0"/>
          <w:i w:val="0"/>
          <w:iCs w:val="0"/>
          <w:noProof w:val="0"/>
          <w:sz w:val="28"/>
          <w:szCs w:val="28"/>
          <w:u w:val="none"/>
          <w:lang w:val="fr-FR"/>
        </w:rPr>
        <w:t>nt</w:t>
      </w:r>
      <w:r w:rsidRPr="78F812A3" w:rsidR="2FFE608A">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des pro</w:t>
      </w:r>
      <w:r w:rsidRPr="78F812A3" w:rsidR="05C54914">
        <w:rPr>
          <w:rFonts w:ascii="Calibri" w:hAnsi="Calibri" w:eastAsia="Calibri" w:cs="Calibri" w:asciiTheme="minorAscii" w:hAnsiTheme="minorAscii" w:eastAsiaTheme="minorAscii" w:cstheme="minorAscii"/>
          <w:b w:val="0"/>
          <w:bCs w:val="0"/>
          <w:i w:val="0"/>
          <w:iCs w:val="0"/>
          <w:noProof w:val="0"/>
          <w:sz w:val="28"/>
          <w:szCs w:val="28"/>
          <w:u w:val="none"/>
          <w:lang w:val="fr-FR"/>
        </w:rPr>
        <w:t>blèmes</w:t>
      </w:r>
      <w:r w:rsidRPr="78F812A3" w:rsidR="5D40EFAA">
        <w:rPr>
          <w:rFonts w:ascii="Calibri" w:hAnsi="Calibri" w:eastAsia="Calibri" w:cs="Calibri" w:asciiTheme="minorAscii" w:hAnsiTheme="minorAscii" w:eastAsiaTheme="minorAscii" w:cstheme="minorAscii"/>
          <w:b w:val="0"/>
          <w:bCs w:val="0"/>
          <w:i w:val="0"/>
          <w:iCs w:val="0"/>
          <w:noProof w:val="0"/>
          <w:sz w:val="28"/>
          <w:szCs w:val="28"/>
          <w:u w:val="none"/>
          <w:lang w:val="fr-FR"/>
        </w:rPr>
        <w:t>. S</w:t>
      </w:r>
      <w:r w:rsidRPr="78F812A3" w:rsidR="1C0B53F6">
        <w:rPr>
          <w:rFonts w:ascii="Calibri" w:hAnsi="Calibri" w:eastAsia="Calibri" w:cs="Calibri" w:asciiTheme="minorAscii" w:hAnsiTheme="minorAscii" w:eastAsiaTheme="minorAscii" w:cstheme="minorAscii"/>
          <w:b w:val="0"/>
          <w:bCs w:val="0"/>
          <w:i w:val="0"/>
          <w:iCs w:val="0"/>
          <w:noProof w:val="0"/>
          <w:sz w:val="28"/>
          <w:szCs w:val="28"/>
          <w:u w:val="none"/>
          <w:lang w:val="fr-FR"/>
        </w:rPr>
        <w:t>i c</w:t>
      </w:r>
      <w:r w:rsidRPr="78F812A3" w:rsidR="70B5E6C3">
        <w:rPr>
          <w:rFonts w:ascii="Calibri" w:hAnsi="Calibri" w:eastAsia="Calibri" w:cs="Calibri" w:asciiTheme="minorAscii" w:hAnsiTheme="minorAscii" w:eastAsiaTheme="minorAscii" w:cstheme="minorAscii"/>
          <w:b w:val="0"/>
          <w:bCs w:val="0"/>
          <w:i w:val="0"/>
          <w:iCs w:val="0"/>
          <w:noProof w:val="0"/>
          <w:sz w:val="28"/>
          <w:szCs w:val="28"/>
          <w:u w:val="none"/>
          <w:lang w:val="fr-FR"/>
        </w:rPr>
        <w:t>e n’e</w:t>
      </w:r>
      <w:r w:rsidRPr="78F812A3" w:rsidR="1C0B53F6">
        <w:rPr>
          <w:rFonts w:ascii="Calibri" w:hAnsi="Calibri" w:eastAsia="Calibri" w:cs="Calibri" w:asciiTheme="minorAscii" w:hAnsiTheme="minorAscii" w:eastAsiaTheme="minorAscii" w:cstheme="minorAscii"/>
          <w:b w:val="0"/>
          <w:bCs w:val="0"/>
          <w:i w:val="0"/>
          <w:iCs w:val="0"/>
          <w:noProof w:val="0"/>
          <w:sz w:val="28"/>
          <w:szCs w:val="28"/>
          <w:u w:val="none"/>
          <w:lang w:val="fr-FR"/>
        </w:rPr>
        <w:t>st plus possible</w:t>
      </w:r>
      <w:r w:rsidRPr="78F812A3" w:rsidR="0AF238E8">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1C0B53F6">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il prend des sommets aléatoirement.</w:t>
      </w:r>
    </w:p>
    <w:p w:rsidR="094FD330" w:rsidP="78F812A3" w:rsidRDefault="094FD330" w14:paraId="24B25B65" w14:textId="3C7EDB06">
      <w:pPr>
        <w:pStyle w:val="Normal"/>
        <w:ind w:firstLine="708"/>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3D4FFC72">
        <w:rPr>
          <w:rFonts w:ascii="Calibri" w:hAnsi="Calibri" w:eastAsia="Calibri" w:cs="Calibri" w:asciiTheme="minorAscii" w:hAnsiTheme="minorAscii" w:eastAsiaTheme="minorAscii" w:cstheme="minorAscii"/>
          <w:b w:val="0"/>
          <w:bCs w:val="0"/>
          <w:i w:val="0"/>
          <w:iCs w:val="0"/>
          <w:noProof w:val="0"/>
          <w:sz w:val="28"/>
          <w:szCs w:val="28"/>
          <w:u w:val="none"/>
          <w:lang w:val="fr-FR"/>
        </w:rPr>
        <w:t>Et la dernière</w:t>
      </w:r>
      <w:r w:rsidRPr="78F812A3" w:rsidR="0F34CDAF">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3D4FFC7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va </w:t>
      </w:r>
      <w:r w:rsidRPr="78F812A3" w:rsidR="5594A7EA">
        <w:rPr>
          <w:rFonts w:ascii="Calibri" w:hAnsi="Calibri" w:eastAsia="Calibri" w:cs="Calibri" w:asciiTheme="minorAscii" w:hAnsiTheme="minorAscii" w:eastAsiaTheme="minorAscii" w:cstheme="minorAscii"/>
          <w:b w:val="0"/>
          <w:bCs w:val="0"/>
          <w:i w:val="0"/>
          <w:iCs w:val="0"/>
          <w:noProof w:val="0"/>
          <w:sz w:val="28"/>
          <w:szCs w:val="28"/>
          <w:u w:val="none"/>
          <w:lang w:val="fr-FR"/>
        </w:rPr>
        <w:t>renvoyer le chemin le plus court du graphe en pass</w:t>
      </w:r>
      <w:r w:rsidRPr="78F812A3" w:rsidR="5CF69D18">
        <w:rPr>
          <w:rFonts w:ascii="Calibri" w:hAnsi="Calibri" w:eastAsia="Calibri" w:cs="Calibri" w:asciiTheme="minorAscii" w:hAnsiTheme="minorAscii" w:eastAsiaTheme="minorAscii" w:cstheme="minorAscii"/>
          <w:b w:val="0"/>
          <w:bCs w:val="0"/>
          <w:i w:val="0"/>
          <w:iCs w:val="0"/>
          <w:noProof w:val="0"/>
          <w:sz w:val="28"/>
          <w:szCs w:val="28"/>
          <w:u w:val="none"/>
          <w:lang w:val="fr-FR"/>
        </w:rPr>
        <w:t>a</w:t>
      </w:r>
      <w:r w:rsidRPr="78F812A3" w:rsidR="5594A7EA">
        <w:rPr>
          <w:rFonts w:ascii="Calibri" w:hAnsi="Calibri" w:eastAsia="Calibri" w:cs="Calibri" w:asciiTheme="minorAscii" w:hAnsiTheme="minorAscii" w:eastAsiaTheme="minorAscii" w:cstheme="minorAscii"/>
          <w:b w:val="0"/>
          <w:bCs w:val="0"/>
          <w:i w:val="0"/>
          <w:iCs w:val="0"/>
          <w:noProof w:val="0"/>
          <w:sz w:val="28"/>
          <w:szCs w:val="28"/>
          <w:u w:val="none"/>
          <w:lang w:val="fr-FR"/>
        </w:rPr>
        <w:t>nt par toutes les arêtes e</w:t>
      </w:r>
      <w:r w:rsidRPr="78F812A3" w:rsidR="6120E5A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t </w:t>
      </w:r>
      <w:r w:rsidRPr="78F812A3" w:rsidR="04D828D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va </w:t>
      </w:r>
      <w:r w:rsidRPr="78F812A3" w:rsidR="5594A7EA">
        <w:rPr>
          <w:rFonts w:ascii="Calibri" w:hAnsi="Calibri" w:eastAsia="Calibri" w:cs="Calibri" w:asciiTheme="minorAscii" w:hAnsiTheme="minorAscii" w:eastAsiaTheme="minorAscii" w:cstheme="minorAscii"/>
          <w:b w:val="0"/>
          <w:bCs w:val="0"/>
          <w:i w:val="0"/>
          <w:iCs w:val="0"/>
          <w:noProof w:val="0"/>
          <w:sz w:val="28"/>
          <w:szCs w:val="28"/>
          <w:u w:val="none"/>
          <w:lang w:val="fr-FR"/>
        </w:rPr>
        <w:t>rev</w:t>
      </w:r>
      <w:r w:rsidRPr="78F812A3" w:rsidR="5F4A747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enir </w:t>
      </w:r>
      <w:r w:rsidRPr="78F812A3" w:rsidR="5594A7EA">
        <w:rPr>
          <w:rFonts w:ascii="Calibri" w:hAnsi="Calibri" w:eastAsia="Calibri" w:cs="Calibri" w:asciiTheme="minorAscii" w:hAnsiTheme="minorAscii" w:eastAsiaTheme="minorAscii" w:cstheme="minorAscii"/>
          <w:b w:val="0"/>
          <w:bCs w:val="0"/>
          <w:i w:val="0"/>
          <w:iCs w:val="0"/>
          <w:noProof w:val="0"/>
          <w:sz w:val="28"/>
          <w:szCs w:val="28"/>
          <w:u w:val="none"/>
          <w:lang w:val="fr-FR"/>
        </w:rPr>
        <w:t>à son point de départ</w:t>
      </w:r>
      <w:r w:rsidRPr="78F812A3" w:rsidR="31C16EF1">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31C16EF1">
        <w:rPr>
          <w:rFonts w:ascii="Calibri" w:hAnsi="Calibri" w:eastAsia="Calibri" w:cs="Calibri" w:asciiTheme="minorAscii" w:hAnsiTheme="minorAscii" w:eastAsiaTheme="minorAscii" w:cstheme="minorAscii"/>
          <w:b w:val="0"/>
          <w:bCs w:val="0"/>
          <w:i w:val="0"/>
          <w:iCs w:val="0"/>
          <w:noProof w:val="0"/>
          <w:sz w:val="28"/>
          <w:szCs w:val="28"/>
          <w:u w:val="none"/>
          <w:lang w:val="fr-FR"/>
        </w:rPr>
        <w:t>CycleEu</w:t>
      </w:r>
      <w:r w:rsidRPr="78F812A3" w:rsidR="1410C0EB">
        <w:rPr>
          <w:rFonts w:ascii="Calibri" w:hAnsi="Calibri" w:eastAsia="Calibri" w:cs="Calibri" w:asciiTheme="minorAscii" w:hAnsiTheme="minorAscii" w:eastAsiaTheme="minorAscii" w:cstheme="minorAscii"/>
          <w:b w:val="0"/>
          <w:bCs w:val="0"/>
          <w:i w:val="0"/>
          <w:iCs w:val="0"/>
          <w:noProof w:val="0"/>
          <w:sz w:val="28"/>
          <w:szCs w:val="28"/>
          <w:u w:val="none"/>
          <w:lang w:val="fr-FR"/>
        </w:rPr>
        <w:t>lerien.cycleEuler</w:t>
      </w:r>
      <w:r w:rsidRPr="78F812A3" w:rsidR="31C16EF1">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5594A7EA">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1EBE296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Cette fonction va d’abord privilégier les boucles</w:t>
      </w:r>
      <w:r w:rsidRPr="78F812A3" w:rsidR="4F926C90">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1EBE296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pour ensuite </w:t>
      </w:r>
      <w:r w:rsidRPr="78F812A3" w:rsidR="677CA68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essayer de </w:t>
      </w:r>
      <w:r w:rsidRPr="78F812A3" w:rsidR="1EBE296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prendre une arête </w:t>
      </w:r>
      <w:r w:rsidRPr="78F812A3" w:rsidR="0CA72CAB">
        <w:rPr>
          <w:rFonts w:ascii="Calibri" w:hAnsi="Calibri" w:eastAsia="Calibri" w:cs="Calibri" w:asciiTheme="minorAscii" w:hAnsiTheme="minorAscii" w:eastAsiaTheme="minorAscii" w:cstheme="minorAscii"/>
          <w:b w:val="0"/>
          <w:bCs w:val="0"/>
          <w:i w:val="0"/>
          <w:iCs w:val="0"/>
          <w:noProof w:val="0"/>
          <w:sz w:val="28"/>
          <w:szCs w:val="28"/>
          <w:u w:val="none"/>
          <w:lang w:val="fr-FR"/>
        </w:rPr>
        <w:t>qui ne</w:t>
      </w:r>
      <w:r w:rsidRPr="78F812A3" w:rsidR="1EBE296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249C2C64">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retourne pas au sommet </w:t>
      </w:r>
      <w:r w:rsidRPr="78F812A3" w:rsidR="2A7E459B">
        <w:rPr>
          <w:rFonts w:ascii="Calibri" w:hAnsi="Calibri" w:eastAsia="Calibri" w:cs="Calibri" w:asciiTheme="minorAscii" w:hAnsiTheme="minorAscii" w:eastAsiaTheme="minorAscii" w:cstheme="minorAscii"/>
          <w:b w:val="0"/>
          <w:bCs w:val="0"/>
          <w:i w:val="0"/>
          <w:iCs w:val="0"/>
          <w:noProof w:val="0"/>
          <w:sz w:val="28"/>
          <w:szCs w:val="28"/>
          <w:u w:val="none"/>
          <w:lang w:val="fr-FR"/>
        </w:rPr>
        <w:t>de départ</w:t>
      </w:r>
      <w:r w:rsidRPr="78F812A3" w:rsidR="7A29C697">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2A7E459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et</w:t>
      </w:r>
      <w:r w:rsidRPr="78F812A3" w:rsidR="7A29C69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7C23DE1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va </w:t>
      </w:r>
      <w:r w:rsidRPr="78F812A3" w:rsidR="7A29C697">
        <w:rPr>
          <w:rFonts w:ascii="Calibri" w:hAnsi="Calibri" w:eastAsia="Calibri" w:cs="Calibri" w:asciiTheme="minorAscii" w:hAnsiTheme="minorAscii" w:eastAsiaTheme="minorAscii" w:cstheme="minorAscii"/>
          <w:b w:val="0"/>
          <w:bCs w:val="0"/>
          <w:i w:val="0"/>
          <w:iCs w:val="0"/>
          <w:noProof w:val="0"/>
          <w:sz w:val="28"/>
          <w:szCs w:val="28"/>
          <w:u w:val="none"/>
          <w:lang w:val="fr-FR"/>
        </w:rPr>
        <w:t>évite</w:t>
      </w:r>
      <w:r w:rsidRPr="78F812A3" w:rsidR="7B04891D">
        <w:rPr>
          <w:rFonts w:ascii="Calibri" w:hAnsi="Calibri" w:eastAsia="Calibri" w:cs="Calibri" w:asciiTheme="minorAscii" w:hAnsiTheme="minorAscii" w:eastAsiaTheme="minorAscii" w:cstheme="minorAscii"/>
          <w:b w:val="0"/>
          <w:bCs w:val="0"/>
          <w:i w:val="0"/>
          <w:iCs w:val="0"/>
          <w:noProof w:val="0"/>
          <w:sz w:val="28"/>
          <w:szCs w:val="28"/>
          <w:u w:val="none"/>
          <w:lang w:val="fr-FR"/>
        </w:rPr>
        <w:t>r</w:t>
      </w:r>
      <w:r w:rsidRPr="78F812A3" w:rsidR="7A29C69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les voisins qui p</w:t>
      </w:r>
      <w:r w:rsidRPr="78F812A3" w:rsidR="4B1A999F">
        <w:rPr>
          <w:rFonts w:ascii="Calibri" w:hAnsi="Calibri" w:eastAsia="Calibri" w:cs="Calibri" w:asciiTheme="minorAscii" w:hAnsiTheme="minorAscii" w:eastAsiaTheme="minorAscii" w:cstheme="minorAscii"/>
          <w:b w:val="0"/>
          <w:bCs w:val="0"/>
          <w:i w:val="0"/>
          <w:iCs w:val="0"/>
          <w:noProof w:val="0"/>
          <w:sz w:val="28"/>
          <w:szCs w:val="28"/>
          <w:u w:val="none"/>
          <w:lang w:val="fr-FR"/>
        </w:rPr>
        <w:t>eu</w:t>
      </w:r>
      <w:r w:rsidRPr="78F812A3" w:rsidR="5A6B969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vent </w:t>
      </w:r>
      <w:r w:rsidRPr="78F812A3" w:rsidR="22521804">
        <w:rPr>
          <w:rFonts w:ascii="Calibri" w:hAnsi="Calibri" w:eastAsia="Calibri" w:cs="Calibri" w:asciiTheme="minorAscii" w:hAnsiTheme="minorAscii" w:eastAsiaTheme="minorAscii" w:cstheme="minorAscii"/>
          <w:b w:val="0"/>
          <w:bCs w:val="0"/>
          <w:i w:val="0"/>
          <w:iCs w:val="0"/>
          <w:noProof w:val="0"/>
          <w:sz w:val="28"/>
          <w:szCs w:val="28"/>
          <w:u w:val="none"/>
          <w:lang w:val="fr-FR"/>
        </w:rPr>
        <w:t>retourner</w:t>
      </w:r>
      <w:r w:rsidRPr="78F812A3" w:rsidR="7A29C69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au sommet de départ</w:t>
      </w:r>
      <w:r w:rsidRPr="78F812A3" w:rsidR="6C1F6288">
        <w:rPr>
          <w:rFonts w:ascii="Calibri" w:hAnsi="Calibri" w:eastAsia="Calibri" w:cs="Calibri" w:asciiTheme="minorAscii" w:hAnsiTheme="minorAscii" w:eastAsiaTheme="minorAscii" w:cstheme="minorAscii"/>
          <w:b w:val="0"/>
          <w:bCs w:val="0"/>
          <w:i w:val="0"/>
          <w:iCs w:val="0"/>
          <w:noProof w:val="0"/>
          <w:sz w:val="28"/>
          <w:szCs w:val="28"/>
          <w:u w:val="none"/>
          <w:lang w:val="fr-FR"/>
        </w:rPr>
        <w:t>.</w:t>
      </w:r>
    </w:p>
    <w:p w:rsidR="73A0B405" w:rsidP="78F812A3" w:rsidRDefault="73A0B405" w14:paraId="55BF12E6" w14:textId="520347DA">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single"/>
          <w:lang w:val="fr-FR"/>
        </w:rPr>
      </w:pPr>
    </w:p>
    <w:p w:rsidR="6CB01150" w:rsidP="78F812A3" w:rsidRDefault="6CB01150" w14:paraId="10FEA31F" w14:textId="054592DC">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Avantages</w:t>
      </w: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 xml:space="preserve"> :</w:t>
      </w: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3A941CF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7F58CD1D">
        <w:rPr>
          <w:rFonts w:ascii="Calibri" w:hAnsi="Calibri" w:eastAsia="Calibri" w:cs="Calibri" w:asciiTheme="minorAscii" w:hAnsiTheme="minorAscii" w:eastAsiaTheme="minorAscii" w:cstheme="minorAscii"/>
          <w:b w:val="0"/>
          <w:bCs w:val="0"/>
          <w:i w:val="0"/>
          <w:iCs w:val="0"/>
          <w:noProof w:val="0"/>
          <w:sz w:val="28"/>
          <w:szCs w:val="28"/>
          <w:u w:val="none"/>
          <w:lang w:val="fr-FR"/>
        </w:rPr>
        <w:t>C</w:t>
      </w:r>
      <w:r w:rsidRPr="78F812A3" w:rsidR="3A941CF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ette </w:t>
      </w:r>
      <w:r w:rsidRPr="78F812A3" w:rsidR="14CFAB35">
        <w:rPr>
          <w:rFonts w:ascii="Calibri" w:hAnsi="Calibri" w:eastAsia="Calibri" w:cs="Calibri" w:asciiTheme="minorAscii" w:hAnsiTheme="minorAscii" w:eastAsiaTheme="minorAscii" w:cstheme="minorAscii"/>
          <w:b w:val="0"/>
          <w:bCs w:val="0"/>
          <w:i w:val="0"/>
          <w:iCs w:val="0"/>
          <w:noProof w:val="0"/>
          <w:sz w:val="28"/>
          <w:szCs w:val="28"/>
          <w:u w:val="none"/>
          <w:lang w:val="fr-FR"/>
        </w:rPr>
        <w:t>technique</w:t>
      </w:r>
      <w:r w:rsidRPr="78F812A3" w:rsidR="6273257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102223E9">
        <w:rPr>
          <w:rFonts w:ascii="Calibri" w:hAnsi="Calibri" w:eastAsia="Calibri" w:cs="Calibri" w:asciiTheme="minorAscii" w:hAnsiTheme="minorAscii" w:eastAsiaTheme="minorAscii" w:cstheme="minorAscii"/>
          <w:b w:val="0"/>
          <w:bCs w:val="0"/>
          <w:i w:val="0"/>
          <w:iCs w:val="0"/>
          <w:noProof w:val="0"/>
          <w:sz w:val="28"/>
          <w:szCs w:val="28"/>
          <w:u w:val="none"/>
          <w:lang w:val="fr-FR"/>
        </w:rPr>
        <w:t>crée</w:t>
      </w:r>
      <w:r w:rsidRPr="78F812A3" w:rsidR="102223E9">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102223E9">
        <w:rPr>
          <w:rFonts w:ascii="Calibri" w:hAnsi="Calibri" w:eastAsia="Calibri" w:cs="Calibri" w:asciiTheme="minorAscii" w:hAnsiTheme="minorAscii" w:eastAsiaTheme="minorAscii" w:cstheme="minorAscii"/>
          <w:b w:val="0"/>
          <w:bCs w:val="0"/>
          <w:i w:val="0"/>
          <w:iCs w:val="0"/>
          <w:noProof w:val="0"/>
          <w:sz w:val="28"/>
          <w:szCs w:val="28"/>
          <w:u w:val="none"/>
          <w:lang w:val="fr-FR"/>
        </w:rPr>
        <w:t>un chemin eulérien et hamiltonien</w:t>
      </w:r>
      <w:r w:rsidRPr="78F812A3" w:rsidR="42F2F4B7">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4BDA8BD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soit un chemin qui parcour</w:t>
      </w:r>
      <w:r w:rsidRPr="78F812A3" w:rsidR="712AC4FF">
        <w:rPr>
          <w:rFonts w:ascii="Calibri" w:hAnsi="Calibri" w:eastAsia="Calibri" w:cs="Calibri" w:asciiTheme="minorAscii" w:hAnsiTheme="minorAscii" w:eastAsiaTheme="minorAscii" w:cstheme="minorAscii"/>
          <w:b w:val="0"/>
          <w:bCs w:val="0"/>
          <w:i w:val="0"/>
          <w:iCs w:val="0"/>
          <w:noProof w:val="0"/>
          <w:sz w:val="28"/>
          <w:szCs w:val="28"/>
          <w:u w:val="none"/>
          <w:lang w:val="fr-FR"/>
        </w:rPr>
        <w:t>t</w:t>
      </w:r>
      <w:r w:rsidRPr="78F812A3" w:rsidR="4BDA8BD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tous les sommets une</w:t>
      </w:r>
      <w:r w:rsidRPr="78F812A3" w:rsidR="388E43C6">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seule</w:t>
      </w:r>
      <w:r w:rsidRPr="78F812A3" w:rsidR="4BDA8BD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fois</w:t>
      </w:r>
      <w:r w:rsidRPr="78F812A3" w:rsidR="0C511F9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et passe par toutes les arêtes</w:t>
      </w:r>
      <w:r w:rsidRPr="78F812A3" w:rsidR="6273257C">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0C23DF04">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0C23DF04">
        <w:rPr>
          <w:rFonts w:ascii="Calibri" w:hAnsi="Calibri" w:eastAsia="Calibri" w:cs="Calibri" w:asciiTheme="minorAscii" w:hAnsiTheme="minorAscii" w:eastAsiaTheme="minorAscii" w:cstheme="minorAscii"/>
          <w:b w:val="0"/>
          <w:bCs w:val="0"/>
          <w:i w:val="0"/>
          <w:iCs w:val="0"/>
          <w:noProof w:val="0"/>
          <w:sz w:val="28"/>
          <w:szCs w:val="28"/>
          <w:u w:val="none"/>
          <w:lang w:val="fr-FR"/>
        </w:rPr>
        <w:t>Cette version est</w:t>
      </w:r>
      <w:r w:rsidRPr="78F812A3" w:rsidR="74D41FB3">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rapide et optimisée</w:t>
      </w:r>
      <w:r w:rsidRPr="78F812A3" w:rsidR="0C23DF04">
        <w:rPr>
          <w:rFonts w:ascii="Calibri" w:hAnsi="Calibri" w:eastAsia="Calibri" w:cs="Calibri" w:asciiTheme="minorAscii" w:hAnsiTheme="minorAscii" w:eastAsiaTheme="minorAscii" w:cstheme="minorAscii"/>
          <w:b w:val="0"/>
          <w:bCs w:val="0"/>
          <w:i w:val="0"/>
          <w:iCs w:val="0"/>
          <w:noProof w:val="0"/>
          <w:sz w:val="28"/>
          <w:szCs w:val="28"/>
          <w:u w:val="none"/>
          <w:lang w:val="fr-FR"/>
        </w:rPr>
        <w:t>.</w:t>
      </w:r>
    </w:p>
    <w:p w:rsidR="64A5E61E" w:rsidP="78F812A3" w:rsidRDefault="64A5E61E" w14:paraId="166AFC9E" w14:textId="166AEF7D">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CB01150" w:rsidP="78F812A3" w:rsidRDefault="6CB01150" w14:paraId="01182866" w14:textId="54EED1F8">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Inconvénients</w:t>
      </w: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 xml:space="preserve"> :</w:t>
      </w:r>
      <w:r w:rsidRPr="78F812A3" w:rsidR="4BA0EDA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7A653DE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Cette </w:t>
      </w:r>
      <w:r w:rsidRPr="78F812A3" w:rsidR="1CED11C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technique </w:t>
      </w:r>
      <w:r w:rsidRPr="78F812A3" w:rsidR="7A653DE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ne traite pas les graphes </w:t>
      </w:r>
      <w:r w:rsidRPr="78F812A3" w:rsidR="613BA79C">
        <w:rPr>
          <w:rFonts w:ascii="Calibri" w:hAnsi="Calibri" w:eastAsia="Calibri" w:cs="Calibri" w:asciiTheme="minorAscii" w:hAnsiTheme="minorAscii" w:eastAsiaTheme="minorAscii" w:cstheme="minorAscii"/>
          <w:b w:val="0"/>
          <w:bCs w:val="0"/>
          <w:i w:val="0"/>
          <w:iCs w:val="0"/>
          <w:noProof w:val="0"/>
          <w:sz w:val="28"/>
          <w:szCs w:val="28"/>
          <w:u w:val="none"/>
          <w:lang w:val="fr-FR"/>
        </w:rPr>
        <w:t>complet</w:t>
      </w:r>
      <w:r w:rsidRPr="78F812A3" w:rsidR="62FAAF61">
        <w:rPr>
          <w:rFonts w:ascii="Calibri" w:hAnsi="Calibri" w:eastAsia="Calibri" w:cs="Calibri" w:asciiTheme="minorAscii" w:hAnsiTheme="minorAscii" w:eastAsiaTheme="minorAscii" w:cstheme="minorAscii"/>
          <w:b w:val="0"/>
          <w:bCs w:val="0"/>
          <w:i w:val="0"/>
          <w:iCs w:val="0"/>
          <w:noProof w:val="0"/>
          <w:sz w:val="28"/>
          <w:szCs w:val="28"/>
          <w:u w:val="none"/>
          <w:lang w:val="fr-FR"/>
        </w:rPr>
        <w:t>s</w:t>
      </w:r>
      <w:r w:rsidRPr="78F812A3" w:rsidR="613BA79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613BA79C">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avec </w:t>
      </w:r>
      <w:r w:rsidRPr="78F812A3" w:rsidR="2767A18C">
        <w:rPr>
          <w:rFonts w:ascii="Calibri" w:hAnsi="Calibri" w:eastAsia="Calibri" w:cs="Calibri" w:asciiTheme="minorAscii" w:hAnsiTheme="minorAscii" w:eastAsiaTheme="minorAscii" w:cstheme="minorAscii"/>
          <w:b w:val="0"/>
          <w:bCs w:val="0"/>
          <w:i w:val="0"/>
          <w:iCs w:val="0"/>
          <w:noProof w:val="0"/>
          <w:sz w:val="28"/>
          <w:szCs w:val="28"/>
          <w:u w:val="none"/>
          <w:lang w:val="fr-FR"/>
        </w:rPr>
        <w:t>des sommets pairs</w:t>
      </w:r>
      <w:r w:rsidRPr="78F812A3" w:rsidR="0529A6DD">
        <w:rPr>
          <w:rFonts w:ascii="Calibri" w:hAnsi="Calibri" w:eastAsia="Calibri" w:cs="Calibri" w:asciiTheme="minorAscii" w:hAnsiTheme="minorAscii" w:eastAsiaTheme="minorAscii" w:cstheme="minorAscii"/>
          <w:b w:val="0"/>
          <w:bCs w:val="0"/>
          <w:i w:val="0"/>
          <w:iCs w:val="0"/>
          <w:noProof w:val="0"/>
          <w:sz w:val="28"/>
          <w:szCs w:val="28"/>
          <w:u w:val="none"/>
          <w:lang w:val="fr-FR"/>
        </w:rPr>
        <w:t>.</w:t>
      </w:r>
    </w:p>
    <w:p w:rsidR="6CB01150" w:rsidP="78F812A3" w:rsidRDefault="6CB01150" w14:paraId="240F9F5F" w14:textId="06B92C41">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73A0B405" w:rsidP="78F812A3" w:rsidRDefault="73A0B405" w14:paraId="1A477076" w14:textId="2F64CB5A">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CB01150" w:rsidP="3B6182D8" w:rsidRDefault="6CB01150" w14:paraId="64AAADAD" w14:textId="35F90EA8">
      <w:pPr>
        <w:pStyle w:val="Normal"/>
        <w:jc w:val="left"/>
        <w:rPr>
          <w:rFonts w:ascii="Calibri" w:hAnsi="Calibri" w:eastAsia="Calibri" w:cs="Calibri" w:asciiTheme="minorAscii" w:hAnsiTheme="minorAscii" w:eastAsiaTheme="minorAscii" w:cstheme="minorAscii"/>
          <w:b w:val="1"/>
          <w:bCs w:val="1"/>
          <w:noProof w:val="0"/>
          <w:color w:val="auto"/>
          <w:sz w:val="28"/>
          <w:szCs w:val="28"/>
          <w:lang w:val="fr-FR"/>
        </w:rPr>
      </w:pPr>
      <w:r w:rsidRPr="78F812A3" w:rsidR="4FDE7283">
        <w:rPr>
          <w:rFonts w:ascii="Calibri" w:hAnsi="Calibri" w:eastAsia="Calibri" w:cs="Calibri" w:asciiTheme="minorAscii" w:hAnsiTheme="minorAscii" w:eastAsiaTheme="minorAscii" w:cstheme="minorAscii"/>
          <w:b w:val="1"/>
          <w:bCs w:val="1"/>
          <w:noProof w:val="0"/>
          <w:color w:val="auto"/>
          <w:sz w:val="28"/>
          <w:szCs w:val="28"/>
          <w:lang w:val="fr-FR"/>
        </w:rPr>
        <w:t xml:space="preserve">Technique n°=2 </w:t>
      </w:r>
      <w:r w:rsidRPr="78F812A3" w:rsidR="79FD3216">
        <w:rPr>
          <w:rFonts w:ascii="Calibri" w:hAnsi="Calibri" w:eastAsia="Calibri" w:cs="Calibri" w:asciiTheme="minorAscii" w:hAnsiTheme="minorAscii" w:eastAsiaTheme="minorAscii" w:cstheme="minorAscii"/>
          <w:b w:val="1"/>
          <w:bCs w:val="1"/>
          <w:noProof w:val="0"/>
          <w:color w:val="auto"/>
          <w:sz w:val="28"/>
          <w:szCs w:val="28"/>
          <w:lang w:val="fr-FR"/>
        </w:rPr>
        <w:t>: Algorithme de graphe complet</w:t>
      </w:r>
    </w:p>
    <w:p w:rsidR="3C1BF2BC" w:rsidP="3B6182D8" w:rsidRDefault="3C1BF2BC" w14:paraId="7C53F234" w14:textId="133D0241">
      <w:pPr>
        <w:pStyle w:val="Normal"/>
        <w:suppressLineNumbers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noProof w:val="0"/>
          <w:color w:val="auto"/>
          <w:sz w:val="28"/>
          <w:szCs w:val="28"/>
          <w:u w:val="single"/>
          <w:lang w:val="fr-FR"/>
        </w:rPr>
      </w:pPr>
      <w:r w:rsidRPr="78F812A3" w:rsidR="1C00F669">
        <w:rPr>
          <w:rFonts w:ascii="Calibri" w:hAnsi="Calibri" w:eastAsia="Calibri" w:cs="Calibri" w:asciiTheme="minorAscii" w:hAnsiTheme="minorAscii" w:eastAsiaTheme="minorAscii" w:cstheme="minorAscii"/>
          <w:b w:val="0"/>
          <w:bCs w:val="0"/>
          <w:noProof w:val="0"/>
          <w:color w:val="auto"/>
          <w:sz w:val="28"/>
          <w:szCs w:val="28"/>
          <w:u w:val="single"/>
          <w:lang w:val="fr-FR"/>
        </w:rPr>
        <w:t xml:space="preserve">Explication de la </w:t>
      </w:r>
      <w:r w:rsidRPr="78F812A3" w:rsidR="18FDF5CF">
        <w:rPr>
          <w:rFonts w:ascii="Calibri" w:hAnsi="Calibri" w:eastAsia="Calibri" w:cs="Calibri" w:asciiTheme="minorAscii" w:hAnsiTheme="minorAscii" w:eastAsiaTheme="minorAscii" w:cstheme="minorAscii"/>
          <w:b w:val="0"/>
          <w:bCs w:val="0"/>
          <w:noProof w:val="0"/>
          <w:color w:val="auto"/>
          <w:sz w:val="28"/>
          <w:szCs w:val="28"/>
          <w:u w:val="single"/>
          <w:lang w:val="fr-FR"/>
        </w:rPr>
        <w:t xml:space="preserve">technique </w:t>
      </w:r>
      <w:r w:rsidRPr="78F812A3" w:rsidR="1C00F669">
        <w:rPr>
          <w:rFonts w:ascii="Calibri" w:hAnsi="Calibri" w:eastAsia="Calibri" w:cs="Calibri" w:asciiTheme="minorAscii" w:hAnsiTheme="minorAscii" w:eastAsiaTheme="minorAscii" w:cstheme="minorAscii"/>
          <w:b w:val="0"/>
          <w:bCs w:val="0"/>
          <w:noProof w:val="0"/>
          <w:color w:val="auto"/>
          <w:sz w:val="28"/>
          <w:szCs w:val="28"/>
          <w:u w:val="single"/>
          <w:lang w:val="fr-FR"/>
        </w:rPr>
        <w:t>:</w:t>
      </w:r>
    </w:p>
    <w:p w:rsidR="73A0B405" w:rsidP="3B6182D8" w:rsidRDefault="73A0B405" w14:paraId="54BC7554" w14:textId="23821096">
      <w:pPr>
        <w:pStyle w:val="Normal"/>
        <w:suppressLineNumbers w:val="0"/>
        <w:spacing w:before="0" w:beforeAutospacing="off" w:after="160" w:afterAutospacing="off" w:line="259" w:lineRule="auto"/>
        <w:ind w:left="0" w:right="0" w:firstLine="708"/>
        <w:jc w:val="left"/>
        <w:rPr>
          <w:rFonts w:ascii="Calibri" w:hAnsi="Calibri" w:eastAsia="Calibri" w:cs="Calibri" w:asciiTheme="minorAscii" w:hAnsiTheme="minorAscii" w:eastAsiaTheme="minorAscii" w:cstheme="minorAscii"/>
          <w:b w:val="0"/>
          <w:bCs w:val="0"/>
          <w:noProof w:val="0"/>
          <w:color w:val="auto"/>
          <w:sz w:val="28"/>
          <w:szCs w:val="28"/>
          <w:u w:val="none"/>
          <w:lang w:val="fr-FR"/>
        </w:rPr>
      </w:pPr>
      <w:r w:rsidRPr="78F812A3" w:rsidR="758909F9">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Cette </w:t>
      </w:r>
      <w:r w:rsidRPr="78F812A3" w:rsidR="74221DCD">
        <w:rPr>
          <w:rFonts w:ascii="Calibri" w:hAnsi="Calibri" w:eastAsia="Calibri" w:cs="Calibri" w:asciiTheme="minorAscii" w:hAnsiTheme="minorAscii" w:eastAsiaTheme="minorAscii" w:cstheme="minorAscii"/>
          <w:b w:val="0"/>
          <w:bCs w:val="0"/>
          <w:noProof w:val="0"/>
          <w:color w:val="auto"/>
          <w:sz w:val="28"/>
          <w:szCs w:val="28"/>
          <w:u w:val="none"/>
          <w:lang w:val="fr-FR"/>
        </w:rPr>
        <w:t xml:space="preserve">technique </w:t>
      </w:r>
      <w:r w:rsidRPr="78F812A3" w:rsidR="758909F9">
        <w:rPr>
          <w:rFonts w:ascii="Calibri" w:hAnsi="Calibri" w:eastAsia="Calibri" w:cs="Calibri" w:asciiTheme="minorAscii" w:hAnsiTheme="minorAscii" w:eastAsiaTheme="minorAscii" w:cstheme="minorAscii"/>
          <w:b w:val="0"/>
          <w:bCs w:val="0"/>
          <w:noProof w:val="0"/>
          <w:color w:val="auto"/>
          <w:sz w:val="28"/>
          <w:szCs w:val="28"/>
          <w:u w:val="none"/>
          <w:lang w:val="fr-FR"/>
        </w:rPr>
        <w:t>va prendre un graphe et le transformer en graphe complet (si nécessaire) en rajoutant des arêtes. Ensuite il va parcourir ce graphe et renvoyer un chemin qui passe par toutes les arêtes.</w:t>
      </w:r>
    </w:p>
    <w:p w:rsidR="73A0B405" w:rsidP="3B6182D8" w:rsidRDefault="73A0B405" w14:paraId="31E9B531" w14:textId="7098CA9C">
      <w:pPr>
        <w:pStyle w:val="Normal"/>
        <w:suppressLineNumbers w:val="0"/>
        <w:spacing w:before="0" w:beforeAutospacing="off" w:after="160" w:afterAutospacing="off" w:line="259" w:lineRule="auto"/>
        <w:ind w:left="0" w:right="0" w:firstLine="708"/>
        <w:jc w:val="left"/>
        <w:rPr>
          <w:rFonts w:ascii="Calibri" w:hAnsi="Calibri" w:eastAsia="Calibri" w:cs="Calibri" w:asciiTheme="minorAscii" w:hAnsiTheme="minorAscii" w:eastAsiaTheme="minorAscii" w:cstheme="minorAscii"/>
          <w:b w:val="0"/>
          <w:bCs w:val="0"/>
          <w:noProof w:val="0"/>
          <w:color w:val="auto"/>
          <w:sz w:val="28"/>
          <w:szCs w:val="28"/>
          <w:u w:val="none"/>
          <w:lang w:val="fr-FR"/>
        </w:rPr>
      </w:pPr>
    </w:p>
    <w:p w:rsidR="36DFB467" w:rsidP="78F812A3" w:rsidRDefault="36DFB467" w14:paraId="16493C18" w14:textId="2C8EC1AE">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28D7E6B2">
        <w:rPr>
          <w:rFonts w:ascii="Calibri" w:hAnsi="Calibri" w:eastAsia="Calibri" w:cs="Calibri" w:asciiTheme="minorAscii" w:hAnsiTheme="minorAscii" w:eastAsiaTheme="minorAscii" w:cstheme="minorAscii"/>
          <w:b w:val="0"/>
          <w:bCs w:val="0"/>
          <w:i w:val="0"/>
          <w:iCs w:val="0"/>
          <w:noProof w:val="0"/>
          <w:sz w:val="28"/>
          <w:szCs w:val="28"/>
          <w:u w:val="single"/>
          <w:lang w:val="fr-FR"/>
        </w:rPr>
        <w:t>Points-clés :</w:t>
      </w:r>
      <w:r w:rsidRPr="78F812A3" w:rsidR="28D7E6B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Il y a 2 fonction</w:t>
      </w:r>
      <w:r w:rsidRPr="78F812A3" w:rsidR="5285D367">
        <w:rPr>
          <w:rFonts w:ascii="Calibri" w:hAnsi="Calibri" w:eastAsia="Calibri" w:cs="Calibri" w:asciiTheme="minorAscii" w:hAnsiTheme="minorAscii" w:eastAsiaTheme="minorAscii" w:cstheme="minorAscii"/>
          <w:b w:val="0"/>
          <w:bCs w:val="0"/>
          <w:i w:val="0"/>
          <w:iCs w:val="0"/>
          <w:noProof w:val="0"/>
          <w:sz w:val="28"/>
          <w:szCs w:val="28"/>
          <w:u w:val="none"/>
          <w:lang w:val="fr-FR"/>
        </w:rPr>
        <w:t>s</w:t>
      </w:r>
      <w:r w:rsidRPr="78F812A3" w:rsidR="28D7E6B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principale</w:t>
      </w:r>
      <w:r w:rsidRPr="78F812A3" w:rsidR="367114CF">
        <w:rPr>
          <w:rFonts w:ascii="Calibri" w:hAnsi="Calibri" w:eastAsia="Calibri" w:cs="Calibri" w:asciiTheme="minorAscii" w:hAnsiTheme="minorAscii" w:eastAsiaTheme="minorAscii" w:cstheme="minorAscii"/>
          <w:b w:val="0"/>
          <w:bCs w:val="0"/>
          <w:i w:val="0"/>
          <w:iCs w:val="0"/>
          <w:noProof w:val="0"/>
          <w:sz w:val="28"/>
          <w:szCs w:val="28"/>
          <w:u w:val="none"/>
          <w:lang w:val="fr-FR"/>
        </w:rPr>
        <w:t>s</w:t>
      </w:r>
      <w:r w:rsidRPr="78F812A3" w:rsidR="28D7E6B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dans cette méthode</w:t>
      </w:r>
    </w:p>
    <w:p w:rsidR="7926C145" w:rsidP="78F812A3" w:rsidRDefault="7926C145" w14:paraId="720425B0" w14:textId="1B49BD00">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0FA030E0">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La </w:t>
      </w:r>
      <w:r w:rsidRPr="78F812A3" w:rsidR="5F6FF2C3">
        <w:rPr>
          <w:rFonts w:ascii="Calibri" w:hAnsi="Calibri" w:eastAsia="Calibri" w:cs="Calibri" w:asciiTheme="minorAscii" w:hAnsiTheme="minorAscii" w:eastAsiaTheme="minorAscii" w:cstheme="minorAscii"/>
          <w:b w:val="0"/>
          <w:bCs w:val="0"/>
          <w:i w:val="0"/>
          <w:iCs w:val="0"/>
          <w:noProof w:val="0"/>
          <w:sz w:val="28"/>
          <w:szCs w:val="28"/>
          <w:u w:val="none"/>
          <w:lang w:val="fr-FR"/>
        </w:rPr>
        <w:t>première</w:t>
      </w:r>
      <w:r w:rsidRPr="78F812A3" w:rsidR="3381ADB3">
        <w:rPr>
          <w:rFonts w:ascii="Calibri" w:hAnsi="Calibri" w:eastAsia="Calibri" w:cs="Calibri" w:asciiTheme="minorAscii" w:hAnsiTheme="minorAscii" w:eastAsiaTheme="minorAscii" w:cstheme="minorAscii"/>
          <w:b w:val="0"/>
          <w:bCs w:val="0"/>
          <w:i w:val="0"/>
          <w:iCs w:val="0"/>
          <w:noProof w:val="0"/>
          <w:sz w:val="28"/>
          <w:szCs w:val="28"/>
          <w:u w:val="none"/>
          <w:lang w:val="fr-FR"/>
        </w:rPr>
        <w:t>, va transformer le graphe en graphe complet en rajoutant des arêtes (</w:t>
      </w:r>
      <w:r w:rsidRPr="78F812A3" w:rsidR="60BAA26A">
        <w:rPr>
          <w:rFonts w:ascii="Calibri" w:hAnsi="Calibri" w:eastAsia="Calibri" w:cs="Calibri" w:asciiTheme="minorAscii" w:hAnsiTheme="minorAscii" w:eastAsiaTheme="minorAscii" w:cstheme="minorAscii"/>
          <w:b w:val="0"/>
          <w:bCs w:val="0"/>
          <w:i w:val="0"/>
          <w:iCs w:val="0"/>
          <w:noProof w:val="0"/>
          <w:sz w:val="28"/>
          <w:szCs w:val="28"/>
          <w:u w:val="none"/>
          <w:lang w:val="fr-FR"/>
        </w:rPr>
        <w:t>AlgoComplet.grapheComplet</w:t>
      </w:r>
      <w:r w:rsidRPr="78F812A3" w:rsidR="3381ADB3">
        <w:rPr>
          <w:rFonts w:ascii="Calibri" w:hAnsi="Calibri" w:eastAsia="Calibri" w:cs="Calibri" w:asciiTheme="minorAscii" w:hAnsiTheme="minorAscii" w:eastAsiaTheme="minorAscii" w:cstheme="minorAscii"/>
          <w:b w:val="0"/>
          <w:bCs w:val="0"/>
          <w:i w:val="0"/>
          <w:iCs w:val="0"/>
          <w:noProof w:val="0"/>
          <w:sz w:val="28"/>
          <w:szCs w:val="28"/>
          <w:u w:val="none"/>
          <w:lang w:val="fr-FR"/>
        </w:rPr>
        <w:t>).</w:t>
      </w:r>
    </w:p>
    <w:p w:rsidR="1D84AF74" w:rsidP="78F812A3" w:rsidRDefault="1D84AF74" w14:paraId="2F877810" w14:textId="544BF93E">
      <w:pPr>
        <w:pStyle w:val="Normal"/>
        <w:ind w:firstLine="708"/>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77C3B4B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Et </w:t>
      </w:r>
      <w:r w:rsidRPr="78F812A3" w:rsidR="4BE3C43D">
        <w:rPr>
          <w:rFonts w:ascii="Calibri" w:hAnsi="Calibri" w:eastAsia="Calibri" w:cs="Calibri" w:asciiTheme="minorAscii" w:hAnsiTheme="minorAscii" w:eastAsiaTheme="minorAscii" w:cstheme="minorAscii"/>
          <w:b w:val="0"/>
          <w:bCs w:val="0"/>
          <w:i w:val="0"/>
          <w:iCs w:val="0"/>
          <w:noProof w:val="0"/>
          <w:sz w:val="28"/>
          <w:szCs w:val="28"/>
          <w:u w:val="none"/>
          <w:lang w:val="fr-FR"/>
        </w:rPr>
        <w:t>la seconde fonction</w:t>
      </w:r>
      <w:r w:rsidRPr="78F812A3" w:rsidR="77C3B4BF">
        <w:rPr>
          <w:rFonts w:ascii="Calibri" w:hAnsi="Calibri" w:eastAsia="Calibri" w:cs="Calibri" w:asciiTheme="minorAscii" w:hAnsiTheme="minorAscii" w:eastAsiaTheme="minorAscii" w:cstheme="minorAscii"/>
          <w:b w:val="0"/>
          <w:bCs w:val="0"/>
          <w:i w:val="0"/>
          <w:iCs w:val="0"/>
          <w:noProof w:val="0"/>
          <w:sz w:val="28"/>
          <w:szCs w:val="28"/>
          <w:u w:val="none"/>
          <w:lang w:val="fr-FR"/>
        </w:rPr>
        <w:t>, va</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renvoyer </w:t>
      </w:r>
      <w:r w:rsidRPr="78F812A3" w:rsidR="05801AEF">
        <w:rPr>
          <w:rFonts w:ascii="Calibri" w:hAnsi="Calibri" w:eastAsia="Calibri" w:cs="Calibri" w:asciiTheme="minorAscii" w:hAnsiTheme="minorAscii" w:eastAsiaTheme="minorAscii" w:cstheme="minorAscii"/>
          <w:b w:val="0"/>
          <w:bCs w:val="0"/>
          <w:i w:val="0"/>
          <w:iCs w:val="0"/>
          <w:noProof w:val="0"/>
          <w:sz w:val="28"/>
          <w:szCs w:val="28"/>
          <w:u w:val="none"/>
          <w:lang w:val="fr-FR"/>
        </w:rPr>
        <w:t>un</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chemin en pass</w:t>
      </w:r>
      <w:r w:rsidRPr="78F812A3" w:rsidR="5C4BABC0">
        <w:rPr>
          <w:rFonts w:ascii="Calibri" w:hAnsi="Calibri" w:eastAsia="Calibri" w:cs="Calibri" w:asciiTheme="minorAscii" w:hAnsiTheme="minorAscii" w:eastAsiaTheme="minorAscii" w:cstheme="minorAscii"/>
          <w:b w:val="0"/>
          <w:bCs w:val="0"/>
          <w:i w:val="0"/>
          <w:iCs w:val="0"/>
          <w:noProof w:val="0"/>
          <w:sz w:val="28"/>
          <w:szCs w:val="28"/>
          <w:u w:val="none"/>
          <w:lang w:val="fr-FR"/>
        </w:rPr>
        <w:t>a</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nt par toutes les arêtes </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e</w:t>
      </w:r>
      <w:r w:rsidRPr="78F812A3" w:rsidR="3BF2DF64">
        <w:rPr>
          <w:rFonts w:ascii="Calibri" w:hAnsi="Calibri" w:eastAsia="Calibri" w:cs="Calibri" w:asciiTheme="minorAscii" w:hAnsiTheme="minorAscii" w:eastAsiaTheme="minorAscii" w:cstheme="minorAscii"/>
          <w:b w:val="0"/>
          <w:bCs w:val="0"/>
          <w:i w:val="0"/>
          <w:iCs w:val="0"/>
          <w:noProof w:val="0"/>
          <w:sz w:val="28"/>
          <w:szCs w:val="28"/>
          <w:u w:val="none"/>
          <w:lang w:val="fr-FR"/>
        </w:rPr>
        <w:t>t</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0AC0BFF6">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qui revient </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à son point de départ (</w:t>
      </w:r>
      <w:r w:rsidRPr="78F812A3" w:rsidR="1226560B">
        <w:rPr>
          <w:rFonts w:ascii="Calibri" w:hAnsi="Calibri" w:eastAsia="Calibri" w:cs="Calibri" w:asciiTheme="minorAscii" w:hAnsiTheme="minorAscii" w:eastAsiaTheme="minorAscii" w:cstheme="minorAscii"/>
          <w:b w:val="0"/>
          <w:bCs w:val="0"/>
          <w:i w:val="0"/>
          <w:iCs w:val="0"/>
          <w:noProof w:val="0"/>
          <w:sz w:val="28"/>
          <w:szCs w:val="28"/>
          <w:u w:val="none"/>
          <w:lang w:val="fr-FR"/>
        </w:rPr>
        <w:t>AlgoComplet</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.c</w:t>
      </w:r>
      <w:r w:rsidRPr="78F812A3" w:rsidR="419FBD5A">
        <w:rPr>
          <w:rFonts w:ascii="Calibri" w:hAnsi="Calibri" w:eastAsia="Calibri" w:cs="Calibri" w:asciiTheme="minorAscii" w:hAnsiTheme="minorAscii" w:eastAsiaTheme="minorAscii" w:cstheme="minorAscii"/>
          <w:b w:val="0"/>
          <w:bCs w:val="0"/>
          <w:i w:val="0"/>
          <w:iCs w:val="0"/>
          <w:noProof w:val="0"/>
          <w:sz w:val="28"/>
          <w:szCs w:val="28"/>
          <w:u w:val="none"/>
          <w:lang w:val="fr-FR"/>
        </w:rPr>
        <w:t>hemin</w:t>
      </w:r>
      <w:r w:rsidRPr="78F812A3" w:rsidR="18B3D00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Cette fonction va d’abord privilégier les </w:t>
      </w:r>
      <w:r w:rsidRPr="78F812A3" w:rsidR="4E63CEB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sommets qui ont encore des arêtes à parcourir </w:t>
      </w:r>
      <w:r w:rsidRPr="78F812A3" w:rsidR="1ED2D65F">
        <w:rPr>
          <w:rFonts w:ascii="Calibri" w:hAnsi="Calibri" w:eastAsia="Calibri" w:cs="Calibri" w:asciiTheme="minorAscii" w:hAnsiTheme="minorAscii" w:eastAsiaTheme="minorAscii" w:cstheme="minorAscii"/>
          <w:b w:val="0"/>
          <w:bCs w:val="0"/>
          <w:i w:val="0"/>
          <w:iCs w:val="0"/>
          <w:noProof w:val="0"/>
          <w:sz w:val="28"/>
          <w:szCs w:val="28"/>
          <w:u w:val="none"/>
          <w:lang w:val="fr-FR"/>
        </w:rPr>
        <w:t>(si le sommet sur laquelle on est</w:t>
      </w:r>
      <w:r w:rsidRPr="78F812A3" w:rsidR="7EC1BC11">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1ED2D65F">
        <w:rPr>
          <w:rFonts w:ascii="Calibri" w:hAnsi="Calibri" w:eastAsia="Calibri" w:cs="Calibri" w:asciiTheme="minorAscii" w:hAnsiTheme="minorAscii" w:eastAsiaTheme="minorAscii" w:cstheme="minorAscii"/>
          <w:b w:val="0"/>
          <w:bCs w:val="0"/>
          <w:i w:val="0"/>
          <w:iCs w:val="0"/>
          <w:noProof w:val="0"/>
          <w:sz w:val="28"/>
          <w:szCs w:val="28"/>
          <w:u w:val="none"/>
          <w:lang w:val="fr-FR"/>
        </w:rPr>
        <w:t>n</w:t>
      </w:r>
      <w:r w:rsidRPr="78F812A3" w:rsidR="1B008AED">
        <w:rPr>
          <w:rFonts w:ascii="Calibri" w:hAnsi="Calibri" w:eastAsia="Calibri" w:cs="Calibri" w:asciiTheme="minorAscii" w:hAnsiTheme="minorAscii" w:eastAsiaTheme="minorAscii" w:cstheme="minorAscii"/>
          <w:b w:val="0"/>
          <w:bCs w:val="0"/>
          <w:i w:val="0"/>
          <w:iCs w:val="0"/>
          <w:noProof w:val="0"/>
          <w:sz w:val="28"/>
          <w:szCs w:val="28"/>
          <w:u w:val="none"/>
          <w:lang w:val="fr-FR"/>
        </w:rPr>
        <w:t>e possède</w:t>
      </w:r>
      <w:r w:rsidRPr="78F812A3" w:rsidR="1ED2D65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plus de voisin</w:t>
      </w:r>
      <w:r w:rsidRPr="78F812A3" w:rsidR="5D9DCFFA">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1ED2D65F">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on se dirige vers un sommet qui en a encore)</w:t>
      </w:r>
      <w:r w:rsidRPr="78F812A3" w:rsidR="7EADC031">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quand toutes les arêtes ont </w:t>
      </w:r>
      <w:r w:rsidRPr="78F812A3" w:rsidR="74B604ED">
        <w:rPr>
          <w:rFonts w:ascii="Calibri" w:hAnsi="Calibri" w:eastAsia="Calibri" w:cs="Calibri" w:asciiTheme="minorAscii" w:hAnsiTheme="minorAscii" w:eastAsiaTheme="minorAscii" w:cstheme="minorAscii"/>
          <w:b w:val="0"/>
          <w:bCs w:val="0"/>
          <w:i w:val="0"/>
          <w:iCs w:val="0"/>
          <w:noProof w:val="0"/>
          <w:sz w:val="28"/>
          <w:szCs w:val="28"/>
          <w:u w:val="none"/>
          <w:lang w:val="fr-FR"/>
        </w:rPr>
        <w:t>été</w:t>
      </w:r>
      <w:r w:rsidRPr="78F812A3" w:rsidR="7EADC031">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1C577FC5">
        <w:rPr>
          <w:rFonts w:ascii="Calibri" w:hAnsi="Calibri" w:eastAsia="Calibri" w:cs="Calibri" w:asciiTheme="minorAscii" w:hAnsiTheme="minorAscii" w:eastAsiaTheme="minorAscii" w:cstheme="minorAscii"/>
          <w:b w:val="0"/>
          <w:bCs w:val="0"/>
          <w:i w:val="0"/>
          <w:iCs w:val="0"/>
          <w:noProof w:val="0"/>
          <w:sz w:val="28"/>
          <w:szCs w:val="28"/>
          <w:u w:val="none"/>
          <w:lang w:val="fr-FR"/>
        </w:rPr>
        <w:t>parcourues,</w:t>
      </w:r>
      <w:r w:rsidRPr="78F812A3" w:rsidR="7EADC031">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on retourne au sommet de départ</w:t>
      </w:r>
      <w:r w:rsidRPr="78F812A3" w:rsidR="4E63CEBF">
        <w:rPr>
          <w:rFonts w:ascii="Calibri" w:hAnsi="Calibri" w:eastAsia="Calibri" w:cs="Calibri" w:asciiTheme="minorAscii" w:hAnsiTheme="minorAscii" w:eastAsiaTheme="minorAscii" w:cstheme="minorAscii"/>
          <w:b w:val="0"/>
          <w:bCs w:val="0"/>
          <w:i w:val="0"/>
          <w:iCs w:val="0"/>
          <w:noProof w:val="0"/>
          <w:sz w:val="28"/>
          <w:szCs w:val="28"/>
          <w:u w:val="none"/>
          <w:lang w:val="fr-FR"/>
        </w:rPr>
        <w:t>.</w:t>
      </w:r>
    </w:p>
    <w:p w:rsidR="73A0B405" w:rsidP="78F812A3" w:rsidRDefault="73A0B405" w14:paraId="4C67CC97" w14:textId="1474097F">
      <w:pPr>
        <w:pStyle w:val="Normal"/>
        <w:ind w:firstLine="708"/>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CB01150" w:rsidP="78F812A3" w:rsidRDefault="6CB01150" w14:paraId="049770F9" w14:textId="4704AE3A">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Avantages</w:t>
      </w: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 xml:space="preserve"> :</w:t>
      </w: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2E6748F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Cette </w:t>
      </w:r>
      <w:r w:rsidRPr="78F812A3" w:rsidR="04D4991E">
        <w:rPr>
          <w:rFonts w:ascii="Calibri" w:hAnsi="Calibri" w:eastAsia="Calibri" w:cs="Calibri" w:asciiTheme="minorAscii" w:hAnsiTheme="minorAscii" w:eastAsiaTheme="minorAscii" w:cstheme="minorAscii"/>
          <w:b w:val="0"/>
          <w:bCs w:val="0"/>
          <w:i w:val="0"/>
          <w:iCs w:val="0"/>
          <w:noProof w:val="0"/>
          <w:sz w:val="28"/>
          <w:szCs w:val="28"/>
          <w:u w:val="none"/>
          <w:lang w:val="fr-FR"/>
        </w:rPr>
        <w:t>technique</w:t>
      </w:r>
      <w:r w:rsidRPr="78F812A3" w:rsidR="76B9ABC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7C7AB30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permet d’obtenir toujours un chemin qui passe au moins une fois par chaque </w:t>
      </w:r>
      <w:r w:rsidRPr="78F812A3" w:rsidR="7C7AB307">
        <w:rPr>
          <w:rFonts w:ascii="Calibri" w:hAnsi="Calibri" w:eastAsia="Calibri" w:cs="Calibri" w:asciiTheme="minorAscii" w:hAnsiTheme="minorAscii" w:eastAsiaTheme="minorAscii" w:cstheme="minorAscii"/>
          <w:b w:val="0"/>
          <w:bCs w:val="0"/>
          <w:i w:val="0"/>
          <w:iCs w:val="0"/>
          <w:noProof w:val="0"/>
          <w:sz w:val="28"/>
          <w:szCs w:val="28"/>
          <w:u w:val="none"/>
          <w:lang w:val="fr-FR"/>
        </w:rPr>
        <w:t>arêt</w:t>
      </w:r>
      <w:r w:rsidRPr="78F812A3" w:rsidR="7C7AB307">
        <w:rPr>
          <w:rFonts w:ascii="Calibri" w:hAnsi="Calibri" w:eastAsia="Calibri" w:cs="Calibri" w:asciiTheme="minorAscii" w:hAnsiTheme="minorAscii" w:eastAsiaTheme="minorAscii" w:cstheme="minorAscii"/>
          <w:b w:val="0"/>
          <w:bCs w:val="0"/>
          <w:i w:val="0"/>
          <w:iCs w:val="0"/>
          <w:noProof w:val="0"/>
          <w:sz w:val="28"/>
          <w:szCs w:val="28"/>
          <w:u w:val="none"/>
          <w:lang w:val="fr-FR"/>
        </w:rPr>
        <w:t>e.</w:t>
      </w:r>
    </w:p>
    <w:p w:rsidR="73A0B405" w:rsidP="78F812A3" w:rsidRDefault="73A0B405" w14:paraId="31F05902" w14:textId="04CC9D47">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4A5E61E" w:rsidP="78F812A3" w:rsidRDefault="64A5E61E" w14:paraId="26FF744F" w14:textId="00554CF3">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Inconvénients</w:t>
      </w:r>
      <w:r w:rsidRPr="78F812A3" w:rsidR="65E6E311">
        <w:rPr>
          <w:rFonts w:ascii="Calibri" w:hAnsi="Calibri" w:eastAsia="Calibri" w:cs="Calibri" w:asciiTheme="minorAscii" w:hAnsiTheme="minorAscii" w:eastAsiaTheme="minorAscii" w:cstheme="minorAscii"/>
          <w:b w:val="0"/>
          <w:bCs w:val="0"/>
          <w:i w:val="0"/>
          <w:iCs w:val="0"/>
          <w:noProof w:val="0"/>
          <w:sz w:val="28"/>
          <w:szCs w:val="28"/>
          <w:u w:val="single"/>
          <w:lang w:val="fr-FR"/>
        </w:rPr>
        <w:t xml:space="preserve"> </w:t>
      </w:r>
      <w:r w:rsidRPr="78F812A3" w:rsidR="1073119D">
        <w:rPr>
          <w:rFonts w:ascii="Calibri" w:hAnsi="Calibri" w:eastAsia="Calibri" w:cs="Calibri" w:asciiTheme="minorAscii" w:hAnsiTheme="minorAscii" w:eastAsiaTheme="minorAscii" w:cstheme="minorAscii"/>
          <w:b w:val="0"/>
          <w:bCs w:val="0"/>
          <w:i w:val="0"/>
          <w:iCs w:val="0"/>
          <w:noProof w:val="0"/>
          <w:sz w:val="28"/>
          <w:szCs w:val="28"/>
          <w:u w:val="single"/>
          <w:lang w:val="fr-FR"/>
        </w:rPr>
        <w:t>:</w:t>
      </w:r>
      <w:r w:rsidRPr="78F812A3" w:rsidR="22E5FBEB">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662FE5A5">
        <w:rPr>
          <w:rFonts w:ascii="Calibri" w:hAnsi="Calibri" w:eastAsia="Calibri" w:cs="Calibri" w:asciiTheme="minorAscii" w:hAnsiTheme="minorAscii" w:eastAsiaTheme="minorAscii" w:cstheme="minorAscii"/>
          <w:b w:val="0"/>
          <w:bCs w:val="0"/>
          <w:i w:val="0"/>
          <w:iCs w:val="0"/>
          <w:noProof w:val="0"/>
          <w:sz w:val="28"/>
          <w:szCs w:val="28"/>
          <w:u w:val="none"/>
          <w:lang w:val="fr-FR"/>
        </w:rPr>
        <w:t>Si</w:t>
      </w:r>
      <w:r w:rsidRPr="78F812A3" w:rsidR="43414CF3">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le</w:t>
      </w:r>
      <w:r w:rsidRPr="78F812A3" w:rsidR="5B58C783">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graphe complet </w:t>
      </w:r>
      <w:r w:rsidRPr="78F812A3" w:rsidR="17D30CF7">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est </w:t>
      </w:r>
      <w:r w:rsidRPr="78F812A3" w:rsidR="58FB3EB6">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de </w:t>
      </w:r>
      <w:r w:rsidRPr="78F812A3" w:rsidR="5B58C783">
        <w:rPr>
          <w:rFonts w:ascii="Calibri" w:hAnsi="Calibri" w:eastAsia="Calibri" w:cs="Calibri" w:asciiTheme="minorAscii" w:hAnsiTheme="minorAscii" w:eastAsiaTheme="minorAscii" w:cstheme="minorAscii"/>
          <w:b w:val="0"/>
          <w:bCs w:val="0"/>
          <w:i w:val="0"/>
          <w:iCs w:val="0"/>
          <w:noProof w:val="0"/>
          <w:sz w:val="28"/>
          <w:szCs w:val="28"/>
          <w:u w:val="none"/>
          <w:lang w:val="fr-FR"/>
        </w:rPr>
        <w:t>plus</w:t>
      </w:r>
      <w:r w:rsidRPr="78F812A3" w:rsidR="301907A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18EE1EFB">
        <w:rPr>
          <w:rFonts w:ascii="Calibri" w:hAnsi="Calibri" w:eastAsia="Calibri" w:cs="Calibri" w:asciiTheme="minorAscii" w:hAnsiTheme="minorAscii" w:eastAsiaTheme="minorAscii" w:cstheme="minorAscii"/>
          <w:b w:val="0"/>
          <w:bCs w:val="0"/>
          <w:i w:val="0"/>
          <w:iCs w:val="0"/>
          <w:noProof w:val="0"/>
          <w:sz w:val="28"/>
          <w:szCs w:val="28"/>
          <w:u w:val="none"/>
          <w:lang w:val="fr-FR"/>
        </w:rPr>
        <w:t>en</w:t>
      </w:r>
      <w:r w:rsidRPr="78F812A3" w:rsidR="301907A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plus</w:t>
      </w:r>
      <w:r w:rsidRPr="78F812A3" w:rsidR="5B58C783">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7D3EE9CE">
        <w:rPr>
          <w:rFonts w:ascii="Calibri" w:hAnsi="Calibri" w:eastAsia="Calibri" w:cs="Calibri" w:asciiTheme="minorAscii" w:hAnsiTheme="minorAscii" w:eastAsiaTheme="minorAscii" w:cstheme="minorAscii"/>
          <w:b w:val="0"/>
          <w:bCs w:val="0"/>
          <w:i w:val="0"/>
          <w:iCs w:val="0"/>
          <w:noProof w:val="0"/>
          <w:sz w:val="28"/>
          <w:szCs w:val="28"/>
          <w:u w:val="none"/>
          <w:lang w:val="fr-FR"/>
        </w:rPr>
        <w:t>complexe et grand</w:t>
      </w:r>
      <w:r w:rsidRPr="78F812A3" w:rsidR="19292EBB">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539CE791">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45F0F2C2">
        <w:rPr>
          <w:rFonts w:ascii="Calibri" w:hAnsi="Calibri" w:eastAsia="Calibri" w:cs="Calibri" w:asciiTheme="minorAscii" w:hAnsiTheme="minorAscii" w:eastAsiaTheme="minorAscii" w:cstheme="minorAscii"/>
          <w:b w:val="0"/>
          <w:bCs w:val="0"/>
          <w:i w:val="0"/>
          <w:iCs w:val="0"/>
          <w:noProof w:val="0"/>
          <w:sz w:val="28"/>
          <w:szCs w:val="28"/>
          <w:u w:val="none"/>
          <w:lang w:val="fr-FR"/>
        </w:rPr>
        <w:t>la résolution prend</w:t>
      </w:r>
      <w:r w:rsidRPr="78F812A3" w:rsidR="3E6AA032">
        <w:rPr>
          <w:rFonts w:ascii="Calibri" w:hAnsi="Calibri" w:eastAsia="Calibri" w:cs="Calibri" w:asciiTheme="minorAscii" w:hAnsiTheme="minorAscii" w:eastAsiaTheme="minorAscii" w:cstheme="minorAscii"/>
          <w:b w:val="0"/>
          <w:bCs w:val="0"/>
          <w:i w:val="0"/>
          <w:iCs w:val="0"/>
          <w:noProof w:val="0"/>
          <w:sz w:val="28"/>
          <w:szCs w:val="28"/>
          <w:u w:val="none"/>
          <w:lang w:val="fr-FR"/>
        </w:rPr>
        <w:t>ra</w:t>
      </w:r>
      <w:r w:rsidRPr="78F812A3" w:rsidR="45F0F2C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de plus en plus de temps</w:t>
      </w:r>
      <w:r w:rsidRPr="78F812A3" w:rsidR="00604BE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(complexité algorithmique proportionnellement strictement croissante)</w:t>
      </w:r>
      <w:r w:rsidRPr="78F812A3" w:rsidR="2CC90E0A">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45F0F2C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43477BD6">
        <w:rPr>
          <w:rFonts w:ascii="Calibri" w:hAnsi="Calibri" w:eastAsia="Calibri" w:cs="Calibri" w:asciiTheme="minorAscii" w:hAnsiTheme="minorAscii" w:eastAsiaTheme="minorAscii" w:cstheme="minorAscii"/>
          <w:b w:val="0"/>
          <w:bCs w:val="0"/>
          <w:i w:val="0"/>
          <w:iCs w:val="0"/>
          <w:noProof w:val="0"/>
          <w:sz w:val="28"/>
          <w:szCs w:val="28"/>
          <w:u w:val="none"/>
          <w:lang w:val="fr-FR"/>
        </w:rPr>
        <w:t>De</w:t>
      </w:r>
      <w:r w:rsidRPr="78F812A3" w:rsidR="45F0F2C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plus</w:t>
      </w:r>
      <w:r w:rsidRPr="78F812A3" w:rsidR="3DED3E35">
        <w:rPr>
          <w:rFonts w:ascii="Calibri" w:hAnsi="Calibri" w:eastAsia="Calibri" w:cs="Calibri" w:asciiTheme="minorAscii" w:hAnsiTheme="minorAscii" w:eastAsiaTheme="minorAscii" w:cstheme="minorAscii"/>
          <w:b w:val="0"/>
          <w:bCs w:val="0"/>
          <w:i w:val="0"/>
          <w:iCs w:val="0"/>
          <w:noProof w:val="0"/>
          <w:sz w:val="28"/>
          <w:szCs w:val="28"/>
          <w:u w:val="none"/>
          <w:lang w:val="fr-FR"/>
        </w:rPr>
        <w:t>,</w:t>
      </w:r>
      <w:r w:rsidRPr="78F812A3" w:rsidR="45F0F2C2">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0423082E">
        <w:rPr>
          <w:rFonts w:ascii="Calibri" w:hAnsi="Calibri" w:eastAsia="Calibri" w:cs="Calibri" w:asciiTheme="minorAscii" w:hAnsiTheme="minorAscii" w:eastAsiaTheme="minorAscii" w:cstheme="minorAscii"/>
          <w:b w:val="0"/>
          <w:bCs w:val="0"/>
          <w:i w:val="0"/>
          <w:iCs w:val="0"/>
          <w:noProof w:val="0"/>
          <w:sz w:val="28"/>
          <w:szCs w:val="28"/>
          <w:u w:val="none"/>
          <w:lang w:val="fr-FR"/>
        </w:rPr>
        <w:t>elle ne respecte</w:t>
      </w:r>
      <w:r w:rsidRPr="78F812A3" w:rsidR="0795185E">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168F613F">
        <w:rPr>
          <w:rFonts w:ascii="Calibri" w:hAnsi="Calibri" w:eastAsia="Calibri" w:cs="Calibri" w:asciiTheme="minorAscii" w:hAnsiTheme="minorAscii" w:eastAsiaTheme="minorAscii" w:cstheme="minorAscii"/>
          <w:b w:val="0"/>
          <w:bCs w:val="0"/>
          <w:i w:val="0"/>
          <w:iCs w:val="0"/>
          <w:noProof w:val="0"/>
          <w:sz w:val="28"/>
          <w:szCs w:val="28"/>
          <w:u w:val="none"/>
          <w:lang w:val="fr-FR"/>
        </w:rPr>
        <w:t>la consigne</w:t>
      </w:r>
      <w:r w:rsidRPr="78F812A3" w:rsidR="776E53DA">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qui dit de créer le moins d’arête possible</w:t>
      </w:r>
      <w:r w:rsidRPr="78F812A3" w:rsidR="539CE791">
        <w:rPr>
          <w:rFonts w:ascii="Calibri" w:hAnsi="Calibri" w:eastAsia="Calibri" w:cs="Calibri" w:asciiTheme="minorAscii" w:hAnsiTheme="minorAscii" w:eastAsiaTheme="minorAscii" w:cstheme="minorAscii"/>
          <w:b w:val="0"/>
          <w:bCs w:val="0"/>
          <w:i w:val="0"/>
          <w:iCs w:val="0"/>
          <w:noProof w:val="0"/>
          <w:sz w:val="28"/>
          <w:szCs w:val="28"/>
          <w:u w:val="none"/>
          <w:lang w:val="fr-FR"/>
        </w:rPr>
        <w:t>.</w:t>
      </w:r>
    </w:p>
    <w:p w:rsidR="73A0B405" w:rsidP="78F812A3" w:rsidRDefault="73A0B405" w14:paraId="36C95741" w14:textId="22EA962C">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73A0B405" w:rsidP="78F812A3" w:rsidRDefault="73A0B405" w14:paraId="415D0036" w14:textId="632D8D10">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CB01150" w:rsidP="78F812A3" w:rsidRDefault="6CB01150" w14:paraId="1AEB243B" w14:textId="1AA0C725">
      <w:pPr>
        <w:pStyle w:val="Normal"/>
        <w:jc w:val="left"/>
        <w:rPr>
          <w:rFonts w:ascii="Calibri" w:hAnsi="Calibri" w:eastAsia="Calibri" w:cs="Calibri" w:asciiTheme="minorAscii" w:hAnsiTheme="minorAscii" w:eastAsiaTheme="minorAscii" w:cstheme="minorAscii"/>
          <w:b w:val="1"/>
          <w:bCs w:val="1"/>
          <w:i w:val="0"/>
          <w:iCs w:val="0"/>
          <w:noProof w:val="0"/>
          <w:sz w:val="28"/>
          <w:szCs w:val="28"/>
          <w:u w:val="none"/>
          <w:lang w:val="fr-FR"/>
        </w:rPr>
      </w:pPr>
      <w:r w:rsidRPr="78F812A3" w:rsidR="1073119D">
        <w:rPr>
          <w:rFonts w:ascii="Calibri" w:hAnsi="Calibri" w:eastAsia="Calibri" w:cs="Calibri" w:asciiTheme="minorAscii" w:hAnsiTheme="minorAscii" w:eastAsiaTheme="minorAscii" w:cstheme="minorAscii"/>
          <w:b w:val="1"/>
          <w:bCs w:val="1"/>
          <w:i w:val="0"/>
          <w:iCs w:val="0"/>
          <w:noProof w:val="0"/>
          <w:sz w:val="28"/>
          <w:szCs w:val="28"/>
          <w:u w:val="single"/>
          <w:lang w:val="fr-FR"/>
        </w:rPr>
        <w:t xml:space="preserve">Différences des deux </w:t>
      </w:r>
      <w:r w:rsidRPr="78F812A3" w:rsidR="3E9A049D">
        <w:rPr>
          <w:rFonts w:ascii="Calibri" w:hAnsi="Calibri" w:eastAsia="Calibri" w:cs="Calibri" w:asciiTheme="minorAscii" w:hAnsiTheme="minorAscii" w:eastAsiaTheme="minorAscii" w:cstheme="minorAscii"/>
          <w:b w:val="1"/>
          <w:bCs w:val="1"/>
          <w:i w:val="0"/>
          <w:iCs w:val="0"/>
          <w:noProof w:val="0"/>
          <w:sz w:val="28"/>
          <w:szCs w:val="28"/>
          <w:u w:val="single"/>
          <w:lang w:val="fr-FR"/>
        </w:rPr>
        <w:t xml:space="preserve">ensembles </w:t>
      </w:r>
      <w:r w:rsidRPr="78F812A3" w:rsidR="1073119D">
        <w:rPr>
          <w:rFonts w:ascii="Calibri" w:hAnsi="Calibri" w:eastAsia="Calibri" w:cs="Calibri" w:asciiTheme="minorAscii" w:hAnsiTheme="minorAscii" w:eastAsiaTheme="minorAscii" w:cstheme="minorAscii"/>
          <w:b w:val="1"/>
          <w:bCs w:val="1"/>
          <w:i w:val="0"/>
          <w:iCs w:val="0"/>
          <w:noProof w:val="0"/>
          <w:sz w:val="28"/>
          <w:szCs w:val="28"/>
          <w:u w:val="single"/>
          <w:lang w:val="fr-FR"/>
        </w:rPr>
        <w:t>algorithm</w:t>
      </w:r>
      <w:r w:rsidRPr="78F812A3" w:rsidR="7B5A89F2">
        <w:rPr>
          <w:rFonts w:ascii="Calibri" w:hAnsi="Calibri" w:eastAsia="Calibri" w:cs="Calibri" w:asciiTheme="minorAscii" w:hAnsiTheme="minorAscii" w:eastAsiaTheme="minorAscii" w:cstheme="minorAscii"/>
          <w:b w:val="1"/>
          <w:bCs w:val="1"/>
          <w:i w:val="0"/>
          <w:iCs w:val="0"/>
          <w:noProof w:val="0"/>
          <w:sz w:val="28"/>
          <w:szCs w:val="28"/>
          <w:u w:val="single"/>
          <w:lang w:val="fr-FR"/>
        </w:rPr>
        <w:t>iques</w:t>
      </w:r>
      <w:r w:rsidRPr="78F812A3" w:rsidR="1073119D">
        <w:rPr>
          <w:rFonts w:ascii="Calibri" w:hAnsi="Calibri" w:eastAsia="Calibri" w:cs="Calibri" w:asciiTheme="minorAscii" w:hAnsiTheme="minorAscii" w:eastAsiaTheme="minorAscii" w:cstheme="minorAscii"/>
          <w:b w:val="1"/>
          <w:bCs w:val="1"/>
          <w:i w:val="0"/>
          <w:iCs w:val="0"/>
          <w:noProof w:val="0"/>
          <w:sz w:val="28"/>
          <w:szCs w:val="28"/>
          <w:u w:val="single"/>
          <w:lang w:val="fr-FR"/>
        </w:rPr>
        <w:t xml:space="preserve"> :</w:t>
      </w:r>
      <w:r w:rsidRPr="78F812A3" w:rsidR="1073119D">
        <w:rPr>
          <w:rFonts w:ascii="Calibri" w:hAnsi="Calibri" w:eastAsia="Calibri" w:cs="Calibri" w:asciiTheme="minorAscii" w:hAnsiTheme="minorAscii" w:eastAsiaTheme="minorAscii" w:cstheme="minorAscii"/>
          <w:b w:val="1"/>
          <w:bCs w:val="1"/>
          <w:i w:val="0"/>
          <w:iCs w:val="0"/>
          <w:noProof w:val="0"/>
          <w:sz w:val="28"/>
          <w:szCs w:val="28"/>
          <w:u w:val="none"/>
          <w:lang w:val="fr-FR"/>
        </w:rPr>
        <w:t xml:space="preserve"> </w:t>
      </w:r>
    </w:p>
    <w:p w:rsidR="416BD166" w:rsidP="3B6182D8" w:rsidRDefault="416BD166" w14:paraId="7D4F09BB" w14:textId="48765A02">
      <w:pPr>
        <w:pStyle w:val="Normal"/>
        <w:ind w:firstLine="708"/>
        <w:jc w:val="left"/>
        <w:rPr>
          <w:rFonts w:ascii="Calibri" w:hAnsi="Calibri" w:eastAsia="Calibri" w:cs="Calibri" w:asciiTheme="minorAscii" w:hAnsiTheme="minorAscii" w:eastAsiaTheme="minorAscii" w:cstheme="minorAscii"/>
          <w:b w:val="0"/>
          <w:bCs w:val="0"/>
          <w:noProof w:val="0"/>
          <w:color w:val="auto"/>
          <w:sz w:val="28"/>
          <w:szCs w:val="28"/>
          <w:lang w:val="fr-FR"/>
        </w:rPr>
      </w:pPr>
      <w:r w:rsidRPr="78F812A3" w:rsidR="3D72D9C8">
        <w:rPr>
          <w:rFonts w:ascii="Calibri" w:hAnsi="Calibri" w:eastAsia="Calibri" w:cs="Calibri" w:asciiTheme="minorAscii" w:hAnsiTheme="minorAscii" w:eastAsiaTheme="minorAscii" w:cstheme="minorAscii"/>
          <w:b w:val="0"/>
          <w:bCs w:val="0"/>
          <w:i w:val="0"/>
          <w:iCs w:val="0"/>
          <w:noProof w:val="0"/>
          <w:sz w:val="28"/>
          <w:szCs w:val="28"/>
          <w:u w:val="none"/>
          <w:lang w:val="fr-FR"/>
        </w:rPr>
        <w:t>L’algorithme</w:t>
      </w:r>
      <w:r w:rsidRPr="78F812A3" w:rsidR="3D72D9C8">
        <w:rPr>
          <w:rFonts w:ascii="Calibri" w:hAnsi="Calibri" w:eastAsia="Calibri" w:cs="Calibri" w:asciiTheme="minorAscii" w:hAnsiTheme="minorAscii" w:eastAsiaTheme="minorAscii" w:cstheme="minorAscii"/>
          <w:b w:val="0"/>
          <w:bCs w:val="0"/>
          <w:noProof w:val="0"/>
          <w:color w:val="auto"/>
          <w:sz w:val="28"/>
          <w:szCs w:val="28"/>
          <w:lang w:val="fr-FR"/>
        </w:rPr>
        <w:t xml:space="preserve"> cycle eulérien </w:t>
      </w:r>
      <w:r w:rsidRPr="78F812A3" w:rsidR="6F8EE01E">
        <w:rPr>
          <w:rFonts w:ascii="Calibri" w:hAnsi="Calibri" w:eastAsia="Calibri" w:cs="Calibri" w:asciiTheme="minorAscii" w:hAnsiTheme="minorAscii" w:eastAsiaTheme="minorAscii" w:cstheme="minorAscii"/>
          <w:b w:val="0"/>
          <w:bCs w:val="0"/>
          <w:noProof w:val="0"/>
          <w:color w:val="auto"/>
          <w:sz w:val="28"/>
          <w:szCs w:val="28"/>
          <w:lang w:val="fr-FR"/>
        </w:rPr>
        <w:t xml:space="preserve">permet de </w:t>
      </w:r>
      <w:r w:rsidRPr="78F812A3" w:rsidR="3537E59B">
        <w:rPr>
          <w:rFonts w:ascii="Calibri" w:hAnsi="Calibri" w:eastAsia="Calibri" w:cs="Calibri" w:asciiTheme="minorAscii" w:hAnsiTheme="minorAscii" w:eastAsiaTheme="minorAscii" w:cstheme="minorAscii"/>
          <w:b w:val="0"/>
          <w:bCs w:val="0"/>
          <w:noProof w:val="0"/>
          <w:color w:val="auto"/>
          <w:sz w:val="28"/>
          <w:szCs w:val="28"/>
          <w:lang w:val="fr-FR"/>
        </w:rPr>
        <w:t>créer</w:t>
      </w:r>
      <w:r w:rsidRPr="78F812A3" w:rsidR="6F8EE01E">
        <w:rPr>
          <w:rFonts w:ascii="Calibri" w:hAnsi="Calibri" w:eastAsia="Calibri" w:cs="Calibri" w:asciiTheme="minorAscii" w:hAnsiTheme="minorAscii" w:eastAsiaTheme="minorAscii" w:cstheme="minorAscii"/>
          <w:b w:val="0"/>
          <w:bCs w:val="0"/>
          <w:noProof w:val="0"/>
          <w:color w:val="auto"/>
          <w:sz w:val="28"/>
          <w:szCs w:val="28"/>
          <w:lang w:val="fr-FR"/>
        </w:rPr>
        <w:t xml:space="preserve"> efficacement le chemin de</w:t>
      </w:r>
      <w:r w:rsidRPr="78F812A3" w:rsidR="2DCD83D0">
        <w:rPr>
          <w:rFonts w:ascii="Calibri" w:hAnsi="Calibri" w:eastAsia="Calibri" w:cs="Calibri" w:asciiTheme="minorAscii" w:hAnsiTheme="minorAscii" w:eastAsiaTheme="minorAscii" w:cstheme="minorAscii"/>
          <w:b w:val="0"/>
          <w:bCs w:val="0"/>
          <w:noProof w:val="0"/>
          <w:color w:val="auto"/>
          <w:sz w:val="28"/>
          <w:szCs w:val="28"/>
          <w:lang w:val="fr-FR"/>
        </w:rPr>
        <w:t xml:space="preserve"> n’importe quel graphe s’il n’est pas complet ou </w:t>
      </w:r>
      <w:r w:rsidRPr="78F812A3" w:rsidR="7A2AC991">
        <w:rPr>
          <w:rFonts w:ascii="Calibri" w:hAnsi="Calibri" w:eastAsia="Calibri" w:cs="Calibri" w:asciiTheme="minorAscii" w:hAnsiTheme="minorAscii" w:eastAsiaTheme="minorAscii" w:cstheme="minorAscii"/>
          <w:b w:val="0"/>
          <w:bCs w:val="0"/>
          <w:noProof w:val="0"/>
          <w:color w:val="auto"/>
          <w:sz w:val="28"/>
          <w:szCs w:val="28"/>
          <w:lang w:val="fr-FR"/>
        </w:rPr>
        <w:t xml:space="preserve">si les sommets </w:t>
      </w:r>
      <w:r w:rsidRPr="78F812A3" w:rsidR="4A8421A9">
        <w:rPr>
          <w:rFonts w:ascii="Calibri" w:hAnsi="Calibri" w:eastAsia="Calibri" w:cs="Calibri" w:asciiTheme="minorAscii" w:hAnsiTheme="minorAscii" w:eastAsiaTheme="minorAscii" w:cstheme="minorAscii"/>
          <w:b w:val="0"/>
          <w:bCs w:val="0"/>
          <w:noProof w:val="0"/>
          <w:color w:val="auto"/>
          <w:sz w:val="28"/>
          <w:szCs w:val="28"/>
          <w:lang w:val="fr-FR"/>
        </w:rPr>
        <w:t xml:space="preserve">ne </w:t>
      </w:r>
      <w:r w:rsidRPr="78F812A3" w:rsidR="7A2AC991">
        <w:rPr>
          <w:rFonts w:ascii="Calibri" w:hAnsi="Calibri" w:eastAsia="Calibri" w:cs="Calibri" w:asciiTheme="minorAscii" w:hAnsiTheme="minorAscii" w:eastAsiaTheme="minorAscii" w:cstheme="minorAscii"/>
          <w:b w:val="0"/>
          <w:bCs w:val="0"/>
          <w:noProof w:val="0"/>
          <w:color w:val="auto"/>
          <w:sz w:val="28"/>
          <w:szCs w:val="28"/>
          <w:lang w:val="fr-FR"/>
        </w:rPr>
        <w:t xml:space="preserve">sont </w:t>
      </w:r>
      <w:r w:rsidRPr="78F812A3" w:rsidR="267050F4">
        <w:rPr>
          <w:rFonts w:ascii="Calibri" w:hAnsi="Calibri" w:eastAsia="Calibri" w:cs="Calibri" w:asciiTheme="minorAscii" w:hAnsiTheme="minorAscii" w:eastAsiaTheme="minorAscii" w:cstheme="minorAscii"/>
          <w:b w:val="0"/>
          <w:bCs w:val="0"/>
          <w:noProof w:val="0"/>
          <w:color w:val="auto"/>
          <w:sz w:val="28"/>
          <w:szCs w:val="28"/>
          <w:lang w:val="fr-FR"/>
        </w:rPr>
        <w:t>pas im</w:t>
      </w:r>
      <w:r w:rsidRPr="78F812A3" w:rsidR="7A2AC991">
        <w:rPr>
          <w:rFonts w:ascii="Calibri" w:hAnsi="Calibri" w:eastAsia="Calibri" w:cs="Calibri" w:asciiTheme="minorAscii" w:hAnsiTheme="minorAscii" w:eastAsiaTheme="minorAscii" w:cstheme="minorAscii"/>
          <w:b w:val="0"/>
          <w:bCs w:val="0"/>
          <w:noProof w:val="0"/>
          <w:color w:val="auto"/>
          <w:sz w:val="28"/>
          <w:szCs w:val="28"/>
          <w:lang w:val="fr-FR"/>
        </w:rPr>
        <w:t>pairs</w:t>
      </w:r>
      <w:r w:rsidRPr="78F812A3" w:rsidR="2CCE174E">
        <w:rPr>
          <w:rFonts w:ascii="Calibri" w:hAnsi="Calibri" w:eastAsia="Calibri" w:cs="Calibri" w:asciiTheme="minorAscii" w:hAnsiTheme="minorAscii" w:eastAsiaTheme="minorAscii" w:cstheme="minorAscii"/>
          <w:b w:val="0"/>
          <w:bCs w:val="0"/>
          <w:noProof w:val="0"/>
          <w:color w:val="auto"/>
          <w:sz w:val="28"/>
          <w:szCs w:val="28"/>
          <w:lang w:val="fr-FR"/>
        </w:rPr>
        <w:t xml:space="preserve">. </w:t>
      </w:r>
      <w:r w:rsidRPr="78F812A3" w:rsidR="7BA381DA">
        <w:rPr>
          <w:rFonts w:ascii="Calibri" w:hAnsi="Calibri" w:eastAsia="Calibri" w:cs="Calibri" w:asciiTheme="minorAscii" w:hAnsiTheme="minorAscii" w:eastAsiaTheme="minorAscii" w:cstheme="minorAscii"/>
          <w:b w:val="0"/>
          <w:bCs w:val="0"/>
          <w:noProof w:val="0"/>
          <w:color w:val="auto"/>
          <w:sz w:val="28"/>
          <w:szCs w:val="28"/>
          <w:lang w:val="fr-FR"/>
        </w:rPr>
        <w:t xml:space="preserve"> </w:t>
      </w:r>
      <w:r w:rsidRPr="78F812A3" w:rsidR="7BA381DA">
        <w:rPr>
          <w:rFonts w:ascii="Calibri" w:hAnsi="Calibri" w:eastAsia="Calibri" w:cs="Calibri" w:asciiTheme="minorAscii" w:hAnsiTheme="minorAscii" w:eastAsiaTheme="minorAscii" w:cstheme="minorAscii"/>
          <w:b w:val="0"/>
          <w:bCs w:val="0"/>
          <w:noProof w:val="0"/>
          <w:color w:val="auto"/>
          <w:sz w:val="28"/>
          <w:szCs w:val="28"/>
          <w:lang w:val="fr-FR"/>
        </w:rPr>
        <w:t>Quan</w:t>
      </w:r>
      <w:r w:rsidRPr="78F812A3" w:rsidR="463B1CAF">
        <w:rPr>
          <w:rFonts w:ascii="Calibri" w:hAnsi="Calibri" w:eastAsia="Calibri" w:cs="Calibri" w:asciiTheme="minorAscii" w:hAnsiTheme="minorAscii" w:eastAsiaTheme="minorAscii" w:cstheme="minorAscii"/>
          <w:b w:val="0"/>
          <w:bCs w:val="0"/>
          <w:noProof w:val="0"/>
          <w:color w:val="auto"/>
          <w:sz w:val="28"/>
          <w:szCs w:val="28"/>
          <w:lang w:val="fr-FR"/>
        </w:rPr>
        <w:t>t</w:t>
      </w:r>
      <w:r w:rsidRPr="78F812A3" w:rsidR="7BA381DA">
        <w:rPr>
          <w:rFonts w:ascii="Calibri" w:hAnsi="Calibri" w:eastAsia="Calibri" w:cs="Calibri" w:asciiTheme="minorAscii" w:hAnsiTheme="minorAscii" w:eastAsiaTheme="minorAscii" w:cstheme="minorAscii"/>
          <w:b w:val="0"/>
          <w:bCs w:val="0"/>
          <w:noProof w:val="0"/>
          <w:color w:val="auto"/>
          <w:sz w:val="28"/>
          <w:szCs w:val="28"/>
          <w:lang w:val="fr-FR"/>
        </w:rPr>
        <w:t xml:space="preserve"> à l’algorithme de graphe complet, il s’occupe uniquement des graphes complet</w:t>
      </w:r>
      <w:r w:rsidRPr="78F812A3" w:rsidR="7BA381DA">
        <w:rPr>
          <w:rFonts w:ascii="Calibri" w:hAnsi="Calibri" w:eastAsia="Calibri" w:cs="Calibri" w:asciiTheme="minorAscii" w:hAnsiTheme="minorAscii" w:eastAsiaTheme="minorAscii" w:cstheme="minorAscii"/>
          <w:b w:val="0"/>
          <w:bCs w:val="0"/>
          <w:noProof w:val="0"/>
          <w:color w:val="auto"/>
          <w:sz w:val="28"/>
          <w:szCs w:val="28"/>
          <w:lang w:val="fr-FR"/>
        </w:rPr>
        <w:t>s, qu’importe le nombre de sommet.</w:t>
      </w:r>
      <w:r w:rsidRPr="78F812A3" w:rsidR="055CDF67">
        <w:rPr>
          <w:rFonts w:ascii="Calibri" w:hAnsi="Calibri" w:eastAsia="Calibri" w:cs="Calibri" w:asciiTheme="minorAscii" w:hAnsiTheme="minorAscii" w:eastAsiaTheme="minorAscii" w:cstheme="minorAscii"/>
          <w:b w:val="0"/>
          <w:bCs w:val="0"/>
          <w:noProof w:val="0"/>
          <w:color w:val="auto"/>
          <w:sz w:val="28"/>
          <w:szCs w:val="28"/>
          <w:lang w:val="fr-FR"/>
        </w:rPr>
        <w:t xml:space="preserve"> La seule différence notable est que l’algorithme de cycle Eulérien est </w:t>
      </w:r>
      <w:r w:rsidRPr="78F812A3" w:rsidR="055CDF67">
        <w:rPr>
          <w:rFonts w:ascii="Calibri" w:hAnsi="Calibri" w:eastAsia="Calibri" w:cs="Calibri" w:asciiTheme="minorAscii" w:hAnsiTheme="minorAscii" w:eastAsiaTheme="minorAscii" w:cstheme="minorAscii"/>
          <w:b w:val="0"/>
          <w:bCs w:val="0"/>
          <w:noProof w:val="0"/>
          <w:color w:val="auto"/>
          <w:sz w:val="28"/>
          <w:szCs w:val="28"/>
          <w:lang w:val="fr-FR"/>
        </w:rPr>
        <w:t xml:space="preserve">plus </w:t>
      </w:r>
      <w:r w:rsidRPr="78F812A3" w:rsidR="28B9E15A">
        <w:rPr>
          <w:rFonts w:ascii="Calibri" w:hAnsi="Calibri" w:eastAsia="Calibri" w:cs="Calibri" w:asciiTheme="minorAscii" w:hAnsiTheme="minorAscii" w:eastAsiaTheme="minorAscii" w:cstheme="minorAscii"/>
          <w:b w:val="0"/>
          <w:bCs w:val="0"/>
          <w:noProof w:val="0"/>
          <w:color w:val="auto"/>
          <w:sz w:val="28"/>
          <w:szCs w:val="28"/>
          <w:lang w:val="fr-FR"/>
        </w:rPr>
        <w:t>optimisé</w:t>
      </w:r>
      <w:r w:rsidRPr="78F812A3" w:rsidR="055CDF67">
        <w:rPr>
          <w:rFonts w:ascii="Calibri" w:hAnsi="Calibri" w:eastAsia="Calibri" w:cs="Calibri" w:asciiTheme="minorAscii" w:hAnsiTheme="minorAscii" w:eastAsiaTheme="minorAscii" w:cstheme="minorAscii"/>
          <w:b w:val="0"/>
          <w:bCs w:val="0"/>
          <w:noProof w:val="0"/>
          <w:color w:val="auto"/>
          <w:sz w:val="28"/>
          <w:szCs w:val="28"/>
          <w:lang w:val="fr-FR"/>
        </w:rPr>
        <w:t xml:space="preserve"> et plus rapide que l’algori</w:t>
      </w:r>
      <w:r w:rsidRPr="78F812A3" w:rsidR="1073A1EF">
        <w:rPr>
          <w:rFonts w:ascii="Calibri" w:hAnsi="Calibri" w:eastAsia="Calibri" w:cs="Calibri" w:asciiTheme="minorAscii" w:hAnsiTheme="minorAscii" w:eastAsiaTheme="minorAscii" w:cstheme="minorAscii"/>
          <w:b w:val="0"/>
          <w:bCs w:val="0"/>
          <w:noProof w:val="0"/>
          <w:color w:val="auto"/>
          <w:sz w:val="28"/>
          <w:szCs w:val="28"/>
          <w:lang w:val="fr-FR"/>
        </w:rPr>
        <w:t xml:space="preserve">thme de graphe complet. Effectivement, si le graphe complet possède une centaine de sommet, l’algorithme de graphe complet </w:t>
      </w:r>
      <w:r w:rsidRPr="78F812A3" w:rsidR="7FA976A3">
        <w:rPr>
          <w:rFonts w:ascii="Calibri" w:hAnsi="Calibri" w:eastAsia="Calibri" w:cs="Calibri" w:asciiTheme="minorAscii" w:hAnsiTheme="minorAscii" w:eastAsiaTheme="minorAscii" w:cstheme="minorAscii"/>
          <w:b w:val="0"/>
          <w:bCs w:val="0"/>
          <w:noProof w:val="0"/>
          <w:color w:val="auto"/>
          <w:sz w:val="28"/>
          <w:szCs w:val="28"/>
          <w:lang w:val="fr-FR"/>
        </w:rPr>
        <w:t>deviendra plus lent</w:t>
      </w:r>
      <w:r w:rsidRPr="78F812A3" w:rsidR="1073A1EF">
        <w:rPr>
          <w:rFonts w:ascii="Calibri" w:hAnsi="Calibri" w:eastAsia="Calibri" w:cs="Calibri" w:asciiTheme="minorAscii" w:hAnsiTheme="minorAscii" w:eastAsiaTheme="minorAscii" w:cstheme="minorAscii"/>
          <w:b w:val="0"/>
          <w:bCs w:val="0"/>
          <w:noProof w:val="0"/>
          <w:color w:val="auto"/>
          <w:sz w:val="28"/>
          <w:szCs w:val="28"/>
          <w:lang w:val="fr-FR"/>
        </w:rPr>
        <w:t xml:space="preserve"> à trouver </w:t>
      </w:r>
      <w:r w:rsidRPr="78F812A3" w:rsidR="0FA226E8">
        <w:rPr>
          <w:rFonts w:ascii="Calibri" w:hAnsi="Calibri" w:eastAsia="Calibri" w:cs="Calibri" w:asciiTheme="minorAscii" w:hAnsiTheme="minorAscii" w:eastAsiaTheme="minorAscii" w:cstheme="minorAscii"/>
          <w:b w:val="0"/>
          <w:bCs w:val="0"/>
          <w:noProof w:val="0"/>
          <w:color w:val="auto"/>
          <w:sz w:val="28"/>
          <w:szCs w:val="28"/>
          <w:lang w:val="fr-FR"/>
        </w:rPr>
        <w:t>le chemin adéquat.</w:t>
      </w:r>
      <w:r w:rsidRPr="78F812A3" w:rsidR="05F1EAC7">
        <w:rPr>
          <w:rFonts w:ascii="Calibri" w:hAnsi="Calibri" w:eastAsia="Calibri" w:cs="Calibri" w:asciiTheme="minorAscii" w:hAnsiTheme="minorAscii" w:eastAsiaTheme="minorAscii" w:cstheme="minorAscii"/>
          <w:b w:val="0"/>
          <w:bCs w:val="0"/>
          <w:noProof w:val="0"/>
          <w:color w:val="auto"/>
          <w:sz w:val="28"/>
          <w:szCs w:val="28"/>
          <w:lang w:val="fr-FR"/>
        </w:rPr>
        <w:t xml:space="preserve"> Ceci est causé par le fait que l’algorithme de graphe complet cherche un chemin, pas forcément le plus court, qui passe par toutes les </w:t>
      </w:r>
      <w:r w:rsidRPr="78F812A3" w:rsidR="6C55EDC1">
        <w:rPr>
          <w:rFonts w:ascii="Calibri" w:hAnsi="Calibri" w:eastAsia="Calibri" w:cs="Calibri" w:asciiTheme="minorAscii" w:hAnsiTheme="minorAscii" w:eastAsiaTheme="minorAscii" w:cstheme="minorAscii"/>
          <w:b w:val="0"/>
          <w:bCs w:val="0"/>
          <w:noProof w:val="0"/>
          <w:color w:val="auto"/>
          <w:sz w:val="28"/>
          <w:szCs w:val="28"/>
          <w:lang w:val="fr-FR"/>
        </w:rPr>
        <w:t>arrêtes</w:t>
      </w:r>
      <w:r w:rsidRPr="78F812A3" w:rsidR="732FC7DB">
        <w:rPr>
          <w:rFonts w:ascii="Calibri" w:hAnsi="Calibri" w:eastAsia="Calibri" w:cs="Calibri" w:asciiTheme="minorAscii" w:hAnsiTheme="minorAscii" w:eastAsiaTheme="minorAscii" w:cstheme="minorAscii"/>
          <w:b w:val="0"/>
          <w:bCs w:val="0"/>
          <w:noProof w:val="0"/>
          <w:color w:val="auto"/>
          <w:sz w:val="28"/>
          <w:szCs w:val="28"/>
          <w:lang w:val="fr-FR"/>
        </w:rPr>
        <w:t xml:space="preserve">. Tandis que l’algorithme de cycle eulérien va </w:t>
      </w:r>
      <w:r w:rsidRPr="78F812A3" w:rsidR="1C6AED3C">
        <w:rPr>
          <w:rFonts w:ascii="Calibri" w:hAnsi="Calibri" w:eastAsia="Calibri" w:cs="Calibri" w:asciiTheme="minorAscii" w:hAnsiTheme="minorAscii" w:eastAsiaTheme="minorAscii" w:cstheme="minorAscii"/>
          <w:b w:val="0"/>
          <w:bCs w:val="0"/>
          <w:noProof w:val="0"/>
          <w:color w:val="auto"/>
          <w:sz w:val="28"/>
          <w:szCs w:val="28"/>
          <w:lang w:val="fr-FR"/>
        </w:rPr>
        <w:t>renvoyer</w:t>
      </w:r>
      <w:r w:rsidRPr="78F812A3" w:rsidR="732FC7DB">
        <w:rPr>
          <w:rFonts w:ascii="Calibri" w:hAnsi="Calibri" w:eastAsia="Calibri" w:cs="Calibri" w:asciiTheme="minorAscii" w:hAnsiTheme="minorAscii" w:eastAsiaTheme="minorAscii" w:cstheme="minorAscii"/>
          <w:b w:val="0"/>
          <w:bCs w:val="0"/>
          <w:noProof w:val="0"/>
          <w:color w:val="auto"/>
          <w:sz w:val="28"/>
          <w:szCs w:val="28"/>
          <w:lang w:val="fr-FR"/>
        </w:rPr>
        <w:t xml:space="preserve"> le chemin le plus court tout en pass</w:t>
      </w:r>
      <w:r w:rsidRPr="78F812A3" w:rsidR="3410B746">
        <w:rPr>
          <w:rFonts w:ascii="Calibri" w:hAnsi="Calibri" w:eastAsia="Calibri" w:cs="Calibri" w:asciiTheme="minorAscii" w:hAnsiTheme="minorAscii" w:eastAsiaTheme="minorAscii" w:cstheme="minorAscii"/>
          <w:b w:val="0"/>
          <w:bCs w:val="0"/>
          <w:noProof w:val="0"/>
          <w:color w:val="auto"/>
          <w:sz w:val="28"/>
          <w:szCs w:val="28"/>
          <w:lang w:val="fr-FR"/>
        </w:rPr>
        <w:t>ant par toutes les arrêtes</w:t>
      </w:r>
      <w:r w:rsidRPr="78F812A3" w:rsidR="3FB89157">
        <w:rPr>
          <w:rFonts w:ascii="Calibri" w:hAnsi="Calibri" w:eastAsia="Calibri" w:cs="Calibri" w:asciiTheme="minorAscii" w:hAnsiTheme="minorAscii" w:eastAsiaTheme="minorAscii" w:cstheme="minorAscii"/>
          <w:b w:val="0"/>
          <w:bCs w:val="0"/>
          <w:noProof w:val="0"/>
          <w:color w:val="auto"/>
          <w:sz w:val="28"/>
          <w:szCs w:val="28"/>
          <w:lang w:val="fr-FR"/>
        </w:rPr>
        <w:t xml:space="preserve"> une seule fois</w:t>
      </w:r>
      <w:r w:rsidRPr="78F812A3" w:rsidR="30BF2ABD">
        <w:rPr>
          <w:rFonts w:ascii="Calibri" w:hAnsi="Calibri" w:eastAsia="Calibri" w:cs="Calibri" w:asciiTheme="minorAscii" w:hAnsiTheme="minorAscii" w:eastAsiaTheme="minorAscii" w:cstheme="minorAscii"/>
          <w:b w:val="0"/>
          <w:bCs w:val="0"/>
          <w:noProof w:val="0"/>
          <w:color w:val="auto"/>
          <w:sz w:val="28"/>
          <w:szCs w:val="28"/>
          <w:lang w:val="fr-FR"/>
        </w:rPr>
        <w:t xml:space="preserve"> (un chemin hamiltonien)</w:t>
      </w:r>
      <w:r w:rsidRPr="78F812A3" w:rsidR="3410B746">
        <w:rPr>
          <w:rFonts w:ascii="Calibri" w:hAnsi="Calibri" w:eastAsia="Calibri" w:cs="Calibri" w:asciiTheme="minorAscii" w:hAnsiTheme="minorAscii" w:eastAsiaTheme="minorAscii" w:cstheme="minorAscii"/>
          <w:b w:val="0"/>
          <w:bCs w:val="0"/>
          <w:noProof w:val="0"/>
          <w:color w:val="auto"/>
          <w:sz w:val="28"/>
          <w:szCs w:val="28"/>
          <w:lang w:val="fr-FR"/>
        </w:rPr>
        <w:t>.</w:t>
      </w:r>
    </w:p>
    <w:p w:rsidR="64A5E61E" w:rsidP="78F812A3" w:rsidRDefault="64A5E61E" w14:paraId="06529B48" w14:textId="596B7C7A">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4A5E61E" w:rsidP="78F812A3" w:rsidRDefault="64A5E61E" w14:paraId="0787B9BB" w14:textId="6BDB429D">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p>
    <w:p w:rsidR="6646E978" w:rsidP="78F812A3" w:rsidRDefault="6646E978" w14:paraId="190AA3E4" w14:textId="1AF5D7A0">
      <w:pPr>
        <w:pStyle w:val="Normal"/>
        <w:jc w:val="left"/>
        <w:rPr>
          <w:rFonts w:ascii="Calibri" w:hAnsi="Calibri" w:eastAsia="Calibri" w:cs="Calibri" w:asciiTheme="minorAscii" w:hAnsiTheme="minorAscii" w:eastAsiaTheme="minorAscii" w:cstheme="minorAscii"/>
          <w:b w:val="0"/>
          <w:bCs w:val="0"/>
          <w:i w:val="0"/>
          <w:iCs w:val="0"/>
          <w:noProof w:val="0"/>
          <w:sz w:val="28"/>
          <w:szCs w:val="28"/>
          <w:u w:val="none"/>
          <w:lang w:val="fr-FR"/>
        </w:rPr>
      </w:pPr>
      <w:r w:rsidRPr="78F812A3" w:rsidR="55671340">
        <w:rPr>
          <w:rFonts w:ascii="Calibri" w:hAnsi="Calibri" w:eastAsia="Calibri" w:cs="Calibri" w:asciiTheme="minorAscii" w:hAnsiTheme="minorAscii" w:eastAsiaTheme="minorAscii" w:cstheme="minorAscii"/>
          <w:b w:val="0"/>
          <w:bCs w:val="0"/>
          <w:i w:val="0"/>
          <w:iCs w:val="0"/>
          <w:noProof w:val="0"/>
          <w:sz w:val="28"/>
          <w:szCs w:val="28"/>
          <w:u w:val="none"/>
          <w:lang w:val="fr-FR"/>
        </w:rPr>
        <w:t>Lien</w:t>
      </w:r>
      <w:r w:rsidRPr="78F812A3" w:rsidR="55671340">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du </w:t>
      </w:r>
      <w:r w:rsidRPr="78F812A3" w:rsidR="435D8CC5">
        <w:rPr>
          <w:rFonts w:ascii="Calibri" w:hAnsi="Calibri" w:eastAsia="Calibri" w:cs="Calibri" w:asciiTheme="minorAscii" w:hAnsiTheme="minorAscii" w:eastAsiaTheme="minorAscii" w:cstheme="minorAscii"/>
          <w:b w:val="0"/>
          <w:bCs w:val="0"/>
          <w:i w:val="0"/>
          <w:iCs w:val="0"/>
          <w:noProof w:val="0"/>
          <w:sz w:val="28"/>
          <w:szCs w:val="28"/>
          <w:u w:val="none"/>
          <w:lang w:val="fr-FR"/>
        </w:rPr>
        <w:t>C</w:t>
      </w:r>
      <w:r w:rsidRPr="78F812A3" w:rsidR="55671340">
        <w:rPr>
          <w:rFonts w:ascii="Calibri" w:hAnsi="Calibri" w:eastAsia="Calibri" w:cs="Calibri" w:asciiTheme="minorAscii" w:hAnsiTheme="minorAscii" w:eastAsiaTheme="minorAscii" w:cstheme="minorAscii"/>
          <w:b w:val="0"/>
          <w:bCs w:val="0"/>
          <w:i w:val="0"/>
          <w:iCs w:val="0"/>
          <w:noProof w:val="0"/>
          <w:sz w:val="28"/>
          <w:szCs w:val="28"/>
          <w:u w:val="none"/>
          <w:lang w:val="fr-FR"/>
        </w:rPr>
        <w:t>a</w:t>
      </w:r>
      <w:r w:rsidRPr="78F812A3" w:rsidR="55671340">
        <w:rPr>
          <w:rFonts w:ascii="Calibri" w:hAnsi="Calibri" w:eastAsia="Calibri" w:cs="Calibri" w:asciiTheme="minorAscii" w:hAnsiTheme="minorAscii" w:eastAsiaTheme="minorAscii" w:cstheme="minorAscii"/>
          <w:b w:val="0"/>
          <w:bCs w:val="0"/>
          <w:i w:val="0"/>
          <w:iCs w:val="0"/>
          <w:noProof w:val="0"/>
          <w:sz w:val="28"/>
          <w:szCs w:val="28"/>
          <w:u w:val="none"/>
          <w:lang w:val="fr-FR"/>
        </w:rPr>
        <w:t>nva</w:t>
      </w:r>
      <w:r w:rsidRPr="78F812A3" w:rsidR="55671340">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r w:rsidRPr="78F812A3" w:rsidR="55671340">
        <w:rPr>
          <w:rFonts w:ascii="Calibri" w:hAnsi="Calibri" w:eastAsia="Calibri" w:cs="Calibri" w:asciiTheme="minorAscii" w:hAnsiTheme="minorAscii" w:eastAsiaTheme="minorAscii" w:cstheme="minorAscii"/>
          <w:b w:val="0"/>
          <w:bCs w:val="0"/>
          <w:i w:val="0"/>
          <w:iCs w:val="0"/>
          <w:noProof w:val="0"/>
          <w:sz w:val="28"/>
          <w:szCs w:val="28"/>
          <w:u w:val="none"/>
          <w:lang w:val="fr-FR"/>
        </w:rPr>
        <w:t xml:space="preserve">: </w:t>
      </w:r>
      <w:hyperlink r:id="R449996666ea949fc">
        <w:r w:rsidRPr="78F812A3" w:rsidR="22C9B0A9">
          <w:rPr>
            <w:rStyle w:val="Hyperlink"/>
            <w:rFonts w:ascii="Calibri" w:hAnsi="Calibri" w:eastAsia="Calibri" w:cs="Calibri" w:asciiTheme="minorAscii" w:hAnsiTheme="minorAscii" w:eastAsiaTheme="minorAscii" w:cstheme="minorAscii"/>
            <w:b w:val="0"/>
            <w:bCs w:val="0"/>
            <w:i w:val="0"/>
            <w:iCs w:val="0"/>
            <w:noProof w:val="0"/>
            <w:sz w:val="28"/>
            <w:szCs w:val="28"/>
            <w:lang w:val="fr-FR"/>
          </w:rPr>
          <w:t>Diaporama</w:t>
        </w:r>
      </w:hyperlink>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STg3AW9tUvkY1" int2:id="pRyjck4i">
      <int2:state int2:type="AugLoop_Text_Critique" int2:value="Rejected"/>
    </int2:textHash>
    <int2:textHash int2:hashCode="zX1bwrl5eQYcks" int2:id="ggkb38n3">
      <int2:state int2:type="AugLoop_Text_Critique" int2:value="Rejected"/>
    </int2:textHash>
    <int2:textHash int2:hashCode="vAzoD8D70gB4f2" int2:id="EgO6jiYi">
      <int2:state int2:type="AugLoop_Text_Critique" int2:value="Rejected"/>
    </int2:textHash>
    <int2:textHash int2:hashCode="+BLoYwNS6+ad0d" int2:id="muzBzX4d">
      <int2:state int2:type="AugLoop_Text_Critique" int2:value="Rejected"/>
    </int2:textHash>
    <int2:textHash int2:hashCode="lx6fF9zEAxug1g" int2:id="ncN6zipj">
      <int2:state int2:type="AugLoop_Text_Critique" int2:value="Rejected"/>
    </int2:textHash>
    <int2:textHash int2:hashCode="sfBt9k/YaPt6zQ" int2:id="2WruGL3d">
      <int2:state int2:type="AugLoop_Text_Critique" int2:value="Rejected"/>
    </int2:textHash>
    <int2:textHash int2:hashCode="uunEUQNPNjacU0" int2:id="q998Wpap">
      <int2:state int2:type="AugLoop_Text_Critique" int2:value="Rejected"/>
    </int2:textHash>
    <int2:textHash int2:hashCode="eHJWzEHoLgC7pr" int2:id="LlSbLqRM">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194b49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cb2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96b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62b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3e49e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32036A"/>
    <w:rsid w:val="003C60D9"/>
    <w:rsid w:val="00604BE2"/>
    <w:rsid w:val="01035083"/>
    <w:rsid w:val="011C3528"/>
    <w:rsid w:val="01698477"/>
    <w:rsid w:val="01851626"/>
    <w:rsid w:val="01A27480"/>
    <w:rsid w:val="01B70E71"/>
    <w:rsid w:val="01EF11A2"/>
    <w:rsid w:val="0222CCBC"/>
    <w:rsid w:val="02438D47"/>
    <w:rsid w:val="02535E4C"/>
    <w:rsid w:val="0265CA8E"/>
    <w:rsid w:val="029EF4EA"/>
    <w:rsid w:val="02E93CCC"/>
    <w:rsid w:val="03000D62"/>
    <w:rsid w:val="0308173B"/>
    <w:rsid w:val="03886E94"/>
    <w:rsid w:val="038D1059"/>
    <w:rsid w:val="03AA9448"/>
    <w:rsid w:val="03B5254B"/>
    <w:rsid w:val="03B6543B"/>
    <w:rsid w:val="0423082E"/>
    <w:rsid w:val="04D4991E"/>
    <w:rsid w:val="04D828D7"/>
    <w:rsid w:val="050890F7"/>
    <w:rsid w:val="0529A6DD"/>
    <w:rsid w:val="055CDF67"/>
    <w:rsid w:val="05801AEF"/>
    <w:rsid w:val="05C54914"/>
    <w:rsid w:val="05C7A72A"/>
    <w:rsid w:val="05F1EAC7"/>
    <w:rsid w:val="06038160"/>
    <w:rsid w:val="0603B3C9"/>
    <w:rsid w:val="069B56D9"/>
    <w:rsid w:val="06FE2B65"/>
    <w:rsid w:val="0763778B"/>
    <w:rsid w:val="0795185E"/>
    <w:rsid w:val="07BF9D9E"/>
    <w:rsid w:val="07D100AE"/>
    <w:rsid w:val="0888873B"/>
    <w:rsid w:val="089252E8"/>
    <w:rsid w:val="08C67007"/>
    <w:rsid w:val="08EDB752"/>
    <w:rsid w:val="08FF47EC"/>
    <w:rsid w:val="0928924F"/>
    <w:rsid w:val="094FD330"/>
    <w:rsid w:val="0977524C"/>
    <w:rsid w:val="099A0B9C"/>
    <w:rsid w:val="09E92C5A"/>
    <w:rsid w:val="0A01CFB4"/>
    <w:rsid w:val="0A6BCFC0"/>
    <w:rsid w:val="0A9C012C"/>
    <w:rsid w:val="0AA7691B"/>
    <w:rsid w:val="0AC0BFF6"/>
    <w:rsid w:val="0AD01727"/>
    <w:rsid w:val="0AF238E8"/>
    <w:rsid w:val="0C23DF04"/>
    <w:rsid w:val="0C511F9D"/>
    <w:rsid w:val="0C54E80D"/>
    <w:rsid w:val="0CA72CAB"/>
    <w:rsid w:val="0D5D9EB8"/>
    <w:rsid w:val="0DCD8394"/>
    <w:rsid w:val="0DD99301"/>
    <w:rsid w:val="0E46E373"/>
    <w:rsid w:val="0E7E28CC"/>
    <w:rsid w:val="0E7FA0A7"/>
    <w:rsid w:val="0EFCE490"/>
    <w:rsid w:val="0F0439D0"/>
    <w:rsid w:val="0F34CDAF"/>
    <w:rsid w:val="0F410E9D"/>
    <w:rsid w:val="0F9A2BB1"/>
    <w:rsid w:val="0FA030E0"/>
    <w:rsid w:val="0FA226E8"/>
    <w:rsid w:val="0FA3AA73"/>
    <w:rsid w:val="0FC5680D"/>
    <w:rsid w:val="0FCAAF83"/>
    <w:rsid w:val="0FDF7249"/>
    <w:rsid w:val="101B7108"/>
    <w:rsid w:val="102223E9"/>
    <w:rsid w:val="1073119D"/>
    <w:rsid w:val="1073A1EF"/>
    <w:rsid w:val="10BA365D"/>
    <w:rsid w:val="113C2E35"/>
    <w:rsid w:val="11A0E5CF"/>
    <w:rsid w:val="1206C21A"/>
    <w:rsid w:val="1226560B"/>
    <w:rsid w:val="1248F555"/>
    <w:rsid w:val="12BD063A"/>
    <w:rsid w:val="12E29AD6"/>
    <w:rsid w:val="1410C0EB"/>
    <w:rsid w:val="142F0341"/>
    <w:rsid w:val="14547477"/>
    <w:rsid w:val="1476F96D"/>
    <w:rsid w:val="147AF8D0"/>
    <w:rsid w:val="1498D930"/>
    <w:rsid w:val="149E20A6"/>
    <w:rsid w:val="14B74903"/>
    <w:rsid w:val="14CFAB35"/>
    <w:rsid w:val="15620E9D"/>
    <w:rsid w:val="15637AF4"/>
    <w:rsid w:val="156475F9"/>
    <w:rsid w:val="1567AB97"/>
    <w:rsid w:val="15931041"/>
    <w:rsid w:val="15E8DB70"/>
    <w:rsid w:val="1612C9CE"/>
    <w:rsid w:val="168F613F"/>
    <w:rsid w:val="16A41266"/>
    <w:rsid w:val="16C0B56F"/>
    <w:rsid w:val="16D360B4"/>
    <w:rsid w:val="178C1539"/>
    <w:rsid w:val="1790A357"/>
    <w:rsid w:val="17D30CF7"/>
    <w:rsid w:val="17DD846D"/>
    <w:rsid w:val="17EEE9C5"/>
    <w:rsid w:val="17F2622E"/>
    <w:rsid w:val="181268FA"/>
    <w:rsid w:val="1839C19D"/>
    <w:rsid w:val="186D5E48"/>
    <w:rsid w:val="18985815"/>
    <w:rsid w:val="18B3D00E"/>
    <w:rsid w:val="18EE1EFB"/>
    <w:rsid w:val="18FDF5CF"/>
    <w:rsid w:val="1927E59A"/>
    <w:rsid w:val="19292EBB"/>
    <w:rsid w:val="193EEAE3"/>
    <w:rsid w:val="1948F2B5"/>
    <w:rsid w:val="19748113"/>
    <w:rsid w:val="1977CC9C"/>
    <w:rsid w:val="19916724"/>
    <w:rsid w:val="19A0450D"/>
    <w:rsid w:val="1A092EA9"/>
    <w:rsid w:val="1AB61641"/>
    <w:rsid w:val="1B008AED"/>
    <w:rsid w:val="1B0D622A"/>
    <w:rsid w:val="1B0D8A63"/>
    <w:rsid w:val="1B15252F"/>
    <w:rsid w:val="1B154FB0"/>
    <w:rsid w:val="1B1EC53A"/>
    <w:rsid w:val="1B3C156E"/>
    <w:rsid w:val="1BA4FF0A"/>
    <w:rsid w:val="1BA91B09"/>
    <w:rsid w:val="1BEA2264"/>
    <w:rsid w:val="1BEAC74A"/>
    <w:rsid w:val="1BF21DA5"/>
    <w:rsid w:val="1C00F669"/>
    <w:rsid w:val="1C0B53F6"/>
    <w:rsid w:val="1C577FC5"/>
    <w:rsid w:val="1C6AED3C"/>
    <w:rsid w:val="1C98BD64"/>
    <w:rsid w:val="1CA95AC4"/>
    <w:rsid w:val="1CBA959B"/>
    <w:rsid w:val="1CD7E5CF"/>
    <w:rsid w:val="1CE6D043"/>
    <w:rsid w:val="1CED11CC"/>
    <w:rsid w:val="1D01E196"/>
    <w:rsid w:val="1D2260A6"/>
    <w:rsid w:val="1D63B3AD"/>
    <w:rsid w:val="1D6BC938"/>
    <w:rsid w:val="1D75CE45"/>
    <w:rsid w:val="1D84AF74"/>
    <w:rsid w:val="1DB5DF93"/>
    <w:rsid w:val="1E105E89"/>
    <w:rsid w:val="1E32C15E"/>
    <w:rsid w:val="1E3C06F6"/>
    <w:rsid w:val="1E4CC5F1"/>
    <w:rsid w:val="1E5665FC"/>
    <w:rsid w:val="1E72BE7C"/>
    <w:rsid w:val="1E9DB1F7"/>
    <w:rsid w:val="1EB08DDF"/>
    <w:rsid w:val="1EBE296C"/>
    <w:rsid w:val="1ED2D65F"/>
    <w:rsid w:val="20398258"/>
    <w:rsid w:val="2046F1B2"/>
    <w:rsid w:val="208B3F93"/>
    <w:rsid w:val="21568D9E"/>
    <w:rsid w:val="217F2E51"/>
    <w:rsid w:val="218595A3"/>
    <w:rsid w:val="224FFE38"/>
    <w:rsid w:val="22521804"/>
    <w:rsid w:val="22C9B0A9"/>
    <w:rsid w:val="22E5FBEB"/>
    <w:rsid w:val="238D4885"/>
    <w:rsid w:val="23D55011"/>
    <w:rsid w:val="249C2C64"/>
    <w:rsid w:val="24AD2A7E"/>
    <w:rsid w:val="24CD6CCD"/>
    <w:rsid w:val="24E4F1D8"/>
    <w:rsid w:val="24EDFEC2"/>
    <w:rsid w:val="250B7BA0"/>
    <w:rsid w:val="257CE76D"/>
    <w:rsid w:val="25EAC83C"/>
    <w:rsid w:val="2641A4D1"/>
    <w:rsid w:val="26693D2E"/>
    <w:rsid w:val="267050F4"/>
    <w:rsid w:val="2711EE81"/>
    <w:rsid w:val="272A89DA"/>
    <w:rsid w:val="274A78EB"/>
    <w:rsid w:val="274C8EB1"/>
    <w:rsid w:val="2767A18C"/>
    <w:rsid w:val="27902696"/>
    <w:rsid w:val="27B89DFB"/>
    <w:rsid w:val="282F32FA"/>
    <w:rsid w:val="283B2AB0"/>
    <w:rsid w:val="2895D86D"/>
    <w:rsid w:val="28B9E15A"/>
    <w:rsid w:val="28D7E6B2"/>
    <w:rsid w:val="29080A26"/>
    <w:rsid w:val="29343DF6"/>
    <w:rsid w:val="293FE04F"/>
    <w:rsid w:val="29418281"/>
    <w:rsid w:val="298805A0"/>
    <w:rsid w:val="2A1492BB"/>
    <w:rsid w:val="2A7E459B"/>
    <w:rsid w:val="2A9F8790"/>
    <w:rsid w:val="2AA69A2D"/>
    <w:rsid w:val="2AE1C74B"/>
    <w:rsid w:val="2B609D3D"/>
    <w:rsid w:val="2BB0631C"/>
    <w:rsid w:val="2BF211F0"/>
    <w:rsid w:val="2C19A955"/>
    <w:rsid w:val="2CA65631"/>
    <w:rsid w:val="2CC90E0A"/>
    <w:rsid w:val="2CCE174E"/>
    <w:rsid w:val="2CE7BB3D"/>
    <w:rsid w:val="2D137191"/>
    <w:rsid w:val="2D298F3C"/>
    <w:rsid w:val="2D54A6E0"/>
    <w:rsid w:val="2DCD83D0"/>
    <w:rsid w:val="2E58CC0B"/>
    <w:rsid w:val="2E6748FB"/>
    <w:rsid w:val="2E744F13"/>
    <w:rsid w:val="2E7A2DDF"/>
    <w:rsid w:val="2EAD8989"/>
    <w:rsid w:val="2EF07741"/>
    <w:rsid w:val="2F4EE9A9"/>
    <w:rsid w:val="2F4F106A"/>
    <w:rsid w:val="2F8E7057"/>
    <w:rsid w:val="2FD64589"/>
    <w:rsid w:val="2FFE608A"/>
    <w:rsid w:val="301907AE"/>
    <w:rsid w:val="302FD273"/>
    <w:rsid w:val="30A2FB8B"/>
    <w:rsid w:val="30BF2ABD"/>
    <w:rsid w:val="30FA161F"/>
    <w:rsid w:val="312BB92D"/>
    <w:rsid w:val="314C5F1D"/>
    <w:rsid w:val="317215EA"/>
    <w:rsid w:val="31728529"/>
    <w:rsid w:val="31C16EF1"/>
    <w:rsid w:val="31DBBA92"/>
    <w:rsid w:val="31E94235"/>
    <w:rsid w:val="321482E1"/>
    <w:rsid w:val="32148BCF"/>
    <w:rsid w:val="322C8759"/>
    <w:rsid w:val="32D3B0D3"/>
    <w:rsid w:val="33252007"/>
    <w:rsid w:val="3333B761"/>
    <w:rsid w:val="3356A8C0"/>
    <w:rsid w:val="336538A3"/>
    <w:rsid w:val="3381ADB3"/>
    <w:rsid w:val="33AAC007"/>
    <w:rsid w:val="33D85FAF"/>
    <w:rsid w:val="3410B746"/>
    <w:rsid w:val="34225ACC"/>
    <w:rsid w:val="342A4852"/>
    <w:rsid w:val="345C9221"/>
    <w:rsid w:val="3483FFDF"/>
    <w:rsid w:val="349F77D2"/>
    <w:rsid w:val="34CA683A"/>
    <w:rsid w:val="3537E59B"/>
    <w:rsid w:val="360F9C04"/>
    <w:rsid w:val="367114CF"/>
    <w:rsid w:val="36D04F87"/>
    <w:rsid w:val="36DFB467"/>
    <w:rsid w:val="3755AD6F"/>
    <w:rsid w:val="3797F7E6"/>
    <w:rsid w:val="3816BD81"/>
    <w:rsid w:val="383EA342"/>
    <w:rsid w:val="388E43C6"/>
    <w:rsid w:val="38A565DA"/>
    <w:rsid w:val="38DA14D7"/>
    <w:rsid w:val="38DCCBCB"/>
    <w:rsid w:val="3933DAC2"/>
    <w:rsid w:val="394DD08A"/>
    <w:rsid w:val="3A213EE7"/>
    <w:rsid w:val="3A77451F"/>
    <w:rsid w:val="3A941CFD"/>
    <w:rsid w:val="3ACFAB23"/>
    <w:rsid w:val="3AFE1665"/>
    <w:rsid w:val="3B6182D8"/>
    <w:rsid w:val="3B7C073E"/>
    <w:rsid w:val="3BC4E5F1"/>
    <w:rsid w:val="3BF2DF64"/>
    <w:rsid w:val="3BFB4430"/>
    <w:rsid w:val="3C131580"/>
    <w:rsid w:val="3C152A97"/>
    <w:rsid w:val="3C1BF2BC"/>
    <w:rsid w:val="3C355A37"/>
    <w:rsid w:val="3C76C20E"/>
    <w:rsid w:val="3C782A3C"/>
    <w:rsid w:val="3C912933"/>
    <w:rsid w:val="3CE8A79D"/>
    <w:rsid w:val="3D4FFC72"/>
    <w:rsid w:val="3D72D9C8"/>
    <w:rsid w:val="3D971491"/>
    <w:rsid w:val="3DA40ECA"/>
    <w:rsid w:val="3DB03CEE"/>
    <w:rsid w:val="3DED3E35"/>
    <w:rsid w:val="3DF1BC81"/>
    <w:rsid w:val="3E538CDA"/>
    <w:rsid w:val="3E561A3A"/>
    <w:rsid w:val="3E6037E2"/>
    <w:rsid w:val="3E6AA032"/>
    <w:rsid w:val="3E9A049D"/>
    <w:rsid w:val="3EA91011"/>
    <w:rsid w:val="3F3887A0"/>
    <w:rsid w:val="3F3FDF2B"/>
    <w:rsid w:val="3F495F61"/>
    <w:rsid w:val="3F4C0D4F"/>
    <w:rsid w:val="3F56DB7E"/>
    <w:rsid w:val="3F6CFAF9"/>
    <w:rsid w:val="3F6F644B"/>
    <w:rsid w:val="3F939979"/>
    <w:rsid w:val="3FA31C46"/>
    <w:rsid w:val="3FA80770"/>
    <w:rsid w:val="3FB89157"/>
    <w:rsid w:val="3FF14C7A"/>
    <w:rsid w:val="40682C7B"/>
    <w:rsid w:val="40979E5D"/>
    <w:rsid w:val="40D94577"/>
    <w:rsid w:val="40EFA2FD"/>
    <w:rsid w:val="40F47F19"/>
    <w:rsid w:val="41510C94"/>
    <w:rsid w:val="416BD166"/>
    <w:rsid w:val="419FBD5A"/>
    <w:rsid w:val="424BFB01"/>
    <w:rsid w:val="429406CD"/>
    <w:rsid w:val="42F2F4B7"/>
    <w:rsid w:val="42F77E70"/>
    <w:rsid w:val="43414CF3"/>
    <w:rsid w:val="43477BD6"/>
    <w:rsid w:val="435D8CC5"/>
    <w:rsid w:val="439332D0"/>
    <w:rsid w:val="4408D3EC"/>
    <w:rsid w:val="441F7E72"/>
    <w:rsid w:val="442743BF"/>
    <w:rsid w:val="44387E96"/>
    <w:rsid w:val="4455F703"/>
    <w:rsid w:val="4491BD55"/>
    <w:rsid w:val="44A2112F"/>
    <w:rsid w:val="459A750C"/>
    <w:rsid w:val="45AFF5C5"/>
    <w:rsid w:val="45BB4ED3"/>
    <w:rsid w:val="45C6036A"/>
    <w:rsid w:val="45F0F2C2"/>
    <w:rsid w:val="463B1CAF"/>
    <w:rsid w:val="46AFFA31"/>
    <w:rsid w:val="46B6D713"/>
    <w:rsid w:val="48A1DEA3"/>
    <w:rsid w:val="48F4283E"/>
    <w:rsid w:val="48F7E6E4"/>
    <w:rsid w:val="491B2C44"/>
    <w:rsid w:val="4926812C"/>
    <w:rsid w:val="499C90EF"/>
    <w:rsid w:val="49BD4B8F"/>
    <w:rsid w:val="4A2610FD"/>
    <w:rsid w:val="4A33B0B7"/>
    <w:rsid w:val="4A359307"/>
    <w:rsid w:val="4A8421A9"/>
    <w:rsid w:val="4A8EBFF6"/>
    <w:rsid w:val="4AAFADA0"/>
    <w:rsid w:val="4AB76A18"/>
    <w:rsid w:val="4B0F409A"/>
    <w:rsid w:val="4B1A999F"/>
    <w:rsid w:val="4B58F84B"/>
    <w:rsid w:val="4B9784F4"/>
    <w:rsid w:val="4BA0EDAD"/>
    <w:rsid w:val="4BDA8BDF"/>
    <w:rsid w:val="4BE3C43D"/>
    <w:rsid w:val="4C13E5D1"/>
    <w:rsid w:val="4C35CE0D"/>
    <w:rsid w:val="4C5E21EE"/>
    <w:rsid w:val="4CF4EC51"/>
    <w:rsid w:val="4D49DB13"/>
    <w:rsid w:val="4D515186"/>
    <w:rsid w:val="4D72205B"/>
    <w:rsid w:val="4D8499C9"/>
    <w:rsid w:val="4DA80D78"/>
    <w:rsid w:val="4E4D15AB"/>
    <w:rsid w:val="4E63CEBF"/>
    <w:rsid w:val="4EFC3A8E"/>
    <w:rsid w:val="4F11AF81"/>
    <w:rsid w:val="4F2954B6"/>
    <w:rsid w:val="4F2BADDA"/>
    <w:rsid w:val="4F3F5B19"/>
    <w:rsid w:val="4F4B8693"/>
    <w:rsid w:val="4F50F642"/>
    <w:rsid w:val="4F831EC3"/>
    <w:rsid w:val="4F926C90"/>
    <w:rsid w:val="4FA1F953"/>
    <w:rsid w:val="4FDE7283"/>
    <w:rsid w:val="504490FC"/>
    <w:rsid w:val="5045CB00"/>
    <w:rsid w:val="507D8105"/>
    <w:rsid w:val="5094F90D"/>
    <w:rsid w:val="50F49602"/>
    <w:rsid w:val="511B51AE"/>
    <w:rsid w:val="514B2B44"/>
    <w:rsid w:val="523AF191"/>
    <w:rsid w:val="52458739"/>
    <w:rsid w:val="5285D367"/>
    <w:rsid w:val="5296CF9C"/>
    <w:rsid w:val="529B0A84"/>
    <w:rsid w:val="534387DD"/>
    <w:rsid w:val="539CE791"/>
    <w:rsid w:val="53C127B2"/>
    <w:rsid w:val="53D6C1F2"/>
    <w:rsid w:val="53F00EC2"/>
    <w:rsid w:val="540F31B7"/>
    <w:rsid w:val="54161C22"/>
    <w:rsid w:val="544263F1"/>
    <w:rsid w:val="54496F4E"/>
    <w:rsid w:val="54F2842A"/>
    <w:rsid w:val="55103CD2"/>
    <w:rsid w:val="5518021F"/>
    <w:rsid w:val="551C6953"/>
    <w:rsid w:val="55671340"/>
    <w:rsid w:val="5594A7EA"/>
    <w:rsid w:val="55B70181"/>
    <w:rsid w:val="564722C6"/>
    <w:rsid w:val="565276F2"/>
    <w:rsid w:val="56757258"/>
    <w:rsid w:val="56932695"/>
    <w:rsid w:val="56CFEA27"/>
    <w:rsid w:val="570E862C"/>
    <w:rsid w:val="5718F888"/>
    <w:rsid w:val="5762D8F0"/>
    <w:rsid w:val="576EB849"/>
    <w:rsid w:val="579CE582"/>
    <w:rsid w:val="57D8D1F8"/>
    <w:rsid w:val="58543224"/>
    <w:rsid w:val="588AF0E8"/>
    <w:rsid w:val="58D0A4D2"/>
    <w:rsid w:val="58FB3EB6"/>
    <w:rsid w:val="58FC3214"/>
    <w:rsid w:val="5912398E"/>
    <w:rsid w:val="594ADEF7"/>
    <w:rsid w:val="59581914"/>
    <w:rsid w:val="59735F08"/>
    <w:rsid w:val="5A24634B"/>
    <w:rsid w:val="5A3C6EAF"/>
    <w:rsid w:val="5A5AAF19"/>
    <w:rsid w:val="5A6B969B"/>
    <w:rsid w:val="5AAE09EF"/>
    <w:rsid w:val="5AC5D16A"/>
    <w:rsid w:val="5AFFCD21"/>
    <w:rsid w:val="5B398635"/>
    <w:rsid w:val="5B541A20"/>
    <w:rsid w:val="5B58C783"/>
    <w:rsid w:val="5B70F039"/>
    <w:rsid w:val="5B7F7E56"/>
    <w:rsid w:val="5BA04B9A"/>
    <w:rsid w:val="5BB877E0"/>
    <w:rsid w:val="5BED9268"/>
    <w:rsid w:val="5C3699D3"/>
    <w:rsid w:val="5C3CAA02"/>
    <w:rsid w:val="5C48796E"/>
    <w:rsid w:val="5C49DA50"/>
    <w:rsid w:val="5C4BABC0"/>
    <w:rsid w:val="5C70DE56"/>
    <w:rsid w:val="5C9B9D82"/>
    <w:rsid w:val="5CD17AE0"/>
    <w:rsid w:val="5CD55696"/>
    <w:rsid w:val="5CF69D18"/>
    <w:rsid w:val="5D0E183F"/>
    <w:rsid w:val="5D32036A"/>
    <w:rsid w:val="5D40EFAA"/>
    <w:rsid w:val="5D9DCFFA"/>
    <w:rsid w:val="5DAA8CA2"/>
    <w:rsid w:val="5DEBA744"/>
    <w:rsid w:val="5E0EECCE"/>
    <w:rsid w:val="5E44607A"/>
    <w:rsid w:val="5E61F0FE"/>
    <w:rsid w:val="5E992865"/>
    <w:rsid w:val="5EBEE465"/>
    <w:rsid w:val="5EEAB0AF"/>
    <w:rsid w:val="5F02B3FC"/>
    <w:rsid w:val="5F405B47"/>
    <w:rsid w:val="5F4A747C"/>
    <w:rsid w:val="5F6997E3"/>
    <w:rsid w:val="5F6FF2C3"/>
    <w:rsid w:val="5FA87F18"/>
    <w:rsid w:val="5FB3D400"/>
    <w:rsid w:val="5FF27980"/>
    <w:rsid w:val="5FFC17B5"/>
    <w:rsid w:val="6025F044"/>
    <w:rsid w:val="6052EF79"/>
    <w:rsid w:val="6062A24C"/>
    <w:rsid w:val="60BAA26A"/>
    <w:rsid w:val="60C00CA5"/>
    <w:rsid w:val="60D58236"/>
    <w:rsid w:val="60D75849"/>
    <w:rsid w:val="611BEA91"/>
    <w:rsid w:val="6120E5AE"/>
    <w:rsid w:val="613BA79C"/>
    <w:rsid w:val="61808D88"/>
    <w:rsid w:val="61EEBFDA"/>
    <w:rsid w:val="6273257C"/>
    <w:rsid w:val="627F06C8"/>
    <w:rsid w:val="62B1A86C"/>
    <w:rsid w:val="62DDD65D"/>
    <w:rsid w:val="62FAAF61"/>
    <w:rsid w:val="63233823"/>
    <w:rsid w:val="641FB88D"/>
    <w:rsid w:val="64A5E61E"/>
    <w:rsid w:val="65073123"/>
    <w:rsid w:val="6526609C"/>
    <w:rsid w:val="65458D72"/>
    <w:rsid w:val="654A1A86"/>
    <w:rsid w:val="6551A51E"/>
    <w:rsid w:val="657B4C51"/>
    <w:rsid w:val="658A0677"/>
    <w:rsid w:val="65B6F9A4"/>
    <w:rsid w:val="65E6D7CA"/>
    <w:rsid w:val="65E6E311"/>
    <w:rsid w:val="662FE5A5"/>
    <w:rsid w:val="6646E978"/>
    <w:rsid w:val="66598204"/>
    <w:rsid w:val="669917CE"/>
    <w:rsid w:val="66B0F626"/>
    <w:rsid w:val="66ED757F"/>
    <w:rsid w:val="67379255"/>
    <w:rsid w:val="67715B65"/>
    <w:rsid w:val="677CA687"/>
    <w:rsid w:val="67DD80E9"/>
    <w:rsid w:val="67F7F47B"/>
    <w:rsid w:val="685E015E"/>
    <w:rsid w:val="691EB394"/>
    <w:rsid w:val="698EDCBE"/>
    <w:rsid w:val="69920F47"/>
    <w:rsid w:val="69F9D1BF"/>
    <w:rsid w:val="6A6EDAA5"/>
    <w:rsid w:val="6A87D862"/>
    <w:rsid w:val="6AD44943"/>
    <w:rsid w:val="6AFF58A3"/>
    <w:rsid w:val="6B1521AB"/>
    <w:rsid w:val="6B2FBCB0"/>
    <w:rsid w:val="6B587B65"/>
    <w:rsid w:val="6B5BA8C4"/>
    <w:rsid w:val="6B5D17D7"/>
    <w:rsid w:val="6B8D3105"/>
    <w:rsid w:val="6B8DB4B6"/>
    <w:rsid w:val="6B95A220"/>
    <w:rsid w:val="6B9D676D"/>
    <w:rsid w:val="6BC0E6A2"/>
    <w:rsid w:val="6BCEB0A6"/>
    <w:rsid w:val="6BD99BA1"/>
    <w:rsid w:val="6BE77F35"/>
    <w:rsid w:val="6C1F6288"/>
    <w:rsid w:val="6C446D75"/>
    <w:rsid w:val="6C55EDC1"/>
    <w:rsid w:val="6C565456"/>
    <w:rsid w:val="6C67CD97"/>
    <w:rsid w:val="6C997BAE"/>
    <w:rsid w:val="6CB01150"/>
    <w:rsid w:val="6CF8E838"/>
    <w:rsid w:val="6DECAB2B"/>
    <w:rsid w:val="6E095623"/>
    <w:rsid w:val="6E938135"/>
    <w:rsid w:val="6EF61D0B"/>
    <w:rsid w:val="6EF88764"/>
    <w:rsid w:val="6F42DFF8"/>
    <w:rsid w:val="6F5A2007"/>
    <w:rsid w:val="6F8EE01E"/>
    <w:rsid w:val="6FE892CE"/>
    <w:rsid w:val="704882EC"/>
    <w:rsid w:val="7070D890"/>
    <w:rsid w:val="7080891B"/>
    <w:rsid w:val="709B2C94"/>
    <w:rsid w:val="70B5E6C3"/>
    <w:rsid w:val="70F35867"/>
    <w:rsid w:val="7104206E"/>
    <w:rsid w:val="712AC4FF"/>
    <w:rsid w:val="713ADFA7"/>
    <w:rsid w:val="713D744A"/>
    <w:rsid w:val="7143FCD3"/>
    <w:rsid w:val="7184632F"/>
    <w:rsid w:val="71A9CFF3"/>
    <w:rsid w:val="71BA05D1"/>
    <w:rsid w:val="71E13F06"/>
    <w:rsid w:val="7204E3A4"/>
    <w:rsid w:val="727773DF"/>
    <w:rsid w:val="72787660"/>
    <w:rsid w:val="72DBAE46"/>
    <w:rsid w:val="72F15541"/>
    <w:rsid w:val="732FC7DB"/>
    <w:rsid w:val="736F9DAF"/>
    <w:rsid w:val="737D0F67"/>
    <w:rsid w:val="7391F705"/>
    <w:rsid w:val="73A0B405"/>
    <w:rsid w:val="74221DCD"/>
    <w:rsid w:val="7474AF02"/>
    <w:rsid w:val="748E23E6"/>
    <w:rsid w:val="74B604ED"/>
    <w:rsid w:val="74BC03F1"/>
    <w:rsid w:val="74D41FB3"/>
    <w:rsid w:val="7518DFC8"/>
    <w:rsid w:val="7553FA3E"/>
    <w:rsid w:val="758909F9"/>
    <w:rsid w:val="767AE69D"/>
    <w:rsid w:val="76A7E8F2"/>
    <w:rsid w:val="76B9ABCE"/>
    <w:rsid w:val="7727282A"/>
    <w:rsid w:val="776E53DA"/>
    <w:rsid w:val="778CD91B"/>
    <w:rsid w:val="77C3B4BF"/>
    <w:rsid w:val="77C42A50"/>
    <w:rsid w:val="783A2BCC"/>
    <w:rsid w:val="78CDCFCF"/>
    <w:rsid w:val="78F812A3"/>
    <w:rsid w:val="7926C145"/>
    <w:rsid w:val="79AF3416"/>
    <w:rsid w:val="79B139B2"/>
    <w:rsid w:val="79D5FC2D"/>
    <w:rsid w:val="79FD3216"/>
    <w:rsid w:val="7A191BB8"/>
    <w:rsid w:val="7A1FA85C"/>
    <w:rsid w:val="7A20EC6F"/>
    <w:rsid w:val="7A29C697"/>
    <w:rsid w:val="7A2AC991"/>
    <w:rsid w:val="7A653DEC"/>
    <w:rsid w:val="7A88B431"/>
    <w:rsid w:val="7B04891D"/>
    <w:rsid w:val="7B3C94FC"/>
    <w:rsid w:val="7B4B6AE5"/>
    <w:rsid w:val="7B5A89F2"/>
    <w:rsid w:val="7BA381DA"/>
    <w:rsid w:val="7BB3B370"/>
    <w:rsid w:val="7BC0C71E"/>
    <w:rsid w:val="7BEB2FFC"/>
    <w:rsid w:val="7C0CAD5F"/>
    <w:rsid w:val="7C157179"/>
    <w:rsid w:val="7C23DE1C"/>
    <w:rsid w:val="7C2FB365"/>
    <w:rsid w:val="7C7AB307"/>
    <w:rsid w:val="7CD7220C"/>
    <w:rsid w:val="7CDA749F"/>
    <w:rsid w:val="7CF89F6F"/>
    <w:rsid w:val="7D3EE9CE"/>
    <w:rsid w:val="7D45E3C6"/>
    <w:rsid w:val="7D479667"/>
    <w:rsid w:val="7D603071"/>
    <w:rsid w:val="7D7A9165"/>
    <w:rsid w:val="7DEE4492"/>
    <w:rsid w:val="7E0D569C"/>
    <w:rsid w:val="7E2C80D1"/>
    <w:rsid w:val="7EADC031"/>
    <w:rsid w:val="7EC1BC11"/>
    <w:rsid w:val="7F58CD1D"/>
    <w:rsid w:val="7F58D98F"/>
    <w:rsid w:val="7F8D57A9"/>
    <w:rsid w:val="7FA976A3"/>
    <w:rsid w:val="7FC85132"/>
    <w:rsid w:val="7FCEB8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036A"/>
  <w15:chartTrackingRefBased/>
  <w15:docId w15:val="{DA68224E-89B0-4DF9-A2A6-31789FF5C1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c25a39eb13e46c0" /><Relationship Type="http://schemas.microsoft.com/office/2020/10/relationships/intelligence" Target="intelligence2.xml" Id="R47929273672c4778" /><Relationship Type="http://schemas.openxmlformats.org/officeDocument/2006/relationships/hyperlink" Target="https://www.canva.com/design/DAF9VffICIw/6O85hC5ID9hyxmkEvdSyVg/view?utm_content=DAF9VffICIw&amp;utm_campaign=designshare&amp;utm_medium=link&amp;utm_source=editor" TargetMode="External" Id="R449996666ea949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2024-02-06T08:13:29.7925063Z</dcterms:created>
  <dcterms:modified xsi:type="dcterms:W3CDTF">2024-03-28T15:19:30.5129196Z</dcterms:modified>
  <dc:creator>Baptiste Periaut</dc:creator>
  <lastModifiedBy>Alexis Ramond</lastModifiedBy>
</coreProperties>
</file>