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HotelLuxemburgo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797"/>
          <w:sz w:val="28"/>
          <w:szCs w:val="28"/>
        </w:rPr>
        <w:t xml:space="preserve">Sistema de Microservicios — .NET 8 + PostgreSQL 18 + gRPC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16A6B"/>
          <w:sz w:val="22"/>
          <w:szCs w:val="22"/>
        </w:rPr>
        <w:t xml:space="preserve">Inventario Completo de Implementacion — Mayo 2026</w:t>
      </w:r>
    </w:p>
    <w:p>
      <w:pPr>
        <w:pBdr>
          <w:bottom w:val="single" w:color="2E5797" w:sz="4"/>
        </w:pBdr>
        <w:spacing w:after="16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Arquitectura General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sistema esta compuesto por 6 microservicios .NET 8 mas un API Gateway YARP. Cada microservicio es autonomo con su propia BD PostgreSQL y se comunica via gRPC para operaciones internas y via REST a traves del Gateway para los clientes.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1.1 Microservicios y Puertos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1800"/>
        <w:gridCol w:w="580"/>
        <w:gridCol w:w="580"/>
        <w:gridCol w:w="1000"/>
        <w:gridCol w:w="2600"/>
        <w:gridCol w:w="280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Microservicio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gRPC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Schema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 (gRPC)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HotelLux.Audit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5008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5108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Receptor de eventos de auditoria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HotelLux.Auth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Autenticacion JWT, usuarios, roles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5002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5102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Audit, 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Sucursales, habitaciones, tarifas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HotelLux.Finance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5005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5105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finanzas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Facturas y pagos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5003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5103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Audit, Accommodation, Finance, 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 y clientes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5004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5104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hospedaje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Audit, Accommodation, Reservation, Finance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Estadias, cargos y valoraciones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HotelLux.Gateway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5000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Reverse proxy YARP (unico punto de entrada)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1.2 Capas por Microservicio (4+1)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/ Proyecto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.API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Controllers REST, gRPC Services, Middleware, Extensions (DI), Program.cs, Clientes gRPC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.Business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Interfaces de servicio, DTOs, Excepciones, Validadores, Mappers Business, Servicios de negocio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.DataManagement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Interfaces DataService, DataModels, Mappers de datos, UnitOfWork, DataServices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.DataAccess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DbContext, Entities, Fluent API Configurations, Repositories, Migrations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18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BD relacional — schema dedicado por microservicio, snake_case, gen_random_uuid()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1.3 Patrones de Diseno Implementados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Repository Pattern — interfaz + implementacion por entidad en DataAccess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Unit of Work — IUnitOfWork agrupa repositorios bajo una transaccion SaveChangesAsync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Static Mappers — sin AutoMapper; clases XxxBusinessMapper y XxxDataMapper estaticas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Singleton gRPC Channel — GrpcChannel creado una sola vez en el constructor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Fire-and-Forget Audit — IAuditEmitter.EmitFireAndForget sin await para no bloquear el flujo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Saga con Compensacion — ConfirmarAsync: lock habitaciones -&gt; actualizar estados -&gt; factura; ReleaseRoomLock si falla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Client Inline — ReservaService busca o crea cliente al vuelo desde ClienteInlineDTO en ReservaCreateDTO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IMemoryCache — AccommodationsController cachea /categories 6 horas para reducir consultas a BD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API Gateway — HotelLux.Gateway (YARP 2.2)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Reverse proxy en puerto 5000. Unico punto de entrada publico. Sin autenticacion propia; los JWT se validan en cada microservicio. Rutas con prioridad por Order (menor = mayor prioridad).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2.1 Las 32 Rutas Configuradas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4000"/>
        <w:gridCol w:w="1400"/>
        <w:gridCol w:w="600"/>
        <w:gridCol w:w="3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Pattern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/api/v1/accommodations/reservas/{**}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0-1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publico de booking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/api/v1/internal/reservas/{**}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 internas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/api/v1/internal/estadias/{**}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Estadias (check-in, check-out, listar, get, mantenimiento)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/api/v1/internal/valoraciones/{**}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5-6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Valoraciones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/api/v1/auth/{**}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7-8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Login, refresh, logout, cambiar-password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/api/v1/internal/usuarios/{**}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9-10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usuarios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/api/v1/internal/roles/{**}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11-12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roles + root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/api/v1/internal/permisos/{**}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13-14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Permisos (stub 501)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/api/v1/internal/catalogo-servicios/{**}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Catalogo de amenities y servicios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/api/v1/internal/tarifas/{**}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Tarifas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/api/v1/internal/habitaciones/{**}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Habitaciones fisicas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/api/v1/internal/tipos-habitacion/{**}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Tipos de habitacion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/api/v1/internal/sucursales/{**}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Sucursales e imagenes de sucursal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/api/v1/accommodations/{**}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publicos marketplace (catch-all)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/api/v1/internal/facturas/{**}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21-22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Facturas + root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/api/v1/internal/pagos/{**}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23-24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Pagos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/api/v1/internal/auditoria/{**}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25-26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 de logs de auditoria + root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/api/v1/internal/clientes/{**}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27-28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Clientes + root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/api/v1/internal/estadias/{id}/cargos/{**}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Cargos por estadia (orden irrelevante, mismo cluster)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/api/v1/internal/cargos-estadia/{**}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Cargos (obtener/anular por GUID)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/api/v1/internal/images/{**}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de imagenes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/files/{**}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de archivos estaticos (wwwroot/uploads)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Nota: {**remainder} en YARP 2.x captura segmentos vacios, por lo que una sola ruta cubre tanto el root /estadias como /estadias/check-in.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Seguridad y Autenticacion (HotelLux.Auth)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JWT HS256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token firmado con clave compartida en los 6 microservicios: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D35400"/>
          <w:sz w:val="18"/>
          <w:szCs w:val="18"/>
          <w:shd w:fill="F2F3F4" w:val="clear"/>
        </w:rPr>
        <w:t xml:space="preserve">  Jwt:Key = "HotelLuxemburgo_AccessSecret_MinimoTrentaYDosCaracteres_2026"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 adicionalmente usa JwtRefreshSecret para refresh tokens. Los otros 5 servicios leen Jwt:Key de appsettings y validan sin issuer/audience (ValidateIssuer=false, ValidateAudience=false). Auth valida issuer y audience para ser mas estricto.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3.2 Claims en el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sub / usuario_guid — GUID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username — nombre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correo — email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roles / ClaimTypes.Role — uno por rol asignado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cliente_guid — GUID de cliente (solo si el usuario tiene rol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token_version — version para invalidar tokens al cambiar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jti — ID unico del token (para revocacion de refresh tokens)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3.3 Refresh Token Store (limitacion conocida)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refresh tokens se almacenan en un ConcurrentDictionary estatico en memoria dentro de AuthService (Singleton). Se pierden al reiniciar el servicio. Es una limitacion conocida y aceptada para el proyecto actual.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3.4 Endpoints de Auth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800"/>
        <w:gridCol w:w="600"/>
        <w:gridCol w:w="1200"/>
        <w:gridCol w:w="47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 + 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JWT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/api/v1/auth/login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Retorna access_token, refresh_token, expires_in, usuario_guid, cliente_guid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/api/v1/auth/refresh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Renueva access token. Valida firma refresh, no revocado, version correcta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/api/v1/auth/logout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Revoca refresh token del store en memoria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/api/v1/auth/cambiar-password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BCrypt verify old password + hash new 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3.5 Roles del Sistema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y permisos tipicos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Acceso total: CRUD usuarios, roles, facturas, anular, moderar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reservas, confirmar, check-in/out, generar facturas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RECEPCIONISTA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Check-in/out, estadias, cargos, valoraciones, ver reservas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CAJERO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Aprobar pagos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sus reservas y valoraciones (filtra por cliente_guid del JWT)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3.6 gRPC AuthService (AuthGrpcService)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ValidateToken — valida firma + expiracion + issuer + audience. Retorna UserGuid, Username, Roles, ExpiraEnUnix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GetUserRoles — consulta BD en tiempo real y retorna roles activos del usuario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3.7 Gestion de Usuarios y Roles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50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todos los usuarios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usuario por GUID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/internal/usuarios/{guid}/roles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roles de un usuario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usuario (hash BCrypt cost=11)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datos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/internal/usuarios/{guid}/inhabilitar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Inhabilitar con motivo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Eliminacion logica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/internal/usuarios/{guid}/roles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Asignar rol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/internal/usuarios/{guid}/roles/{id}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Remover rol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/internal/roles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roles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/internal/roles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rol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/internal/roles/{guid}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rol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PasswordSeeder: al arrancar Auth, regenera hashes PLACEHOLDER en BD con BCrypt costo 11 (Password123!).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HotelLux.Accommodation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Gestiona el catalogo de alojamiento: sucursales, tipos de habitacion, habitaciones fisicas, tarifas, amenities e imagenes. Es servidor gRPC para Reservation y Stay, y proxy de reviews de Stay para el portal publico.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4.1 Endpoints Internos (JWT requerido)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Controlador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 base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Metodos implementados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SucursalesController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/internal/sucursales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GET /{guid} | POST | PUT /{guid} | PATCH /{guid}/inhabilitar | DELETE /{guid}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TiposHabitacionController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/internal/tipos-habitacion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GET /{guid} | POST | PUT /{guid} | PATCH /{guid}/inhabilitar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HabitacionesController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/internal/habitaciones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GET /{guid} | POST | PUT /{guid} | PATCH /{guid}/estado | DELETE /{guid}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TarifasController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/internal/tarifas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GET /{guid} | POST | PUT /{guid} | PATCH /{guid}/inhabilitar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CatalogoServiciosController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/internal/catalogo-servicios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GET /{guid} | POST | PUT /{guid} | DELETE /{guid}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SucursalImagenesController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/internal/sucursales/{guid}/imagenes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POST (upload) | DELETE /{imagenGuid}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TiposHabitacionImagenesController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/internal/tipos-habitacion/{guid}/imagenes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 | POST (upload) | DELETE /{id}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InternalImagesController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/internal/images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/upload — sube archivo a wwwroot/uploads, retorna URL publica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4.2 Endpoints Publicos (sin JWT) — Portal Marketplace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/accommodations/search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items[], pagina, limite, totalResultados, totalPaginas, tieneSiguiente, tieneAnterior 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Busqueda por destino+fechas+personas. Items incluyen precioDesde, rating, imagenPrincipalUrl, serviciosDestacados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/accommodations/categories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status, data[] 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Categorias por ciudad. Cache IMemoryCache 6 horas. Unico endpoint con wrapper antiguo (no en spec publica)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/accommodations/{guid}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Objeto plano camelCase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Detalle completo: tiposHabitacion[], tarifasActivas[], amenities[], imagenes[], politicas{}, disponibilidad{ porTipoHabitacion[] 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/accommodations/{guid}/reviews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items[], pagina, limite, totalResultados, totalPaginas, ... 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Proxy a Stay gRPC GetReviewsBySucursal. Items con nombreVisibleCliente, puntuacion, comentarios, respuestaPropiedad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/accommodations/sucursales/{guid}/habitaciones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 plano []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Habitaciones con capacidadAdultos, capacidadNinos, precioBase, moneda=USD, disponibleEnRango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4.3 gRPC AccommodationService (5 metodos)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 gRPC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Llamado por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CheckAvailability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Retorna habitaciones con estado DIS que cumplen capacidad minima y tipo (opcional)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ConfirmRoomLock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Cambia habitacion DIS -&gt; OCU. Falla si no esta en DIS (no idempotente). Emite auditoria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ReleaseRoomLock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 (saga compensacion)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Revierte OCU/cualquier estado -&gt; DIS. Idempotente: si ya es DIS retorna success=true sin cambiar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UpdateRoomStatus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generico a DIS/OCU/MNT/FDS/INA. Idempotente si ya tiene ese estado. Emite auditoria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FindAvailableRoomByType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tipo y rango, retorna primera habitacion DIS + mejor tarifa activa (menor Prioridad). Si no hay tarifa, usa PrecioBase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HotelLux.Reservation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Gestiona reservas, lineas de habitacion y clientes. Implementa el portal publico de booking, la saga de confirmacion y el rol de servidor gRPC para Stay.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5.1 Endpoints Internos — Reservas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37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paginado. CLIENTE solo ve sus propias reservas (filtra por cliente_guid claim)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/internal/reservas/buscar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Busqueda con ReservaFiltroDTO (clienteGuid, sucursalGuid, estado, fechas, pagina, limite)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por GUID. CLIENTE solo accede a sus reservas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reserva. Acepta clienteGuid O ClienteInlineDTO para crear cliente al vuelo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/internal/reservas/{guid}/confirmar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Ejecuta saga: lock habitaciones + actualizar CON + factura Finance gRPC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/internal/reservas/{guid}/cancelar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Todos*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Cancelar con motivo. CLIENTE solo sus reservas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Eliminacion logica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/internal/reservas/{guid}/habitaciones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lineas de habitacion de la reserva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/internal/reservas/{guid}/habitaciones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linea de habitacion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/internal/reservas/{guid}/habitaciones/{lineaGuid}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Eliminar linea de habitacion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5.2 Endpoints Publicos — Portal de Booking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/accommodations/reservas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+ confirmar en un paso. Si la confirmacion falla, cancela automaticamente con manejo de errores. Response camelCase con habitaciones[]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/accommodations/reservas/{guid}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 publica sin JWT. Response camelCase con habitaciones[]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5.3 Clientes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/internal/clientes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todos los clientes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/internal/clientes/{guid}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cliente por GUID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/internal/clientes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cliente manualmente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/internal/clientes/{guid}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datos del cliente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/internal/clientes/{guid}/valoraciones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de valoraciones via Stay gRPC GetValoracionesByCliente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5.4 Saga de Confirmacion (ReservaService.ConfirmarAsync)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Paso 1: Para cada ReservaHabitacion.HabitacionGuid, llama AccommodationGrpcClient.ConfirmRoomLockAsync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Compensacion: si cualquier lock falla, llama ReleaseRoomLockAsync en todas las ya bloqueadas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Paso 2: Si todos los locks OK, actualiza cada linea a estado CON via ReservaHabitacionDataService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Paso 3: Actualiza la reserva a estado CON via ReservaDataService.ConfirmarAsync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Paso 4: Fire-and-forget: llama FinanceGrpcClient.GenerateReservationInvoiceAsync con lineas de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Cliente inline: ReservaCreateDTO acepta nullable ClienteGuid + ClienteInlineDTO. Si no viene GUID, busca por NumeroIdentificacion y crea si no existe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5.5 gRPC ReservationService (2 metodos)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Llamado por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Retorna codigo, cliente, sucursal, estado, totales, habitacionGuids[]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ValidateReservationForCheckin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Verifica: estado=CON, fecha hoy en rango FechaInicio-FechaFin, lineas con HabitacionGuid no vacio y estado=CON. Retorna lista ReservaHabitacionLite[]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HotelLux.Stay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Gestiona estadias (check-in/check-out), cargos extra consumidos durante la estadia y valoraciones de los huespedes. Es servidor gRPC para Accommodation y Reservation.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6.1 Estadias (EstadiasController)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400"/>
        <w:gridCol w:w="1800"/>
        <w:gridCol w:w="35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paginado con filtros estado y sucursalGuid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/internal/estadias/check-in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Check-in: valida reserva via Reservation gRPC, crea EstadiaEntity, actualiza habitacion OCU via Accommodation gRPC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/internal/estadias/checkin/{reservaGuid}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Alias de check-in con reservaGuid en la ruta y body opcional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/internal/estadias/{guid}/check-out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Check-out: actualiza estado FIN, habitacion DIS, genera factura FINAL via Finance gRPC (fire-and-forget)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/internal/estadias/checkout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Alias de check-out con estadiaGuid en el body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RECEP, 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estadia por GUID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/internal/estadias/{guid}/mantenimiento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Toggle RequiereMantenimiento. Al check-out, si true -&gt; cambia habitacion a MNT en vez de DIS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6.2 Cargos de Estadia (CargosController + CargosEstadiaController)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/internal/estadias/{estadiaGuid}/cargos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cargo (Cantidad x PrecioUnitario + IVA). Solo en estadias ACT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/internal/estadias/{estadiaGuid}/cargos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cargos de una estadia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/internal/cargos-estadia/{cargoGuid}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cargo por 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/internal/cargos-estadia/{cargoGuid}/anular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Anular cargo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6.3 Valoraciones (ValoracionesController)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200"/>
        <w:gridCol w:w="2000"/>
        <w:gridCol w:w="35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VENDEDOR, CLIENTE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valoracion. Solo para estadias en estado FIN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RECEP, 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paginado (Items, Total)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por 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/internal/valoraciones/estadia/{guid}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Valoraciones de una estadia especifica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/internal/valoraciones/{guid}/respuesta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RECEP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Publicar respuesta del hotel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/internal/valoraciones/{guid}/moderar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Ocultar valoracion por moderacion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de puntuacion: General, Limpieza, Confort, Ubicacion, Instalaciones, Personal, CalidadPrecio. Campo NombreVisibleCliente incluido en proto stay.proto campo 9 y mapeado en StayPublicGrpcClient.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6.4 gRPC StayService (5 metodos)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Llamado por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ValidateStayCompleted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 interno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 que la estadia esta en estado FIN. Retorna reservaGuid y clienteGuid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GetStayStatus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 de estadia: encontrada, estado, clienteGuid, habitacionGuid, fechas checkin/checkout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GetReviewsBySucursal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Reviews paginadas con ReviewItem[] que incluye nombreVisibleCliente. Retorna totalPaginas, totalItems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GetRatingSummary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Promedios: General, Limpieza, Confort, Ubicacion, Instalaciones, Personal, CalidadPrecio + totalResenas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GetValoracionesByCliente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las valoraciones de un cliente (sin paginacion)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HotelLux.Finance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Gestiona el ciclo de vida de facturas y pagos. Genera facturas tipo RESERVA (al confirmar) y FINAL (al hacer check-out). Ambas se generan via gRPC desde otros microservicios.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7.1 Facturas (FacturasController)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38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con filtros: clienteGuid, sucursalGuid,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factura completa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/internal/facturas/{guid}/detalles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Lineas detalle de la factura (alias: /detalle)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/internal/facturas/{guid}/pagos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Pagos asociados a la factura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/internal/facturas/reserva/{guid}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las facturas de una reserva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/internal/facturas/generar-reserva/{guid}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factura RESERVA con items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/internal/facturas/generar-final/{guid}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factura FINAL con items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/internal/facturas/final-y-pago-simulado/{guid}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VENDEDOR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factura FINAL + registra + aprueba pago EFECTIVO_SIMULADO en cadena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/internal/facturas/{guid}/anular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Anulacion con motivo obligatorio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7.2 Pagos (PagosController)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2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/internal/pagos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pago (queda en estado PEN — pendiente)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/internal/pagos/{guid}/aprobar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ADMIN, CAJERO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Aprueba y actualiza saldo de la factura via FacturaService.ActualizarSaldoAsync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/internal/pagos/{guid}/estado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manual de estado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/internal/pagos/{guid}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pago por GUID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/internal/pagos?facturaGuid=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pagos de una factura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7.3 gRPC FinanceService (4 metodos)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Llamado por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GenerateReservationInvoice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 (saga)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factura tipo RESERVA con InvoiceLineItem[]. Fire-and-forget desde Reservation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GenerateFinalInvoice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 (check-out)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 factura tipo FINAL con items de cargos de estadia. Fire-and-forget desde Stay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UpdateInvoiceBalance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 saldo pendiente de una factura dado montoPagado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MarkInvoicePaid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Marca factura como completamente pagada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HotelLux.Audit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Receptor centralizado de eventos de auditoria. Todos los microservicios emiten eventos de forma asincrona y sin bloqueo. Solo expone consultas para ADMINISTRADOR.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8.1 Endpoints (AuditoriaController)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/internal/auditoria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eventos. Filtros: servicioOrigen, tablaAfectada, entidadGuid, usuarioEjecutor. Paginado max 200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/internal/auditoria/{guid}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evento completo con datosAnteriores (JSON) y datosNuevos (JSON)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8.2 gRPC AuditGrpcService (1 metodo)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EmitEvent — recibe EmitEventRequest con: servicioOrigen, tablaAfectada, operacion (INSERT/UPDATE/DELETE/LOGIN/etc.), entidadGuid, idRegistroAfectado, correlationGuid, usuarioEjecutor, ipOrigen, datosAnteriores, datosNuevos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8.3 IAuditEmitter — Implementaciones por Microservicio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Microservicio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DI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AuditGrpcEmitter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AuditGrpcEmitter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AuditGrpcEmitter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AuditGrpcEmitter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EmitFireAndForget — lanza _ = Task.Run(EmitAsync) sin await. CorrelationGuid usa Guid.Empty cuando no hay contexto de usuario disponible.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Middleware, Excepciones y Respuestas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9.1 ExceptionMiddleware (los 6 microservicios)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microservicio tiene su ExceptionMiddleware registrado como el primer middleware en Program.cs (antes de UseRouting). Convierte excepciones a JSON estructurado: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400"/>
        <w:gridCol w:w="500"/>
        <w:gridCol w:w="64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Excepcion de Negocio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NotFoundException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Entidad no encontrada. Mensaje: 'Entidad X con ID Y no encontrada'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ValidationException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invalidos. Incluye array details[] con los campos fallidos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ConflictException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 invalido para la operacion (ej: reserva ya confirmada, estadia no activa)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UnauthorizedBusinessException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autorizado por regla de negocio (solo en Auth)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 (catch-all)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no controlado. Se loguea con ILogger. Response sin stack trace en produccion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9.2 Wrappers de Respuesta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 se usa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Estructura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ApiResponse&lt;T&gt;.Ok(data)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internos exitosos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status: 200, data: T, message: string 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ApiResponse&lt;T&gt;.Created(data)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exitoso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status: 201, data: T, message: string }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ApiResponse&lt;T&gt;.Error(msg)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controlado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status: 4xx, error: string }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Objeto anonimo camelCase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PUBLICOS (portal)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wrapper; campos camelCase directos segun spec endpoints_publicas.txt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Clientes gRPC — Patron y Canales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10.1 Patron Singleton de Canal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clientes gRPC crean el GrpcChannel una sola vez en el constructor con SocketsHttpHandler y EnableMultipleHttp2Connections=true. El stub (XxxServiceClient) se instancia por llamada, lo cual es barato (solo referencia al canal).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D35400"/>
          <w:sz w:val="18"/>
          <w:szCs w:val="18"/>
          <w:shd w:fill="F2F3F4" w:val="clear"/>
        </w:rPr>
        <w:t xml:space="preserve">  var handler = new SocketsHttpHandler { EnableMultipleHttp2Connections = true };  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D35400"/>
          <w:sz w:val="18"/>
          <w:szCs w:val="18"/>
          <w:shd w:fill="F2F3F4" w:val="clear"/>
        </w:rPr>
        <w:t xml:space="preserve">  _channel = GrpcChannel.ForAddress(address, new GrpcChannelOptions { HttpHandler = handler });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switch System.Net.Http.SocketsHttpHandler.Http2UnencryptedSupport=true se activa en Program.cs de cada microservicio para permitir HTTP/2 sin TLS en desarrollo.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10.2 Clientes Implementados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 consumido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Reservation.API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AccommodationGrpcClient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IAccommodationClient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accommodation.proto (CheckAvailability, ConfirmRoomLock, ReleaseRoomLock, FindAvailableRoomByType)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Reservation.API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FinanceGrpcClient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IFinanceClient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finance.proto (GenerateReservationInvoice)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Reservation.API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StayGrpcClient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IStayClient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stay.proto (GetValoracionesByCliente)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Stay.API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ReservationStayGrpcClient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IReservationStayClient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reservation.proto (ValidateReservationForCheckin, GetReservation)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Stay.API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AccommodationStayGrpcClient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IAccommodationStayClient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accommodation.proto (UpdateRoomStatus)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Stay.API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FinanceStayGrpcClient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IFinanceStayClient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finance.proto (GenerateFinalInvoice)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Accommodation.API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StayPublicGrpcClient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IStayPublicClient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stay.proto (GetReviewsBySucursal, GetRatingSummary)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AuditGrpcEmitter/Client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IAuditEmitter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audit.proto (EmitEvent)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10.3 Proto Files — Resumen de Contratos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Proto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Metodos / Mensajes clave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accommodation.proto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RPCs: CheckAvailability, ConfirmRoomLock, ReleaseRoomLock, UpdateRoomStatus, FindAvailableRoomByType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auth.proto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RPCs: ValidateToken (retorna roles[]), GetUserRoles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audit.proto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RPC: EmitEvent con datosAnteriores/datosNuevos 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finance.proto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RPCs: GenerateReservationInvoice, GenerateFinalInvoice, UpdateInvoiceBalance, MarkInvoicePaid. Mensaje InvoiceLineItem con 10 campos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reservation.proto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RPCs: GetReservation (habitacionGuids[]), ValidateReservationForCheckin (ReservaHabitacionLite[])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stay.proto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RPCs: ValidateStayCompleted, GetStayStatus, GetReviewsBySucursal, GetRatingSummary, GetValoracionesByCliente. ReviewItem con nombre_visible_cliente (campo 9)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common.proto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Tipos compartidos: OperationResult, DateRange, CallerContext (no usado directamente aun)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Base de Datos y EF Core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11.1 Estrategia por Microservicio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000"/>
        <w:gridCol w:w="1600"/>
        <w:gridCol w:w="1300"/>
        <w:gridCol w:w="44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Microservicio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Migraciones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SQL manuales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01_HotelLux_Auth.sql — tablas usuario_app, rol, usuario_rol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SQL manuales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02_HotelLux_Accommodation.sql — 9 tablas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Migrations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20260513140722_InitialReservas — 3 tablas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Migrations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finanzas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20260513140735_InitialFinanzas — 3 tablas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Migrations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20260513140745_InitialAuditoria — 1 tabla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Stay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Migrations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hospedaje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InitialHospedaje + AddNombreVisibleClienteToValoracion — 3 tablas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11.2 Configuracion EF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HasDefaultSchema — cada DbContext declara su schema de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ApplyConfigurationsFromAssembly — carga todas las clases de configuracion Fluent API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HasColumnName snake_case — todas las propiedades mapeadas explicitamente a snake_case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HasConversion para DateOnly y DateTimeOffset — Npgsql requiere conversion explicita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EnableRetryOnFailure (Auth) — reintentos automaticos en fallos transitorios de BD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11.3 Entidades y Tablas Principales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completa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notables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UsuarioApp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seguridad.usuario_app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PasswordHash (BCrypt), PasswordSalt, TokenVersion, ClienteGuid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alojamiento.sucursal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Estrellas, CategoriaViaje, TipoAlojamiento, HoraCheckin, HoraCheckout, AceptaNinos, PermiteMascotas, Latitud, Longitud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TipoHabitacion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alojamiento.tipo_habitacion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CapacidadAdultos, CapacidadNinos, TipoCama, AreaM2, PermiteEventos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alojamiento.habitacion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NumeroHabitacion, Piso, EstadoHabitacion (DIS/OCU/MNT/FDS/INA), PrecioBase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Tarifa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alojamiento.tarifa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PrecioPorNoche, MinNoches, MaxNoches, Prioridad, PermitePortalPublico, CanalTarifa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reservas.reserva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CodigoReserva, EstadoReserva (PEN/CON/CAN/EXP/FIN/EMI), SaldoPendiente, EsWalkin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ReservaHabitacion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reservas.reserva_habitacion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HabitacionGuid, FechaInicio, FechaFin, PrecioNocheAplicado, EstadoDetalle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Estadia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hospedaje.estadia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estado_estadia (ACT/FIN/CAN), ObservacionesCheckin, ObservacionesCheckout, RequiereMantenimiento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hospedaje.valoracion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puntuaciones, NombreVisibleCliente, TipoViaje, RespuestaHotel, EsOculta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Factura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finanzas.factura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TipoFactura (RESERVA/FINAL), NumeroFactura, SaldoPendiente, EstadoFactura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finanzas.pago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MetodoPago, MontoPagado, EstadoPago (PEN/APR/REJ)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EventoAuditoria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auditoria.evento_auditoria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AuditoriaGuid, TablaAfectada, Operacion, DatosAnteriores (jsonb), DatosNuevos (jsonb)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Validadores, Mappers y DTOs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12.1 Validadores (FluentValidation en Accommodation y Auth)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Microservicio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Validator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validados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SucursalValidator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NombreSucursal, Ciudad, Pais, TipoAlojamiento, Estrellas (1-5), HoraCheckin format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TipoHabitacionValidator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NombreTipoHabitacion, CapacidadAdultos (&gt;0), CapacidadNinos (&gt;=0)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HabitacionValidator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NumeroHabitacion, Piso, PrecioBase (&gt;0)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TarifaValidator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PrecioPorNoche (&gt;0), MinNoches (&gt;0), FechaFin &gt; FechaInicio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CatalogoServicioValidator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NombreCatalogo, TipoCatalogo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UsuarioValidator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Username (minlen 3), Correo (email format), Password (minlen 8)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RolValidator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NombreRol (minlen 2)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ReservaValidator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FechaInicio &lt; FechaFin, Habitaciones no vacio, NumAdultos &gt;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12.2 Mappers Estaticos (sin AutoMapper)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microservicio tiene dos niveles de mapper: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Business Mapper (XxxBusinessMapper): Entity/DataModel -&gt; DTO. Logica de negocio, campos computados, formateo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Data Mapper (XxxDataMapper): DTO/CreateDTO -&gt; DataModel para persistencia. Sin logica de negocio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Accommodation: 7 Business Mappers + 8 Data Mappers. Auth: 2+2. Reservation: 3+3. Finance: 1. Stay: 3 (Data).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Resumen del Estado del Sistema</w:t>
      </w:r>
    </w:p>
    <w:tbl>
      <w:tblPr>
        <w:tblW w:type="dxa" w:w="9360"/>
        <w:tblBorders>
          <w:top w:val="single" w:color="AED6F1" w:sz="1"/>
          <w:left w:val="single" w:color="AED6F1" w:sz="1"/>
          <w:bottom w:val="single" w:color="AED6F1" w:sz="1"/>
          <w:right w:val="single" w:color="AED6F1" w:sz="1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shd w:fill="2E579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Microservicios .NET 8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con 4 capas, DI, Program.cs, middleware, appsettings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Gateway YARP 2.2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rutas, orden de prioridad correcto, todos los clusters configurados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Archivos Proto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los metodos implementados en servidor y cliente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gRPC Servers (6)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Accommodation(5), Stay(5), Reservation(2), Finance(4), Auth(2), Audit(1)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gRPC Clients (8)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con patron Singleton de canal y manejo de RpcException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ExceptionMiddleware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los 6 microservicios. Audit incluido despues de ultimo prompt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IAuditEmitter Fire-Forget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 en los 6 microservicios. EmitAsync + EmitFireAndForget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compartido HS256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Misma clave en 6 servicios. Auth con refresh separado (store en memoria)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Saga de Confirmacion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Lock + compensacion idempotente + factura fire-and-forget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Publico (spec)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camelCase, paginacion, NombreVisibleCliente, habitaciones[] en reservas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 Core + Migrations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servicios con migrations EF; Auth+Accommodation con SQL scripts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FluentValidation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Accommodation (5 validators) y Auth (2 validators), Reservation (1)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 Files Upload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InternalImagesController + wwwroot/uploads + /files/{**} gateway route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/categories en AccommodationsController con TTL 6 horas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PasswordSeeder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COMPLETO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 PLACEHOLDER -&gt; BCrypt al arrancar Auth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Permisos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STUB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PermisosController retorna 501. PermisoService retorna lista vacia (no lanza excepcion)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Inicializacion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PENDIENTE</w:t>
            </w:r>
          </w:p>
        </w:tc>
        <w:tc>
          <w:tcPr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Ejecutar scripts SQL + dotnet ef database update en cada DataAccess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Refresh Token Store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LIMITACION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ConcurrentDictionary en memoria — se pierde al reiniciar el servicio Auth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5797" w:sz="2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16A6B"/>
          <w:sz w:val="17"/>
          <w:szCs w:val="17"/>
        </w:rPr>
        <w:t xml:space="preserve">HotelLuxemburgo — Documento de Inventario Tecnico — Mayo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797" w:sz="2"/>
      </w:pBdr>
      <w:tabs>
        <w:tab w:val="right" w:pos="9360"/>
      </w:tabs>
    </w:pPr>
    <w:r>
      <w:rPr>
        <w:rFonts w:ascii="Arial" w:cs="Arial" w:eastAsia="Arial" w:hAnsi="Arial"/>
        <w:color w:val="616A6B"/>
        <w:sz w:val="16"/>
        <w:szCs w:val="16"/>
      </w:rPr>
      <w:t xml:space="preserve">HotelLuxemburgo — Inventario de Implementacion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16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2026-05-14T14:37:48.779Z</dcterms:created>
  <dcterms:modified xsi:type="dcterms:W3CDTF">2026-05-14T14:37:48.779Z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