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B7A5A" w14:textId="5C8AE404" w:rsidR="0032524E" w:rsidRPr="000D4D70" w:rsidRDefault="000D4D70" w:rsidP="000D4D70">
      <w:pPr>
        <w:jc w:val="center"/>
        <w:rPr>
          <w:b/>
          <w:bCs/>
          <w:sz w:val="28"/>
          <w:szCs w:val="28"/>
        </w:rPr>
      </w:pPr>
      <w:r w:rsidRPr="000D4D70">
        <w:rPr>
          <w:b/>
          <w:bCs/>
          <w:sz w:val="28"/>
          <w:szCs w:val="28"/>
        </w:rPr>
        <w:t>Web Architecture and Security notes</w:t>
      </w:r>
    </w:p>
    <w:p w14:paraId="575A4352" w14:textId="6CB74AEE" w:rsidR="000D4D70" w:rsidRDefault="00A77B4A" w:rsidP="000D4D70">
      <w:r w:rsidRPr="00501C18">
        <w:rPr>
          <w:highlight w:val="yellow"/>
        </w:rPr>
        <w:t>Anatomy of a HTTP Request:</w:t>
      </w:r>
    </w:p>
    <w:p w14:paraId="4EC26BB2" w14:textId="02A277DF" w:rsidR="00A77B4A" w:rsidRDefault="00A77B4A" w:rsidP="000D4D70">
      <w:r>
        <w:tab/>
      </w:r>
      <w:r w:rsidRPr="00501C18">
        <w:rPr>
          <w:color w:val="FF0000"/>
        </w:rPr>
        <w:t xml:space="preserve">GET </w:t>
      </w:r>
      <w:r>
        <w:t>– Retrieve Info from specified path of a webserver</w:t>
      </w:r>
    </w:p>
    <w:p w14:paraId="2DDD4CC0" w14:textId="30E157AD" w:rsidR="00A77B4A" w:rsidRDefault="00A77B4A" w:rsidP="000D4D70">
      <w:r>
        <w:tab/>
      </w:r>
      <w:r w:rsidRPr="00501C18">
        <w:rPr>
          <w:color w:val="FF0000"/>
        </w:rPr>
        <w:t xml:space="preserve">POST </w:t>
      </w:r>
      <w:r>
        <w:t xml:space="preserve">– Sends info to a specified path on the webserver </w:t>
      </w:r>
    </w:p>
    <w:p w14:paraId="4FED649C" w14:textId="3989C88E" w:rsidR="00432453" w:rsidRDefault="00432453" w:rsidP="000D4D70">
      <w:r>
        <w:tab/>
      </w:r>
      <w:r w:rsidRPr="00501C18">
        <w:rPr>
          <w:color w:val="FF0000"/>
        </w:rPr>
        <w:t xml:space="preserve">PUT </w:t>
      </w:r>
      <w:r>
        <w:t>– Sends info to a specified path on the webserver (Often used for updating data)</w:t>
      </w:r>
    </w:p>
    <w:p w14:paraId="75DFD077" w14:textId="548A2176" w:rsidR="00432453" w:rsidRDefault="00432453" w:rsidP="000D4D70">
      <w:r>
        <w:tab/>
      </w:r>
      <w:r w:rsidRPr="00501C18">
        <w:rPr>
          <w:color w:val="FF0000"/>
        </w:rPr>
        <w:t xml:space="preserve">DELETE </w:t>
      </w:r>
      <w:r>
        <w:t>– Send request to a specified path to remove data from a webserver</w:t>
      </w:r>
    </w:p>
    <w:p w14:paraId="5232937E" w14:textId="6823B7F9" w:rsidR="00432453" w:rsidRDefault="00A65C1C" w:rsidP="000D4D70">
      <w:r w:rsidRPr="00501C18">
        <w:rPr>
          <w:color w:val="FF0000"/>
        </w:rPr>
        <w:t xml:space="preserve">HTTP Request Method </w:t>
      </w:r>
      <w:r>
        <w:t>– Also known as GET used to request data</w:t>
      </w:r>
    </w:p>
    <w:p w14:paraId="3D55AC6A" w14:textId="6C2DC608" w:rsidR="00A65C1C" w:rsidRDefault="006C443D" w:rsidP="000D4D70">
      <w:r w:rsidRPr="00501C18">
        <w:rPr>
          <w:color w:val="FF0000"/>
        </w:rPr>
        <w:t xml:space="preserve">Connection </w:t>
      </w:r>
      <w:r>
        <w:t xml:space="preserve">- </w:t>
      </w:r>
      <w:r w:rsidRPr="006C443D">
        <w:t xml:space="preserve">Has only one commonly recognized value: “Keep-Alive”.  It instructs the web server to keep the network connection open.  This improves performance.  </w:t>
      </w:r>
    </w:p>
    <w:p w14:paraId="33131F63" w14:textId="1D477281" w:rsidR="006C443D" w:rsidRDefault="006C443D" w:rsidP="000D4D70">
      <w:r w:rsidRPr="00501C18">
        <w:rPr>
          <w:color w:val="FF0000"/>
        </w:rPr>
        <w:t xml:space="preserve">Host </w:t>
      </w:r>
      <w:r>
        <w:t xml:space="preserve">- </w:t>
      </w:r>
      <w:r w:rsidRPr="006C443D">
        <w:t>Virtual Hosting, the ability to have more than a single domain name hosted on the same server</w:t>
      </w:r>
    </w:p>
    <w:p w14:paraId="59007F3A" w14:textId="170B7455" w:rsidR="006C443D" w:rsidRDefault="006C443D" w:rsidP="000D4D70">
      <w:r w:rsidRPr="00501C18">
        <w:rPr>
          <w:color w:val="FF0000"/>
        </w:rPr>
        <w:t xml:space="preserve">User-Agent </w:t>
      </w:r>
      <w:r>
        <w:t xml:space="preserve">- </w:t>
      </w:r>
      <w:r w:rsidRPr="006C443D">
        <w:t>A long string of data which identifies the browser version, operating system, and operating system version.  These headers can be used by server software to adjust their responses.</w:t>
      </w:r>
    </w:p>
    <w:p w14:paraId="2D7A9ACD" w14:textId="784B5F65" w:rsidR="006C443D" w:rsidRDefault="006C443D" w:rsidP="000D4D70">
      <w:r w:rsidRPr="00501C18">
        <w:rPr>
          <w:color w:val="FF0000"/>
        </w:rPr>
        <w:t xml:space="preserve">Accept-Language </w:t>
      </w:r>
      <w:r>
        <w:t>- H</w:t>
      </w:r>
      <w:r w:rsidRPr="006C443D">
        <w:t xml:space="preserve">int to the webserver as to what language the client wants to see the requested content in. </w:t>
      </w:r>
    </w:p>
    <w:p w14:paraId="17AE0126" w14:textId="61E6C5AF" w:rsidR="006C443D" w:rsidRDefault="006C443D" w:rsidP="006C443D">
      <w:r w:rsidRPr="00501C18">
        <w:rPr>
          <w:color w:val="FF0000"/>
        </w:rPr>
        <w:t xml:space="preserve">Accept-Encoding </w:t>
      </w:r>
      <w:r>
        <w:t xml:space="preserve">- This is a request to the server to compress the HTTP response using one of the following algorithms: </w:t>
      </w:r>
      <w:proofErr w:type="spellStart"/>
      <w:r>
        <w:t>gzip</w:t>
      </w:r>
      <w:proofErr w:type="spellEnd"/>
      <w:r>
        <w:t xml:space="preserve">, compress, deflate or </w:t>
      </w:r>
      <w:proofErr w:type="spellStart"/>
      <w:r>
        <w:t>br</w:t>
      </w:r>
      <w:proofErr w:type="spellEnd"/>
    </w:p>
    <w:p w14:paraId="6D3AB891" w14:textId="00C78565" w:rsidR="006C443D" w:rsidRDefault="006C443D" w:rsidP="006C443D"/>
    <w:p w14:paraId="01552AC5" w14:textId="20E499BD" w:rsidR="006C443D" w:rsidRDefault="006C443D" w:rsidP="006C443D">
      <w:r w:rsidRPr="00501C18">
        <w:rPr>
          <w:highlight w:val="yellow"/>
        </w:rPr>
        <w:t>HTTP Status Code:</w:t>
      </w:r>
    </w:p>
    <w:p w14:paraId="7CEAB894" w14:textId="2BBB1AB0" w:rsidR="006C443D" w:rsidRDefault="006C443D" w:rsidP="006C443D">
      <w:r>
        <w:tab/>
      </w:r>
      <w:r w:rsidRPr="00501C18">
        <w:rPr>
          <w:color w:val="FF0000"/>
        </w:rPr>
        <w:t xml:space="preserve">200 </w:t>
      </w:r>
      <w:r>
        <w:t xml:space="preserve">– </w:t>
      </w:r>
      <w:r w:rsidRPr="00501C18">
        <w:rPr>
          <w:color w:val="00B0F0"/>
        </w:rPr>
        <w:t xml:space="preserve">OK </w:t>
      </w:r>
      <w:r>
        <w:t>– Request is Successful</w:t>
      </w:r>
    </w:p>
    <w:p w14:paraId="5326CBF5" w14:textId="20D582D0" w:rsidR="006C443D" w:rsidRDefault="006C443D" w:rsidP="006C443D">
      <w:r>
        <w:tab/>
      </w:r>
      <w:r w:rsidRPr="00501C18">
        <w:rPr>
          <w:color w:val="FF0000"/>
        </w:rPr>
        <w:t xml:space="preserve">403 </w:t>
      </w:r>
      <w:r>
        <w:t xml:space="preserve">– </w:t>
      </w:r>
      <w:r w:rsidRPr="00501C18">
        <w:rPr>
          <w:color w:val="00B0F0"/>
        </w:rPr>
        <w:t xml:space="preserve">Forbidden </w:t>
      </w:r>
      <w:r>
        <w:t>– Server understands the request, but no action taken</w:t>
      </w:r>
    </w:p>
    <w:p w14:paraId="0DEE8ECD" w14:textId="13B082C3" w:rsidR="006C443D" w:rsidRDefault="006C443D" w:rsidP="006C443D">
      <w:r>
        <w:tab/>
      </w:r>
      <w:r w:rsidRPr="00501C18">
        <w:rPr>
          <w:color w:val="FF0000"/>
        </w:rPr>
        <w:t xml:space="preserve">404 </w:t>
      </w:r>
      <w:r>
        <w:t xml:space="preserve">– </w:t>
      </w:r>
      <w:r w:rsidRPr="00501C18">
        <w:rPr>
          <w:color w:val="00B0F0"/>
        </w:rPr>
        <w:t xml:space="preserve">Not Found </w:t>
      </w:r>
      <w:r>
        <w:t>– request can’t be found</w:t>
      </w:r>
    </w:p>
    <w:p w14:paraId="6DB75749" w14:textId="50B2FE59" w:rsidR="006C443D" w:rsidRDefault="006C443D" w:rsidP="006C443D">
      <w:r>
        <w:tab/>
      </w:r>
      <w:r w:rsidRPr="00501C18">
        <w:rPr>
          <w:color w:val="FF0000"/>
        </w:rPr>
        <w:t xml:space="preserve">405 </w:t>
      </w:r>
      <w:r>
        <w:t xml:space="preserve">– </w:t>
      </w:r>
      <w:r w:rsidRPr="00501C18">
        <w:rPr>
          <w:color w:val="00B0F0"/>
        </w:rPr>
        <w:t xml:space="preserve">Method Not Allowed </w:t>
      </w:r>
      <w:r>
        <w:t xml:space="preserve">– HTTP Request method not allowed to access resources </w:t>
      </w:r>
    </w:p>
    <w:p w14:paraId="59A9B475" w14:textId="77777777" w:rsidR="00501C18" w:rsidRPr="00501C18" w:rsidRDefault="00501C18" w:rsidP="00501C18">
      <w:pPr>
        <w:numPr>
          <w:ilvl w:val="0"/>
          <w:numId w:val="1"/>
        </w:numPr>
        <w:rPr>
          <w:highlight w:val="yellow"/>
        </w:rPr>
      </w:pPr>
      <w:r w:rsidRPr="00501C18">
        <w:rPr>
          <w:highlight w:val="yellow"/>
          <w:lang w:val="en-US"/>
        </w:rPr>
        <w:t>Advantages of Using a GET request:</w:t>
      </w:r>
    </w:p>
    <w:p w14:paraId="5E7CDE52" w14:textId="77777777" w:rsidR="00501C18" w:rsidRPr="00501C18" w:rsidRDefault="00501C18" w:rsidP="00501C18">
      <w:pPr>
        <w:numPr>
          <w:ilvl w:val="1"/>
          <w:numId w:val="1"/>
        </w:numPr>
      </w:pPr>
      <w:r w:rsidRPr="00501C18">
        <w:rPr>
          <w:lang w:val="en-US"/>
        </w:rPr>
        <w:t>Can be cached.</w:t>
      </w:r>
    </w:p>
    <w:p w14:paraId="7769C641" w14:textId="77777777" w:rsidR="00501C18" w:rsidRPr="00501C18" w:rsidRDefault="00501C18" w:rsidP="00501C18">
      <w:pPr>
        <w:numPr>
          <w:ilvl w:val="1"/>
          <w:numId w:val="1"/>
        </w:numPr>
      </w:pPr>
      <w:r w:rsidRPr="00501C18">
        <w:rPr>
          <w:lang w:val="en-US"/>
        </w:rPr>
        <w:t>Can be bookmarked.</w:t>
      </w:r>
    </w:p>
    <w:p w14:paraId="2FE79CFB" w14:textId="77777777" w:rsidR="00501C18" w:rsidRPr="00501C18" w:rsidRDefault="00501C18" w:rsidP="00501C18">
      <w:pPr>
        <w:numPr>
          <w:ilvl w:val="1"/>
          <w:numId w:val="1"/>
        </w:numPr>
      </w:pPr>
      <w:r w:rsidRPr="00501C18">
        <w:rPr>
          <w:lang w:val="en-US"/>
        </w:rPr>
        <w:t>Can be encoded in a URL.</w:t>
      </w:r>
    </w:p>
    <w:p w14:paraId="637E1C47" w14:textId="6941ADDE" w:rsidR="00501C18" w:rsidRPr="00501C18" w:rsidRDefault="00501C18" w:rsidP="00501C18">
      <w:pPr>
        <w:numPr>
          <w:ilvl w:val="1"/>
          <w:numId w:val="1"/>
        </w:numPr>
      </w:pPr>
      <w:r w:rsidRPr="00501C18">
        <w:rPr>
          <w:lang w:val="en-US"/>
        </w:rPr>
        <w:t xml:space="preserve">Human-readable </w:t>
      </w:r>
    </w:p>
    <w:p w14:paraId="17B81623" w14:textId="0C35F331" w:rsidR="00501C18" w:rsidRDefault="00501C18" w:rsidP="00501C18">
      <w:pPr>
        <w:rPr>
          <w:lang w:val="en-US"/>
        </w:rPr>
      </w:pPr>
    </w:p>
    <w:p w14:paraId="0CBF544E" w14:textId="2311DBFA" w:rsidR="00501C18" w:rsidRDefault="00501C18" w:rsidP="00501C18">
      <w:pPr>
        <w:rPr>
          <w:lang w:val="en-US"/>
        </w:rPr>
      </w:pPr>
    </w:p>
    <w:p w14:paraId="7F30BCAA" w14:textId="77777777" w:rsidR="00501C18" w:rsidRPr="00501C18" w:rsidRDefault="00501C18" w:rsidP="00501C18"/>
    <w:p w14:paraId="780FBA7D" w14:textId="77777777" w:rsidR="00501C18" w:rsidRPr="00501C18" w:rsidRDefault="00501C18" w:rsidP="00501C18">
      <w:pPr>
        <w:numPr>
          <w:ilvl w:val="0"/>
          <w:numId w:val="1"/>
        </w:numPr>
        <w:rPr>
          <w:highlight w:val="yellow"/>
        </w:rPr>
      </w:pPr>
      <w:r w:rsidRPr="00501C18">
        <w:rPr>
          <w:highlight w:val="yellow"/>
          <w:lang w:val="en-US"/>
        </w:rPr>
        <w:lastRenderedPageBreak/>
        <w:t>Advantages of using a POST request:</w:t>
      </w:r>
    </w:p>
    <w:p w14:paraId="0E72406E" w14:textId="77777777" w:rsidR="00501C18" w:rsidRPr="00501C18" w:rsidRDefault="00501C18" w:rsidP="00501C18">
      <w:pPr>
        <w:numPr>
          <w:ilvl w:val="1"/>
          <w:numId w:val="1"/>
        </w:numPr>
      </w:pPr>
      <w:r w:rsidRPr="00501C18">
        <w:rPr>
          <w:lang w:val="en-US"/>
        </w:rPr>
        <w:t>Can’t be easily seen by anyone observing the browser URL bar.</w:t>
      </w:r>
    </w:p>
    <w:p w14:paraId="501E688B" w14:textId="0BC2C477" w:rsidR="00501C18" w:rsidRPr="00501C18" w:rsidRDefault="00501C18" w:rsidP="00501C18">
      <w:pPr>
        <w:numPr>
          <w:ilvl w:val="1"/>
          <w:numId w:val="1"/>
        </w:numPr>
      </w:pPr>
      <w:r w:rsidRPr="00501C18">
        <w:rPr>
          <w:lang w:val="en-US"/>
        </w:rPr>
        <w:t>The information is not, by default cached. So, nobody can view sensitive information like your login credentials in your browser history.</w:t>
      </w:r>
    </w:p>
    <w:p w14:paraId="399D7942" w14:textId="77777777" w:rsidR="00501C18" w:rsidRPr="00501C18" w:rsidRDefault="00501C18" w:rsidP="00501C18">
      <w:pPr>
        <w:numPr>
          <w:ilvl w:val="1"/>
          <w:numId w:val="1"/>
        </w:numPr>
      </w:pPr>
      <w:r w:rsidRPr="00501C18">
        <w:rPr>
          <w:lang w:val="en-US"/>
        </w:rPr>
        <w:t>For all intents and purposes, it has no practical maximum length (A GET is limited to about 2048 bytes).</w:t>
      </w:r>
    </w:p>
    <w:p w14:paraId="7DD46EC0" w14:textId="77777777" w:rsidR="00501C18" w:rsidRDefault="00501C18" w:rsidP="006C443D"/>
    <w:p w14:paraId="239BE841" w14:textId="5D2EA267" w:rsidR="006C443D" w:rsidRDefault="006C443D" w:rsidP="006C443D">
      <w:r w:rsidRPr="00501C18">
        <w:rPr>
          <w:color w:val="FF0000"/>
        </w:rPr>
        <w:t>Statu</w:t>
      </w:r>
      <w:r w:rsidR="00C31486" w:rsidRPr="00501C18">
        <w:rPr>
          <w:color w:val="FF0000"/>
        </w:rPr>
        <w:t>s Response Code</w:t>
      </w:r>
      <w:r w:rsidR="00C31486">
        <w:t xml:space="preserve"> – three-digit code with short text description</w:t>
      </w:r>
    </w:p>
    <w:p w14:paraId="61193C0E" w14:textId="3F4310EE" w:rsidR="00C31486" w:rsidRDefault="00C31486" w:rsidP="006C443D">
      <w:r w:rsidRPr="00501C18">
        <w:rPr>
          <w:color w:val="FF0000"/>
        </w:rPr>
        <w:t xml:space="preserve">Date </w:t>
      </w:r>
      <w:r>
        <w:t xml:space="preserve">– date and time response were sent </w:t>
      </w:r>
    </w:p>
    <w:p w14:paraId="50528750" w14:textId="68F0E2BC" w:rsidR="00C31486" w:rsidRDefault="00C31486" w:rsidP="006C443D">
      <w:r w:rsidRPr="00501C18">
        <w:rPr>
          <w:color w:val="FF0000"/>
        </w:rPr>
        <w:t xml:space="preserve">Server </w:t>
      </w:r>
      <w:r>
        <w:t xml:space="preserve">- </w:t>
      </w:r>
      <w:r w:rsidRPr="00C31486">
        <w:t>Descripts the web server software that was used and frequently the operating system it is running on.</w:t>
      </w:r>
    </w:p>
    <w:p w14:paraId="7C374320" w14:textId="0AF7FE6B" w:rsidR="00C31486" w:rsidRDefault="00C31486" w:rsidP="006C443D">
      <w:r w:rsidRPr="00501C18">
        <w:rPr>
          <w:color w:val="FF0000"/>
        </w:rPr>
        <w:t xml:space="preserve">Last-Modified </w:t>
      </w:r>
      <w:r>
        <w:t>– The last date the document requested was modified</w:t>
      </w:r>
    </w:p>
    <w:p w14:paraId="66E7F349" w14:textId="6EB74F60" w:rsidR="00C31486" w:rsidRDefault="00C31486" w:rsidP="006C443D">
      <w:r w:rsidRPr="00501C18">
        <w:rPr>
          <w:color w:val="FF0000"/>
        </w:rPr>
        <w:t xml:space="preserve">Content-Length </w:t>
      </w:r>
      <w:r>
        <w:t>– Length in bytes of the body of the document</w:t>
      </w:r>
    </w:p>
    <w:p w14:paraId="096CF723" w14:textId="1D89F0BA" w:rsidR="00C31486" w:rsidRDefault="00C31486" w:rsidP="006C443D">
      <w:r w:rsidRPr="00501C18">
        <w:rPr>
          <w:color w:val="FF0000"/>
        </w:rPr>
        <w:t xml:space="preserve">Content-type </w:t>
      </w:r>
      <w:r>
        <w:t>- T</w:t>
      </w:r>
      <w:r w:rsidRPr="00C31486">
        <w:t xml:space="preserve">he type of media being sent in the body of the Response.  </w:t>
      </w:r>
    </w:p>
    <w:p w14:paraId="64C87F56" w14:textId="77777777" w:rsidR="00C31486" w:rsidRPr="00C31486" w:rsidRDefault="00C31486" w:rsidP="00C31486">
      <w:r w:rsidRPr="00501C18">
        <w:rPr>
          <w:color w:val="FF0000"/>
        </w:rPr>
        <w:t xml:space="preserve">Connection </w:t>
      </w:r>
      <w:r>
        <w:t xml:space="preserve">- </w:t>
      </w:r>
      <w:r w:rsidRPr="00C31486">
        <w:t>Indicates what the browser should do with the network connection.  Valid options are either “keep-alive” or “close”.</w:t>
      </w:r>
    </w:p>
    <w:p w14:paraId="4FE4D7CD" w14:textId="5F8D9CC4" w:rsidR="00C31486" w:rsidRDefault="00C31486" w:rsidP="006C443D">
      <w:r w:rsidRPr="00501C18">
        <w:rPr>
          <w:color w:val="FF0000"/>
        </w:rPr>
        <w:t>Form</w:t>
      </w:r>
      <w:r w:rsidR="00E40EB2" w:rsidRPr="00501C18">
        <w:rPr>
          <w:color w:val="FF0000"/>
        </w:rPr>
        <w:t xml:space="preserve"> Fields </w:t>
      </w:r>
      <w:r w:rsidR="00E40EB2">
        <w:t xml:space="preserve">- </w:t>
      </w:r>
      <w:r w:rsidR="00E40EB2" w:rsidRPr="00E40EB2">
        <w:t xml:space="preserve">POST data allows for data of virtually any length or type to be sent to a web server.  </w:t>
      </w:r>
    </w:p>
    <w:p w14:paraId="56C3FA8C" w14:textId="2EE2E5F4" w:rsidR="00E40EB2" w:rsidRDefault="00E40EB2" w:rsidP="006C443D">
      <w:r w:rsidRPr="00501C18">
        <w:rPr>
          <w:color w:val="FF0000"/>
        </w:rPr>
        <w:t xml:space="preserve">Content-Disposition </w:t>
      </w:r>
      <w:r>
        <w:t xml:space="preserve">- </w:t>
      </w:r>
      <w:r w:rsidRPr="00E40EB2">
        <w:t>This header indicates to the browser/server how the data should be treated</w:t>
      </w:r>
    </w:p>
    <w:p w14:paraId="519C9F26" w14:textId="326CA4F9" w:rsidR="00501C18" w:rsidRDefault="00501C18" w:rsidP="006C443D">
      <w:r w:rsidRPr="005709E3">
        <w:rPr>
          <w:color w:val="FF0000"/>
        </w:rPr>
        <w:t xml:space="preserve">Forms Methods </w:t>
      </w:r>
      <w:r>
        <w:t>– Defines what method to use when the form is submitted</w:t>
      </w:r>
    </w:p>
    <w:p w14:paraId="0D01B250" w14:textId="2BDCF0D2" w:rsidR="00501C18" w:rsidRDefault="005709E3" w:rsidP="006C443D">
      <w:r w:rsidRPr="005709E3">
        <w:rPr>
          <w:lang w:val="en-US"/>
        </w:rPr>
        <w:t xml:space="preserve"> $_GET and $_POST both convert the data into a string.</w:t>
      </w:r>
    </w:p>
    <w:sectPr w:rsidR="00501C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65C1F"/>
    <w:multiLevelType w:val="hybridMultilevel"/>
    <w:tmpl w:val="BA026E1E"/>
    <w:lvl w:ilvl="0" w:tplc="F3B056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A47C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BEE5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003F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7EC8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7617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0E89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BCDC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EA56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23813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294"/>
    <w:rsid w:val="000D4D70"/>
    <w:rsid w:val="00125AB7"/>
    <w:rsid w:val="0032524E"/>
    <w:rsid w:val="00432453"/>
    <w:rsid w:val="00501C18"/>
    <w:rsid w:val="005709E3"/>
    <w:rsid w:val="00611294"/>
    <w:rsid w:val="006C443D"/>
    <w:rsid w:val="00946E59"/>
    <w:rsid w:val="00A65C1C"/>
    <w:rsid w:val="00A77B4A"/>
    <w:rsid w:val="00C31486"/>
    <w:rsid w:val="00E4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55A3"/>
  <w15:chartTrackingRefBased/>
  <w15:docId w15:val="{441179EB-F12F-4200-9A12-F5628AD4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5AB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31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0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847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295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962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3827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135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3899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8997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013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37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Amanuel, Matheos [Student]</dc:creator>
  <cp:keywords/>
  <dc:description/>
  <cp:lastModifiedBy>Amanuel, Matheos [Student]</cp:lastModifiedBy>
  <cp:revision>7</cp:revision>
  <dcterms:created xsi:type="dcterms:W3CDTF">2022-12-13T03:14:00Z</dcterms:created>
  <dcterms:modified xsi:type="dcterms:W3CDTF">2022-12-14T00:09:00Z</dcterms:modified>
</cp:coreProperties>
</file>