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06D3C" w14:textId="27CE19BC" w:rsidR="00035328" w:rsidRDefault="008E39B6">
      <w:r>
        <w:t>Lecture 2:</w:t>
      </w:r>
      <w:r w:rsidR="00680A64">
        <w:t xml:space="preserve"> WEB Arc</w:t>
      </w:r>
    </w:p>
    <w:p w14:paraId="1412A7CB" w14:textId="4A7B3726" w:rsidR="004A7AB4" w:rsidRDefault="004A7AB4" w:rsidP="004A7AB4">
      <w:pPr>
        <w:ind w:left="720"/>
      </w:pPr>
      <w:r>
        <w:t>Static HTML</w:t>
      </w:r>
    </w:p>
    <w:p w14:paraId="06810D6F" w14:textId="350C311D" w:rsidR="008E39B6" w:rsidRDefault="008E39B6" w:rsidP="004A7AB4">
      <w:pPr>
        <w:ind w:left="720"/>
      </w:pPr>
      <w:r w:rsidRPr="008E39B6">
        <w:t>GET and POST Requests</w:t>
      </w:r>
    </w:p>
    <w:p w14:paraId="2FC4E42D" w14:textId="547497A5" w:rsidR="008E39B6" w:rsidRDefault="008E39B6" w:rsidP="004A7AB4">
      <w:pPr>
        <w:ind w:left="720"/>
      </w:pPr>
      <w:r>
        <w:t>Basic info on Forms</w:t>
      </w:r>
    </w:p>
    <w:p w14:paraId="13AFA5B4" w14:textId="1828C3B1" w:rsidR="004A7AB4" w:rsidRDefault="004A7AB4">
      <w:r>
        <w:t>Lecture 3:</w:t>
      </w:r>
      <w:r w:rsidR="00680A64" w:rsidRPr="00680A64">
        <w:t xml:space="preserve"> </w:t>
      </w:r>
      <w:r w:rsidR="00680A64">
        <w:t>WEB Arc</w:t>
      </w:r>
    </w:p>
    <w:p w14:paraId="75C3CDBD" w14:textId="5D4D74A1" w:rsidR="004A7AB4" w:rsidRDefault="004A7AB4" w:rsidP="004A7AB4">
      <w:pPr>
        <w:ind w:left="720"/>
      </w:pPr>
      <w:r>
        <w:t>Dynamic HTML</w:t>
      </w:r>
    </w:p>
    <w:p w14:paraId="7F801F5F" w14:textId="3AF4F7E5" w:rsidR="004A7AB4" w:rsidRDefault="004A7AB4" w:rsidP="004A7AB4">
      <w:pPr>
        <w:ind w:left="720"/>
      </w:pPr>
      <w:r w:rsidRPr="004A7AB4">
        <w:t>Server-Side</w:t>
      </w:r>
      <w:r w:rsidRPr="004A7AB4">
        <w:t xml:space="preserve"> Scripting in PHP</w:t>
      </w:r>
    </w:p>
    <w:p w14:paraId="62D6CEBA" w14:textId="1F2D0475" w:rsidR="004A7AB4" w:rsidRDefault="004A7AB4" w:rsidP="004A7AB4">
      <w:pPr>
        <w:ind w:left="720"/>
      </w:pPr>
      <w:r>
        <w:t>Form Methods</w:t>
      </w:r>
    </w:p>
    <w:p w14:paraId="4958D9D1" w14:textId="04958B54" w:rsidR="004A7AB4" w:rsidRDefault="004A7AB4" w:rsidP="004A7AB4">
      <w:pPr>
        <w:ind w:left="720"/>
        <w:rPr>
          <w:lang w:val="en-US"/>
        </w:rPr>
      </w:pPr>
      <w:r w:rsidRPr="004A7AB4">
        <w:rPr>
          <w:lang w:val="en-US"/>
        </w:rPr>
        <w:t>HTTP Request</w:t>
      </w:r>
      <w:r>
        <w:rPr>
          <w:lang w:val="en-US"/>
        </w:rPr>
        <w:t xml:space="preserve"> - GET and POST</w:t>
      </w:r>
    </w:p>
    <w:p w14:paraId="780EC910" w14:textId="02C47ABC" w:rsidR="004A7AB4" w:rsidRDefault="004A7AB4" w:rsidP="004A7AB4">
      <w:pPr>
        <w:ind w:left="720"/>
      </w:pPr>
      <w:r w:rsidRPr="004A7AB4">
        <w:t>HTML Forms in PHP</w:t>
      </w:r>
    </w:p>
    <w:p w14:paraId="46A526AF" w14:textId="5981E0D3" w:rsidR="004A7AB4" w:rsidRDefault="004A7AB4" w:rsidP="004A7AB4">
      <w:r>
        <w:t>Lecture 8:</w:t>
      </w:r>
      <w:r w:rsidR="00680A64" w:rsidRPr="00680A64">
        <w:t xml:space="preserve"> </w:t>
      </w:r>
      <w:r w:rsidR="00680A64">
        <w:t>WEB Arc</w:t>
      </w:r>
    </w:p>
    <w:p w14:paraId="48611668" w14:textId="1CD4CD7F" w:rsidR="004A7AB4" w:rsidRDefault="004A7AB4" w:rsidP="004A7AB4">
      <w:r>
        <w:tab/>
        <w:t>AJAX and REST</w:t>
      </w:r>
    </w:p>
    <w:p w14:paraId="2ADC32F7" w14:textId="63196725" w:rsidR="004A7AB4" w:rsidRDefault="004A7AB4" w:rsidP="004A7AB4">
      <w:r>
        <w:tab/>
        <w:t>JSON inro</w:t>
      </w:r>
    </w:p>
    <w:p w14:paraId="6096DEAA" w14:textId="5DFA253C" w:rsidR="00B51DDD" w:rsidRDefault="00B51DDD" w:rsidP="004A7AB4">
      <w:r>
        <w:t>Lecture 9:</w:t>
      </w:r>
      <w:r w:rsidR="00680A64" w:rsidRPr="00680A64">
        <w:t xml:space="preserve"> </w:t>
      </w:r>
      <w:r w:rsidR="00680A64">
        <w:t>WEB Arc</w:t>
      </w:r>
    </w:p>
    <w:p w14:paraId="30D8F741" w14:textId="28BAC925" w:rsidR="00B51DDD" w:rsidRDefault="00B51DDD" w:rsidP="004A7AB4">
      <w:r>
        <w:tab/>
        <w:t>REST Implementation</w:t>
      </w:r>
    </w:p>
    <w:p w14:paraId="20C36869" w14:textId="5992574D" w:rsidR="00B51DDD" w:rsidRDefault="00B51DDD" w:rsidP="004A7AB4">
      <w:r>
        <w:tab/>
      </w:r>
      <w:r w:rsidR="00680A64" w:rsidRPr="00680A64">
        <w:t>Overloading POST and GET</w:t>
      </w:r>
    </w:p>
    <w:p w14:paraId="526414FA" w14:textId="4438D8D4" w:rsidR="004A7AB4" w:rsidRDefault="004A7AB4" w:rsidP="004A7AB4">
      <w:r>
        <w:tab/>
      </w:r>
      <w:r w:rsidR="00680A64" w:rsidRPr="00680A64">
        <w:t>Using HTTP Response Codes</w:t>
      </w:r>
    </w:p>
    <w:p w14:paraId="53E3059F" w14:textId="6073688E" w:rsidR="00680A64" w:rsidRDefault="00680A64" w:rsidP="004A7AB4">
      <w:r>
        <w:tab/>
      </w:r>
      <w:r w:rsidRPr="00680A64">
        <w:t>Building a Uniform Interface in PHP</w:t>
      </w:r>
    </w:p>
    <w:p w14:paraId="467EEFCB" w14:textId="0B8041A6" w:rsidR="00680A64" w:rsidRDefault="00680A64" w:rsidP="004A7AB4">
      <w:r>
        <w:t xml:space="preserve">Lecture 10: </w:t>
      </w:r>
      <w:r>
        <w:t>WEB Arc</w:t>
      </w:r>
      <w:r>
        <w:t xml:space="preserve"> &amp; Security</w:t>
      </w:r>
    </w:p>
    <w:p w14:paraId="15A5570B" w14:textId="101E2A24" w:rsidR="00680A64" w:rsidRDefault="00680A64" w:rsidP="004A7AB4">
      <w:r>
        <w:tab/>
      </w:r>
      <w:r w:rsidRPr="00680A64">
        <w:t>Polling and Web Sockets</w:t>
      </w:r>
    </w:p>
    <w:p w14:paraId="70435E39" w14:textId="784730E4" w:rsidR="00680A64" w:rsidRDefault="00680A64" w:rsidP="004A7AB4">
      <w:pPr>
        <w:rPr>
          <w:lang w:val="en-US"/>
        </w:rPr>
      </w:pPr>
      <w:r>
        <w:tab/>
      </w:r>
      <w:r w:rsidRPr="00680A64">
        <w:rPr>
          <w:lang w:val="en-US"/>
        </w:rPr>
        <w:t>Securing Web Applications</w:t>
      </w:r>
    </w:p>
    <w:p w14:paraId="5E2BA645" w14:textId="1ABB955F" w:rsidR="00680A64" w:rsidRDefault="00680A64" w:rsidP="00680A64">
      <w:pPr>
        <w:ind w:firstLine="720"/>
        <w:rPr>
          <w:lang w:val="en-US"/>
        </w:rPr>
      </w:pPr>
      <w:r w:rsidRPr="00680A64">
        <w:rPr>
          <w:lang w:val="en-US"/>
        </w:rPr>
        <w:t>OWASP</w:t>
      </w:r>
      <w:r>
        <w:rPr>
          <w:lang w:val="en-US"/>
        </w:rPr>
        <w:t xml:space="preserve"> Top 10</w:t>
      </w:r>
    </w:p>
    <w:p w14:paraId="295E1376" w14:textId="766DCF7D" w:rsidR="00680A64" w:rsidRDefault="00680A64" w:rsidP="00680A64">
      <w:pPr>
        <w:ind w:firstLine="720"/>
        <w:rPr>
          <w:lang w:val="en-US"/>
        </w:rPr>
      </w:pPr>
      <w:r w:rsidRPr="00680A64">
        <w:rPr>
          <w:lang w:val="en-US"/>
        </w:rPr>
        <w:t>Injection</w:t>
      </w:r>
    </w:p>
    <w:p w14:paraId="7E24A44E" w14:textId="540E5566" w:rsidR="00680A64" w:rsidRDefault="00680A64" w:rsidP="00680A64">
      <w:pPr>
        <w:rPr>
          <w:lang w:val="en-US"/>
        </w:rPr>
      </w:pPr>
      <w:r>
        <w:rPr>
          <w:lang w:val="en-US"/>
        </w:rPr>
        <w:t>Lecture 11: Security</w:t>
      </w:r>
    </w:p>
    <w:p w14:paraId="44EF0E62" w14:textId="58FD601C" w:rsidR="00680A64" w:rsidRDefault="00680A64" w:rsidP="00680A64">
      <w:pPr>
        <w:rPr>
          <w:lang w:val="en-US"/>
        </w:rPr>
      </w:pPr>
      <w:r>
        <w:rPr>
          <w:lang w:val="en-US"/>
        </w:rPr>
        <w:tab/>
      </w:r>
      <w:r w:rsidR="009126CF" w:rsidRPr="009126CF">
        <w:rPr>
          <w:lang w:val="en-US"/>
        </w:rPr>
        <w:t>Fixing XSS</w:t>
      </w:r>
    </w:p>
    <w:p w14:paraId="0B5CEFFC" w14:textId="04D2FAFE" w:rsidR="009126CF" w:rsidRDefault="009126CF" w:rsidP="00680A64">
      <w:pPr>
        <w:rPr>
          <w:lang w:val="en-US"/>
        </w:rPr>
      </w:pPr>
      <w:r>
        <w:rPr>
          <w:lang w:val="en-US"/>
        </w:rPr>
        <w:tab/>
      </w:r>
      <w:r w:rsidRPr="009126CF">
        <w:rPr>
          <w:lang w:val="en-US"/>
        </w:rPr>
        <w:t>Session Hijacking</w:t>
      </w:r>
    </w:p>
    <w:p w14:paraId="2CF397A0" w14:textId="782C42B8" w:rsidR="009126CF" w:rsidRDefault="009126CF" w:rsidP="00680A64">
      <w:pPr>
        <w:rPr>
          <w:lang w:val="en-US"/>
        </w:rPr>
      </w:pPr>
      <w:r>
        <w:rPr>
          <w:lang w:val="en-US"/>
        </w:rPr>
        <w:t>Lecture 12:</w:t>
      </w:r>
    </w:p>
    <w:p w14:paraId="55088B19" w14:textId="766BD0B6" w:rsidR="009126CF" w:rsidRDefault="009126CF" w:rsidP="00680A64">
      <w:pPr>
        <w:rPr>
          <w:lang w:val="en-US"/>
        </w:rPr>
      </w:pPr>
      <w:r>
        <w:rPr>
          <w:lang w:val="en-US"/>
        </w:rPr>
        <w:tab/>
      </w:r>
      <w:r w:rsidRPr="009126CF">
        <w:rPr>
          <w:lang w:val="en-US"/>
        </w:rPr>
        <w:t>Cross-Site Request Forging</w:t>
      </w:r>
    </w:p>
    <w:p w14:paraId="2132C324" w14:textId="3374FAA5" w:rsidR="009126CF" w:rsidRDefault="009126CF" w:rsidP="00680A64">
      <w:r>
        <w:rPr>
          <w:lang w:val="en-US"/>
        </w:rPr>
        <w:tab/>
      </w:r>
    </w:p>
    <w:sectPr w:rsidR="00912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D"/>
    <w:rsid w:val="00035328"/>
    <w:rsid w:val="003A28CD"/>
    <w:rsid w:val="004A7AB4"/>
    <w:rsid w:val="00680A64"/>
    <w:rsid w:val="008E39B6"/>
    <w:rsid w:val="009126CF"/>
    <w:rsid w:val="00B5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4E2C"/>
  <w15:chartTrackingRefBased/>
  <w15:docId w15:val="{47DF2766-875C-4FB4-BA99-B87C7B66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Amanuel, Matheos [Student]</dc:creator>
  <cp:keywords/>
  <dc:description/>
  <cp:lastModifiedBy>Amanuel, Matheos [Student]</cp:lastModifiedBy>
  <cp:revision>4</cp:revision>
  <dcterms:created xsi:type="dcterms:W3CDTF">2022-12-14T00:17:00Z</dcterms:created>
  <dcterms:modified xsi:type="dcterms:W3CDTF">2022-12-14T00:39:00Z</dcterms:modified>
</cp:coreProperties>
</file>