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0D4B" w14:textId="40278336" w:rsidR="00457A4E" w:rsidRDefault="00A45F6D">
      <w:pPr>
        <w:spacing w:after="0"/>
        <w:ind w:left="4338"/>
      </w:pPr>
      <w:proofErr w:type="spellStart"/>
      <w:r>
        <w:rPr>
          <w:rFonts w:ascii="Arial" w:eastAsia="Arial" w:hAnsi="Arial" w:cs="Arial"/>
          <w:b/>
          <w:sz w:val="52"/>
        </w:rPr>
        <w:t>PsiSoft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p w14:paraId="4A95BC01" w14:textId="627AA591" w:rsidR="00457A4E" w:rsidRDefault="00A45F6D" w:rsidP="00EE77E2">
      <w:pPr>
        <w:spacing w:after="0"/>
        <w:jc w:val="center"/>
      </w:pPr>
      <w:r>
        <w:rPr>
          <w:rFonts w:ascii="Arial" w:eastAsia="Arial" w:hAnsi="Arial" w:cs="Arial"/>
          <w:b/>
          <w:sz w:val="30"/>
        </w:rPr>
        <w:t xml:space="preserve">Diagrama de Casos de Uso </w:t>
      </w:r>
    </w:p>
    <w:p w14:paraId="6D5A5052" w14:textId="7038C5AF" w:rsidR="00457A4E" w:rsidRDefault="00A45F6D">
      <w:pPr>
        <w:spacing w:after="0"/>
        <w:ind w:left="3352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3CC85173" w14:textId="4D04ADDB" w:rsidR="00457A4E" w:rsidRDefault="000266A9">
      <w:pPr>
        <w:spacing w:after="54"/>
        <w:ind w:left="7" w:right="-338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83C7CA" wp14:editId="20A0AEB0">
            <wp:simplePos x="0" y="0"/>
            <wp:positionH relativeFrom="page">
              <wp:posOffset>315595</wp:posOffset>
            </wp:positionH>
            <wp:positionV relativeFrom="paragraph">
              <wp:posOffset>81915</wp:posOffset>
            </wp:positionV>
            <wp:extent cx="7078345" cy="9131935"/>
            <wp:effectExtent l="0" t="0" r="8255" b="0"/>
            <wp:wrapNone/>
            <wp:docPr id="703799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345" cy="913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74967" w14:textId="5738B009" w:rsidR="00E42291" w:rsidRDefault="00A45F6D">
      <w:pPr>
        <w:spacing w:after="0"/>
        <w:rPr>
          <w:rFonts w:ascii="Arial" w:eastAsia="Arial" w:hAnsi="Arial" w:cs="Arial"/>
          <w:color w:val="888888"/>
          <w:sz w:val="20"/>
        </w:rPr>
      </w:pPr>
      <w:r>
        <w:rPr>
          <w:rFonts w:ascii="Arial" w:eastAsia="Arial" w:hAnsi="Arial" w:cs="Arial"/>
          <w:color w:val="888888"/>
          <w:sz w:val="20"/>
        </w:rPr>
        <w:t xml:space="preserve"> </w:t>
      </w:r>
    </w:p>
    <w:p w14:paraId="60B4581F" w14:textId="60CDEFA9" w:rsidR="00E42291" w:rsidRDefault="00E42291">
      <w:pPr>
        <w:spacing w:line="278" w:lineRule="auto"/>
        <w:rPr>
          <w:rFonts w:ascii="Arial" w:eastAsia="Arial" w:hAnsi="Arial" w:cs="Arial"/>
          <w:color w:val="888888"/>
          <w:sz w:val="20"/>
        </w:rPr>
      </w:pPr>
      <w:r>
        <w:rPr>
          <w:rFonts w:ascii="Arial" w:eastAsia="Arial" w:hAnsi="Arial" w:cs="Arial"/>
          <w:color w:val="888888"/>
          <w:sz w:val="20"/>
        </w:rPr>
        <w:br w:type="page"/>
      </w:r>
    </w:p>
    <w:p w14:paraId="6BE985C3" w14:textId="4FB7FEBC" w:rsidR="00457A4E" w:rsidRDefault="00A45F6D">
      <w:pPr>
        <w:spacing w:after="0"/>
      </w:pPr>
      <w:r>
        <w:rPr>
          <w:rFonts w:ascii="Arial" w:eastAsia="Arial" w:hAnsi="Arial" w:cs="Arial"/>
          <w:color w:val="888888"/>
          <w:sz w:val="20"/>
        </w:rPr>
        <w:lastRenderedPageBreak/>
        <w:tab/>
        <w:t xml:space="preserve"> </w:t>
      </w:r>
    </w:p>
    <w:tbl>
      <w:tblPr>
        <w:tblStyle w:val="Tabelacomgrad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E77E2" w14:paraId="024930BC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E63D7" w14:textId="77777777" w:rsidR="00EE77E2" w:rsidRDefault="00EE77E2" w:rsidP="00AD67AD">
            <w:r>
              <w:rPr>
                <w:rFonts w:ascii="Arial" w:hAnsi="Arial"/>
                <w:b/>
                <w:sz w:val="26"/>
              </w:rPr>
              <w:t xml:space="preserve">UC01: Manter </w:t>
            </w:r>
            <w:proofErr w:type="spellStart"/>
            <w:r>
              <w:rPr>
                <w:rFonts w:ascii="Arial" w:hAnsi="Arial"/>
                <w:b/>
                <w:sz w:val="26"/>
              </w:rPr>
              <w:t>Perfil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do </w:t>
            </w:r>
            <w:proofErr w:type="spellStart"/>
            <w:r>
              <w:rPr>
                <w:rFonts w:ascii="Arial" w:hAnsi="Arial"/>
                <w:b/>
                <w:sz w:val="26"/>
              </w:rPr>
              <w:t>Psicólogo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(e-Psi)</w:t>
            </w:r>
          </w:p>
        </w:tc>
      </w:tr>
      <w:tr w:rsidR="00EE77E2" w14:paraId="7F57EAFF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F58EA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Escopo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2E0D4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PsiSoft</w:t>
            </w:r>
            <w:proofErr w:type="spellEnd"/>
            <w:r>
              <w:rPr>
                <w:rFonts w:ascii="Arial" w:hAnsi="Arial"/>
                <w:sz w:val="21"/>
              </w:rPr>
              <w:t xml:space="preserve"> – Plataforma SaaS de </w:t>
            </w:r>
            <w:proofErr w:type="spellStart"/>
            <w:r>
              <w:rPr>
                <w:rFonts w:ascii="Arial" w:hAnsi="Arial"/>
                <w:sz w:val="21"/>
              </w:rPr>
              <w:t>Gestão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Saúde</w:t>
            </w:r>
            <w:proofErr w:type="spellEnd"/>
            <w:r>
              <w:rPr>
                <w:rFonts w:ascii="Arial" w:hAnsi="Arial"/>
                <w:sz w:val="21"/>
              </w:rPr>
              <w:t xml:space="preserve"> Mental</w:t>
            </w:r>
          </w:p>
        </w:tc>
      </w:tr>
      <w:tr w:rsidR="00EE77E2" w14:paraId="7A852816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F2B80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Nível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4B8E0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Objetivo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usuário</w:t>
            </w:r>
            <w:proofErr w:type="spellEnd"/>
          </w:p>
        </w:tc>
      </w:tr>
      <w:tr w:rsidR="00EE77E2" w14:paraId="27B61A46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FD577" w14:textId="77777777" w:rsidR="00EE77E2" w:rsidRDefault="00EE77E2" w:rsidP="00AD67AD">
            <w:r>
              <w:rPr>
                <w:rFonts w:ascii="Arial" w:hAnsi="Arial"/>
                <w:b/>
                <w:sz w:val="21"/>
              </w:rPr>
              <w:t>Ator Principal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D31A3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</w:p>
        </w:tc>
      </w:tr>
      <w:tr w:rsidR="00EE77E2" w14:paraId="662D1452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AC407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Requisitos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EF6CA" w14:textId="77777777" w:rsidR="00EE77E2" w:rsidRDefault="00EE77E2" w:rsidP="00AD67AD">
            <w:r>
              <w:rPr>
                <w:rFonts w:ascii="Arial" w:hAnsi="Arial"/>
                <w:sz w:val="21"/>
              </w:rPr>
              <w:t>RF-05 (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e-Psi)</w:t>
            </w:r>
          </w:p>
          <w:p w14:paraId="1DAE90B5" w14:textId="77777777" w:rsidR="00EE77E2" w:rsidRDefault="00EE77E2" w:rsidP="00AD67AD">
            <w:r>
              <w:rPr>
                <w:rFonts w:ascii="Arial" w:hAnsi="Arial"/>
                <w:sz w:val="21"/>
              </w:rPr>
              <w:t>RNF-01 (</w:t>
            </w:r>
            <w:proofErr w:type="spellStart"/>
            <w:r>
              <w:rPr>
                <w:rFonts w:ascii="Arial" w:hAnsi="Arial"/>
                <w:sz w:val="21"/>
              </w:rPr>
              <w:t>Criptografia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  <w:p w14:paraId="4CF223D4" w14:textId="77777777" w:rsidR="00EE77E2" w:rsidRDefault="00EE77E2" w:rsidP="00AD67AD">
            <w:r>
              <w:rPr>
                <w:rFonts w:ascii="Arial" w:hAnsi="Arial"/>
                <w:sz w:val="21"/>
              </w:rPr>
              <w:t>RNF-02 (</w:t>
            </w:r>
            <w:proofErr w:type="spellStart"/>
            <w:r>
              <w:rPr>
                <w:rFonts w:ascii="Arial" w:hAnsi="Arial"/>
                <w:sz w:val="21"/>
              </w:rPr>
              <w:t>Autenticação</w:t>
            </w:r>
            <w:proofErr w:type="spellEnd"/>
            <w:r>
              <w:rPr>
                <w:rFonts w:ascii="Arial" w:hAnsi="Arial"/>
                <w:sz w:val="21"/>
              </w:rPr>
              <w:t xml:space="preserve"> Multi-</w:t>
            </w:r>
            <w:proofErr w:type="spellStart"/>
            <w:r>
              <w:rPr>
                <w:rFonts w:ascii="Arial" w:hAnsi="Arial"/>
                <w:sz w:val="21"/>
              </w:rPr>
              <w:t>fator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  <w:p w14:paraId="00555F13" w14:textId="77777777" w:rsidR="00EE77E2" w:rsidRDefault="00EE77E2" w:rsidP="00AD67AD">
            <w:r>
              <w:rPr>
                <w:rFonts w:ascii="Arial" w:hAnsi="Arial"/>
                <w:sz w:val="21"/>
              </w:rPr>
              <w:t>RNF-05 (</w:t>
            </w:r>
            <w:proofErr w:type="spellStart"/>
            <w:r>
              <w:rPr>
                <w:rFonts w:ascii="Arial" w:hAnsi="Arial"/>
                <w:sz w:val="21"/>
              </w:rPr>
              <w:t>Responsividade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</w:tc>
      </w:tr>
      <w:tr w:rsidR="00EE77E2" w14:paraId="20169835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18560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Interessados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e Interesses</w:t>
            </w:r>
          </w:p>
        </w:tc>
      </w:tr>
      <w:tr w:rsidR="00EE77E2" w14:paraId="039E2254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9E50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cadastrar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seus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 e ter </w:t>
            </w:r>
            <w:proofErr w:type="spellStart"/>
            <w:r>
              <w:rPr>
                <w:rFonts w:ascii="Arial" w:hAnsi="Arial"/>
                <w:sz w:val="21"/>
              </w:rPr>
              <w:t>seu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registro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validado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poder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operar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plataforma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abrir</w:t>
            </w:r>
            <w:proofErr w:type="spellEnd"/>
            <w:r>
              <w:rPr>
                <w:rFonts w:ascii="Arial" w:hAnsi="Arial"/>
                <w:sz w:val="21"/>
              </w:rPr>
              <w:t xml:space="preserve"> agenda e </w:t>
            </w:r>
            <w:proofErr w:type="spellStart"/>
            <w:r>
              <w:rPr>
                <w:rFonts w:ascii="Arial" w:hAnsi="Arial"/>
                <w:sz w:val="21"/>
              </w:rPr>
              <w:t>realizar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atendimentos</w:t>
            </w:r>
            <w:proofErr w:type="spellEnd"/>
            <w:r>
              <w:rPr>
                <w:rFonts w:ascii="Arial" w:hAnsi="Arial"/>
                <w:sz w:val="21"/>
              </w:rPr>
              <w:t xml:space="preserve"> online.</w:t>
            </w:r>
          </w:p>
          <w:p w14:paraId="4B34D540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Serviço</w:t>
            </w:r>
            <w:proofErr w:type="spellEnd"/>
            <w:r>
              <w:rPr>
                <w:rFonts w:ascii="Arial" w:hAnsi="Arial"/>
                <w:sz w:val="21"/>
              </w:rPr>
              <w:t xml:space="preserve"> e-Psi: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receber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corretos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registro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4E5D490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saber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sendo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atendido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um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credenciado</w:t>
            </w:r>
            <w:proofErr w:type="spellEnd"/>
            <w:r>
              <w:rPr>
                <w:rFonts w:ascii="Arial" w:hAnsi="Arial"/>
                <w:sz w:val="21"/>
              </w:rPr>
              <w:t xml:space="preserve"> e com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ativo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01869C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Clínica / Empresa: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manter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cadastro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regular, </w:t>
            </w:r>
            <w:proofErr w:type="spellStart"/>
            <w:r>
              <w:rPr>
                <w:rFonts w:ascii="Arial" w:hAnsi="Arial"/>
                <w:sz w:val="21"/>
              </w:rPr>
              <w:t>seguro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rastreável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6438F835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7A4BD" w14:textId="77777777" w:rsidR="00EE77E2" w:rsidRDefault="00EE77E2" w:rsidP="00AD67AD">
            <w:r>
              <w:rPr>
                <w:rFonts w:ascii="Arial" w:hAnsi="Arial"/>
                <w:b/>
                <w:sz w:val="21"/>
              </w:rPr>
              <w:t>Pré-</w:t>
            </w:r>
            <w:proofErr w:type="spellStart"/>
            <w:r>
              <w:rPr>
                <w:rFonts w:ascii="Arial" w:hAnsi="Arial"/>
                <w:b/>
                <w:sz w:val="21"/>
              </w:rPr>
              <w:t>Condições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7D7A7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ainda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possui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cadastro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ativo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plataforma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precisa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atualizar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seus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. O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disponível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receber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validar</w:t>
            </w:r>
            <w:proofErr w:type="spellEnd"/>
            <w:r>
              <w:rPr>
                <w:rFonts w:ascii="Arial" w:hAnsi="Arial"/>
                <w:sz w:val="21"/>
              </w:rPr>
              <w:t xml:space="preserve"> as </w:t>
            </w:r>
            <w:proofErr w:type="spellStart"/>
            <w:r>
              <w:rPr>
                <w:rFonts w:ascii="Arial" w:hAnsi="Arial"/>
                <w:sz w:val="21"/>
              </w:rPr>
              <w:t>informações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obrigatórias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22CFEC4B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70196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Garantia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de Sucesso</w:t>
            </w:r>
            <w:r>
              <w:rPr>
                <w:rFonts w:ascii="Arial" w:hAnsi="Arial"/>
                <w:b/>
                <w:sz w:val="21"/>
              </w:rPr>
              <w:br/>
              <w:t>(Pós-</w:t>
            </w:r>
            <w:proofErr w:type="spellStart"/>
            <w:r>
              <w:rPr>
                <w:rFonts w:ascii="Arial" w:hAnsi="Arial"/>
                <w:b/>
                <w:sz w:val="21"/>
              </w:rPr>
              <w:t>Condições</w:t>
            </w:r>
            <w:proofErr w:type="spellEnd"/>
            <w:r>
              <w:rPr>
                <w:rFonts w:ascii="Arial" w:hAnsi="Arial"/>
                <w:b/>
                <w:sz w:val="21"/>
              </w:rPr>
              <w:t>)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4CCC1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registrado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atualizado</w:t>
            </w:r>
            <w:proofErr w:type="spellEnd"/>
            <w:r>
              <w:rPr>
                <w:rFonts w:ascii="Arial" w:hAnsi="Arial"/>
                <w:sz w:val="21"/>
              </w:rPr>
              <w:t xml:space="preserve">. Dados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obrigatórios</w:t>
            </w:r>
            <w:proofErr w:type="spellEnd"/>
            <w:r>
              <w:rPr>
                <w:rFonts w:ascii="Arial" w:hAnsi="Arial"/>
                <w:sz w:val="21"/>
              </w:rPr>
              <w:t xml:space="preserve"> salvos. Registro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validado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marcado</w:t>
            </w:r>
            <w:proofErr w:type="spellEnd"/>
            <w:r>
              <w:rPr>
                <w:rFonts w:ascii="Arial" w:hAnsi="Arial"/>
                <w:sz w:val="21"/>
              </w:rPr>
              <w:t xml:space="preserve"> com status </w:t>
            </w:r>
            <w:proofErr w:type="spellStart"/>
            <w:r>
              <w:rPr>
                <w:rFonts w:ascii="Arial" w:hAnsi="Arial"/>
                <w:sz w:val="21"/>
              </w:rPr>
              <w:t>correspondente</w:t>
            </w:r>
            <w:proofErr w:type="spellEnd"/>
            <w:r>
              <w:rPr>
                <w:rFonts w:ascii="Arial" w:hAnsi="Arial"/>
                <w:sz w:val="21"/>
              </w:rPr>
              <w:t xml:space="preserve">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habilitado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acessar</w:t>
            </w:r>
            <w:proofErr w:type="spellEnd"/>
            <w:r>
              <w:rPr>
                <w:rFonts w:ascii="Arial" w:hAnsi="Arial"/>
                <w:sz w:val="21"/>
              </w:rPr>
              <w:t xml:space="preserve"> as </w:t>
            </w:r>
            <w:proofErr w:type="spellStart"/>
            <w:r>
              <w:rPr>
                <w:rFonts w:ascii="Arial" w:hAnsi="Arial"/>
                <w:sz w:val="21"/>
              </w:rPr>
              <w:t>funcionalidades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compatíveis</w:t>
            </w:r>
            <w:proofErr w:type="spellEnd"/>
            <w:r>
              <w:rPr>
                <w:rFonts w:ascii="Arial" w:hAnsi="Arial"/>
                <w:sz w:val="21"/>
              </w:rPr>
              <w:t xml:space="preserve"> com </w:t>
            </w:r>
            <w:proofErr w:type="spellStart"/>
            <w:r>
              <w:rPr>
                <w:rFonts w:ascii="Arial" w:hAnsi="Arial"/>
                <w:sz w:val="21"/>
              </w:rPr>
              <w:t>seu</w:t>
            </w:r>
            <w:proofErr w:type="spellEnd"/>
            <w:r>
              <w:rPr>
                <w:rFonts w:ascii="Arial" w:hAnsi="Arial"/>
                <w:sz w:val="21"/>
              </w:rPr>
              <w:t xml:space="preserve"> status de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6FDF2E5C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8CD78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Cenário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de Sucesso Principal (</w:t>
            </w:r>
            <w:proofErr w:type="spellStart"/>
            <w:r>
              <w:rPr>
                <w:rFonts w:ascii="Arial" w:hAnsi="Arial"/>
                <w:b/>
                <w:sz w:val="21"/>
              </w:rPr>
              <w:t>Fluxo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Básico</w:t>
            </w:r>
            <w:proofErr w:type="spellEnd"/>
            <w:r>
              <w:rPr>
                <w:rFonts w:ascii="Arial" w:hAnsi="Arial"/>
                <w:b/>
                <w:sz w:val="21"/>
              </w:rPr>
              <w:t>)</w:t>
            </w:r>
          </w:p>
        </w:tc>
      </w:tr>
      <w:tr w:rsidR="00EE77E2" w14:paraId="35F0D944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28159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acessa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plataforma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solicita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criação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atualização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B290BF9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2. Sistema </w:t>
            </w:r>
            <w:proofErr w:type="spellStart"/>
            <w:r>
              <w:rPr>
                <w:rFonts w:ascii="Arial" w:hAnsi="Arial"/>
                <w:sz w:val="21"/>
              </w:rPr>
              <w:t>apresenta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formulário</w:t>
            </w:r>
            <w:proofErr w:type="spellEnd"/>
            <w:r>
              <w:rPr>
                <w:rFonts w:ascii="Arial" w:hAnsi="Arial"/>
                <w:sz w:val="21"/>
              </w:rPr>
              <w:t xml:space="preserve"> com dados </w:t>
            </w:r>
            <w:proofErr w:type="spellStart"/>
            <w:r>
              <w:rPr>
                <w:rFonts w:ascii="Arial" w:hAnsi="Arial"/>
                <w:sz w:val="21"/>
              </w:rPr>
              <w:t>obrigatórios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nome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completo</w:t>
            </w:r>
            <w:proofErr w:type="spellEnd"/>
            <w:r>
              <w:rPr>
                <w:rFonts w:ascii="Arial" w:hAnsi="Arial"/>
                <w:sz w:val="21"/>
              </w:rPr>
              <w:t xml:space="preserve">, CPF, CRP, </w:t>
            </w:r>
            <w:proofErr w:type="spellStart"/>
            <w:r>
              <w:rPr>
                <w:rFonts w:ascii="Arial" w:hAnsi="Arial"/>
                <w:sz w:val="21"/>
              </w:rPr>
              <w:t>especialidade</w:t>
            </w:r>
            <w:proofErr w:type="spellEnd"/>
            <w:r>
              <w:rPr>
                <w:rFonts w:ascii="Arial" w:hAnsi="Arial"/>
                <w:sz w:val="21"/>
              </w:rPr>
              <w:t xml:space="preserve">, e-mail, </w:t>
            </w:r>
            <w:proofErr w:type="spellStart"/>
            <w:r>
              <w:rPr>
                <w:rFonts w:ascii="Arial" w:hAnsi="Arial"/>
                <w:sz w:val="21"/>
              </w:rPr>
              <w:t>telefone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modalidade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atendimento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0BD24BA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3.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preenche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solicitados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336C22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4.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número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registro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Cadastro</w:t>
            </w:r>
            <w:proofErr w:type="spellEnd"/>
            <w:r>
              <w:rPr>
                <w:rFonts w:ascii="Arial" w:hAnsi="Arial"/>
                <w:sz w:val="21"/>
              </w:rPr>
              <w:t xml:space="preserve"> e-Psi, </w:t>
            </w:r>
            <w:proofErr w:type="spellStart"/>
            <w:r>
              <w:rPr>
                <w:rFonts w:ascii="Arial" w:hAnsi="Arial"/>
                <w:sz w:val="21"/>
              </w:rPr>
              <w:t>caso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deseje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realizar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atendimento</w:t>
            </w:r>
            <w:proofErr w:type="spellEnd"/>
            <w:r>
              <w:rPr>
                <w:rFonts w:ascii="Arial" w:hAnsi="Arial"/>
                <w:sz w:val="21"/>
              </w:rPr>
              <w:t xml:space="preserve"> online.</w:t>
            </w:r>
          </w:p>
          <w:p w14:paraId="66C3DA37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5. Sistema </w:t>
            </w:r>
            <w:proofErr w:type="spellStart"/>
            <w:r>
              <w:rPr>
                <w:rFonts w:ascii="Arial" w:hAnsi="Arial"/>
                <w:sz w:val="21"/>
              </w:rPr>
              <w:t>valida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preenchimento</w:t>
            </w:r>
            <w:proofErr w:type="spellEnd"/>
            <w:r>
              <w:rPr>
                <w:rFonts w:ascii="Arial" w:hAnsi="Arial"/>
                <w:sz w:val="21"/>
              </w:rPr>
              <w:t xml:space="preserve"> dos campos </w:t>
            </w:r>
            <w:proofErr w:type="spellStart"/>
            <w:r>
              <w:rPr>
                <w:rFonts w:ascii="Arial" w:hAnsi="Arial"/>
                <w:sz w:val="21"/>
              </w:rPr>
              <w:t>obrigatórios</w:t>
            </w:r>
            <w:proofErr w:type="spellEnd"/>
            <w:r>
              <w:rPr>
                <w:rFonts w:ascii="Arial" w:hAnsi="Arial"/>
                <w:sz w:val="21"/>
              </w:rPr>
              <w:t xml:space="preserve"> e o </w:t>
            </w:r>
            <w:proofErr w:type="spellStart"/>
            <w:r>
              <w:rPr>
                <w:rFonts w:ascii="Arial" w:hAnsi="Arial"/>
                <w:sz w:val="21"/>
              </w:rPr>
              <w:t>formato</w:t>
            </w:r>
            <w:proofErr w:type="spellEnd"/>
            <w:r>
              <w:rPr>
                <w:rFonts w:ascii="Arial" w:hAnsi="Arial"/>
                <w:sz w:val="21"/>
              </w:rPr>
              <w:t xml:space="preserve"> dos dados </w:t>
            </w:r>
            <w:proofErr w:type="spellStart"/>
            <w:r>
              <w:rPr>
                <w:rFonts w:ascii="Arial" w:hAnsi="Arial"/>
                <w:sz w:val="21"/>
              </w:rPr>
              <w:t>informados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2974DB9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6. Sistema consulta o </w:t>
            </w:r>
            <w:proofErr w:type="spellStart"/>
            <w:r>
              <w:rPr>
                <w:rFonts w:ascii="Arial" w:hAnsi="Arial"/>
                <w:sz w:val="21"/>
              </w:rPr>
              <w:t>serviço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externo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18D5F3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7. Sistema </w:t>
            </w:r>
            <w:proofErr w:type="spellStart"/>
            <w:r>
              <w:rPr>
                <w:rFonts w:ascii="Arial" w:hAnsi="Arial"/>
                <w:sz w:val="21"/>
              </w:rPr>
              <w:t>recebe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retorno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registra</w:t>
            </w:r>
            <w:proofErr w:type="spellEnd"/>
            <w:r>
              <w:rPr>
                <w:rFonts w:ascii="Arial" w:hAnsi="Arial"/>
                <w:sz w:val="21"/>
              </w:rPr>
              <w:t xml:space="preserve"> o status no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78B875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8.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complementa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opcionais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foto</w:t>
            </w:r>
            <w:proofErr w:type="spellEnd"/>
            <w:r>
              <w:rPr>
                <w:rFonts w:ascii="Arial" w:hAnsi="Arial"/>
                <w:sz w:val="21"/>
              </w:rPr>
              <w:t xml:space="preserve">, bio, </w:t>
            </w:r>
            <w:proofErr w:type="spellStart"/>
            <w:r>
              <w:rPr>
                <w:rFonts w:ascii="Arial" w:hAnsi="Arial"/>
                <w:sz w:val="21"/>
              </w:rPr>
              <w:t>valores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sessão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modalidades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atendimento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horários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iniciais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disponibilidade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ED51AA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9. Sistema </w:t>
            </w:r>
            <w:proofErr w:type="spellStart"/>
            <w:r>
              <w:rPr>
                <w:rFonts w:ascii="Arial" w:hAnsi="Arial"/>
                <w:sz w:val="21"/>
              </w:rPr>
              <w:t>salva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06D3D5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10.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criado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atualizado</w:t>
            </w:r>
            <w:proofErr w:type="spellEnd"/>
            <w:r>
              <w:rPr>
                <w:rFonts w:ascii="Arial" w:hAnsi="Arial"/>
                <w:sz w:val="21"/>
              </w:rPr>
              <w:t xml:space="preserve"> com </w:t>
            </w:r>
            <w:proofErr w:type="spellStart"/>
            <w:r>
              <w:rPr>
                <w:rFonts w:ascii="Arial" w:hAnsi="Arial"/>
                <w:sz w:val="21"/>
              </w:rPr>
              <w:t>sucesso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9D83187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11. Sistema </w:t>
            </w:r>
            <w:proofErr w:type="spellStart"/>
            <w:r>
              <w:rPr>
                <w:rFonts w:ascii="Arial" w:hAnsi="Arial"/>
                <w:sz w:val="21"/>
              </w:rPr>
              <w:t>disponibiliza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acesso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às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funcionalidades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plataforma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conforme</w:t>
            </w:r>
            <w:proofErr w:type="spellEnd"/>
            <w:r>
              <w:rPr>
                <w:rFonts w:ascii="Arial" w:hAnsi="Arial"/>
                <w:sz w:val="21"/>
              </w:rPr>
              <w:t xml:space="preserve"> o status do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6EB62FE4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BDBA5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Extensões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sz w:val="21"/>
              </w:rPr>
              <w:t>Fluxos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Alternativos)</w:t>
            </w:r>
          </w:p>
        </w:tc>
      </w:tr>
      <w:tr w:rsidR="00EE77E2" w14:paraId="19C364EF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82DD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3a. Campo </w:t>
            </w:r>
            <w:proofErr w:type="spellStart"/>
            <w:r>
              <w:rPr>
                <w:rFonts w:ascii="Arial" w:hAnsi="Arial"/>
                <w:sz w:val="21"/>
              </w:rPr>
              <w:t>obrigatório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preenchido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formato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inválido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77E3A696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destaca</w:t>
            </w:r>
            <w:proofErr w:type="spellEnd"/>
            <w:r>
              <w:rPr>
                <w:rFonts w:ascii="Arial" w:hAnsi="Arial"/>
                <w:sz w:val="21"/>
              </w:rPr>
              <w:t xml:space="preserve"> o campo </w:t>
            </w:r>
            <w:proofErr w:type="spellStart"/>
            <w:r>
              <w:rPr>
                <w:rFonts w:ascii="Arial" w:hAnsi="Arial"/>
                <w:sz w:val="21"/>
              </w:rPr>
              <w:t>inválido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737AB0A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motivo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rejeição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4D77000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corrige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dados.</w:t>
            </w:r>
          </w:p>
          <w:p w14:paraId="17F0838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</w:t>
            </w:r>
            <w:proofErr w:type="spellStart"/>
            <w:r>
              <w:rPr>
                <w:rFonts w:ascii="Arial" w:hAnsi="Arial"/>
                <w:sz w:val="21"/>
              </w:rPr>
              <w:t>Fluxo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retorna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passo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5</w:t>
            </w:r>
            <w:proofErr w:type="gramEnd"/>
            <w:r>
              <w:rPr>
                <w:rFonts w:ascii="Arial" w:hAnsi="Arial"/>
                <w:sz w:val="21"/>
              </w:rPr>
              <w:t>.</w:t>
            </w:r>
          </w:p>
          <w:p w14:paraId="00F359A5" w14:textId="77777777" w:rsidR="00EE77E2" w:rsidRDefault="00EE77E2" w:rsidP="00AD67AD"/>
          <w:p w14:paraId="12C2C2D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3b. CPF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e-mail </w:t>
            </w:r>
            <w:proofErr w:type="spellStart"/>
            <w:r>
              <w:rPr>
                <w:rFonts w:ascii="Arial" w:hAnsi="Arial"/>
                <w:sz w:val="21"/>
              </w:rPr>
              <w:t>já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cadastrado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54BA93C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já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existe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cadastro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vinculado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dado </w:t>
            </w:r>
            <w:proofErr w:type="spellStart"/>
            <w:r>
              <w:rPr>
                <w:rFonts w:ascii="Arial" w:hAnsi="Arial"/>
                <w:sz w:val="21"/>
              </w:rPr>
              <w:t>informado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4C3B8B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oferece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opção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recuperar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acesso</w:t>
            </w:r>
            <w:proofErr w:type="spellEnd"/>
            <w:r>
              <w:rPr>
                <w:rFonts w:ascii="Arial" w:hAnsi="Arial"/>
                <w:sz w:val="21"/>
              </w:rPr>
              <w:t xml:space="preserve"> à </w:t>
            </w:r>
            <w:proofErr w:type="spellStart"/>
            <w:r>
              <w:rPr>
                <w:rFonts w:ascii="Arial" w:hAnsi="Arial"/>
                <w:sz w:val="21"/>
              </w:rPr>
              <w:t>conta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existente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392BD1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solicita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recuperação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acesso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corrige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informados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F6D0F6C" w14:textId="77777777" w:rsidR="00EE77E2" w:rsidRDefault="00EE77E2" w:rsidP="00AD67AD"/>
          <w:p w14:paraId="35F5639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6a. </w:t>
            </w:r>
            <w:proofErr w:type="spellStart"/>
            <w:r>
              <w:rPr>
                <w:rFonts w:ascii="Arial" w:hAnsi="Arial"/>
                <w:sz w:val="21"/>
              </w:rPr>
              <w:t>Serviço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externo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indisponível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21F9C0D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registra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falha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comunicação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568BC8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salva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com status “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pendente”.</w:t>
            </w:r>
          </w:p>
          <w:p w14:paraId="1E160DAB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Sistema libera </w:t>
            </w:r>
            <w:proofErr w:type="spellStart"/>
            <w:r>
              <w:rPr>
                <w:rFonts w:ascii="Arial" w:hAnsi="Arial"/>
                <w:sz w:val="21"/>
              </w:rPr>
              <w:t>apenas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funcionalidades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dependem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F17258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será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concluída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posteriormente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6085030" w14:textId="77777777" w:rsidR="00EE77E2" w:rsidRDefault="00EE77E2" w:rsidP="00AD67AD"/>
          <w:p w14:paraId="47F9239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7a. Registro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21"/>
              </w:rPr>
              <w:t>não</w:t>
            </w:r>
            <w:proofErr w:type="spellEnd"/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validado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3BD7561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21"/>
              </w:rPr>
              <w:t>não</w:t>
            </w:r>
            <w:proofErr w:type="spellEnd"/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puderam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confirmados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F0F4C7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mantém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com status “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validado</w:t>
            </w:r>
            <w:proofErr w:type="spellEnd"/>
            <w:r>
              <w:rPr>
                <w:rFonts w:ascii="Arial" w:hAnsi="Arial"/>
                <w:sz w:val="21"/>
              </w:rPr>
              <w:t>”.</w:t>
            </w:r>
          </w:p>
          <w:p w14:paraId="18F6027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Sistema </w:t>
            </w:r>
            <w:proofErr w:type="spellStart"/>
            <w:r>
              <w:rPr>
                <w:rFonts w:ascii="Arial" w:hAnsi="Arial"/>
                <w:sz w:val="21"/>
              </w:rPr>
              <w:t>bloqueia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a</w:t>
            </w:r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abertura</w:t>
            </w:r>
            <w:proofErr w:type="spellEnd"/>
            <w:r>
              <w:rPr>
                <w:rFonts w:ascii="Arial" w:hAnsi="Arial"/>
                <w:sz w:val="21"/>
              </w:rPr>
              <w:t xml:space="preserve"> de agenda para </w:t>
            </w:r>
            <w:proofErr w:type="spellStart"/>
            <w:r>
              <w:rPr>
                <w:rFonts w:ascii="Arial" w:hAnsi="Arial"/>
                <w:sz w:val="21"/>
              </w:rPr>
              <w:t>atendimento</w:t>
            </w:r>
            <w:proofErr w:type="spellEnd"/>
            <w:r>
              <w:rPr>
                <w:rFonts w:ascii="Arial" w:hAnsi="Arial"/>
                <w:sz w:val="21"/>
              </w:rPr>
              <w:t xml:space="preserve"> online.</w:t>
            </w:r>
          </w:p>
          <w:p w14:paraId="30CA869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corrigir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dados e </w:t>
            </w:r>
            <w:proofErr w:type="spellStart"/>
            <w:r>
              <w:rPr>
                <w:rFonts w:ascii="Arial" w:hAnsi="Arial"/>
                <w:sz w:val="21"/>
              </w:rPr>
              <w:t>solicitar</w:t>
            </w:r>
            <w:proofErr w:type="spellEnd"/>
            <w:r>
              <w:rPr>
                <w:rFonts w:ascii="Arial" w:hAnsi="Arial"/>
                <w:sz w:val="21"/>
              </w:rPr>
              <w:t xml:space="preserve"> nova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49B5C59" w14:textId="77777777" w:rsidR="00EE77E2" w:rsidRDefault="00EE77E2" w:rsidP="00AD67AD"/>
          <w:p w14:paraId="3732B35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7b. Registro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validado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apenas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atendimento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presencial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2F164DB2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ativa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5AF77A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mantém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bloqueada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a</w:t>
            </w:r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opção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atendimento</w:t>
            </w:r>
            <w:proofErr w:type="spellEnd"/>
            <w:r>
              <w:rPr>
                <w:rFonts w:ascii="Arial" w:hAnsi="Arial"/>
                <w:sz w:val="21"/>
              </w:rPr>
              <w:t xml:space="preserve"> online.</w:t>
            </w:r>
          </w:p>
          <w:p w14:paraId="378D771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quais </w:t>
            </w:r>
            <w:proofErr w:type="spellStart"/>
            <w:r>
              <w:rPr>
                <w:rFonts w:ascii="Arial" w:hAnsi="Arial"/>
                <w:sz w:val="21"/>
              </w:rPr>
              <w:t>modalidades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disponíveis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momento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91F77A4" w14:textId="77777777" w:rsidR="00EE77E2" w:rsidRDefault="00EE77E2" w:rsidP="00AD67AD"/>
          <w:p w14:paraId="573D9BD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8a.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deseja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preencher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opcionais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primeiro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acesso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718FF84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permite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salvar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apenas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obrigatórios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B344A41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mantém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opcionais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pendentes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0117BB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complementá-los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posteriormente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4AF4A0F3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3F5AB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lastRenderedPageBreak/>
              <w:t>Requisitos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Especiais</w:t>
            </w:r>
            <w:proofErr w:type="spellEnd"/>
          </w:p>
        </w:tc>
      </w:tr>
      <w:tr w:rsidR="00EE77E2" w14:paraId="712525E8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F5F9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Dados </w:t>
            </w:r>
            <w:proofErr w:type="spellStart"/>
            <w:r>
              <w:rPr>
                <w:rFonts w:ascii="Arial" w:hAnsi="Arial"/>
                <w:sz w:val="21"/>
              </w:rPr>
              <w:t>pessoais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devem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armazenados</w:t>
            </w:r>
            <w:proofErr w:type="spellEnd"/>
            <w:r>
              <w:rPr>
                <w:rFonts w:ascii="Arial" w:hAnsi="Arial"/>
                <w:sz w:val="21"/>
              </w:rPr>
              <w:t xml:space="preserve"> de forma </w:t>
            </w:r>
            <w:proofErr w:type="spellStart"/>
            <w:r>
              <w:rPr>
                <w:rFonts w:ascii="Arial" w:hAnsi="Arial"/>
                <w:sz w:val="21"/>
              </w:rPr>
              <w:t>protegida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F942C5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Alterações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campos </w:t>
            </w:r>
            <w:proofErr w:type="spellStart"/>
            <w:r>
              <w:rPr>
                <w:rFonts w:ascii="Arial" w:hAnsi="Arial"/>
                <w:sz w:val="21"/>
              </w:rPr>
              <w:t>sensíveis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gerar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registro</w:t>
            </w:r>
            <w:proofErr w:type="spellEnd"/>
            <w:r>
              <w:rPr>
                <w:rFonts w:ascii="Arial" w:hAnsi="Arial"/>
                <w:sz w:val="21"/>
              </w:rPr>
              <w:t xml:space="preserve"> de auditoria.</w:t>
            </w:r>
          </w:p>
          <w:p w14:paraId="12757CF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gramStart"/>
            <w:r>
              <w:rPr>
                <w:rFonts w:ascii="Arial" w:hAnsi="Arial"/>
                <w:sz w:val="21"/>
              </w:rPr>
              <w:t>A</w:t>
            </w:r>
            <w:proofErr w:type="gramEnd"/>
            <w:r>
              <w:rPr>
                <w:rFonts w:ascii="Arial" w:hAnsi="Arial"/>
                <w:sz w:val="21"/>
              </w:rPr>
              <w:t xml:space="preserve"> interface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funcionar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navegador</w:t>
            </w:r>
            <w:proofErr w:type="spellEnd"/>
            <w:r>
              <w:rPr>
                <w:rFonts w:ascii="Arial" w:hAnsi="Arial"/>
                <w:sz w:val="21"/>
              </w:rPr>
              <w:t xml:space="preserve"> desktop, tablet e smartphone.</w:t>
            </w:r>
          </w:p>
          <w:p w14:paraId="4048D40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expor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internos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documentos</w:t>
            </w:r>
            <w:proofErr w:type="spellEnd"/>
            <w:r>
              <w:rPr>
                <w:rFonts w:ascii="Arial" w:hAnsi="Arial"/>
                <w:sz w:val="21"/>
              </w:rPr>
              <w:t xml:space="preserve"> privados do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4FAA30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A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salvamento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ocorrer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tempo </w:t>
            </w:r>
            <w:proofErr w:type="spellStart"/>
            <w:r>
              <w:rPr>
                <w:rFonts w:ascii="Arial" w:hAnsi="Arial"/>
                <w:sz w:val="21"/>
              </w:rPr>
              <w:t>adequado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uso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cotidiano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preferencialmente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poucos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segundos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E4DFE6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gramStart"/>
            <w:r>
              <w:rPr>
                <w:rFonts w:ascii="Arial" w:hAnsi="Arial"/>
                <w:sz w:val="21"/>
              </w:rPr>
              <w:t>A</w:t>
            </w:r>
            <w:proofErr w:type="gramEnd"/>
            <w:r>
              <w:rPr>
                <w:rFonts w:ascii="Arial" w:hAnsi="Arial"/>
                <w:sz w:val="21"/>
              </w:rPr>
              <w:t xml:space="preserve"> interface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deixar</w:t>
            </w:r>
            <w:proofErr w:type="spellEnd"/>
            <w:r>
              <w:rPr>
                <w:rFonts w:ascii="Arial" w:hAnsi="Arial"/>
                <w:sz w:val="21"/>
              </w:rPr>
              <w:t xml:space="preserve"> claro o status do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validado</w:t>
            </w:r>
            <w:proofErr w:type="spellEnd"/>
            <w:r>
              <w:rPr>
                <w:rFonts w:ascii="Arial" w:hAnsi="Arial"/>
                <w:sz w:val="21"/>
              </w:rPr>
              <w:t xml:space="preserve">, pendente,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validado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parcialmente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habilitado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6C9A2F6B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C1E7B" w14:textId="77777777" w:rsidR="00EE77E2" w:rsidRDefault="00EE77E2" w:rsidP="00AD67AD">
            <w:r>
              <w:rPr>
                <w:rFonts w:ascii="Arial" w:hAnsi="Arial"/>
                <w:b/>
                <w:sz w:val="21"/>
              </w:rPr>
              <w:t xml:space="preserve">Lista de </w:t>
            </w:r>
            <w:proofErr w:type="spellStart"/>
            <w:r>
              <w:rPr>
                <w:rFonts w:ascii="Arial" w:hAnsi="Arial"/>
                <w:b/>
                <w:sz w:val="21"/>
              </w:rPr>
              <w:t>Variantes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Tecnológicas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e de Dados</w:t>
            </w:r>
          </w:p>
        </w:tc>
      </w:tr>
      <w:tr w:rsidR="00EE77E2" w14:paraId="21047C1B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1AC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6a.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ocorrer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integração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automática</w:t>
            </w:r>
            <w:proofErr w:type="spellEnd"/>
            <w:r>
              <w:rPr>
                <w:rFonts w:ascii="Arial" w:hAnsi="Arial"/>
                <w:sz w:val="21"/>
              </w:rPr>
              <w:t xml:space="preserve"> com </w:t>
            </w:r>
            <w:proofErr w:type="spellStart"/>
            <w:r>
              <w:rPr>
                <w:rFonts w:ascii="Arial" w:hAnsi="Arial"/>
                <w:sz w:val="21"/>
              </w:rPr>
              <w:t>serviço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externo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verificação</w:t>
            </w:r>
            <w:proofErr w:type="spellEnd"/>
            <w:r>
              <w:rPr>
                <w:rFonts w:ascii="Arial" w:hAnsi="Arial"/>
                <w:sz w:val="21"/>
              </w:rPr>
              <w:t xml:space="preserve"> manual </w:t>
            </w:r>
            <w:proofErr w:type="spellStart"/>
            <w:r>
              <w:rPr>
                <w:rFonts w:ascii="Arial" w:hAnsi="Arial"/>
                <w:sz w:val="21"/>
              </w:rPr>
              <w:t>administrativa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caso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a</w:t>
            </w:r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integração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esteja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disponível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E82F8E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8a. Foto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enviada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formatos</w:t>
            </w:r>
            <w:proofErr w:type="spellEnd"/>
            <w:r>
              <w:rPr>
                <w:rFonts w:ascii="Arial" w:hAnsi="Arial"/>
                <w:sz w:val="21"/>
              </w:rPr>
              <w:t xml:space="preserve"> JPG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PNG.</w:t>
            </w:r>
          </w:p>
          <w:p w14:paraId="3194567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8b. Dados de </w:t>
            </w:r>
            <w:proofErr w:type="spellStart"/>
            <w:r>
              <w:rPr>
                <w:rFonts w:ascii="Arial" w:hAnsi="Arial"/>
                <w:sz w:val="21"/>
              </w:rPr>
              <w:t>contato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incluir</w:t>
            </w:r>
            <w:proofErr w:type="spellEnd"/>
            <w:r>
              <w:rPr>
                <w:rFonts w:ascii="Arial" w:hAnsi="Arial"/>
                <w:sz w:val="21"/>
              </w:rPr>
              <w:t xml:space="preserve"> e-mail, </w:t>
            </w:r>
            <w:proofErr w:type="spellStart"/>
            <w:r>
              <w:rPr>
                <w:rFonts w:ascii="Arial" w:hAnsi="Arial"/>
                <w:sz w:val="21"/>
              </w:rPr>
              <w:t>telefone</w:t>
            </w:r>
            <w:proofErr w:type="spellEnd"/>
            <w:r>
              <w:rPr>
                <w:rFonts w:ascii="Arial" w:hAnsi="Arial"/>
                <w:sz w:val="21"/>
              </w:rPr>
              <w:t xml:space="preserve"> e canal de </w:t>
            </w:r>
            <w:proofErr w:type="spellStart"/>
            <w:r>
              <w:rPr>
                <w:rFonts w:ascii="Arial" w:hAnsi="Arial"/>
                <w:sz w:val="21"/>
              </w:rPr>
              <w:t>atendimento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configurado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pelo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2C60041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11a. O </w:t>
            </w:r>
            <w:proofErr w:type="spellStart"/>
            <w:r>
              <w:rPr>
                <w:rFonts w:ascii="Arial" w:hAnsi="Arial"/>
                <w:sz w:val="21"/>
              </w:rPr>
              <w:t>acesso</w:t>
            </w:r>
            <w:proofErr w:type="spellEnd"/>
            <w:r>
              <w:rPr>
                <w:rFonts w:ascii="Arial" w:hAnsi="Arial"/>
                <w:sz w:val="21"/>
              </w:rPr>
              <w:t xml:space="preserve"> à </w:t>
            </w:r>
            <w:proofErr w:type="spellStart"/>
            <w:r>
              <w:rPr>
                <w:rFonts w:ascii="Arial" w:hAnsi="Arial"/>
                <w:sz w:val="21"/>
              </w:rPr>
              <w:t>plataforma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feito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senha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tradicional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autenticação</w:t>
            </w:r>
            <w:proofErr w:type="spellEnd"/>
            <w:r>
              <w:rPr>
                <w:rFonts w:ascii="Arial" w:hAnsi="Arial"/>
                <w:sz w:val="21"/>
              </w:rPr>
              <w:t xml:space="preserve"> com </w:t>
            </w:r>
            <w:proofErr w:type="spellStart"/>
            <w:r>
              <w:rPr>
                <w:rFonts w:ascii="Arial" w:hAnsi="Arial"/>
                <w:sz w:val="21"/>
              </w:rPr>
              <w:t>segundo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fator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autenticação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biométrica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dispositivos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compatíveis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226476DC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9DE04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Frequência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de</w:t>
            </w:r>
            <w:r>
              <w:rPr>
                <w:rFonts w:ascii="Arial" w:hAnsi="Arial"/>
                <w:b/>
                <w:sz w:val="21"/>
              </w:rPr>
              <w:br/>
            </w:r>
            <w:proofErr w:type="spellStart"/>
            <w:r>
              <w:rPr>
                <w:rFonts w:ascii="Arial" w:hAnsi="Arial"/>
                <w:b/>
                <w:sz w:val="21"/>
              </w:rPr>
              <w:t>Ocorrência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720DC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Ocorre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primeiro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acesso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e sempre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houver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necessidade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atualização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. 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ocorrer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novamente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quando</w:t>
            </w:r>
            <w:proofErr w:type="spellEnd"/>
            <w:r>
              <w:rPr>
                <w:rFonts w:ascii="Arial" w:hAnsi="Arial"/>
                <w:sz w:val="21"/>
              </w:rPr>
              <w:t xml:space="preserve"> dados </w:t>
            </w:r>
            <w:proofErr w:type="spellStart"/>
            <w:r>
              <w:rPr>
                <w:rFonts w:ascii="Arial" w:hAnsi="Arial"/>
                <w:sz w:val="21"/>
              </w:rPr>
              <w:t>profissionais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forem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alterados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78DFF68B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08EB9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Problemas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em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Aberto</w:t>
            </w:r>
          </w:p>
        </w:tc>
      </w:tr>
      <w:tr w:rsidR="00EE77E2" w14:paraId="2FC31CA0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21A3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se 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será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totalmente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automática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se </w:t>
            </w:r>
            <w:proofErr w:type="spellStart"/>
            <w:r>
              <w:rPr>
                <w:rFonts w:ascii="Arial" w:hAnsi="Arial"/>
                <w:sz w:val="21"/>
              </w:rPr>
              <w:t>haverá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revisão</w:t>
            </w:r>
            <w:proofErr w:type="spellEnd"/>
            <w:r>
              <w:rPr>
                <w:rFonts w:ascii="Arial" w:hAnsi="Arial"/>
                <w:sz w:val="21"/>
              </w:rPr>
              <w:t xml:space="preserve"> manual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casos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falha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2B3F011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periodicidade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revalidação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registro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profissional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C0D9857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quais campos do </w:t>
            </w:r>
            <w:proofErr w:type="spellStart"/>
            <w:r>
              <w:rPr>
                <w:rFonts w:ascii="Arial" w:hAnsi="Arial"/>
                <w:sz w:val="21"/>
              </w:rPr>
              <w:t>perfil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ficarão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visíveis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pacientes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09A051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se </w:t>
            </w:r>
            <w:proofErr w:type="spellStart"/>
            <w:r>
              <w:rPr>
                <w:rFonts w:ascii="Arial" w:hAnsi="Arial"/>
                <w:sz w:val="21"/>
              </w:rPr>
              <w:t>clínicas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poderão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aprovar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internamente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psicólogos</w:t>
            </w:r>
            <w:proofErr w:type="spellEnd"/>
            <w:r>
              <w:rPr>
                <w:rFonts w:ascii="Arial" w:hAnsi="Arial"/>
                <w:sz w:val="21"/>
              </w:rPr>
              <w:t xml:space="preserve"> antes da </w:t>
            </w:r>
            <w:proofErr w:type="spellStart"/>
            <w:r>
              <w:rPr>
                <w:rFonts w:ascii="Arial" w:hAnsi="Arial"/>
                <w:sz w:val="21"/>
              </w:rPr>
              <w:t>validação</w:t>
            </w:r>
            <w:proofErr w:type="spellEnd"/>
            <w:r>
              <w:rPr>
                <w:rFonts w:ascii="Arial" w:hAnsi="Arial"/>
                <w:sz w:val="21"/>
              </w:rPr>
              <w:t xml:space="preserve"> externa ser </w:t>
            </w:r>
            <w:proofErr w:type="spellStart"/>
            <w:r>
              <w:rPr>
                <w:rFonts w:ascii="Arial" w:hAnsi="Arial"/>
                <w:sz w:val="21"/>
              </w:rPr>
              <w:t>concluída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</w:tbl>
    <w:p w14:paraId="3CD779A3" w14:textId="222A9099" w:rsidR="00457A4E" w:rsidRDefault="00457A4E" w:rsidP="000266A9">
      <w:pPr>
        <w:spacing w:after="0"/>
      </w:pPr>
    </w:p>
    <w:p w14:paraId="31623FF4" w14:textId="77777777" w:rsidR="00457A4E" w:rsidRDefault="00457A4E">
      <w:pPr>
        <w:spacing w:after="0"/>
        <w:ind w:left="-720" w:right="7890"/>
      </w:pP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85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457A4E" w14:paraId="1D0B8C2F" w14:textId="77777777" w:rsidTr="00EE77E2">
        <w:trPr>
          <w:trHeight w:val="30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3C3009" w14:textId="77777777" w:rsidR="00457A4E" w:rsidRDefault="00A45F6D">
            <w:r>
              <w:rPr>
                <w:rFonts w:ascii="Arial" w:eastAsia="Arial" w:hAnsi="Arial" w:cs="Arial"/>
                <w:b/>
                <w:sz w:val="26"/>
              </w:rPr>
              <w:t>UC02: Manter Cadastro de Paciente e Consentimentos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DB16D1A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0DA26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1CB751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53B06B7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B34DA5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lastRenderedPageBreak/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B68C8E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C1F2FDE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7D803C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AD4AE5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1EBAD38" w14:textId="77777777" w:rsidTr="00EE77E2">
        <w:trPr>
          <w:trHeight w:val="116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7C6171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B30763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RF-03 (Gestão de Consentimento)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2F4AEA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RF-10 (Direitos do Titular – Retificação)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159C6B4" w14:textId="77777777" w:rsidR="00457A4E" w:rsidRDefault="00A45F6D">
            <w:pPr>
              <w:spacing w:after="34"/>
              <w:ind w:left="1"/>
            </w:pPr>
            <w:r>
              <w:rPr>
                <w:rFonts w:ascii="Arial" w:eastAsia="Arial" w:hAnsi="Arial" w:cs="Arial"/>
                <w:sz w:val="20"/>
              </w:rPr>
              <w:t>RNF-01 (Criptografia)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C28BD1B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RN-04 (Atendimento de Menores)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C2DBE78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61134A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B004CA0" w14:textId="77777777" w:rsidTr="00EE77E2">
        <w:trPr>
          <w:trHeight w:val="251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F0F176" w14:textId="77777777" w:rsidR="00457A4E" w:rsidRDefault="00A45F6D">
            <w:pPr>
              <w:numPr>
                <w:ilvl w:val="0"/>
                <w:numId w:val="3"/>
              </w:numPr>
              <w:spacing w:after="28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Psicólogo: quer cadastrar o paciente com rapidez e garantir que o TCLE seja colhido antes de qualquer registro clínico.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36C1D0E" w14:textId="77777777" w:rsidR="00457A4E" w:rsidRDefault="00A45F6D">
            <w:pPr>
              <w:numPr>
                <w:ilvl w:val="0"/>
                <w:numId w:val="3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Paciente: quer compreender exatamente quais dados serão coletados e ter o aceite registrado formalmente.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5A345C0" w14:textId="77777777" w:rsidR="00457A4E" w:rsidRDefault="00A45F6D">
            <w:pPr>
              <w:numPr>
                <w:ilvl w:val="0"/>
                <w:numId w:val="3"/>
              </w:numPr>
              <w:spacing w:after="28" w:line="231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Responsável legal (paciente menor): quer ser notificado e consentir em nome do paciente sob sua tutela.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B7C246" w14:textId="77777777" w:rsidR="00457A4E" w:rsidRDefault="00A45F6D">
            <w:pPr>
              <w:numPr>
                <w:ilvl w:val="0"/>
                <w:numId w:val="3"/>
              </w:numPr>
              <w:spacing w:after="27" w:line="233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ANPD / LGPD: quer que o tratamento de dados sensíveis de saúde tenha base legal documentada e rastreável com log de auditoria.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A4C401" w14:textId="77777777" w:rsidR="00457A4E" w:rsidRDefault="00A45F6D">
            <w:pPr>
              <w:numPr>
                <w:ilvl w:val="0"/>
                <w:numId w:val="3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CFP: quer que o prontuário seja aberto apenas após identificação formal do paciente (Resolução 001/2009).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E4A4C7A" w14:textId="77777777" w:rsidTr="00EE77E2"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88967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01A600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 psicólogo está autenticado. O paciente (ou responsável) ainda não possui cadastro ativo no sistema.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3BD0DD2" w14:textId="77777777" w:rsidTr="00EE77E2">
        <w:trPr>
          <w:trHeight w:val="98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64D58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60D44B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Paciente cadastrado com dados completos. TCLE assinado e registrado em log imutável com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 identificação do assinante. Para menores, o consentimento do responsável legal também está registrado. Paciente habilitado para agendar consultas e acessar o portal.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708D893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C8238E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B5F0C56" w14:textId="77777777" w:rsidTr="00EE77E2">
        <w:trPr>
          <w:trHeight w:val="180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695F02" w14:textId="5F8D9251" w:rsidR="00457A4E" w:rsidRDefault="00A45F6D">
            <w:pPr>
              <w:numPr>
                <w:ilvl w:val="0"/>
                <w:numId w:val="4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solicita o cadastro de um novo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A6EC73E" w14:textId="77777777" w:rsidR="00457A4E" w:rsidRDefault="00A45F6D">
            <w:pPr>
              <w:numPr>
                <w:ilvl w:val="0"/>
                <w:numId w:val="4"/>
              </w:numPr>
              <w:spacing w:after="45" w:line="233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Sistema apresenta formulário com campos obrigatórios: nome completo, data de nascimento, CPF,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email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de contato, telefone e, se paciente menor de 18 anos, dados do responsável legal.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6DE3E22" w14:textId="77777777" w:rsidR="00457A4E" w:rsidRDefault="00A45F6D">
            <w:pPr>
              <w:numPr>
                <w:ilvl w:val="0"/>
                <w:numId w:val="4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preenche os dados e confirma o envio.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702896D" w14:textId="77777777" w:rsidR="00457A4E" w:rsidRDefault="00A45F6D">
            <w:pPr>
              <w:numPr>
                <w:ilvl w:val="0"/>
                <w:numId w:val="4"/>
              </w:numPr>
              <w:spacing w:after="2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valida os campos obrigatórios e verifica unicidade de CPF.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91D1296" w14:textId="5B09A264" w:rsidR="00457A4E" w:rsidRDefault="00A45F6D" w:rsidP="00373545">
            <w:pPr>
              <w:numPr>
                <w:ilvl w:val="0"/>
                <w:numId w:val="4"/>
              </w:numPr>
              <w:spacing w:after="43" w:line="233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exibe o Termo de Consentimento Livre e Esclarecido (TCLE) ao paciente (ou responsável), descrevendo finalidade, tipos de dados coletados e direitos do titular.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4C5B76D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8692538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B5EE8F5" w14:textId="77777777" w:rsidTr="00EE77E2">
        <w:trPr>
          <w:trHeight w:val="755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01AA186" w14:textId="77777777" w:rsidR="00457A4E" w:rsidRDefault="00A45F6D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4a.  </w:t>
            </w:r>
            <w:r>
              <w:rPr>
                <w:rFonts w:ascii="Arial" w:eastAsia="Arial" w:hAnsi="Arial" w:cs="Arial"/>
                <w:sz w:val="20"/>
              </w:rPr>
              <w:t>CPF já cadastrado no sistema: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8B34BC0" w14:textId="77777777" w:rsidR="00457A4E" w:rsidRDefault="00A45F6D">
            <w:pPr>
              <w:numPr>
                <w:ilvl w:val="0"/>
                <w:numId w:val="5"/>
              </w:numPr>
              <w:spacing w:after="17"/>
              <w:ind w:right="576" w:firstLine="360"/>
            </w:pPr>
            <w:r>
              <w:rPr>
                <w:rFonts w:ascii="Arial" w:eastAsia="Arial" w:hAnsi="Arial" w:cs="Arial"/>
                <w:sz w:val="20"/>
              </w:rPr>
              <w:t>Sistema avisa o psicólogo sobre duplicidade e exibe o perfil existente.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5C78BB5" w14:textId="77777777" w:rsidR="00373545" w:rsidRPr="00373545" w:rsidRDefault="00A45F6D">
            <w:pPr>
              <w:numPr>
                <w:ilvl w:val="0"/>
                <w:numId w:val="5"/>
              </w:numPr>
              <w:spacing w:after="2" w:line="273" w:lineRule="auto"/>
              <w:ind w:right="576" w:firstLine="360"/>
            </w:pPr>
            <w:r>
              <w:rPr>
                <w:rFonts w:ascii="Arial" w:eastAsia="Arial" w:hAnsi="Arial" w:cs="Arial"/>
                <w:sz w:val="20"/>
              </w:rPr>
              <w:t>Psicólogo pode optar por abrir o prontuário existente ou corrigir o dado informado.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16DD5D2" w14:textId="117FFADC" w:rsidR="00457A4E" w:rsidRDefault="00A45F6D" w:rsidP="00373545">
            <w:pPr>
              <w:spacing w:after="2" w:line="273" w:lineRule="auto"/>
              <w:ind w:right="576"/>
            </w:pPr>
            <w:r>
              <w:rPr>
                <w:rFonts w:ascii="Arial" w:eastAsia="Arial" w:hAnsi="Arial" w:cs="Arial"/>
                <w:b/>
                <w:sz w:val="20"/>
              </w:rPr>
              <w:t xml:space="preserve">4b.  </w:t>
            </w:r>
            <w:r>
              <w:rPr>
                <w:rFonts w:ascii="Arial" w:eastAsia="Arial" w:hAnsi="Arial" w:cs="Arial"/>
                <w:sz w:val="20"/>
              </w:rPr>
              <w:t>Campo obrigatório não preenchido: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584312A" w14:textId="599C663E" w:rsidR="00457A4E" w:rsidRDefault="00A45F6D" w:rsidP="00373545">
            <w:pPr>
              <w:spacing w:after="3" w:line="273" w:lineRule="auto"/>
              <w:ind w:right="2164" w:firstLine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>Sistema destaca o campo inválido e bloqueia o avanço até a correção.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6a.  </w:t>
            </w:r>
          </w:p>
        </w:tc>
      </w:tr>
      <w:tr w:rsidR="00457A4E" w14:paraId="2C35A0D8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1BCA89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D7757D7" w14:textId="77777777" w:rsidTr="00EE77E2">
        <w:trPr>
          <w:trHeight w:val="108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068455A" w14:textId="77777777" w:rsidR="00457A4E" w:rsidRDefault="00A45F6D">
            <w:pPr>
              <w:numPr>
                <w:ilvl w:val="0"/>
                <w:numId w:val="8"/>
              </w:numPr>
              <w:spacing w:after="15"/>
              <w:ind w:hanging="221"/>
            </w:pPr>
            <w:r>
              <w:rPr>
                <w:rFonts w:ascii="Arial" w:eastAsia="Arial" w:hAnsi="Arial" w:cs="Arial"/>
                <w:sz w:val="20"/>
              </w:rPr>
              <w:t>Todos os dados em repouso devem ser criptografados (RNF-01 / LGPD Art. 6 VII).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B396117" w14:textId="77777777" w:rsidR="00457A4E" w:rsidRDefault="00A45F6D">
            <w:pPr>
              <w:numPr>
                <w:ilvl w:val="0"/>
                <w:numId w:val="8"/>
              </w:numPr>
              <w:spacing w:after="17"/>
              <w:ind w:hanging="221"/>
            </w:pPr>
            <w:r>
              <w:rPr>
                <w:rFonts w:ascii="Arial" w:eastAsia="Arial" w:hAnsi="Arial" w:cs="Arial"/>
                <w:sz w:val="20"/>
              </w:rPr>
              <w:t>O log de consentimento deve ser imutável e auditável.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4E8F90" w14:textId="77777777" w:rsidR="00457A4E" w:rsidRDefault="00A45F6D">
            <w:pPr>
              <w:numPr>
                <w:ilvl w:val="0"/>
                <w:numId w:val="8"/>
              </w:numPr>
              <w:spacing w:after="15"/>
              <w:ind w:hanging="221"/>
            </w:pPr>
            <w:r>
              <w:rPr>
                <w:rFonts w:ascii="Arial" w:eastAsia="Arial" w:hAnsi="Arial" w:cs="Arial"/>
                <w:sz w:val="20"/>
              </w:rPr>
              <w:t>Interface responsiva; fluxo deve funcionar em smartphone (RNF-05).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7E669D8" w14:textId="77777777" w:rsidR="00457A4E" w:rsidRDefault="00A45F6D">
            <w:pPr>
              <w:numPr>
                <w:ilvl w:val="0"/>
                <w:numId w:val="8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Campos de CPF e e-mail devem ser mascarados na exibição após o cadastro.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F4CF0E2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6719AD1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D6B89AF" w14:textId="77777777" w:rsidTr="00EE77E2">
        <w:trPr>
          <w:trHeight w:val="151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C1E757" w14:textId="77777777" w:rsidR="00457A4E" w:rsidRDefault="00A45F6D">
            <w:pPr>
              <w:spacing w:after="28" w:line="232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5a.  </w:t>
            </w:r>
            <w:r>
              <w:rPr>
                <w:rFonts w:ascii="Arial" w:eastAsia="Arial" w:hAnsi="Arial" w:cs="Arial"/>
                <w:sz w:val="20"/>
              </w:rPr>
              <w:t>TCLE pode ser exibido em tela (padrão) ou enviado como PDF por e-mail para assinatura eletrônica via link seguro.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AD4DB43" w14:textId="77777777" w:rsidR="00457A4E" w:rsidRDefault="00A45F6D">
            <w:pPr>
              <w:spacing w:after="28" w:line="232" w:lineRule="auto"/>
              <w:ind w:left="360" w:hanging="36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6a.  </w:t>
            </w:r>
            <w:r>
              <w:rPr>
                <w:rFonts w:ascii="Arial" w:eastAsia="Arial" w:hAnsi="Arial" w:cs="Arial"/>
                <w:sz w:val="20"/>
              </w:rPr>
              <w:t>Assinatura eletrônica pode ser colhida por aceite em tela 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checkbox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+ senha) ou por certificado digital ICP-Brasil.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2EC46F9" w14:textId="77777777" w:rsidR="00457A4E" w:rsidRDefault="00A45F6D">
            <w:pPr>
              <w:ind w:left="360" w:hanging="36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9a.  </w:t>
            </w:r>
            <w:r>
              <w:rPr>
                <w:rFonts w:ascii="Arial" w:eastAsia="Arial" w:hAnsi="Arial" w:cs="Arial"/>
                <w:sz w:val="20"/>
              </w:rPr>
              <w:t>Credenciais podem ser enviadas por e-mail (padrão) ou SMS, conforme preferência configurada pelo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BC57D8C" w14:textId="77777777" w:rsidTr="00EE77E2">
        <w:trPr>
          <w:trHeight w:val="87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8DE681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D093DE" w14:textId="5D8FA9CC" w:rsidR="00457A4E" w:rsidRDefault="00A45F6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Ocorre uma vez por novo paciente</w:t>
            </w:r>
            <w:r w:rsidR="00295762">
              <w:rPr>
                <w:rFonts w:ascii="Arial" w:eastAsia="Arial" w:hAnsi="Arial" w:cs="Arial"/>
                <w:sz w:val="20"/>
              </w:rPr>
              <w:t>.</w:t>
            </w:r>
          </w:p>
        </w:tc>
      </w:tr>
      <w:tr w:rsidR="00457A4E" w14:paraId="094A98D3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6E3740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30A0DC4" w14:textId="77777777" w:rsidTr="00EE77E2">
        <w:trPr>
          <w:trHeight w:val="104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D592D3" w14:textId="77777777" w:rsidR="00457A4E" w:rsidRDefault="00A45F6D">
            <w:pPr>
              <w:numPr>
                <w:ilvl w:val="0"/>
                <w:numId w:val="9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lastRenderedPageBreak/>
              <w:t>Definir o fluxo exato de assinatura digital para pacientes sem acesso a e-mail.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56E56A8" w14:textId="77777777" w:rsidR="00457A4E" w:rsidRDefault="00A45F6D">
            <w:pPr>
              <w:numPr>
                <w:ilvl w:val="0"/>
                <w:numId w:val="9"/>
              </w:numPr>
              <w:spacing w:after="45" w:line="230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Avaliar se a biometria facial pode substituir o aceite por senha no mobile (alinhamento com RNF02).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4FF591B" w14:textId="77777777" w:rsidR="00457A4E" w:rsidRDefault="00A45F6D">
            <w:pPr>
              <w:numPr>
                <w:ilvl w:val="0"/>
                <w:numId w:val="9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Determinar o prazo de expiração do link de definição de senha enviado ao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F4162B5" w14:textId="15AC4724" w:rsidR="00457A4E" w:rsidRDefault="00A45F6D" w:rsidP="000266A9">
      <w:pPr>
        <w:spacing w:after="1"/>
      </w:pPr>
      <w:r>
        <w:rPr>
          <w:rFonts w:ascii="Arial" w:eastAsia="Arial" w:hAnsi="Arial" w:cs="Arial"/>
          <w:sz w:val="20"/>
        </w:rPr>
        <w:t xml:space="preserve"> </w:t>
      </w:r>
    </w:p>
    <w:p w14:paraId="5A746762" w14:textId="77777777" w:rsidR="00457A4E" w:rsidRDefault="00457A4E">
      <w:pPr>
        <w:spacing w:after="0"/>
        <w:ind w:left="-720" w:right="7890"/>
      </w:pP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65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457A4E" w14:paraId="5C739BBA" w14:textId="77777777" w:rsidTr="00EE77E2">
        <w:trPr>
          <w:trHeight w:val="30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AF0C31" w14:textId="77777777" w:rsidR="00457A4E" w:rsidRDefault="00A45F6D">
            <w:r>
              <w:rPr>
                <w:rFonts w:ascii="Arial" w:eastAsia="Arial" w:hAnsi="Arial" w:cs="Arial"/>
                <w:b/>
                <w:sz w:val="26"/>
              </w:rPr>
              <w:t>UC03: Agendar Consulta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54E05EC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2A05EF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329A16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FA23A4D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4616F5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EBA83E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91A0722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A36567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75FA8F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Paciente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B16C682" w14:textId="77777777" w:rsidTr="00EE77E2">
        <w:trPr>
          <w:trHeight w:val="116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906C42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95EFB3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RF-04 (Agendamento Autônomo)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198A0F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RF-09 (Lembretes Automatizados)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AD227BC" w14:textId="77777777" w:rsidR="00457A4E" w:rsidRDefault="00A45F6D">
            <w:pPr>
              <w:spacing w:after="34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RF-05 (Validação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e-Psi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para atendimentos online)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B4B194F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RN-03 (Anonimização de Agenda)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815E8E0" w14:textId="77777777" w:rsidTr="00EE77E2">
        <w:trPr>
          <w:trHeight w:val="3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CA6F20" w14:textId="5D61D7AC" w:rsidR="000266A9" w:rsidRPr="000266A9" w:rsidRDefault="00A45F6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5D7ECCC" w14:textId="77777777" w:rsidTr="00EE77E2">
        <w:trPr>
          <w:trHeight w:val="201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93D9CC" w14:textId="77777777" w:rsidR="00457A4E" w:rsidRDefault="00A45F6D">
            <w:pPr>
              <w:numPr>
                <w:ilvl w:val="0"/>
                <w:numId w:val="10"/>
              </w:numPr>
              <w:spacing w:after="28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Paciente: quer encontrar um horário disponível e confirmar sua consulta de forma autônoma, sem intermediação via WhatsApp.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2177432" w14:textId="77777777" w:rsidR="00457A4E" w:rsidRDefault="00A45F6D">
            <w:pPr>
              <w:numPr>
                <w:ilvl w:val="0"/>
                <w:numId w:val="10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Psicólogo: quer que a agenda seja preenchida automaticamente, respeitando os limites de horário configurados, e ser notificado da nova sessão.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8D1A392" w14:textId="77777777" w:rsidR="00457A4E" w:rsidRDefault="00A45F6D">
            <w:pPr>
              <w:numPr>
                <w:ilvl w:val="0"/>
                <w:numId w:val="10"/>
              </w:numPr>
              <w:spacing w:after="28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Serviço de Notificação (WhatsApp / e-mail): quer receber a instrução de disparo de confirmação no momento certo.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D7CBFD3" w14:textId="77777777" w:rsidR="00457A4E" w:rsidRDefault="00A45F6D">
            <w:pPr>
              <w:numPr>
                <w:ilvl w:val="0"/>
                <w:numId w:val="10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CFP: quer que atendimentos online sejam vinculados exclusivamente a profissionais com registro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e-Psi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ativo (Resolução 011/2018).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F592936" w14:textId="77777777" w:rsidTr="00EE77E2">
        <w:trPr>
          <w:trHeight w:val="52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A444B9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ED3549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Paciente está cadastrado, TCLE assinado e autenticado na plataforma. </w:t>
            </w:r>
          </w:p>
          <w:p w14:paraId="3534BCAA" w14:textId="77777777" w:rsidR="00457A4E" w:rsidRDefault="00A45F6D">
            <w:pPr>
              <w:ind w:left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Psicólogo possui perfil ativo com ao menos um horário disponível cadastrado.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E2227AF" w14:textId="44740ECA" w:rsidR="00FC3139" w:rsidRDefault="00FC3139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A política de agendamento (prazo de antecedência mínimo em horas) está configurada pelo psicólogo.</w:t>
            </w:r>
          </w:p>
        </w:tc>
      </w:tr>
      <w:tr w:rsidR="00457A4E" w14:paraId="6FAF9A49" w14:textId="77777777" w:rsidTr="00EE77E2">
        <w:trPr>
          <w:trHeight w:val="991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8EBEC8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39C10C" w14:textId="77777777" w:rsidR="00457A4E" w:rsidRDefault="00A45F6D">
            <w:pPr>
              <w:ind w:left="1" w:right="34"/>
            </w:pPr>
            <w:r>
              <w:rPr>
                <w:rFonts w:ascii="Arial" w:eastAsia="Arial" w:hAnsi="Arial" w:cs="Arial"/>
                <w:sz w:val="20"/>
              </w:rPr>
              <w:t>Consulta registrada na agenda do psicólogo com data, hora e modalidade (presencial ou online). Paciente e psicólogo notificados. Para atendimento online, link de reunião gerado e enviado. Lembrete automático agendado para 24h antes.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9D09E9E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BED3D0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8ADCBE6" w14:textId="77777777" w:rsidTr="00EE77E2">
        <w:trPr>
          <w:trHeight w:val="313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61D4E4" w14:textId="77777777" w:rsidR="00457A4E" w:rsidRDefault="00A45F6D">
            <w:pPr>
              <w:numPr>
                <w:ilvl w:val="0"/>
                <w:numId w:val="11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Paciente acessa a agenda do psicólogo no portal.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B30D8DD" w14:textId="452DEF6B" w:rsidR="00457A4E" w:rsidRDefault="00A45F6D">
            <w:pPr>
              <w:numPr>
                <w:ilvl w:val="0"/>
                <w:numId w:val="11"/>
              </w:numPr>
              <w:spacing w:after="43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Sistema exibe os horários </w:t>
            </w:r>
            <w:r w:rsidR="008E386F">
              <w:rPr>
                <w:rFonts w:ascii="Arial" w:eastAsia="Arial" w:hAnsi="Arial" w:cs="Arial"/>
                <w:sz w:val="20"/>
              </w:rPr>
              <w:t xml:space="preserve">que respeitam o prazo mínimo de antecedência configurado pelo </w:t>
            </w:r>
            <w:proofErr w:type="spellStart"/>
            <w:r w:rsidR="008E386F">
              <w:rPr>
                <w:rFonts w:ascii="Arial" w:eastAsia="Arial" w:hAnsi="Arial" w:cs="Arial"/>
                <w:sz w:val="20"/>
              </w:rPr>
              <w:t>psicologo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>. Horários ocupados por outros pacientes aparecem apenas como 'Indisponível', sem identificação (RN-03).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FC6C4E" w14:textId="77777777" w:rsidR="00457A4E" w:rsidRDefault="00A45F6D">
            <w:pPr>
              <w:numPr>
                <w:ilvl w:val="0"/>
                <w:numId w:val="11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Paciente seleciona data, horário e modalidade desejados (presencial ou online).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DD3B3E4" w14:textId="77777777" w:rsidR="00457A4E" w:rsidRDefault="00A45F6D">
            <w:pPr>
              <w:numPr>
                <w:ilvl w:val="0"/>
                <w:numId w:val="11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verifica disponibilidade em tempo real e ausência de conflitos.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DA91D93" w14:textId="77777777" w:rsidR="00457A4E" w:rsidRDefault="00A45F6D">
            <w:pPr>
              <w:numPr>
                <w:ilvl w:val="0"/>
                <w:numId w:val="11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Para atendimento online: Sistema valida que o psicólogo possui registro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e-Psi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ativo.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E0720A" w14:textId="77777777" w:rsidR="00457A4E" w:rsidRDefault="00A45F6D">
            <w:pPr>
              <w:numPr>
                <w:ilvl w:val="0"/>
                <w:numId w:val="11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Paciente confirma o agendamento.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8390D2" w14:textId="77777777" w:rsidR="00457A4E" w:rsidRDefault="00A45F6D">
            <w:pPr>
              <w:numPr>
                <w:ilvl w:val="0"/>
                <w:numId w:val="11"/>
              </w:numPr>
              <w:spacing w:after="31" w:line="231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registra a consulta e, para atendimento online, gera automaticamente o link de reunião seguro.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E57A20E" w14:textId="77777777" w:rsidR="00457A4E" w:rsidRDefault="00A45F6D">
            <w:pPr>
              <w:numPr>
                <w:ilvl w:val="0"/>
                <w:numId w:val="11"/>
              </w:numPr>
              <w:spacing w:after="43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dispara notificação de confirmação ao paciente e ao psicólogo via canal configurado (WhatsApp ou e-mail), incluindo data, hora e link (se online).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2F0BDCB" w14:textId="77777777" w:rsidR="00457A4E" w:rsidRDefault="00A45F6D">
            <w:pPr>
              <w:numPr>
                <w:ilvl w:val="0"/>
                <w:numId w:val="11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Sistema agenda lembrete automático para 24h antes da sessão.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E1A1B46" w14:textId="77777777" w:rsidTr="00EE77E2">
        <w:trPr>
          <w:trHeight w:val="25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73DE0C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1DB718E" w14:textId="77777777" w:rsidTr="00EE77E2">
        <w:trPr>
          <w:trHeight w:val="294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9506A7" w14:textId="77777777" w:rsidR="00457A4E" w:rsidRDefault="00A45F6D">
            <w:pPr>
              <w:spacing w:after="17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4a.  </w:t>
            </w:r>
            <w:r>
              <w:rPr>
                <w:rFonts w:ascii="Arial" w:eastAsia="Arial" w:hAnsi="Arial" w:cs="Arial"/>
                <w:sz w:val="20"/>
              </w:rPr>
              <w:t>Horário foi tomado por outro paciente entre a seleção e a confirmação (condição de corrida):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2CED50" w14:textId="77777777" w:rsidR="00457A4E" w:rsidRDefault="00A45F6D">
            <w:pPr>
              <w:numPr>
                <w:ilvl w:val="0"/>
                <w:numId w:val="12"/>
              </w:numPr>
              <w:spacing w:after="15"/>
              <w:ind w:right="1360" w:firstLine="360"/>
            </w:pPr>
            <w:r>
              <w:rPr>
                <w:rFonts w:ascii="Arial" w:eastAsia="Arial" w:hAnsi="Arial" w:cs="Arial"/>
                <w:sz w:val="20"/>
              </w:rPr>
              <w:t>Sistema informa que o horário não está mais disponível e exibe novos horários livres.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098FC30" w14:textId="77777777" w:rsidR="00457A4E" w:rsidRDefault="00A45F6D">
            <w:pPr>
              <w:numPr>
                <w:ilvl w:val="0"/>
                <w:numId w:val="12"/>
              </w:numPr>
              <w:spacing w:line="275" w:lineRule="auto"/>
              <w:ind w:right="1360" w:firstLine="360"/>
            </w:pPr>
            <w:r>
              <w:rPr>
                <w:rFonts w:ascii="Arial" w:eastAsia="Arial" w:hAnsi="Arial" w:cs="Arial"/>
                <w:sz w:val="20"/>
              </w:rPr>
              <w:t>Paciente seleciona um novo horário e o fluxo retorna ao passo 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5a.  </w:t>
            </w:r>
            <w:r>
              <w:rPr>
                <w:rFonts w:ascii="Arial" w:eastAsia="Arial" w:hAnsi="Arial" w:cs="Arial"/>
                <w:sz w:val="20"/>
              </w:rPr>
              <w:t xml:space="preserve">Psicólogo não possui registro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e-Psi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ativo para atendimento online: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80FAD62" w14:textId="77777777" w:rsidR="00457A4E" w:rsidRDefault="00A45F6D">
            <w:pPr>
              <w:numPr>
                <w:ilvl w:val="0"/>
                <w:numId w:val="13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bloqueia a opção 'Online' e exibe mensagem explicativa.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C7B4A77" w14:textId="77777777" w:rsidR="00457A4E" w:rsidRDefault="00A45F6D">
            <w:pPr>
              <w:numPr>
                <w:ilvl w:val="0"/>
                <w:numId w:val="13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Paciente pode optar por agendamento presencial ou aguardar regularização do profissional.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0E4841C" w14:textId="77777777" w:rsidR="00457A4E" w:rsidRDefault="00A45F6D">
            <w:pPr>
              <w:spacing w:after="18"/>
            </w:pPr>
            <w:r>
              <w:rPr>
                <w:rFonts w:ascii="Arial" w:eastAsia="Arial" w:hAnsi="Arial" w:cs="Arial"/>
                <w:b/>
                <w:sz w:val="20"/>
              </w:rPr>
              <w:t xml:space="preserve">8a.  </w:t>
            </w:r>
            <w:r>
              <w:rPr>
                <w:rFonts w:ascii="Arial" w:eastAsia="Arial" w:hAnsi="Arial" w:cs="Arial"/>
                <w:sz w:val="20"/>
              </w:rPr>
              <w:t>Falha no envio da notificação ao paciente: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9ACE796" w14:textId="77777777" w:rsidR="00457A4E" w:rsidRDefault="00A45F6D">
            <w:pPr>
              <w:numPr>
                <w:ilvl w:val="0"/>
                <w:numId w:val="14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Sistema registra a falha em log e tenta reenvio automático após 15 minutos.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93D2EED" w14:textId="77777777" w:rsidR="00457A4E" w:rsidRDefault="00A45F6D">
            <w:pPr>
              <w:numPr>
                <w:ilvl w:val="0"/>
                <w:numId w:val="14"/>
              </w:numPr>
              <w:spacing w:after="46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Se a segunda tentativa falhar, sistema sinaliza o agendamento como 'confirmação pendente' para acompanhamento do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3DEDE0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*a.  </w:t>
            </w:r>
            <w:r>
              <w:rPr>
                <w:rFonts w:ascii="Arial" w:eastAsia="Arial" w:hAnsi="Arial" w:cs="Arial"/>
                <w:sz w:val="20"/>
              </w:rPr>
              <w:t>A qualquer momento antes da sessão, paciente solicita cancelamento ou remarcação: executa UC04.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157F849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A043DB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6FFCD12" w14:textId="77777777" w:rsidTr="00EE77E2">
        <w:trPr>
          <w:trHeight w:val="132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DCC630" w14:textId="77777777" w:rsidR="00457A4E" w:rsidRDefault="00A45F6D">
            <w:pPr>
              <w:numPr>
                <w:ilvl w:val="0"/>
                <w:numId w:val="15"/>
              </w:numPr>
              <w:spacing w:after="17"/>
              <w:ind w:hanging="221"/>
            </w:pPr>
            <w:r>
              <w:rPr>
                <w:rFonts w:ascii="Arial" w:eastAsia="Arial" w:hAnsi="Arial" w:cs="Arial"/>
                <w:sz w:val="20"/>
              </w:rPr>
              <w:t>Exibição de agenda deve ocultar dados de outros pacientes (RN-03 – Anonimização).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ABE5B9" w14:textId="77777777" w:rsidR="00457A4E" w:rsidRDefault="00A45F6D">
            <w:pPr>
              <w:numPr>
                <w:ilvl w:val="0"/>
                <w:numId w:val="15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Interface responsiva e funcional em smartphones (RNF-05).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398AC39" w14:textId="77777777" w:rsidR="00457A4E" w:rsidRDefault="00A45F6D">
            <w:pPr>
              <w:numPr>
                <w:ilvl w:val="0"/>
                <w:numId w:val="15"/>
              </w:numPr>
              <w:spacing w:after="43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Notificação via WhatsApp deve conter apenas dados administrativos – data, hora e link – nunca dados clínicos (RN-02).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313BB28" w14:textId="77777777" w:rsidR="00457A4E" w:rsidRDefault="00A45F6D">
            <w:pPr>
              <w:numPr>
                <w:ilvl w:val="0"/>
                <w:numId w:val="15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Tempo de resposta para confirmação do agendamento menor que 3 segundos.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2A1A928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6ACF5B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E7F3FD9" w14:textId="77777777" w:rsidTr="00EE77E2">
        <w:trPr>
          <w:trHeight w:val="77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E327DF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8a.  </w:t>
            </w:r>
            <w:r>
              <w:rPr>
                <w:rFonts w:ascii="Arial" w:eastAsia="Arial" w:hAnsi="Arial" w:cs="Arial"/>
                <w:sz w:val="20"/>
              </w:rPr>
              <w:t>Canal de notificação configurável pelo psicólogo: WhatsApp (padrão), e-mail ou ambos.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B7D3C4E" w14:textId="77777777" w:rsidR="00457A4E" w:rsidRDefault="00A45F6D">
            <w:pPr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7a.  </w:t>
            </w:r>
            <w:r>
              <w:rPr>
                <w:rFonts w:ascii="Arial" w:eastAsia="Arial" w:hAnsi="Arial" w:cs="Arial"/>
                <w:sz w:val="20"/>
              </w:rPr>
              <w:t>Link de reunião gerado por integração com serviço externo de videoconferência (ex.: Zoom, Google Meet) via API.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63EB60F" w14:textId="77777777" w:rsidTr="00EE77E2">
        <w:trPr>
          <w:trHeight w:val="52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C13490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0A2BCA" w14:textId="774FA12B" w:rsidR="00457A4E" w:rsidRDefault="00A45F6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Transação mais recorrente do sistema; </w:t>
            </w:r>
            <w:proofErr w:type="gramStart"/>
            <w:r w:rsidR="00FC3139">
              <w:rPr>
                <w:rFonts w:ascii="Arial" w:eastAsia="Arial" w:hAnsi="Arial" w:cs="Arial"/>
                <w:sz w:val="20"/>
              </w:rPr>
              <w:t>Pode</w:t>
            </w:r>
            <w:proofErr w:type="gramEnd"/>
            <w:r w:rsidR="00FC3139">
              <w:rPr>
                <w:rFonts w:ascii="Arial" w:eastAsia="Arial" w:hAnsi="Arial" w:cs="Arial"/>
                <w:sz w:val="20"/>
              </w:rPr>
              <w:t xml:space="preserve"> ocorrer de 1 a 4 vezes por mês por paciente, ou mais.</w:t>
            </w:r>
          </w:p>
        </w:tc>
      </w:tr>
      <w:tr w:rsidR="00457A4E" w14:paraId="48865ED8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DB277A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CEB5742" w14:textId="77777777" w:rsidTr="00EE77E2">
        <w:trPr>
          <w:trHeight w:val="127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F1510B" w14:textId="77777777" w:rsidR="00457A4E" w:rsidRDefault="00A45F6D">
            <w:pPr>
              <w:numPr>
                <w:ilvl w:val="0"/>
                <w:numId w:val="16"/>
              </w:numPr>
              <w:spacing w:after="28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Definir o provedor de videoconferência padrão e o processo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fallback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 a API externa estiver indisponível.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5BF0542" w14:textId="77777777" w:rsidR="00457A4E" w:rsidRDefault="00A45F6D">
            <w:pPr>
              <w:numPr>
                <w:ilvl w:val="0"/>
                <w:numId w:val="16"/>
              </w:numPr>
              <w:spacing w:after="43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Decidir se o paciente pode agendar com qualquer psicólogo da plataforma ou apenas com o seu psicólogo vinculado.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39B541" w14:textId="77777777" w:rsidR="00457A4E" w:rsidRDefault="00A45F6D">
            <w:pPr>
              <w:numPr>
                <w:ilvl w:val="0"/>
                <w:numId w:val="16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Avaliar necessidade de confirmação manual pelo psicólogo para novos pacientes.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B7F2DE2" w14:textId="77777777" w:rsidR="00457A4E" w:rsidRDefault="00A45F6D">
      <w:pPr>
        <w:spacing w:after="1"/>
      </w:pPr>
      <w:r>
        <w:rPr>
          <w:rFonts w:ascii="Arial" w:eastAsia="Arial" w:hAnsi="Arial" w:cs="Arial"/>
          <w:sz w:val="20"/>
        </w:rPr>
        <w:t xml:space="preserve"> </w:t>
      </w:r>
    </w:p>
    <w:p w14:paraId="191005B4" w14:textId="0D9BC1FF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68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457A4E" w14:paraId="1B80BB80" w14:textId="77777777" w:rsidTr="00EE77E2">
        <w:trPr>
          <w:trHeight w:val="30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B792A0" w14:textId="7BA43D3E" w:rsidR="00457A4E" w:rsidRDefault="00A45F6D">
            <w:r>
              <w:rPr>
                <w:rFonts w:ascii="Arial" w:eastAsia="Arial" w:hAnsi="Arial" w:cs="Arial"/>
                <w:b/>
                <w:sz w:val="26"/>
              </w:rPr>
              <w:t>UC04: Cancelar Consulta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68F6C27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A5D9E5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A4E91A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BCB1E52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34E89C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CC9DB5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1055D7C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56E31E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53B9A2" w14:textId="77D7F62D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Paciente</w:t>
            </w:r>
            <w:r>
              <w:rPr>
                <w:rFonts w:ascii="Arial" w:eastAsia="Arial" w:hAnsi="Arial" w:cs="Arial"/>
              </w:rPr>
              <w:t xml:space="preserve"> </w:t>
            </w:r>
            <w:r w:rsidR="00FC3139">
              <w:rPr>
                <w:rFonts w:ascii="Arial" w:eastAsia="Arial" w:hAnsi="Arial" w:cs="Arial"/>
              </w:rPr>
              <w:t xml:space="preserve">/ </w:t>
            </w:r>
            <w:r w:rsidR="008E386F">
              <w:rPr>
                <w:rFonts w:ascii="Arial" w:eastAsia="Arial" w:hAnsi="Arial" w:cs="Arial"/>
              </w:rPr>
              <w:t>Psicólogo</w:t>
            </w:r>
          </w:p>
        </w:tc>
      </w:tr>
      <w:tr w:rsidR="00457A4E" w14:paraId="1320F995" w14:textId="77777777" w:rsidTr="00EE77E2">
        <w:trPr>
          <w:trHeight w:val="59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E02B85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F28679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RF-16 (Cancelamento e Remarcação Ágil)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A1DC525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RNF-05 (Responsividade)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C5B4698" w14:textId="77777777" w:rsidTr="00EE77E2">
        <w:trPr>
          <w:trHeight w:val="25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137423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06AEC46" w14:textId="77777777" w:rsidTr="00EE77E2">
        <w:trPr>
          <w:trHeight w:val="128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B01400" w14:textId="07C44B56" w:rsidR="00457A4E" w:rsidRDefault="00A45F6D">
            <w:pPr>
              <w:numPr>
                <w:ilvl w:val="0"/>
                <w:numId w:val="17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Paciente: quer cancelar</w:t>
            </w:r>
            <w:r w:rsidR="00FC3139">
              <w:rPr>
                <w:rFonts w:ascii="Arial" w:eastAsia="Arial" w:hAnsi="Arial" w:cs="Arial"/>
                <w:sz w:val="20"/>
              </w:rPr>
              <w:t xml:space="preserve"> um</w:t>
            </w:r>
            <w:r w:rsidR="008E386F">
              <w:rPr>
                <w:rFonts w:ascii="Arial" w:eastAsia="Arial" w:hAnsi="Arial" w:cs="Arial"/>
                <w:sz w:val="20"/>
              </w:rPr>
              <w:t>a</w:t>
            </w:r>
            <w:r w:rsidR="00FC3139">
              <w:rPr>
                <w:rFonts w:ascii="Arial" w:eastAsia="Arial" w:hAnsi="Arial" w:cs="Arial"/>
                <w:sz w:val="20"/>
              </w:rPr>
              <w:t xml:space="preserve"> sessão</w:t>
            </w:r>
            <w:r>
              <w:rPr>
                <w:rFonts w:ascii="Arial" w:eastAsia="Arial" w:hAnsi="Arial" w:cs="Arial"/>
                <w:sz w:val="20"/>
              </w:rPr>
              <w:t>, sem precisar contatar o psicólogo diretamente</w:t>
            </w:r>
            <w:r w:rsidR="008E386F">
              <w:rPr>
                <w:rFonts w:ascii="Arial" w:eastAsia="Arial" w:hAnsi="Arial" w:cs="Arial"/>
                <w:sz w:val="20"/>
              </w:rPr>
              <w:t xml:space="preserve"> e ser notificado caso uma sessão seja cancelada</w:t>
            </w:r>
            <w:r>
              <w:rPr>
                <w:rFonts w:ascii="Arial" w:eastAsia="Arial" w:hAnsi="Arial" w:cs="Arial"/>
                <w:sz w:val="20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1FC3B96" w14:textId="5BE25ACE" w:rsidR="00457A4E" w:rsidRDefault="00A45F6D">
            <w:pPr>
              <w:numPr>
                <w:ilvl w:val="0"/>
                <w:numId w:val="17"/>
              </w:numPr>
              <w:spacing w:after="43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Psicólogo: quer ser notificado imediatamente e ver o horário liberado para nova ocupação sem intervenção manual</w:t>
            </w:r>
            <w:r w:rsidR="008E386F">
              <w:rPr>
                <w:rFonts w:ascii="Arial" w:eastAsia="Arial" w:hAnsi="Arial" w:cs="Arial"/>
                <w:sz w:val="20"/>
              </w:rPr>
              <w:t xml:space="preserve"> e ser capaz de cancelar uma sessão notificando o paciente</w:t>
            </w:r>
            <w:r>
              <w:rPr>
                <w:rFonts w:ascii="Arial" w:eastAsia="Arial" w:hAnsi="Arial" w:cs="Arial"/>
                <w:sz w:val="20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86BF6F" w14:textId="16CC9107" w:rsidR="00457A4E" w:rsidRDefault="00A45F6D">
            <w:pPr>
              <w:numPr>
                <w:ilvl w:val="0"/>
                <w:numId w:val="17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Serviço de Notificação: quer receber instrução de disparo de alerta sobre </w:t>
            </w:r>
            <w:r w:rsidR="00FC3139">
              <w:rPr>
                <w:rFonts w:ascii="Arial" w:eastAsia="Arial" w:hAnsi="Arial" w:cs="Arial"/>
                <w:sz w:val="20"/>
              </w:rPr>
              <w:t>o cancelamento</w:t>
            </w:r>
            <w:r>
              <w:rPr>
                <w:rFonts w:ascii="Arial" w:eastAsia="Arial" w:hAnsi="Arial" w:cs="Arial"/>
                <w:sz w:val="20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F653AE8" w14:textId="77777777" w:rsidTr="00EE77E2">
        <w:trPr>
          <w:trHeight w:val="758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F7294D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F829B8" w14:textId="565C00FA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Paciente</w:t>
            </w:r>
            <w:r w:rsidR="008E386F">
              <w:rPr>
                <w:rFonts w:ascii="Arial" w:eastAsia="Arial" w:hAnsi="Arial" w:cs="Arial"/>
                <w:sz w:val="20"/>
              </w:rPr>
              <w:t xml:space="preserve">/Psicólogo </w:t>
            </w:r>
            <w:r>
              <w:rPr>
                <w:rFonts w:ascii="Arial" w:eastAsia="Arial" w:hAnsi="Arial" w:cs="Arial"/>
                <w:sz w:val="20"/>
              </w:rPr>
              <w:t>está autenticado e possui ao menos uma consulta agendada. A política de cancelamento (prazo mínimo em horas) está configurada pelo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7964E60" w14:textId="77777777" w:rsidTr="00EE77E2">
        <w:trPr>
          <w:trHeight w:val="761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919F90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A32384" w14:textId="32FD9C04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Consulta cancelada </w:t>
            </w:r>
            <w:r w:rsidR="008E386F">
              <w:rPr>
                <w:rFonts w:ascii="Arial" w:eastAsia="Arial" w:hAnsi="Arial" w:cs="Arial"/>
                <w:sz w:val="20"/>
              </w:rPr>
              <w:t xml:space="preserve">com </w:t>
            </w:r>
            <w:r>
              <w:rPr>
                <w:rFonts w:ascii="Arial" w:eastAsia="Arial" w:hAnsi="Arial" w:cs="Arial"/>
                <w:sz w:val="20"/>
              </w:rPr>
              <w:t xml:space="preserve">confirmação ao paciente. Horário anterior liberado imediatamente na agenda. Psicólogo </w:t>
            </w:r>
            <w:r w:rsidR="008E386F">
              <w:rPr>
                <w:rFonts w:ascii="Arial" w:eastAsia="Arial" w:hAnsi="Arial" w:cs="Arial"/>
                <w:sz w:val="20"/>
              </w:rPr>
              <w:t xml:space="preserve">e paciente </w:t>
            </w:r>
            <w:r>
              <w:rPr>
                <w:rFonts w:ascii="Arial" w:eastAsia="Arial" w:hAnsi="Arial" w:cs="Arial"/>
                <w:sz w:val="20"/>
              </w:rPr>
              <w:t>notificado.</w:t>
            </w:r>
          </w:p>
        </w:tc>
      </w:tr>
      <w:tr w:rsidR="00457A4E" w14:paraId="00A7A476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49A766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B45B324" w14:textId="77777777" w:rsidTr="00EE77E2">
        <w:trPr>
          <w:trHeight w:val="2197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5D0362" w14:textId="1AFF7F62" w:rsidR="00457A4E" w:rsidRDefault="008E386F">
            <w:pPr>
              <w:numPr>
                <w:ilvl w:val="0"/>
                <w:numId w:val="18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Paciente/Psicólogo </w:t>
            </w:r>
            <w:r w:rsidR="00A45F6D">
              <w:rPr>
                <w:rFonts w:ascii="Arial" w:eastAsia="Arial" w:hAnsi="Arial" w:cs="Arial"/>
                <w:sz w:val="20"/>
              </w:rPr>
              <w:t>acessa a lista de consultas agendadas no portal.</w:t>
            </w:r>
            <w:r w:rsidR="00A45F6D">
              <w:rPr>
                <w:rFonts w:ascii="Arial" w:eastAsia="Arial" w:hAnsi="Arial" w:cs="Arial"/>
              </w:rPr>
              <w:t xml:space="preserve"> </w:t>
            </w:r>
          </w:p>
          <w:p w14:paraId="1D578924" w14:textId="76EA0D97" w:rsidR="00457A4E" w:rsidRDefault="008E386F">
            <w:pPr>
              <w:numPr>
                <w:ilvl w:val="0"/>
                <w:numId w:val="18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Paciente/Psicólogo</w:t>
            </w:r>
            <w:r w:rsidR="00A45F6D">
              <w:rPr>
                <w:rFonts w:ascii="Arial" w:eastAsia="Arial" w:hAnsi="Arial" w:cs="Arial"/>
                <w:sz w:val="20"/>
              </w:rPr>
              <w:t xml:space="preserve"> seleciona a consulta que deseja alterar.</w:t>
            </w:r>
            <w:r w:rsidR="00A45F6D">
              <w:rPr>
                <w:rFonts w:ascii="Arial" w:eastAsia="Arial" w:hAnsi="Arial" w:cs="Arial"/>
              </w:rPr>
              <w:t xml:space="preserve"> </w:t>
            </w:r>
          </w:p>
          <w:p w14:paraId="4234F468" w14:textId="269B2C0F" w:rsidR="00457A4E" w:rsidRDefault="008E386F">
            <w:pPr>
              <w:numPr>
                <w:ilvl w:val="0"/>
                <w:numId w:val="18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Paciente/Psicólogo</w:t>
            </w:r>
            <w:r w:rsidR="00A45F6D">
              <w:rPr>
                <w:rFonts w:ascii="Arial" w:eastAsia="Arial" w:hAnsi="Arial" w:cs="Arial"/>
                <w:sz w:val="20"/>
              </w:rPr>
              <w:t xml:space="preserve"> escolhe a operação cancelar</w:t>
            </w:r>
            <w:r>
              <w:rPr>
                <w:rFonts w:ascii="Arial" w:eastAsia="Arial" w:hAnsi="Arial" w:cs="Arial"/>
                <w:sz w:val="20"/>
              </w:rPr>
              <w:t>.</w:t>
            </w:r>
          </w:p>
          <w:p w14:paraId="04911AD1" w14:textId="77777777" w:rsidR="00457A4E" w:rsidRDefault="00A45F6D">
            <w:pPr>
              <w:numPr>
                <w:ilvl w:val="0"/>
                <w:numId w:val="18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verifica se a solicitação respeita o prazo mínimo de cancelamento configurado pelo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DBE8005" w14:textId="20EB8D2F" w:rsidR="00457A4E" w:rsidRDefault="00A45F6D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5.  </w:t>
            </w:r>
            <w:r>
              <w:rPr>
                <w:rFonts w:ascii="Arial" w:eastAsia="Arial" w:hAnsi="Arial" w:cs="Arial"/>
                <w:sz w:val="20"/>
              </w:rPr>
              <w:t>Sistema solicita confirmação final ao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420D38" w14:textId="46BBF6D7" w:rsidR="00457A4E" w:rsidRDefault="00A45F6D">
            <w:pPr>
              <w:spacing w:after="17"/>
            </w:pPr>
            <w:r>
              <w:rPr>
                <w:rFonts w:ascii="Arial" w:eastAsia="Arial" w:hAnsi="Arial" w:cs="Arial"/>
                <w:b/>
                <w:sz w:val="20"/>
              </w:rPr>
              <w:t xml:space="preserve">6. </w:t>
            </w:r>
            <w:r w:rsidR="008E386F">
              <w:rPr>
                <w:rFonts w:ascii="Arial" w:eastAsia="Arial" w:hAnsi="Arial" w:cs="Arial"/>
                <w:sz w:val="20"/>
              </w:rPr>
              <w:t xml:space="preserve">Paciente/Psicólogo </w:t>
            </w:r>
            <w:r>
              <w:rPr>
                <w:rFonts w:ascii="Arial" w:eastAsia="Arial" w:hAnsi="Arial" w:cs="Arial"/>
                <w:sz w:val="20"/>
              </w:rPr>
              <w:t>confirma. Sistema remove a consulta e libera o horário na agenda.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D7EFA38" w14:textId="58AA5AAA" w:rsidR="00457A4E" w:rsidRDefault="00A45F6D">
            <w:pPr>
              <w:numPr>
                <w:ilvl w:val="0"/>
                <w:numId w:val="19"/>
              </w:numPr>
              <w:spacing w:after="43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Sistema notifica o </w:t>
            </w:r>
            <w:r w:rsidR="008E386F">
              <w:rPr>
                <w:rFonts w:ascii="Arial" w:eastAsia="Arial" w:hAnsi="Arial" w:cs="Arial"/>
                <w:sz w:val="20"/>
              </w:rPr>
              <w:t xml:space="preserve">paciente e o </w:t>
            </w:r>
            <w:r>
              <w:rPr>
                <w:rFonts w:ascii="Arial" w:eastAsia="Arial" w:hAnsi="Arial" w:cs="Arial"/>
                <w:sz w:val="20"/>
              </w:rPr>
              <w:t>psicólogo sobre a alteração via canal configurado, informando o horário liberado.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52319B" w14:textId="326BFB0C" w:rsidR="00457A4E" w:rsidRDefault="008E386F">
            <w:pPr>
              <w:numPr>
                <w:ilvl w:val="0"/>
                <w:numId w:val="19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Paciente/Psicólogo </w:t>
            </w:r>
            <w:r w:rsidR="00A45F6D">
              <w:rPr>
                <w:rFonts w:ascii="Arial" w:eastAsia="Arial" w:hAnsi="Arial" w:cs="Arial"/>
                <w:sz w:val="20"/>
              </w:rPr>
              <w:t>recebe confirmação da operação realizada.</w:t>
            </w:r>
            <w:r w:rsidR="00A45F6D"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36368D7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F64FE1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52778AF" w14:textId="77777777" w:rsidTr="00EE77E2">
        <w:trPr>
          <w:trHeight w:val="190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B9F4E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4a.  </w:t>
            </w:r>
            <w:r>
              <w:rPr>
                <w:rFonts w:ascii="Arial" w:eastAsia="Arial" w:hAnsi="Arial" w:cs="Arial"/>
                <w:sz w:val="20"/>
              </w:rPr>
              <w:t>Solicitação fora do prazo mínimo de cancelamento configurado pelo psicólogo: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3F5BC08" w14:textId="7177EB3F" w:rsidR="00457A4E" w:rsidRDefault="00A45F6D">
            <w:pPr>
              <w:numPr>
                <w:ilvl w:val="0"/>
                <w:numId w:val="20"/>
              </w:numPr>
              <w:spacing w:after="27" w:line="232" w:lineRule="auto"/>
              <w:ind w:right="15" w:hanging="276"/>
            </w:pPr>
            <w:r>
              <w:rPr>
                <w:rFonts w:ascii="Arial" w:eastAsia="Arial" w:hAnsi="Arial" w:cs="Arial"/>
                <w:sz w:val="20"/>
              </w:rPr>
              <w:t xml:space="preserve">Sistema informa que o cancelamento tardio não é permitido automaticamente e orienta o contato direto </w:t>
            </w:r>
            <w:r w:rsidR="008E386F">
              <w:rPr>
                <w:rFonts w:ascii="Arial" w:eastAsia="Arial" w:hAnsi="Arial" w:cs="Arial"/>
                <w:sz w:val="20"/>
              </w:rPr>
              <w:t>entre Paciente e Psicólogo</w:t>
            </w:r>
            <w:r>
              <w:rPr>
                <w:rFonts w:ascii="Arial" w:eastAsia="Arial" w:hAnsi="Arial" w:cs="Arial"/>
                <w:sz w:val="20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53B3EAB" w14:textId="56D40669" w:rsidR="00457A4E" w:rsidRDefault="00A45F6D">
            <w:pPr>
              <w:numPr>
                <w:ilvl w:val="0"/>
                <w:numId w:val="20"/>
              </w:numPr>
              <w:spacing w:after="45" w:line="232" w:lineRule="auto"/>
              <w:ind w:right="15" w:hanging="276"/>
            </w:pPr>
            <w:r>
              <w:rPr>
                <w:rFonts w:ascii="Arial" w:eastAsia="Arial" w:hAnsi="Arial" w:cs="Arial"/>
                <w:sz w:val="20"/>
              </w:rPr>
              <w:t>Se o psicólogo tiver habilitado 'exceção de cancelamento tardio', pode prosseguir mediante justificativa registrada em log.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BBB4C0A" w14:textId="11890E62" w:rsidR="00457A4E" w:rsidRDefault="00A45F6D" w:rsidP="008E386F">
            <w:pPr>
              <w:spacing w:line="275" w:lineRule="auto"/>
              <w:ind w:right="2028"/>
            </w:pPr>
            <w:r>
              <w:rPr>
                <w:rFonts w:ascii="Arial" w:eastAsia="Arial" w:hAnsi="Arial" w:cs="Arial"/>
                <w:b/>
                <w:sz w:val="20"/>
              </w:rPr>
              <w:t xml:space="preserve">7a.  </w:t>
            </w:r>
            <w:r>
              <w:rPr>
                <w:rFonts w:ascii="Arial" w:eastAsia="Arial" w:hAnsi="Arial" w:cs="Arial"/>
                <w:sz w:val="20"/>
              </w:rPr>
              <w:t>Falha no envio da notificação: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B60E896" w14:textId="77777777" w:rsidR="00457A4E" w:rsidRDefault="00A45F6D">
            <w:pPr>
              <w:numPr>
                <w:ilvl w:val="0"/>
                <w:numId w:val="21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registra falha em log e faz nova tentativa após 15 minutos.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FC78ADF" w14:textId="77777777" w:rsidR="00457A4E" w:rsidRDefault="00A45F6D">
            <w:pPr>
              <w:numPr>
                <w:ilvl w:val="0"/>
                <w:numId w:val="21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Consulta é marcada como 'cancelada – notificação pendente' no painel do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CD291E3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4DAC29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D301B33" w14:textId="77777777" w:rsidTr="00EE77E2">
        <w:trPr>
          <w:trHeight w:val="10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338802" w14:textId="77777777" w:rsidR="00457A4E" w:rsidRDefault="00A45F6D">
            <w:pPr>
              <w:numPr>
                <w:ilvl w:val="0"/>
                <w:numId w:val="22"/>
              </w:numPr>
              <w:spacing w:after="44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Horário liberado deve aparecer na agenda em tempo real, sem necessidade de atualização manual (RNF-04).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F586B2" w14:textId="77777777" w:rsidR="00457A4E" w:rsidRDefault="00A45F6D">
            <w:pPr>
              <w:numPr>
                <w:ilvl w:val="0"/>
                <w:numId w:val="22"/>
              </w:numPr>
              <w:spacing w:after="17"/>
              <w:ind w:hanging="221"/>
            </w:pPr>
            <w:r>
              <w:rPr>
                <w:rFonts w:ascii="Arial" w:eastAsia="Arial" w:hAnsi="Arial" w:cs="Arial"/>
                <w:sz w:val="20"/>
              </w:rPr>
              <w:t>Interface responsiva e funcional em smartphones (RNF-05).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A3D4FED" w14:textId="77777777" w:rsidR="00457A4E" w:rsidRDefault="00A45F6D">
            <w:pPr>
              <w:numPr>
                <w:ilvl w:val="0"/>
                <w:numId w:val="22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Notificação deve conter apenas dados administrativos: horário cancelado/remarcado (RN-02).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3D1B455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906725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125B160" w14:textId="77777777" w:rsidTr="00EE77E2">
        <w:trPr>
          <w:trHeight w:val="78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FFFC11" w14:textId="77777777" w:rsidR="00457A4E" w:rsidRDefault="00A45F6D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7a.  </w:t>
            </w:r>
            <w:r>
              <w:rPr>
                <w:rFonts w:ascii="Arial" w:eastAsia="Arial" w:hAnsi="Arial" w:cs="Arial"/>
                <w:sz w:val="20"/>
              </w:rPr>
              <w:t>Notificação ao psicólogo via WhatsApp (padrão) ou e-mail, conforme configuração.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D75F430" w14:textId="77777777" w:rsidR="00457A4E" w:rsidRDefault="00A45F6D">
            <w:pPr>
              <w:ind w:left="360" w:hanging="36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4a.  </w:t>
            </w:r>
            <w:r>
              <w:rPr>
                <w:rFonts w:ascii="Arial" w:eastAsia="Arial" w:hAnsi="Arial" w:cs="Arial"/>
                <w:sz w:val="20"/>
              </w:rPr>
              <w:t>Prazo mínimo de cancelamento configurável por psicólogo: padrão sugerido de 24h, mas ajustável de 0h a 72h.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4B6E5AB" w14:textId="77777777" w:rsidTr="00EE77E2"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1284D8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7F2B8E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Ocorre com frequência regular; estimativa de 15–25% das consultas agendadas sofrem cancelamento ou remarcação.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E68AF1D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9586FF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57A0A6A" w14:textId="77777777" w:rsidTr="00EE77E2">
        <w:trPr>
          <w:trHeight w:val="100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12DA82" w14:textId="77777777" w:rsidR="00457A4E" w:rsidRDefault="00A45F6D">
            <w:pPr>
              <w:numPr>
                <w:ilvl w:val="0"/>
                <w:numId w:val="23"/>
              </w:numPr>
              <w:spacing w:after="28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Definir se existe custo / penalidade para cancelamentos tardios e como registrá-lo no módulo financeiro.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B556113" w14:textId="77777777" w:rsidR="00457A4E" w:rsidRDefault="00A45F6D">
            <w:pPr>
              <w:numPr>
                <w:ilvl w:val="0"/>
                <w:numId w:val="23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Avaliar se o psicólogo deve confirmar remarcações de novos pacientes ou se o fluxo é totalmente autônomo.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5EE6FBA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57413000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8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457A4E" w14:paraId="4A140A1F" w14:textId="77777777" w:rsidTr="00EE77E2">
        <w:trPr>
          <w:trHeight w:val="30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DB4C88" w14:textId="77777777" w:rsidR="00457A4E" w:rsidRDefault="00A45F6D">
            <w:r>
              <w:rPr>
                <w:rFonts w:ascii="Arial" w:eastAsia="Arial" w:hAnsi="Arial" w:cs="Arial"/>
                <w:b/>
                <w:sz w:val="26"/>
              </w:rPr>
              <w:t>UC05: Registrar Evolução da Sessão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19C3571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DD525E5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1BABD6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8167663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0BAFDE7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AB5631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2D5BC0D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C86C9C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FB82CE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FF24493" w14:textId="77777777" w:rsidTr="00EE77E2">
        <w:trPr>
          <w:trHeight w:val="203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9C26CC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894569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RF-01 (Gestão de Prontuário Eletrônico)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638BD2A" w14:textId="77777777" w:rsidR="00457A4E" w:rsidRDefault="00A45F6D">
            <w:pPr>
              <w:spacing w:after="33"/>
              <w:ind w:left="1"/>
            </w:pPr>
            <w:r>
              <w:rPr>
                <w:rFonts w:ascii="Arial" w:eastAsia="Arial" w:hAnsi="Arial" w:cs="Arial"/>
                <w:sz w:val="20"/>
              </w:rPr>
              <w:t>RNF-01 (Criptografia)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9BDBCF0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RNF-04 (Usabilidade)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F06245F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RNF-06 (Transcrição com IA)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9AE1A8B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RNF-07 (Conformidade CFP)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73D0BA8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RN-01 (Prazo de Guarda)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F4F89D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RN-02 (Sigilo na Comunicação)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1961D12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C3D9552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808B861" w14:textId="77777777" w:rsidTr="00EE77E2">
        <w:trPr>
          <w:trHeight w:val="201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E5EA71" w14:textId="77777777" w:rsidR="00457A4E" w:rsidRDefault="00A45F6D">
            <w:pPr>
              <w:numPr>
                <w:ilvl w:val="0"/>
                <w:numId w:val="24"/>
              </w:numPr>
              <w:spacing w:after="30" w:line="233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lastRenderedPageBreak/>
              <w:t>Psicólogo: quer registrar a evolução clínica do paciente após cada sessão de forma rápida e estruturada, cumprindo a obrigação legal com o mínimo de cliques.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D5FE603" w14:textId="77777777" w:rsidR="00457A4E" w:rsidRDefault="00A45F6D">
            <w:pPr>
              <w:numPr>
                <w:ilvl w:val="0"/>
                <w:numId w:val="24"/>
              </w:numPr>
              <w:spacing w:after="27" w:line="233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Paciente: quer que seu histórico clínico seja mantido com segurança, integridade e confidencialidade.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307FB4D" w14:textId="77777777" w:rsidR="00457A4E" w:rsidRDefault="00A45F6D">
            <w:pPr>
              <w:numPr>
                <w:ilvl w:val="0"/>
                <w:numId w:val="24"/>
              </w:numPr>
              <w:spacing w:after="27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CFP: quer que o prontuário contenha obrigatoriamente queixa, procedimentos técnicos, evolução clínica e encaminhamentos (Resolução 001/2009).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4407657" w14:textId="77777777" w:rsidR="00457A4E" w:rsidRDefault="00A45F6D">
            <w:pPr>
              <w:numPr>
                <w:ilvl w:val="0"/>
                <w:numId w:val="24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ANPD / LGPD: quer que dados clínicos sensíveis sejam armazenados com criptografia e sem tráfego por canais não seguros.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F5E2A4B" w14:textId="77777777" w:rsidTr="00EE77E2"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9633BB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4B8C9D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 está autenticado. Existe uma sessão realizada vinculada ao paciente. O TCLE do paciente está assinado.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D45B9B0" w14:textId="77777777" w:rsidTr="00EE77E2">
        <w:trPr>
          <w:trHeight w:val="98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894F1F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AD23DE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Evolução registrada no prontuário com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contendo queixa, procedimentos técnicos, evolução clínica e encaminhamentos. Registro imutável, criptografado em repouso, não passível de exclusão pelo prazo legal de 5 anos (RN-01).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97DFF96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F17E10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3253B74" w14:textId="77777777" w:rsidTr="00EE77E2">
        <w:trPr>
          <w:trHeight w:val="308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C2D3D1" w14:textId="77777777" w:rsidR="00457A4E" w:rsidRDefault="00A45F6D">
            <w:pPr>
              <w:numPr>
                <w:ilvl w:val="0"/>
                <w:numId w:val="25"/>
              </w:numPr>
              <w:spacing w:after="28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acessa o prontuário do paciente a partir da sessão realizada (acesso direto do painel da agenda).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A44C6D9" w14:textId="77777777" w:rsidR="00457A4E" w:rsidRDefault="00A45F6D">
            <w:pPr>
              <w:numPr>
                <w:ilvl w:val="0"/>
                <w:numId w:val="25"/>
              </w:numPr>
              <w:spacing w:after="27" w:line="233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apresenta formulário estruturado com os campos obrigatórios do CFP: (a) queixa principal, (b) procedimentos técnicos utilizados, (c) evolução clínica, (d) encaminhamentos.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B8D6F6F" w14:textId="77777777" w:rsidR="00457A4E" w:rsidRDefault="00A45F6D">
            <w:pPr>
              <w:numPr>
                <w:ilvl w:val="0"/>
                <w:numId w:val="25"/>
              </w:numPr>
              <w:spacing w:after="45" w:line="233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Sistema oferece opção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pré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-preenchimento por transcrição automática da sessão (IA), caso a gravação tenha sido autorizada previamente pelo paciente (RNF-06).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BF8F827" w14:textId="37EDDEF8" w:rsidR="00457A4E" w:rsidRDefault="00A45F6D">
            <w:pPr>
              <w:numPr>
                <w:ilvl w:val="0"/>
                <w:numId w:val="25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Psicólogo preenche </w:t>
            </w:r>
            <w:r w:rsidR="008E386F">
              <w:rPr>
                <w:rFonts w:ascii="Arial" w:eastAsia="Arial" w:hAnsi="Arial" w:cs="Arial"/>
                <w:sz w:val="20"/>
              </w:rPr>
              <w:t>e</w:t>
            </w:r>
            <w:r>
              <w:rPr>
                <w:rFonts w:ascii="Arial" w:eastAsia="Arial" w:hAnsi="Arial" w:cs="Arial"/>
                <w:sz w:val="20"/>
              </w:rPr>
              <w:t xml:space="preserve"> revisa os campos da evolução.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954A958" w14:textId="77777777" w:rsidR="00457A4E" w:rsidRDefault="00A45F6D">
            <w:pPr>
              <w:numPr>
                <w:ilvl w:val="0"/>
                <w:numId w:val="25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valida que todos os campos obrigatórios estão preenchidos.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FF138CA" w14:textId="77777777" w:rsidR="00457A4E" w:rsidRDefault="00A45F6D">
            <w:pPr>
              <w:numPr>
                <w:ilvl w:val="0"/>
                <w:numId w:val="25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confirma o registro.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41C4A1E" w14:textId="77B36A02" w:rsidR="00457A4E" w:rsidRDefault="00A45F6D">
            <w:pPr>
              <w:numPr>
                <w:ilvl w:val="0"/>
                <w:numId w:val="25"/>
              </w:numPr>
              <w:spacing w:after="46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Sistema salva a evolução com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imutável, vinculada à sessão e ao prontuári</w:t>
            </w:r>
            <w:r w:rsidR="00A833D4">
              <w:rPr>
                <w:rFonts w:ascii="Arial" w:eastAsia="Arial" w:hAnsi="Arial" w:cs="Arial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54253C" w14:textId="77777777" w:rsidR="00457A4E" w:rsidRDefault="00A45F6D">
            <w:pPr>
              <w:numPr>
                <w:ilvl w:val="0"/>
                <w:numId w:val="25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Sistema sinaliza o prontuário como atualizado no painel do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4EF1F19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667DA6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051BCA9" w14:textId="77777777" w:rsidTr="00EE77E2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88F21A" w14:textId="77777777" w:rsidR="00457A4E" w:rsidRDefault="00A45F6D">
            <w:pPr>
              <w:spacing w:after="17"/>
            </w:pPr>
            <w:r>
              <w:rPr>
                <w:rFonts w:ascii="Arial" w:eastAsia="Arial" w:hAnsi="Arial" w:cs="Arial"/>
                <w:b/>
                <w:sz w:val="20"/>
              </w:rPr>
              <w:t xml:space="preserve">3a.  </w:t>
            </w:r>
            <w:r>
              <w:rPr>
                <w:rFonts w:ascii="Arial" w:eastAsia="Arial" w:hAnsi="Arial" w:cs="Arial"/>
                <w:sz w:val="20"/>
              </w:rPr>
              <w:t>Psicólogo opta por usar a transcrição automática (IA):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BC9820" w14:textId="77777777" w:rsidR="00457A4E" w:rsidRDefault="00A45F6D">
            <w:pPr>
              <w:numPr>
                <w:ilvl w:val="0"/>
                <w:numId w:val="26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apresenta o rascunho gerado pela transcrição nos campos correspondentes.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24E4CE" w14:textId="77777777" w:rsidR="00457A4E" w:rsidRDefault="00A45F6D">
            <w:pPr>
              <w:numPr>
                <w:ilvl w:val="0"/>
                <w:numId w:val="26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revisa, edita e complementa o rascunho antes de salvar.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6AA33B" w14:textId="77777777" w:rsidR="00457A4E" w:rsidRDefault="00A45F6D">
            <w:pPr>
              <w:numPr>
                <w:ilvl w:val="0"/>
                <w:numId w:val="26"/>
              </w:numPr>
              <w:spacing w:after="46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O rascunho original da IA é descartado; apenas a versão revisada pelo psicólogo é salva como prontuário oficial.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04D397" w14:textId="77777777" w:rsidR="00457A4E" w:rsidRDefault="00A45F6D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5a.  </w:t>
            </w:r>
            <w:r>
              <w:rPr>
                <w:rFonts w:ascii="Arial" w:eastAsia="Arial" w:hAnsi="Arial" w:cs="Arial"/>
                <w:sz w:val="20"/>
              </w:rPr>
              <w:t>Campo obrigatório não preenchido: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14AD86" w14:textId="5F30F715" w:rsidR="00A833D4" w:rsidRPr="00A833D4" w:rsidRDefault="00A45F6D" w:rsidP="00A833D4">
            <w:pPr>
              <w:pStyle w:val="PargrafodaLista"/>
              <w:numPr>
                <w:ilvl w:val="0"/>
                <w:numId w:val="59"/>
              </w:numPr>
              <w:spacing w:after="2"/>
              <w:rPr>
                <w:rFonts w:ascii="Arial" w:eastAsia="Arial" w:hAnsi="Arial" w:cs="Arial"/>
              </w:rPr>
            </w:pPr>
            <w:r w:rsidRPr="00A833D4">
              <w:rPr>
                <w:rFonts w:ascii="Arial" w:eastAsia="Arial" w:hAnsi="Arial" w:cs="Arial"/>
                <w:sz w:val="20"/>
              </w:rPr>
              <w:t>Sistema destaca o campo em falta e bloqueia o salvamento até a correção.</w:t>
            </w:r>
            <w:r w:rsidRPr="00A833D4">
              <w:rPr>
                <w:rFonts w:ascii="Arial" w:eastAsia="Arial" w:hAnsi="Arial" w:cs="Arial"/>
              </w:rPr>
              <w:t xml:space="preserve">  </w:t>
            </w:r>
          </w:p>
        </w:tc>
      </w:tr>
      <w:tr w:rsidR="00457A4E" w14:paraId="75B06B27" w14:textId="77777777" w:rsidTr="00EE77E2">
        <w:trPr>
          <w:trHeight w:val="2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BF3DBD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AC64EA8" w14:textId="77777777" w:rsidTr="00EE77E2">
        <w:trPr>
          <w:trHeight w:val="82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0BAA30" w14:textId="77777777" w:rsidR="00457A4E" w:rsidRDefault="00A45F6D">
            <w:pPr>
              <w:numPr>
                <w:ilvl w:val="0"/>
                <w:numId w:val="27"/>
              </w:numPr>
              <w:spacing w:after="17"/>
              <w:ind w:hanging="221"/>
            </w:pPr>
            <w:r>
              <w:rPr>
                <w:rFonts w:ascii="Arial" w:eastAsia="Arial" w:hAnsi="Arial" w:cs="Arial"/>
                <w:sz w:val="20"/>
              </w:rPr>
              <w:t>Dados criptografados em repouso e em trânsito (RNF-01 / LGPD).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68CA005" w14:textId="77777777" w:rsidR="00457A4E" w:rsidRDefault="00A45F6D">
            <w:pPr>
              <w:numPr>
                <w:ilvl w:val="0"/>
                <w:numId w:val="27"/>
              </w:numPr>
              <w:spacing w:after="15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Fluxo de preenchimento deve ser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concluível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em menos de 5 cliques a partir da agenda (RNF-04).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BE3BC94" w14:textId="77777777" w:rsidR="00457A4E" w:rsidRDefault="00A45F6D">
            <w:pPr>
              <w:numPr>
                <w:ilvl w:val="0"/>
                <w:numId w:val="27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Conteúdos de evolução clínica não devem trafegar por WhatsApp ou canais não seguros (RN-02).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0724840" w14:textId="77777777" w:rsidTr="00EE77E2">
        <w:trPr>
          <w:trHeight w:val="77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C47B85" w14:textId="77777777" w:rsidR="00457A4E" w:rsidRDefault="00A45F6D">
            <w:pPr>
              <w:numPr>
                <w:ilvl w:val="0"/>
                <w:numId w:val="28"/>
              </w:numPr>
              <w:spacing w:after="43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Prontuários devem ser retidos por no mínimo 5 anos após o último atendimento, sem possibilidade de exclusão (RN-01).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C353CB" w14:textId="77777777" w:rsidR="00457A4E" w:rsidRDefault="00A45F6D">
            <w:pPr>
              <w:numPr>
                <w:ilvl w:val="0"/>
                <w:numId w:val="28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Interface responsiva para tablet, principal dispositivo de uso clínico (RNF-05).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059EFAE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4A66E3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1552B84" w14:textId="77777777" w:rsidTr="00EE77E2">
        <w:trPr>
          <w:trHeight w:val="346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4CA3A8" w14:textId="77777777" w:rsidR="00457A4E" w:rsidRDefault="00A45F6D">
            <w:pPr>
              <w:spacing w:after="27" w:line="232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3a.  </w:t>
            </w:r>
            <w:r>
              <w:rPr>
                <w:rFonts w:ascii="Arial" w:eastAsia="Arial" w:hAnsi="Arial" w:cs="Arial"/>
                <w:sz w:val="20"/>
              </w:rPr>
              <w:t>Transcrição automática via modelo de IA com suporte a português brasileiro; requer consentimento explícito do paciente registrado no TCLE.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82F1568" w14:textId="6BCCDBE7" w:rsidR="00457A4E" w:rsidRDefault="00A45F6D">
            <w:pPr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7a.  </w:t>
            </w:r>
            <w:r>
              <w:rPr>
                <w:rFonts w:ascii="Arial" w:eastAsia="Arial" w:hAnsi="Arial" w:cs="Arial"/>
                <w:sz w:val="20"/>
              </w:rPr>
              <w:t>Armazenamento em banco de dados criptografado (AES-256 em repouso);</w:t>
            </w:r>
          </w:p>
        </w:tc>
      </w:tr>
      <w:tr w:rsidR="00457A4E" w14:paraId="48E71F72" w14:textId="77777777" w:rsidTr="00EE77E2">
        <w:trPr>
          <w:trHeight w:val="52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736701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437B89" w14:textId="77777777" w:rsidR="00457A4E" w:rsidRDefault="00A45F6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Ocorre imediatamente após cada sessão realizada; frequência diária para psicólogos com agenda cheia.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55DA9B5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AE28BC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AFB0610" w14:textId="77777777" w:rsidTr="00EE77E2">
        <w:trPr>
          <w:trHeight w:val="127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4476CB" w14:textId="77777777" w:rsidR="00457A4E" w:rsidRDefault="00A45F6D">
            <w:pPr>
              <w:numPr>
                <w:ilvl w:val="0"/>
                <w:numId w:val="29"/>
              </w:numPr>
              <w:spacing w:after="27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Definir quais campos da evolução podem ser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pré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-estruturados com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templates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por abordagem terapêutica (TCC, psicanálise etc.).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8E351E" w14:textId="77777777" w:rsidR="00457A4E" w:rsidRDefault="00A45F6D">
            <w:pPr>
              <w:numPr>
                <w:ilvl w:val="0"/>
                <w:numId w:val="29"/>
              </w:numPr>
              <w:spacing w:after="46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Determinar se a transcrição de IA deve ser armazenada separadamente do prontuário oficial ou descartada após revisão.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098A4E6" w14:textId="77777777" w:rsidR="00457A4E" w:rsidRDefault="00A45F6D">
            <w:pPr>
              <w:numPr>
                <w:ilvl w:val="0"/>
                <w:numId w:val="29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Avaliar o impacto de performance para prontuários com muitos anos de histórico acumulado.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AC8A106" w14:textId="77777777" w:rsidR="00457A4E" w:rsidRDefault="00457A4E">
      <w:pPr>
        <w:spacing w:after="0"/>
        <w:ind w:left="-720" w:right="7890"/>
      </w:pP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96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457A4E" w14:paraId="29161DDE" w14:textId="77777777" w:rsidTr="00EE77E2">
        <w:trPr>
          <w:trHeight w:val="30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D615FB" w14:textId="77777777" w:rsidR="00457A4E" w:rsidRDefault="00A45F6D">
            <w:r>
              <w:rPr>
                <w:rFonts w:ascii="Arial" w:eastAsia="Arial" w:hAnsi="Arial" w:cs="Arial"/>
                <w:b/>
                <w:sz w:val="26"/>
              </w:rPr>
              <w:t>UC06: Emitir Documentos Psicológicos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C92D388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84A5C3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D81B0F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5F3ACBF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C9F461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B0FD57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286C40F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3719C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E544A1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7A1AB01" w14:textId="77777777" w:rsidTr="00EE77E2">
        <w:trPr>
          <w:trHeight w:val="88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1C38C1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BA44FE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RF-14 (Download de Documentos)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F587EF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RNF-01 (Criptografia)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A6CB67C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RNF-07 (Conformidade CFP)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F9F0A27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2A3E26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9970F95" w14:textId="77777777" w:rsidTr="00EE77E2">
        <w:trPr>
          <w:trHeight w:val="151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55458D" w14:textId="77777777" w:rsidR="00457A4E" w:rsidRDefault="00A45F6D">
            <w:pPr>
              <w:numPr>
                <w:ilvl w:val="0"/>
                <w:numId w:val="30"/>
              </w:numPr>
              <w:spacing w:after="27" w:line="233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Psicólogo: quer gerar laudos, atestados e pareceres com base nos dados do prontuário sem redigitar informações, garantindo conformidade com as normas do CFP.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959DB5B" w14:textId="77777777" w:rsidR="00457A4E" w:rsidRDefault="00A45F6D">
            <w:pPr>
              <w:numPr>
                <w:ilvl w:val="0"/>
                <w:numId w:val="30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Paciente: quer receber os documentos de forma rápida e segura pela plataforma, podendo fazer o download a qualquer momento.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741278D" w14:textId="77777777" w:rsidR="00457A4E" w:rsidRDefault="00A45F6D">
            <w:pPr>
              <w:numPr>
                <w:ilvl w:val="0"/>
                <w:numId w:val="30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CFP: quer que os documentos sigam as normas de formatação, identificação do profissional (CRP) e conteúdo mínimo exigidos para documentos psicológicos oficiais.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D9F7D15" w14:textId="77777777" w:rsidTr="00EE77E2"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3DAC48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07283D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 está autenticado e possui perfil ativo com CRP validado. O paciente possui prontuário com ao menos uma evolução registrada.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4819179" w14:textId="77777777" w:rsidTr="00EE77E2">
        <w:trPr>
          <w:trHeight w:val="761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8E6F10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4789E3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Documento psicológico gerado (laudo, atestado, parecer ou declaração), associado ao prontuário do paciente, disponibilizado para download seguro pelo paciente. Registro de emissão salvo no histórico do prontuário.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CE9E923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B697C9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C41DD9D" w14:textId="77777777" w:rsidTr="00EE77E2">
        <w:trPr>
          <w:trHeight w:val="290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A1CBDE" w14:textId="77777777" w:rsidR="00457A4E" w:rsidRDefault="00A45F6D">
            <w:pPr>
              <w:numPr>
                <w:ilvl w:val="0"/>
                <w:numId w:val="31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acessa o prontuário do paciente e seleciona a opção 'Emitir Documento'.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16C9B5" w14:textId="77777777" w:rsidR="00457A4E" w:rsidRDefault="00A45F6D">
            <w:pPr>
              <w:numPr>
                <w:ilvl w:val="0"/>
                <w:numId w:val="31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exibe os tipos de documento disponíveis: laudo psicológico, atestado, parecer ou declaração.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B44F83A" w14:textId="77777777" w:rsidR="00457A4E" w:rsidRDefault="00A45F6D">
            <w:pPr>
              <w:numPr>
                <w:ilvl w:val="0"/>
                <w:numId w:val="31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seleciona o tipo de documento desejado.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FF389E1" w14:textId="77777777" w:rsidR="00457A4E" w:rsidRDefault="00A45F6D">
            <w:pPr>
              <w:numPr>
                <w:ilvl w:val="0"/>
                <w:numId w:val="31"/>
              </w:numPr>
              <w:spacing w:after="43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Sistema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pré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-popula automaticamente: dados do paciente (nome, CPF, data de nascimento), dados do psicólogo (nome, CRP) e data de emissão.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CFD8182" w14:textId="77777777" w:rsidR="00457A4E" w:rsidRDefault="00A45F6D">
            <w:pPr>
              <w:numPr>
                <w:ilvl w:val="0"/>
                <w:numId w:val="31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preenche o corpo do documento: finalidade, conteúdo clínico pertinente e parecer técnico.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5E5355" w14:textId="77777777" w:rsidR="00457A4E" w:rsidRDefault="00A45F6D">
            <w:pPr>
              <w:numPr>
                <w:ilvl w:val="0"/>
                <w:numId w:val="31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revisa o documento e confirma a emissão.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1AFCE81" w14:textId="77777777" w:rsidR="00457A4E" w:rsidRDefault="00A45F6D">
            <w:pPr>
              <w:numPr>
                <w:ilvl w:val="0"/>
                <w:numId w:val="31"/>
              </w:numPr>
              <w:spacing w:after="46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gera o documento em PDF com assinatura eletrônica do profissional e o associa ao prontuário.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091F08D" w14:textId="77777777" w:rsidR="00457A4E" w:rsidRDefault="00A45F6D">
            <w:pPr>
              <w:numPr>
                <w:ilvl w:val="0"/>
                <w:numId w:val="31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disponibiliza o documento para download pelo paciente na área de documentos do portal.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9C601DA" w14:textId="77777777" w:rsidR="00457A4E" w:rsidRDefault="00A45F6D">
            <w:pPr>
              <w:numPr>
                <w:ilvl w:val="0"/>
                <w:numId w:val="31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Sistema notifica o paciente que um novo documento está disponível.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0EC4364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5DFAC93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FC9304E" w14:textId="77777777" w:rsidTr="00EE77E2">
        <w:trPr>
          <w:trHeight w:val="133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E231D0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3a.  </w:t>
            </w:r>
            <w:r>
              <w:rPr>
                <w:rFonts w:ascii="Arial" w:eastAsia="Arial" w:hAnsi="Arial" w:cs="Arial"/>
                <w:sz w:val="20"/>
              </w:rPr>
              <w:t>Tipo de documento não cobre a necessidade do psicólogo: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A9DD445" w14:textId="77777777" w:rsidR="00457A4E" w:rsidRDefault="00A45F6D">
            <w:pPr>
              <w:spacing w:after="45" w:line="232" w:lineRule="auto"/>
              <w:ind w:left="72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 xml:space="preserve">Psicólogo seleciona 'Documento livre' e redige o conteúdo integralmente com os campos de identificação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pré</w:t>
            </w:r>
            <w:proofErr w:type="spellEnd"/>
            <w:r>
              <w:rPr>
                <w:rFonts w:ascii="Arial" w:eastAsia="Arial" w:hAnsi="Arial" w:cs="Arial"/>
                <w:sz w:val="20"/>
              </w:rPr>
              <w:t>-preenchidos.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3E567DC" w14:textId="77777777" w:rsidR="00457A4E" w:rsidRDefault="00A45F6D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6a.  </w:t>
            </w:r>
            <w:r>
              <w:rPr>
                <w:rFonts w:ascii="Arial" w:eastAsia="Arial" w:hAnsi="Arial" w:cs="Arial"/>
                <w:sz w:val="20"/>
              </w:rPr>
              <w:t>Psicólogo detecta erro no documento antes de confirmar: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CE2216" w14:textId="77777777" w:rsidR="00457A4E" w:rsidRDefault="00A45F6D">
            <w:pPr>
              <w:spacing w:after="3" w:line="273" w:lineRule="auto"/>
              <w:ind w:right="4133" w:firstLine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>Psicólogo edita os campos e retorna ao passo 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7a.  </w:t>
            </w:r>
            <w:r>
              <w:rPr>
                <w:rFonts w:ascii="Arial" w:eastAsia="Arial" w:hAnsi="Arial" w:cs="Arial"/>
                <w:sz w:val="20"/>
              </w:rPr>
              <w:t>Falha na geração do PDF: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8FE848E" w14:textId="77777777" w:rsidR="00457A4E" w:rsidRDefault="00A45F6D">
            <w:pPr>
              <w:numPr>
                <w:ilvl w:val="0"/>
                <w:numId w:val="32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registra a falha em log e notifica 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C3E5ED6" w14:textId="2FF46074" w:rsidR="00457A4E" w:rsidRDefault="00A45F6D" w:rsidP="00A833D4">
            <w:pPr>
              <w:numPr>
                <w:ilvl w:val="0"/>
                <w:numId w:val="32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pode tentar novamente ou contatar o suporte.</w:t>
            </w:r>
            <w:r>
              <w:rPr>
                <w:rFonts w:ascii="Arial" w:eastAsia="Arial" w:hAnsi="Arial" w:cs="Arial"/>
              </w:rPr>
              <w:t xml:space="preserve"> </w:t>
            </w:r>
            <w:r w:rsidRPr="00A833D4"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0A1D2E7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44EDDDA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9103BEB" w14:textId="77777777" w:rsidTr="00EE77E2">
        <w:trPr>
          <w:trHeight w:val="128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24D88A" w14:textId="77777777" w:rsidR="00457A4E" w:rsidRDefault="00A45F6D">
            <w:pPr>
              <w:numPr>
                <w:ilvl w:val="0"/>
                <w:numId w:val="34"/>
              </w:numPr>
              <w:spacing w:after="2"/>
              <w:ind w:hanging="221"/>
            </w:pPr>
            <w:r>
              <w:rPr>
                <w:rFonts w:ascii="Arial" w:eastAsia="Arial" w:hAnsi="Arial" w:cs="Arial"/>
                <w:sz w:val="20"/>
              </w:rPr>
              <w:t>PDF gerado deve conter assinatura eletrônica rastreável e número de emissão único.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F93D9E9" w14:textId="77777777" w:rsidR="00457A4E" w:rsidRDefault="00A45F6D">
            <w:pPr>
              <w:numPr>
                <w:ilvl w:val="0"/>
                <w:numId w:val="34"/>
              </w:numPr>
              <w:spacing w:after="27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Documento deve incluir obrigatoriamente: nome e CRP do psicólogo, nome e CPF do paciente, data de emissão e tipo de documento.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61B86D5" w14:textId="77777777" w:rsidR="00457A4E" w:rsidRDefault="00A45F6D">
            <w:pPr>
              <w:numPr>
                <w:ilvl w:val="0"/>
                <w:numId w:val="34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Documentos devem ser armazenados criptografados e retidos pelo mesmo prazo de guarda do prontuário (RN-01).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09A1889" w14:textId="77777777" w:rsidTr="00EE77E2">
        <w:trPr>
          <w:trHeight w:val="25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D79C76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776DEE6" w14:textId="77777777" w:rsidTr="00EE77E2">
        <w:trPr>
          <w:trHeight w:val="78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AC060D" w14:textId="77777777" w:rsidR="00457A4E" w:rsidRDefault="00A45F6D">
            <w:pPr>
              <w:spacing w:after="46" w:line="232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7a.  </w:t>
            </w:r>
            <w:r>
              <w:rPr>
                <w:rFonts w:ascii="Arial" w:eastAsia="Arial" w:hAnsi="Arial" w:cs="Arial"/>
                <w:sz w:val="20"/>
              </w:rPr>
              <w:t>Assinatura eletrônica pode ser qualificada (ICP-Brasil) ou avançada (token interno), conforme configuração do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C710919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8a.  </w:t>
            </w:r>
            <w:r>
              <w:rPr>
                <w:rFonts w:ascii="Arial" w:eastAsia="Arial" w:hAnsi="Arial" w:cs="Arial"/>
                <w:sz w:val="20"/>
              </w:rPr>
              <w:t>Formato de saída primário: PDF. Formato alternativo: PDF/A para arquivamento de longo prazo.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D4403FE" w14:textId="77777777" w:rsidTr="00EE77E2"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51D6B9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lastRenderedPageBreak/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767C0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Sob demanda; ocorre em média uma a duas vezes por paciente por mês em consultórios ativos.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D86F234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5A1FE9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0C68049" w14:textId="77777777" w:rsidTr="00EE77E2">
        <w:trPr>
          <w:trHeight w:val="54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069673" w14:textId="77777777" w:rsidR="00457A4E" w:rsidRDefault="00A45F6D">
            <w:pPr>
              <w:ind w:left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–  </w:t>
            </w:r>
            <w:r>
              <w:rPr>
                <w:rFonts w:ascii="Arial" w:eastAsia="Arial" w:hAnsi="Arial" w:cs="Arial"/>
                <w:sz w:val="20"/>
              </w:rPr>
              <w:t xml:space="preserve">Definir se laudos emitidos podem ser revogados ou atualizados e como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versionar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os documentos.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–  </w:t>
            </w:r>
            <w:r>
              <w:rPr>
                <w:rFonts w:ascii="Arial" w:eastAsia="Arial" w:hAnsi="Arial" w:cs="Arial"/>
                <w:sz w:val="20"/>
              </w:rPr>
              <w:t>Determinar se é necessária confirmação de leitura pelo paciente após o download.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A34476F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42A56223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44" w:type="dxa"/>
          <w:left w:w="107" w:type="dxa"/>
          <w:right w:w="64" w:type="dxa"/>
        </w:tblCellMar>
        <w:tblLook w:val="04A0" w:firstRow="1" w:lastRow="0" w:firstColumn="1" w:lastColumn="0" w:noHBand="0" w:noVBand="1"/>
      </w:tblPr>
      <w:tblGrid>
        <w:gridCol w:w="2712"/>
        <w:gridCol w:w="7744"/>
      </w:tblGrid>
      <w:tr w:rsidR="00457A4E" w14:paraId="2C81375C" w14:textId="77777777" w:rsidTr="00EE77E2">
        <w:trPr>
          <w:trHeight w:val="307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B2B972" w14:textId="77777777" w:rsidR="00457A4E" w:rsidRDefault="00A45F6D">
            <w:r>
              <w:rPr>
                <w:rFonts w:ascii="Arial" w:eastAsia="Arial" w:hAnsi="Arial" w:cs="Arial"/>
                <w:b/>
                <w:sz w:val="26"/>
              </w:rPr>
              <w:t>UC07: Prescrever Atividades e Conteúdos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F9C9C93" w14:textId="77777777" w:rsidTr="00EE77E2">
        <w:trPr>
          <w:trHeight w:val="300"/>
        </w:trPr>
        <w:tc>
          <w:tcPr>
            <w:tcW w:w="12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35A24E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A07B07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D54C9FB" w14:textId="77777777" w:rsidTr="00EE77E2">
        <w:trPr>
          <w:trHeight w:val="300"/>
        </w:trPr>
        <w:tc>
          <w:tcPr>
            <w:tcW w:w="12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2F95DC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94E653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72F4DA6" w14:textId="77777777" w:rsidTr="00EE77E2">
        <w:trPr>
          <w:trHeight w:val="300"/>
        </w:trPr>
        <w:tc>
          <w:tcPr>
            <w:tcW w:w="12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D57522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FB4FC0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919F6A0" w14:textId="77777777" w:rsidTr="00EE77E2">
        <w:trPr>
          <w:trHeight w:val="589"/>
        </w:trPr>
        <w:tc>
          <w:tcPr>
            <w:tcW w:w="12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C28510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7793A7" w14:textId="77777777" w:rsidR="00457A4E" w:rsidRDefault="00A45F6D">
            <w:pPr>
              <w:spacing w:after="34"/>
              <w:ind w:left="1"/>
            </w:pPr>
            <w:r>
              <w:rPr>
                <w:rFonts w:ascii="Arial" w:eastAsia="Arial" w:hAnsi="Arial" w:cs="Arial"/>
                <w:sz w:val="20"/>
              </w:rPr>
              <w:t>RF-11 (Tarefas de Casa)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F68232B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RF-13 (Psicoeducação e Liberação)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3A63ECC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170EFA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7559908" w14:textId="77777777" w:rsidTr="00EE77E2">
        <w:trPr>
          <w:trHeight w:val="101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BC3F7DF" w14:textId="77777777" w:rsidR="00457A4E" w:rsidRDefault="00A45F6D">
            <w:pPr>
              <w:numPr>
                <w:ilvl w:val="0"/>
                <w:numId w:val="35"/>
              </w:numPr>
              <w:spacing w:after="27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Psicólogo: quer estruturar o plano terapêutico entre sessões, atribuindo tarefas e liberando materiais educativos de forma controlada e gradual.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808DEBC" w14:textId="77777777" w:rsidR="00457A4E" w:rsidRDefault="00A45F6D">
            <w:pPr>
              <w:numPr>
                <w:ilvl w:val="0"/>
                <w:numId w:val="35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Paciente: quer receber orientações claras do que deve fazer entre sessões e ter acesso a materiais de apoio relevantes ao seu tratamento.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52A0C94" w14:textId="77777777" w:rsidTr="00EE77E2">
        <w:trPr>
          <w:trHeight w:val="530"/>
        </w:trPr>
        <w:tc>
          <w:tcPr>
            <w:tcW w:w="12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DC8D5E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28113C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 está autenticado. Paciente possui cadastro ativo com TCLE assinado.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790E05A" w14:textId="77777777" w:rsidTr="00EE77E2">
        <w:trPr>
          <w:trHeight w:val="759"/>
        </w:trPr>
        <w:tc>
          <w:tcPr>
            <w:tcW w:w="12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31652D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036043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Atividade terapêutica e/ou conteúdo de psicoeducação atribuído ao paciente, com prazo e instruções visíveis na área do paciente. Psicólogo pode acompanhar o status de conclusão no painel clínico.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314F1C1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FBB9D4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F66A480" w14:textId="77777777" w:rsidTr="00EE77E2">
        <w:trPr>
          <w:trHeight w:val="235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8B36C7" w14:textId="77777777" w:rsidR="00457A4E" w:rsidRDefault="00A45F6D">
            <w:pPr>
              <w:numPr>
                <w:ilvl w:val="0"/>
                <w:numId w:val="36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acessa o painel terapêutico do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8C15CF1" w14:textId="4BA669B8" w:rsidR="00457A4E" w:rsidRDefault="00A45F6D">
            <w:pPr>
              <w:numPr>
                <w:ilvl w:val="0"/>
                <w:numId w:val="36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seleciona 'Prescrever' e escolhe o tipo: atividade/tarefa ou conteúdo educativo.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1BAAE21" w14:textId="571C1CA5" w:rsidR="00457A4E" w:rsidRDefault="00A45F6D" w:rsidP="00A833D4">
            <w:r>
              <w:rPr>
                <w:rFonts w:ascii="Arial" w:eastAsia="Arial" w:hAnsi="Arial" w:cs="Arial"/>
                <w:b/>
                <w:sz w:val="20"/>
              </w:rPr>
              <w:t xml:space="preserve">3.  </w:t>
            </w:r>
            <w:r>
              <w:rPr>
                <w:rFonts w:ascii="Arial" w:eastAsia="Arial" w:hAnsi="Arial" w:cs="Arial"/>
                <w:sz w:val="20"/>
              </w:rPr>
              <w:t xml:space="preserve">Psicólogo descreve </w:t>
            </w:r>
            <w:r w:rsidR="00A833D4">
              <w:rPr>
                <w:rFonts w:ascii="Arial" w:eastAsia="Arial" w:hAnsi="Arial" w:cs="Arial"/>
                <w:sz w:val="20"/>
              </w:rPr>
              <w:t>a prescrição do tipo escolhido.</w:t>
            </w:r>
          </w:p>
          <w:p w14:paraId="71B6E128" w14:textId="77777777" w:rsidR="00457A4E" w:rsidRDefault="00A45F6D">
            <w:pPr>
              <w:numPr>
                <w:ilvl w:val="0"/>
                <w:numId w:val="37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confirma a prescrição.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FE8AC14" w14:textId="77777777" w:rsidR="00457A4E" w:rsidRDefault="00A45F6D">
            <w:pPr>
              <w:numPr>
                <w:ilvl w:val="0"/>
                <w:numId w:val="37"/>
              </w:numPr>
              <w:spacing w:after="46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salva a prescrição e a disponibiliza na área do paciente conforme a configuração de liberação.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C1E3F13" w14:textId="77777777" w:rsidR="00457A4E" w:rsidRDefault="00A45F6D">
            <w:pPr>
              <w:numPr>
                <w:ilvl w:val="0"/>
                <w:numId w:val="37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Sistema notifica o paciente sobre nova atividade ou conteúdo disponível.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44DEE184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C1B237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952A790" w14:textId="77777777" w:rsidTr="00EE77E2">
        <w:trPr>
          <w:trHeight w:val="213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257457" w14:textId="1F29737C" w:rsidR="00A833D4" w:rsidRDefault="00A833D4" w:rsidP="00A833D4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3a.  </w:t>
            </w:r>
            <w:r w:rsidR="00077D0A" w:rsidRPr="00D35DF1">
              <w:rPr>
                <w:rFonts w:ascii="Arial" w:eastAsia="Arial" w:hAnsi="Arial" w:cs="Arial"/>
                <w:bCs/>
                <w:sz w:val="20"/>
              </w:rPr>
              <w:t>Caso escolha</w:t>
            </w:r>
            <w:r>
              <w:rPr>
                <w:rFonts w:ascii="Arial" w:eastAsia="Arial" w:hAnsi="Arial" w:cs="Arial"/>
                <w:sz w:val="20"/>
              </w:rPr>
              <w:t xml:space="preserve"> tarefa: </w:t>
            </w:r>
          </w:p>
          <w:p w14:paraId="35E47F26" w14:textId="36D74736" w:rsidR="00A833D4" w:rsidRDefault="00A833D4" w:rsidP="00A833D4">
            <w:pPr>
              <w:pStyle w:val="PargrafodaLista"/>
              <w:numPr>
                <w:ilvl w:val="0"/>
                <w:numId w:val="60"/>
              </w:numPr>
            </w:pPr>
            <w:r w:rsidRPr="00A833D4">
              <w:rPr>
                <w:rFonts w:ascii="Arial" w:eastAsia="Arial" w:hAnsi="Arial" w:cs="Arial"/>
                <w:sz w:val="20"/>
              </w:rPr>
              <w:t>Psicólogo descreve a atividade, adiciona instruções e define prazo de entrega.</w:t>
            </w:r>
            <w:r w:rsidRPr="00A833D4">
              <w:rPr>
                <w:rFonts w:ascii="Arial" w:eastAsia="Arial" w:hAnsi="Arial" w:cs="Arial"/>
              </w:rPr>
              <w:t xml:space="preserve"> </w:t>
            </w:r>
          </w:p>
          <w:p w14:paraId="2CBD7684" w14:textId="219C10B5" w:rsidR="00A833D4" w:rsidRDefault="00A833D4" w:rsidP="00A833D4">
            <w:pPr>
              <w:spacing w:after="45" w:line="232" w:lineRule="auto"/>
              <w:ind w:left="360" w:hanging="36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3b.  </w:t>
            </w:r>
            <w:r w:rsidR="00D35DF1">
              <w:rPr>
                <w:rFonts w:ascii="Arial" w:eastAsia="Arial" w:hAnsi="Arial" w:cs="Arial"/>
                <w:sz w:val="20"/>
              </w:rPr>
              <w:t>Caso escolha</w:t>
            </w:r>
            <w:r>
              <w:rPr>
                <w:rFonts w:ascii="Arial" w:eastAsia="Arial" w:hAnsi="Arial" w:cs="Arial"/>
                <w:sz w:val="20"/>
              </w:rPr>
              <w:t xml:space="preserve"> conteúdo educativo: </w:t>
            </w:r>
          </w:p>
          <w:p w14:paraId="76F1D0CF" w14:textId="4456B33A" w:rsidR="00A833D4" w:rsidRPr="00A833D4" w:rsidRDefault="00A833D4" w:rsidP="00A833D4">
            <w:pPr>
              <w:pStyle w:val="PargrafodaLista"/>
              <w:numPr>
                <w:ilvl w:val="0"/>
                <w:numId w:val="61"/>
              </w:numPr>
              <w:spacing w:after="45" w:line="232" w:lineRule="auto"/>
            </w:pPr>
            <w:r w:rsidRPr="00A833D4">
              <w:rPr>
                <w:rFonts w:ascii="Arial" w:eastAsia="Arial" w:hAnsi="Arial" w:cs="Arial"/>
                <w:sz w:val="20"/>
              </w:rPr>
              <w:t>Psicólogo seleciona ou faz upload do material (texto, vídeo, áudio ou PDF) e define a data de liberação (imediata ou agendada).</w:t>
            </w:r>
            <w:r w:rsidRPr="00A833D4">
              <w:rPr>
                <w:rFonts w:ascii="Arial" w:eastAsia="Arial" w:hAnsi="Arial" w:cs="Arial"/>
              </w:rPr>
              <w:t xml:space="preserve"> </w:t>
            </w:r>
          </w:p>
          <w:p w14:paraId="357E5068" w14:textId="05A5BF24" w:rsidR="00457A4E" w:rsidRDefault="00A833D4">
            <w:pPr>
              <w:spacing w:after="17"/>
            </w:pPr>
            <w:r>
              <w:rPr>
                <w:rFonts w:ascii="Arial" w:eastAsia="Arial" w:hAnsi="Arial" w:cs="Arial"/>
                <w:b/>
                <w:sz w:val="20"/>
              </w:rPr>
              <w:t>3</w:t>
            </w:r>
            <w:r w:rsidR="00A45F6D">
              <w:rPr>
                <w:rFonts w:ascii="Arial" w:eastAsia="Arial" w:hAnsi="Arial" w:cs="Arial"/>
                <w:b/>
                <w:sz w:val="20"/>
              </w:rPr>
              <w:t>b</w:t>
            </w:r>
            <w:r>
              <w:rPr>
                <w:rFonts w:ascii="Arial" w:eastAsia="Arial" w:hAnsi="Arial" w:cs="Arial"/>
                <w:b/>
                <w:sz w:val="20"/>
              </w:rPr>
              <w:t>a</w:t>
            </w:r>
            <w:r w:rsidR="00A45F6D">
              <w:rPr>
                <w:rFonts w:ascii="Arial" w:eastAsia="Arial" w:hAnsi="Arial" w:cs="Arial"/>
                <w:b/>
                <w:sz w:val="20"/>
              </w:rPr>
              <w:t xml:space="preserve">.  </w:t>
            </w:r>
            <w:r w:rsidR="00A45F6D">
              <w:rPr>
                <w:rFonts w:ascii="Arial" w:eastAsia="Arial" w:hAnsi="Arial" w:cs="Arial"/>
                <w:sz w:val="20"/>
              </w:rPr>
              <w:t>Upload de conteúdo falha (arquivo muito grande ou formato não suportado):</w:t>
            </w:r>
            <w:r w:rsidR="00A45F6D">
              <w:rPr>
                <w:rFonts w:ascii="Arial" w:eastAsia="Arial" w:hAnsi="Arial" w:cs="Arial"/>
              </w:rPr>
              <w:t xml:space="preserve"> </w:t>
            </w:r>
          </w:p>
          <w:p w14:paraId="49DF7C40" w14:textId="77777777" w:rsidR="00457A4E" w:rsidRDefault="00A45F6D">
            <w:pPr>
              <w:numPr>
                <w:ilvl w:val="0"/>
                <w:numId w:val="38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informa o limite de tamanho e os formatos aceitos.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AE6E41" w14:textId="77777777" w:rsidR="00457A4E" w:rsidRDefault="00A45F6D">
            <w:pPr>
              <w:numPr>
                <w:ilvl w:val="0"/>
                <w:numId w:val="38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Psicólogo ajusta o arquivo e tenta novamente.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7C886A2" w14:textId="77777777" w:rsidR="00457A4E" w:rsidRDefault="00A45F6D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*a.  </w:t>
            </w:r>
            <w:r>
              <w:rPr>
                <w:rFonts w:ascii="Arial" w:eastAsia="Arial" w:hAnsi="Arial" w:cs="Arial"/>
                <w:sz w:val="20"/>
              </w:rPr>
              <w:t>Psicólogo deseja editar ou remover uma prescrição ainda não visualizada pelo paciente: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2E1D894" w14:textId="77777777" w:rsidR="00457A4E" w:rsidRDefault="00A45F6D">
            <w:pPr>
              <w:spacing w:after="17"/>
              <w:ind w:left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>Sistema permite edição ou remoção com registro em log.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D3E9CE6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*b.  </w:t>
            </w:r>
            <w:r>
              <w:rPr>
                <w:rFonts w:ascii="Arial" w:eastAsia="Arial" w:hAnsi="Arial" w:cs="Arial"/>
                <w:sz w:val="20"/>
              </w:rPr>
              <w:t>Psicólogo deseja editar prescrição já visualizada pelo paciente: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6161C90" w14:textId="77777777" w:rsidR="00457A4E" w:rsidRDefault="00A45F6D">
            <w:pPr>
              <w:ind w:left="72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>Sistema permite apenas adição de comentário/atualização; a versão original é mantida em histórico.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4D36AEC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F324B1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BE921C7" w14:textId="77777777" w:rsidTr="00EE77E2">
        <w:trPr>
          <w:trHeight w:val="82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B9CAA8" w14:textId="77777777" w:rsidR="00457A4E" w:rsidRDefault="00A45F6D">
            <w:pPr>
              <w:numPr>
                <w:ilvl w:val="0"/>
                <w:numId w:val="39"/>
              </w:numPr>
              <w:spacing w:after="17"/>
              <w:ind w:hanging="221"/>
            </w:pPr>
            <w:r>
              <w:rPr>
                <w:rFonts w:ascii="Arial" w:eastAsia="Arial" w:hAnsi="Arial" w:cs="Arial"/>
                <w:sz w:val="20"/>
              </w:rPr>
              <w:t>Conteúdos educativos devem suportar formatos: PDF, MP4, MP3 e links externos.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BA07096" w14:textId="77777777" w:rsidR="00457A4E" w:rsidRDefault="00A45F6D">
            <w:pPr>
              <w:numPr>
                <w:ilvl w:val="0"/>
                <w:numId w:val="39"/>
              </w:numPr>
              <w:spacing w:after="15"/>
              <w:ind w:hanging="221"/>
            </w:pPr>
            <w:r>
              <w:rPr>
                <w:rFonts w:ascii="Arial" w:eastAsia="Arial" w:hAnsi="Arial" w:cs="Arial"/>
                <w:sz w:val="20"/>
              </w:rPr>
              <w:t>Liberação gradual de conteúdo deve respeitar a data e hora configuradas pelo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50C175E" w14:textId="77777777" w:rsidR="00457A4E" w:rsidRDefault="00A45F6D">
            <w:pPr>
              <w:numPr>
                <w:ilvl w:val="0"/>
                <w:numId w:val="39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Paciente não deve visualizar prescrições futuras antes da data de liberação configurada.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4D8B6A8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C1A4B5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EF0D893" w14:textId="77777777" w:rsidTr="00EE77E2">
        <w:trPr>
          <w:trHeight w:val="101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E40B18" w14:textId="77777777" w:rsidR="00457A4E" w:rsidRDefault="00A45F6D">
            <w:pPr>
              <w:spacing w:after="28" w:line="232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3b.  </w:t>
            </w:r>
            <w:r>
              <w:rPr>
                <w:rFonts w:ascii="Arial" w:eastAsia="Arial" w:hAnsi="Arial" w:cs="Arial"/>
                <w:sz w:val="20"/>
              </w:rPr>
              <w:t>Material pode ser selecionado de biblioteca interna da plataforma (conteúdos pré-aprovados) ou upload pelo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F8A7D2C" w14:textId="77777777" w:rsidR="00457A4E" w:rsidRDefault="00A45F6D">
            <w:pPr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6a.  </w:t>
            </w:r>
            <w:r>
              <w:rPr>
                <w:rFonts w:ascii="Arial" w:eastAsia="Arial" w:hAnsi="Arial" w:cs="Arial"/>
                <w:sz w:val="20"/>
              </w:rPr>
              <w:t xml:space="preserve">Notificação ao paciente via e-mail ou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no app mobile, conforme preferência configurada.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8CDF3A4" w14:textId="77777777" w:rsidTr="00EE77E2">
        <w:trPr>
          <w:trHeight w:val="529"/>
        </w:trPr>
        <w:tc>
          <w:tcPr>
            <w:tcW w:w="129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8B16634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70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AABAD3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Ocorre tipicamente ao final de cada sessão ou no dia seguinte; frequência proporcional à carga de pacientes ativos do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577A726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089CE4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19E7D31" w14:textId="77777777" w:rsidTr="00EE77E2">
        <w:trPr>
          <w:trHeight w:val="100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545237" w14:textId="77777777" w:rsidR="00457A4E" w:rsidRDefault="00A45F6D">
            <w:pPr>
              <w:numPr>
                <w:ilvl w:val="0"/>
                <w:numId w:val="40"/>
              </w:numPr>
              <w:spacing w:after="28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Definir se a biblioteca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conteúdos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será curada pela plataforma ou totalmente aberta para upload dos psicólogos.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FE2FA06" w14:textId="77777777" w:rsidR="00457A4E" w:rsidRDefault="00A45F6D">
            <w:pPr>
              <w:numPr>
                <w:ilvl w:val="0"/>
                <w:numId w:val="40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Determinar o limite de armazenamento de conteúdos por psicólogo e a política de retenção de arquivos.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8357F71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7766E632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457A4E" w14:paraId="49B7737D" w14:textId="77777777" w:rsidTr="00EE77E2">
        <w:trPr>
          <w:trHeight w:val="307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99F0CB" w14:textId="77777777" w:rsidR="00457A4E" w:rsidRDefault="00A45F6D">
            <w:r>
              <w:rPr>
                <w:rFonts w:ascii="Arial" w:eastAsia="Arial" w:hAnsi="Arial" w:cs="Arial"/>
                <w:b/>
                <w:sz w:val="26"/>
              </w:rPr>
              <w:t xml:space="preserve">UC08: Realizar </w:t>
            </w:r>
            <w:proofErr w:type="spellStart"/>
            <w:r>
              <w:rPr>
                <w:rFonts w:ascii="Arial" w:eastAsia="Arial" w:hAnsi="Arial" w:cs="Arial"/>
                <w:b/>
                <w:sz w:val="26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b/>
                <w:sz w:val="26"/>
              </w:rPr>
              <w:t xml:space="preserve"> Psicoterapêutico (TCC)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0E8F1DB" w14:textId="77777777" w:rsidTr="00EE77E2">
        <w:trPr>
          <w:trHeight w:val="29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D650C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608B5" w14:textId="77777777" w:rsidR="00457A4E" w:rsidRDefault="00A45F6D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E94F2AF" w14:textId="77777777" w:rsidTr="00EE77E2">
        <w:tblPrEx>
          <w:tblCellMar>
            <w:top w:w="44" w:type="dxa"/>
          </w:tblCellMar>
        </w:tblPrEx>
        <w:trPr>
          <w:trHeight w:val="299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52A77D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F05FB9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F802A22" w14:textId="77777777" w:rsidTr="00EE77E2">
        <w:tblPrEx>
          <w:tblCellMar>
            <w:top w:w="44" w:type="dxa"/>
          </w:tblCellMar>
        </w:tblPrEx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2ED912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4A7BE7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Paciente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C443838" w14:textId="77777777" w:rsidTr="00EE77E2">
        <w:tblPrEx>
          <w:tblCellMar>
            <w:top w:w="44" w:type="dxa"/>
          </w:tblCellMar>
        </w:tblPrEx>
        <w:trPr>
          <w:trHeight w:val="117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DD0C54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2ED246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RF-06 (Ferramentas TCC Core)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045A683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RF-07 (Escalas Clínicas)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B11DCAF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RNF-01 (Criptografia)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74C1166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RNF-05 (Responsividade)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C63A339" w14:textId="77777777" w:rsidTr="00EE77E2">
        <w:tblPrEx>
          <w:tblCellMar>
            <w:top w:w="44" w:type="dxa"/>
          </w:tblCellMar>
        </w:tblPrEx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2D7EBB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7B18193" w14:textId="77777777" w:rsidTr="00EE77E2">
        <w:tblPrEx>
          <w:tblCellMar>
            <w:top w:w="44" w:type="dxa"/>
          </w:tblCellMar>
        </w:tblPrEx>
        <w:trPr>
          <w:trHeight w:val="101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579B300" w14:textId="77777777" w:rsidR="00457A4E" w:rsidRDefault="00A45F6D">
            <w:pPr>
              <w:numPr>
                <w:ilvl w:val="0"/>
                <w:numId w:val="41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Paciente: quer registrar pensamentos, emoções e comportamentos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no momento em que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ocorrem, usando ferramentas de TCC para automonitoramento contínuo.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8D4D30D" w14:textId="77777777" w:rsidR="00457A4E" w:rsidRDefault="00A45F6D">
            <w:pPr>
              <w:numPr>
                <w:ilvl w:val="0"/>
                <w:numId w:val="41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Psicólogo: quer acessar os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do paciente antes de cada sessão para embasar e personalizar as intervenções clínicas.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3E8671D" w14:textId="77777777" w:rsidTr="00EE77E2">
        <w:tblPrEx>
          <w:tblCellMar>
            <w:top w:w="44" w:type="dxa"/>
          </w:tblCellMar>
        </w:tblPrEx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C4B4F4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5EB23C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Paciente está autenticado. O psicólogo habilitou as ferramentas de TCC no plano terapêutico do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CD13414" w14:textId="77777777" w:rsidTr="00EE77E2">
        <w:tblPrEx>
          <w:tblCellMar>
            <w:top w:w="44" w:type="dxa"/>
          </w:tblCellMar>
        </w:tblPrEx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C889A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563F90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salvo com data, hora e tipo de instrumento utilizado. Dado disponível e visível ao psicólogo responsável no painel clínico.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B779210" w14:textId="77777777" w:rsidTr="00EE77E2">
        <w:tblPrEx>
          <w:tblCellMar>
            <w:top w:w="44" w:type="dxa"/>
          </w:tblCellMar>
        </w:tblPrEx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C7C905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13EFF6C" w14:textId="77777777" w:rsidTr="00EE77E2">
        <w:tblPrEx>
          <w:tblCellMar>
            <w:top w:w="44" w:type="dxa"/>
          </w:tblCellMar>
        </w:tblPrEx>
        <w:trPr>
          <w:trHeight w:val="2217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2B7A6E" w14:textId="77777777" w:rsidR="00457A4E" w:rsidRDefault="00A45F6D">
            <w:pPr>
              <w:numPr>
                <w:ilvl w:val="0"/>
                <w:numId w:val="42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Paciente acessa a área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no portal ou no app mobile.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004A94C" w14:textId="77777777" w:rsidR="00457A4E" w:rsidRDefault="00A45F6D">
            <w:pPr>
              <w:numPr>
                <w:ilvl w:val="0"/>
                <w:numId w:val="42"/>
              </w:numPr>
              <w:spacing w:after="43" w:line="233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exibe os instrumentos habilitados pelo psicólogo: Registro de Pensamentos e Sentimentos (RDPD), Escala SUDS (0–100%), Contínuo Cognitivo ou Cartão de Enfrentamento.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DDFB28F" w14:textId="3B0F7E14" w:rsidR="00457A4E" w:rsidRDefault="00A45F6D">
            <w:pPr>
              <w:numPr>
                <w:ilvl w:val="0"/>
                <w:numId w:val="42"/>
              </w:numPr>
              <w:spacing w:after="2"/>
              <w:ind w:hanging="276"/>
            </w:pPr>
            <w:r>
              <w:rPr>
                <w:rFonts w:ascii="Arial" w:eastAsia="Arial" w:hAnsi="Arial" w:cs="Arial"/>
                <w:sz w:val="20"/>
              </w:rPr>
              <w:t>Paciente seleciona o instrumento adequado ao momento vivenciado</w:t>
            </w:r>
            <w:r w:rsidR="0082395F">
              <w:rPr>
                <w:rFonts w:ascii="Arial" w:eastAsia="Arial" w:hAnsi="Arial" w:cs="Arial"/>
                <w:sz w:val="20"/>
              </w:rPr>
              <w:t>: RDPD, SUDS ou contínuo Cognitivo, Cartão de Enfrentament</w:t>
            </w:r>
            <w:r w:rsidR="00AD3127">
              <w:rPr>
                <w:rFonts w:ascii="Arial" w:eastAsia="Arial" w:hAnsi="Arial" w:cs="Arial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F3913EB" w14:textId="77777777" w:rsidR="00457A4E" w:rsidRDefault="00A45F6D" w:rsidP="00AD3127">
            <w:pPr>
              <w:numPr>
                <w:ilvl w:val="0"/>
                <w:numId w:val="42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Paciente salva o registro.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BDFE5A" w14:textId="77777777" w:rsidR="00457A4E" w:rsidRDefault="00A45F6D" w:rsidP="00AD3127">
            <w:pPr>
              <w:numPr>
                <w:ilvl w:val="0"/>
                <w:numId w:val="42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Sistema salva com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timestamp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 associa ao prontuário do paciente, criptografado em repouso.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2D3C525" w14:textId="77777777" w:rsidR="00457A4E" w:rsidRDefault="00A45F6D" w:rsidP="00AD3127">
            <w:pPr>
              <w:numPr>
                <w:ilvl w:val="0"/>
                <w:numId w:val="42"/>
              </w:numPr>
              <w:ind w:hanging="276"/>
            </w:pPr>
            <w:r>
              <w:rPr>
                <w:rFonts w:ascii="Arial" w:eastAsia="Arial" w:hAnsi="Arial" w:cs="Arial"/>
                <w:sz w:val="20"/>
              </w:rPr>
              <w:t>Sistema disponibiliza o registro no painel clínico do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15D8A11" w14:textId="77777777" w:rsidTr="00EE77E2">
        <w:tblPrEx>
          <w:tblCellMar>
            <w:top w:w="44" w:type="dxa"/>
          </w:tblCellMar>
        </w:tblPrEx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D9AA0C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F84BE0B" w14:textId="77777777" w:rsidTr="00EE77E2">
        <w:tblPrEx>
          <w:tblCellMar>
            <w:top w:w="44" w:type="dxa"/>
          </w:tblCellMar>
        </w:tblPrEx>
        <w:trPr>
          <w:trHeight w:val="213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8683D3" w14:textId="2C862571" w:rsidR="00457A4E" w:rsidRDefault="00A45F6D">
            <w:pPr>
              <w:spacing w:after="17"/>
            </w:pPr>
            <w:r>
              <w:rPr>
                <w:rFonts w:ascii="Arial" w:eastAsia="Arial" w:hAnsi="Arial" w:cs="Arial"/>
                <w:b/>
                <w:sz w:val="20"/>
              </w:rPr>
              <w:t xml:space="preserve">2a.  </w:t>
            </w:r>
            <w:r>
              <w:rPr>
                <w:rFonts w:ascii="Arial" w:eastAsia="Arial" w:hAnsi="Arial" w:cs="Arial"/>
                <w:sz w:val="20"/>
              </w:rPr>
              <w:t>Psicólogo ainda não habilitou instrumentos de TCC para este paciente: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F7BDA5F" w14:textId="77777777" w:rsidR="00457A4E" w:rsidRDefault="00A45F6D">
            <w:pPr>
              <w:numPr>
                <w:ilvl w:val="0"/>
                <w:numId w:val="44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exibe mensagem informando que os instrumentos serão disponibilizados pelo terapeuta.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D752223" w14:textId="77777777" w:rsidR="00457A4E" w:rsidRPr="0082395F" w:rsidRDefault="00A45F6D">
            <w:pPr>
              <w:numPr>
                <w:ilvl w:val="0"/>
                <w:numId w:val="44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 xml:space="preserve">Paciente não consegue realizar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até a habilitação.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9B09BF9" w14:textId="19CE70C7" w:rsidR="0082395F" w:rsidRDefault="00AD3127" w:rsidP="0082395F">
            <w:pPr>
              <w:spacing w:after="28" w:line="232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>3</w:t>
            </w:r>
            <w:r w:rsidR="0082395F">
              <w:rPr>
                <w:rFonts w:ascii="Arial" w:eastAsia="Arial" w:hAnsi="Arial" w:cs="Arial"/>
                <w:b/>
                <w:sz w:val="20"/>
              </w:rPr>
              <w:t xml:space="preserve">a.  </w:t>
            </w:r>
            <w:r w:rsidR="0082395F">
              <w:rPr>
                <w:rFonts w:ascii="Arial" w:eastAsia="Arial" w:hAnsi="Arial" w:cs="Arial"/>
                <w:sz w:val="20"/>
              </w:rPr>
              <w:t>Para RDPD: Paciente preenche situação, pensamento automático, emoção, intensidade (%) e resposta racional.</w:t>
            </w:r>
            <w:r w:rsidR="0082395F">
              <w:rPr>
                <w:rFonts w:ascii="Arial" w:eastAsia="Arial" w:hAnsi="Arial" w:cs="Arial"/>
              </w:rPr>
              <w:t xml:space="preserve"> </w:t>
            </w:r>
          </w:p>
          <w:p w14:paraId="41AB7853" w14:textId="0822F595" w:rsidR="00457A4E" w:rsidRDefault="00AD3127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>3</w:t>
            </w:r>
            <w:r w:rsidR="00A45F6D">
              <w:rPr>
                <w:rFonts w:ascii="Arial" w:eastAsia="Arial" w:hAnsi="Arial" w:cs="Arial"/>
                <w:b/>
                <w:sz w:val="20"/>
              </w:rPr>
              <w:t>a</w:t>
            </w:r>
            <w:r w:rsidR="0082395F">
              <w:rPr>
                <w:rFonts w:ascii="Arial" w:eastAsia="Arial" w:hAnsi="Arial" w:cs="Arial"/>
                <w:b/>
                <w:sz w:val="20"/>
              </w:rPr>
              <w:t>b</w:t>
            </w:r>
            <w:r w:rsidR="00A45F6D">
              <w:rPr>
                <w:rFonts w:ascii="Arial" w:eastAsia="Arial" w:hAnsi="Arial" w:cs="Arial"/>
                <w:b/>
                <w:sz w:val="20"/>
              </w:rPr>
              <w:t xml:space="preserve">.  </w:t>
            </w:r>
            <w:r w:rsidR="00A45F6D">
              <w:rPr>
                <w:rFonts w:ascii="Arial" w:eastAsia="Arial" w:hAnsi="Arial" w:cs="Arial"/>
                <w:sz w:val="20"/>
              </w:rPr>
              <w:t>Paciente tenta salvar o RDPD sem preencher os campos obrigatórios (situação e emoção):</w:t>
            </w:r>
            <w:r w:rsidR="00A45F6D">
              <w:rPr>
                <w:rFonts w:ascii="Arial" w:eastAsia="Arial" w:hAnsi="Arial" w:cs="Arial"/>
              </w:rPr>
              <w:t xml:space="preserve"> </w:t>
            </w:r>
          </w:p>
          <w:p w14:paraId="6A33D94C" w14:textId="1A2F3D03" w:rsidR="00457A4E" w:rsidRPr="0082395F" w:rsidRDefault="00A45F6D" w:rsidP="0082395F">
            <w:pPr>
              <w:pStyle w:val="PargrafodaLista"/>
              <w:numPr>
                <w:ilvl w:val="0"/>
                <w:numId w:val="62"/>
              </w:numPr>
              <w:spacing w:after="17"/>
              <w:rPr>
                <w:rFonts w:ascii="Arial" w:eastAsia="Arial" w:hAnsi="Arial" w:cs="Arial"/>
              </w:rPr>
            </w:pPr>
            <w:r w:rsidRPr="0082395F">
              <w:rPr>
                <w:rFonts w:ascii="Arial" w:eastAsia="Arial" w:hAnsi="Arial" w:cs="Arial"/>
                <w:sz w:val="20"/>
              </w:rPr>
              <w:t>Sistema destaca os campos em falta e bloqueia o salvamento.</w:t>
            </w:r>
            <w:r w:rsidRPr="0082395F">
              <w:rPr>
                <w:rFonts w:ascii="Arial" w:eastAsia="Arial" w:hAnsi="Arial" w:cs="Arial"/>
              </w:rPr>
              <w:t xml:space="preserve"> </w:t>
            </w:r>
          </w:p>
          <w:p w14:paraId="0105501A" w14:textId="286026CA" w:rsidR="0082395F" w:rsidRDefault="00AD3127" w:rsidP="0082395F">
            <w:pPr>
              <w:spacing w:after="28" w:line="232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>3</w:t>
            </w:r>
            <w:r w:rsidR="0082395F">
              <w:rPr>
                <w:rFonts w:ascii="Arial" w:eastAsia="Arial" w:hAnsi="Arial" w:cs="Arial"/>
                <w:b/>
                <w:sz w:val="20"/>
              </w:rPr>
              <w:t xml:space="preserve">b.  </w:t>
            </w:r>
            <w:r w:rsidR="0082395F">
              <w:rPr>
                <w:rFonts w:ascii="Arial" w:eastAsia="Arial" w:hAnsi="Arial" w:cs="Arial"/>
                <w:sz w:val="20"/>
              </w:rPr>
              <w:t>Para SUDS ou Contínuo Cognitivo: Paciente posiciona o marcador na escala visual de 0 a 100% e adiciona comentário opcional.</w:t>
            </w:r>
            <w:r w:rsidR="0082395F">
              <w:rPr>
                <w:rFonts w:ascii="Arial" w:eastAsia="Arial" w:hAnsi="Arial" w:cs="Arial"/>
              </w:rPr>
              <w:t xml:space="preserve"> </w:t>
            </w:r>
          </w:p>
          <w:p w14:paraId="7F131590" w14:textId="6A13734F" w:rsidR="0082395F" w:rsidRDefault="00AD3127" w:rsidP="0082395F">
            <w:pPr>
              <w:spacing w:after="45" w:line="232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>3</w:t>
            </w:r>
            <w:r w:rsidR="0082395F">
              <w:rPr>
                <w:rFonts w:ascii="Arial" w:eastAsia="Arial" w:hAnsi="Arial" w:cs="Arial"/>
                <w:b/>
                <w:sz w:val="20"/>
              </w:rPr>
              <w:t xml:space="preserve">c.  </w:t>
            </w:r>
            <w:r w:rsidR="0082395F">
              <w:rPr>
                <w:rFonts w:ascii="Arial" w:eastAsia="Arial" w:hAnsi="Arial" w:cs="Arial"/>
                <w:sz w:val="20"/>
              </w:rPr>
              <w:t xml:space="preserve">Para Cartão de Enfrentamento: Paciente consulta os cartões já criados com o psicólogo ou </w:t>
            </w:r>
            <w:proofErr w:type="gramStart"/>
            <w:r w:rsidR="0082395F">
              <w:rPr>
                <w:rFonts w:ascii="Arial" w:eastAsia="Arial" w:hAnsi="Arial" w:cs="Arial"/>
                <w:sz w:val="20"/>
              </w:rPr>
              <w:t>cria um novo</w:t>
            </w:r>
            <w:proofErr w:type="gramEnd"/>
            <w:r w:rsidR="0082395F">
              <w:rPr>
                <w:rFonts w:ascii="Arial" w:eastAsia="Arial" w:hAnsi="Arial" w:cs="Arial"/>
                <w:sz w:val="20"/>
              </w:rPr>
              <w:t xml:space="preserve"> com a estratégia que utilizou.</w:t>
            </w:r>
            <w:r w:rsidR="0082395F">
              <w:rPr>
                <w:rFonts w:ascii="Arial" w:eastAsia="Arial" w:hAnsi="Arial" w:cs="Arial"/>
              </w:rPr>
              <w:t xml:space="preserve"> </w:t>
            </w:r>
          </w:p>
          <w:p w14:paraId="62242DF2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*a.  </w:t>
            </w:r>
            <w:r>
              <w:rPr>
                <w:rFonts w:ascii="Arial" w:eastAsia="Arial" w:hAnsi="Arial" w:cs="Arial"/>
                <w:sz w:val="20"/>
              </w:rPr>
              <w:t>Paciente acessa um registro anterior para consultar: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10387FD" w14:textId="77777777" w:rsidR="00457A4E" w:rsidRDefault="00A45F6D">
            <w:pPr>
              <w:ind w:left="720" w:hanging="360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 xml:space="preserve">Sistema exibe histórico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ordenados por data, permitindo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visualização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mas não edição de registros já enviados.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3A86402" w14:textId="77777777" w:rsidTr="00EE77E2">
        <w:tblPrEx>
          <w:tblCellMar>
            <w:top w:w="44" w:type="dxa"/>
          </w:tblCellMar>
        </w:tblPrEx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7B6A43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lastRenderedPageBreak/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8FAC14E" w14:textId="77777777" w:rsidTr="00EE77E2">
        <w:tblPrEx>
          <w:tblCellMar>
            <w:top w:w="44" w:type="dxa"/>
          </w:tblCellMar>
        </w:tblPrEx>
        <w:trPr>
          <w:trHeight w:val="178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116822" w14:textId="77777777" w:rsidR="00457A4E" w:rsidRDefault="00A45F6D">
            <w:pPr>
              <w:numPr>
                <w:ilvl w:val="0"/>
                <w:numId w:val="45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Interface deve ser completamente funcional em smartphone, pois 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ocorre no contexto de vida do paciente (RNF-05).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D4BE2A" w14:textId="77777777" w:rsidR="00457A4E" w:rsidRDefault="00A45F6D">
            <w:pPr>
              <w:numPr>
                <w:ilvl w:val="0"/>
                <w:numId w:val="45"/>
              </w:numPr>
              <w:spacing w:after="28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Dados criptografados em repouso (RNF-01); nunca exibidos a terceiros além do psicólogo responsável.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890149E" w14:textId="77777777" w:rsidR="00457A4E" w:rsidRDefault="00A45F6D">
            <w:pPr>
              <w:numPr>
                <w:ilvl w:val="0"/>
                <w:numId w:val="45"/>
              </w:numPr>
              <w:spacing w:after="43" w:line="233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Escala SUDS e Contínuo Cognitivo devem ser visuais (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slider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ou escala analógica), não campos de texto numérico.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A73D68D" w14:textId="77777777" w:rsidR="00457A4E" w:rsidRDefault="00A45F6D">
            <w:pPr>
              <w:numPr>
                <w:ilvl w:val="0"/>
                <w:numId w:val="45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Tempo de carregamento da área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menor que 2 segundos em conexão 4G.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2822A68" w14:textId="77777777" w:rsidTr="00EE77E2">
        <w:tblPrEx>
          <w:tblCellMar>
            <w:top w:w="44" w:type="dxa"/>
          </w:tblCellMar>
        </w:tblPrEx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D69E42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231C886" w14:textId="77777777" w:rsidTr="00EE77E2">
        <w:tblPrEx>
          <w:tblCellMar>
            <w:top w:w="44" w:type="dxa"/>
          </w:tblCellMar>
        </w:tblPrEx>
        <w:trPr>
          <w:trHeight w:val="78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A1CF38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 xml:space="preserve">3a.  </w:t>
            </w:r>
            <w:r>
              <w:rPr>
                <w:rFonts w:ascii="Arial" w:eastAsia="Arial" w:hAnsi="Arial" w:cs="Arial"/>
                <w:sz w:val="20"/>
              </w:rPr>
              <w:t>Instrumento selecionável por ícone ou lista, conforme preferência de layout do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8975F59" w14:textId="77777777" w:rsidR="00457A4E" w:rsidRDefault="00A45F6D">
            <w:pPr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4b.  </w:t>
            </w:r>
            <w:r>
              <w:rPr>
                <w:rFonts w:ascii="Arial" w:eastAsia="Arial" w:hAnsi="Arial" w:cs="Arial"/>
                <w:sz w:val="20"/>
              </w:rPr>
              <w:t xml:space="preserve">Escala SUDS implementada como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slider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visual de 0 a 100 com marcadores textuais (ex.: 0 = Nenhum, 50 = Moderado, 100 = Máximo).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E59653F" w14:textId="77777777" w:rsidTr="00EE77E2">
        <w:tblPrEx>
          <w:tblCellMar>
            <w:top w:w="44" w:type="dxa"/>
          </w:tblCellMar>
        </w:tblPrEx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E6ABCD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599942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Uso diário a semanal pelo paciente; intensidade varia conforme fase do tratamento TCC.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2B68105" w14:textId="77777777" w:rsidTr="00EE77E2">
        <w:tblPrEx>
          <w:tblCellMar>
            <w:top w:w="44" w:type="dxa"/>
          </w:tblCellMar>
        </w:tblPrEx>
        <w:trPr>
          <w:trHeight w:val="25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8E0DDC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D62AEEE" w14:textId="77777777" w:rsidTr="00EE77E2">
        <w:tblPrEx>
          <w:tblCellMar>
            <w:top w:w="44" w:type="dxa"/>
          </w:tblCellMar>
        </w:tblPrEx>
        <w:trPr>
          <w:trHeight w:val="128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807D53" w14:textId="77777777" w:rsidR="00457A4E" w:rsidRDefault="00A45F6D">
            <w:pPr>
              <w:numPr>
                <w:ilvl w:val="0"/>
                <w:numId w:val="46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Definir se o psicólogo recebe notificação a cada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ou apenas acessa o painel sob demanda.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54B131" w14:textId="77777777" w:rsidR="00457A4E" w:rsidRDefault="00A45F6D">
            <w:pPr>
              <w:numPr>
                <w:ilvl w:val="0"/>
                <w:numId w:val="46"/>
              </w:numPr>
              <w:spacing w:after="43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Avaliar se o paciente pode criar cartões de enfrentamento autonomamente ou apenas com participação do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61E8F0C" w14:textId="77777777" w:rsidR="00457A4E" w:rsidRDefault="00A45F6D">
            <w:pPr>
              <w:numPr>
                <w:ilvl w:val="0"/>
                <w:numId w:val="46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Determinar o período de retenção dos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após encerramento do vínculo terapêutico.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DDDA5B3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0B2A7136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elacomgrade"/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E77E2" w14:paraId="7D78ED79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D8309" w14:textId="77777777" w:rsidR="00EE77E2" w:rsidRDefault="00EE77E2" w:rsidP="00AD67AD">
            <w:r>
              <w:rPr>
                <w:rFonts w:ascii="Arial" w:hAnsi="Arial"/>
                <w:b/>
                <w:sz w:val="26"/>
              </w:rPr>
              <w:t xml:space="preserve">UC09: </w:t>
            </w:r>
            <w:proofErr w:type="spellStart"/>
            <w:r>
              <w:rPr>
                <w:rFonts w:ascii="Arial" w:hAnsi="Arial"/>
                <w:b/>
                <w:sz w:val="26"/>
              </w:rPr>
              <w:t>Executar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6"/>
              </w:rPr>
              <w:t>Tarefas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6"/>
              </w:rPr>
              <w:t>Terapêuticas</w:t>
            </w:r>
            <w:proofErr w:type="spellEnd"/>
            <w:r>
              <w:rPr>
                <w:rFonts w:ascii="Arial" w:hAnsi="Arial"/>
                <w:b/>
                <w:sz w:val="26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6"/>
              </w:rPr>
              <w:t>Assíncronas</w:t>
            </w:r>
            <w:proofErr w:type="spellEnd"/>
          </w:p>
        </w:tc>
      </w:tr>
      <w:tr w:rsidR="00EE77E2" w14:paraId="0F80379E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B28E1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Escopo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C0533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PsiSoft</w:t>
            </w:r>
            <w:proofErr w:type="spellEnd"/>
            <w:r>
              <w:rPr>
                <w:rFonts w:ascii="Arial" w:hAnsi="Arial"/>
                <w:sz w:val="21"/>
              </w:rPr>
              <w:t xml:space="preserve"> – Plataforma SaaS de </w:t>
            </w:r>
            <w:proofErr w:type="spellStart"/>
            <w:r>
              <w:rPr>
                <w:rFonts w:ascii="Arial" w:hAnsi="Arial"/>
                <w:sz w:val="21"/>
              </w:rPr>
              <w:t>Gestão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Saúde</w:t>
            </w:r>
            <w:proofErr w:type="spellEnd"/>
            <w:r>
              <w:rPr>
                <w:rFonts w:ascii="Arial" w:hAnsi="Arial"/>
                <w:sz w:val="21"/>
              </w:rPr>
              <w:t xml:space="preserve"> Mental</w:t>
            </w:r>
          </w:p>
        </w:tc>
      </w:tr>
      <w:tr w:rsidR="00EE77E2" w14:paraId="1EAAE829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263D1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Nível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C2457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Objetivo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usuário</w:t>
            </w:r>
            <w:proofErr w:type="spellEnd"/>
          </w:p>
        </w:tc>
      </w:tr>
      <w:tr w:rsidR="00EE77E2" w14:paraId="2AFB3777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93C79" w14:textId="77777777" w:rsidR="00EE77E2" w:rsidRDefault="00EE77E2" w:rsidP="00AD67AD">
            <w:r>
              <w:rPr>
                <w:rFonts w:ascii="Arial" w:hAnsi="Arial"/>
                <w:b/>
                <w:sz w:val="21"/>
              </w:rPr>
              <w:t>Ator Principal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19DB0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</w:p>
        </w:tc>
      </w:tr>
      <w:tr w:rsidR="00EE77E2" w14:paraId="6F34E2CA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B917F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Requisitos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970A1" w14:textId="77777777" w:rsidR="00EE77E2" w:rsidRDefault="00EE77E2" w:rsidP="00AD67AD">
            <w:r>
              <w:rPr>
                <w:rFonts w:ascii="Arial" w:hAnsi="Arial"/>
                <w:sz w:val="21"/>
              </w:rPr>
              <w:t>RF-11 (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de Casa)</w:t>
            </w:r>
          </w:p>
          <w:p w14:paraId="6542B2DF" w14:textId="77777777" w:rsidR="00EE77E2" w:rsidRDefault="00EE77E2" w:rsidP="00AD67AD">
            <w:r>
              <w:rPr>
                <w:rFonts w:ascii="Arial" w:hAnsi="Arial"/>
                <w:sz w:val="21"/>
              </w:rPr>
              <w:t>RF-13 (</w:t>
            </w:r>
            <w:proofErr w:type="spellStart"/>
            <w:r>
              <w:rPr>
                <w:rFonts w:ascii="Arial" w:hAnsi="Arial"/>
                <w:sz w:val="21"/>
              </w:rPr>
              <w:t>Psicoeducação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Liberação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  <w:p w14:paraId="4AD4F272" w14:textId="77777777" w:rsidR="00EE77E2" w:rsidRDefault="00EE77E2" w:rsidP="00AD67AD">
            <w:r>
              <w:rPr>
                <w:rFonts w:ascii="Arial" w:hAnsi="Arial"/>
                <w:sz w:val="21"/>
              </w:rPr>
              <w:t>RNF-01 (</w:t>
            </w:r>
            <w:proofErr w:type="spellStart"/>
            <w:r>
              <w:rPr>
                <w:rFonts w:ascii="Arial" w:hAnsi="Arial"/>
                <w:sz w:val="21"/>
              </w:rPr>
              <w:t>Criptografia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  <w:p w14:paraId="6665ECA8" w14:textId="77777777" w:rsidR="00EE77E2" w:rsidRDefault="00EE77E2" w:rsidP="00AD67AD">
            <w:r>
              <w:rPr>
                <w:rFonts w:ascii="Arial" w:hAnsi="Arial"/>
                <w:sz w:val="21"/>
              </w:rPr>
              <w:t>RNF-05 (</w:t>
            </w:r>
            <w:proofErr w:type="spellStart"/>
            <w:r>
              <w:rPr>
                <w:rFonts w:ascii="Arial" w:hAnsi="Arial"/>
                <w:sz w:val="21"/>
              </w:rPr>
              <w:t>Responsividade</w:t>
            </w:r>
            <w:proofErr w:type="spellEnd"/>
            <w:r>
              <w:rPr>
                <w:rFonts w:ascii="Arial" w:hAnsi="Arial"/>
                <w:sz w:val="21"/>
              </w:rPr>
              <w:t>)</w:t>
            </w:r>
          </w:p>
        </w:tc>
      </w:tr>
      <w:tr w:rsidR="00EE77E2" w14:paraId="5AAD6663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3F97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Interessados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e Interesses</w:t>
            </w:r>
          </w:p>
        </w:tc>
      </w:tr>
      <w:tr w:rsidR="00EE77E2" w14:paraId="4FFCBBF1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DB85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visualizar</w:t>
            </w:r>
            <w:proofErr w:type="spellEnd"/>
            <w:r>
              <w:rPr>
                <w:rFonts w:ascii="Arial" w:hAnsi="Arial"/>
                <w:sz w:val="21"/>
              </w:rPr>
              <w:t xml:space="preserve"> e responder as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de casa </w:t>
            </w:r>
            <w:proofErr w:type="spellStart"/>
            <w:r>
              <w:rPr>
                <w:rFonts w:ascii="Arial" w:hAnsi="Arial"/>
                <w:sz w:val="21"/>
              </w:rPr>
              <w:t>prescritas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pelo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dentro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própria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plataforma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sem</w:t>
            </w:r>
            <w:proofErr w:type="spellEnd"/>
            <w:r>
              <w:rPr>
                <w:rFonts w:ascii="Arial" w:hAnsi="Arial"/>
                <w:sz w:val="21"/>
              </w:rPr>
              <w:t xml:space="preserve"> usar </w:t>
            </w:r>
            <w:proofErr w:type="spellStart"/>
            <w:r>
              <w:rPr>
                <w:rFonts w:ascii="Arial" w:hAnsi="Arial"/>
                <w:sz w:val="21"/>
              </w:rPr>
              <w:t>papel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aplicativos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externos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FD582F2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receber</w:t>
            </w:r>
            <w:proofErr w:type="spellEnd"/>
            <w:r>
              <w:rPr>
                <w:rFonts w:ascii="Arial" w:hAnsi="Arial"/>
                <w:sz w:val="21"/>
              </w:rPr>
              <w:t xml:space="preserve"> as </w:t>
            </w:r>
            <w:proofErr w:type="spellStart"/>
            <w:r>
              <w:rPr>
                <w:rFonts w:ascii="Arial" w:hAnsi="Arial"/>
                <w:sz w:val="21"/>
              </w:rPr>
              <w:t>respostas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diretamente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revisar</w:t>
            </w:r>
            <w:proofErr w:type="spellEnd"/>
            <w:r>
              <w:rPr>
                <w:rFonts w:ascii="Arial" w:hAnsi="Arial"/>
                <w:sz w:val="21"/>
              </w:rPr>
              <w:t xml:space="preserve"> antes da </w:t>
            </w:r>
            <w:proofErr w:type="spellStart"/>
            <w:r>
              <w:rPr>
                <w:rFonts w:ascii="Arial" w:hAnsi="Arial"/>
                <w:sz w:val="21"/>
              </w:rPr>
              <w:t>próxima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sessão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D0D779A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Clínica / Empresa: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manter</w:t>
            </w:r>
            <w:proofErr w:type="spellEnd"/>
            <w:r>
              <w:rPr>
                <w:rFonts w:ascii="Arial" w:hAnsi="Arial"/>
                <w:sz w:val="21"/>
              </w:rPr>
              <w:t xml:space="preserve"> as </w:t>
            </w:r>
            <w:proofErr w:type="spellStart"/>
            <w:r>
              <w:rPr>
                <w:rFonts w:ascii="Arial" w:hAnsi="Arial"/>
                <w:sz w:val="21"/>
              </w:rPr>
              <w:t>atividades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terapêuticas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organizadas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rastreáveis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vinculadas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correto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8B201D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Serviço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Notificação</w:t>
            </w:r>
            <w:proofErr w:type="spellEnd"/>
            <w:r>
              <w:rPr>
                <w:rFonts w:ascii="Arial" w:hAnsi="Arial"/>
                <w:sz w:val="21"/>
              </w:rPr>
              <w:t xml:space="preserve">: </w:t>
            </w:r>
            <w:proofErr w:type="spellStart"/>
            <w:r>
              <w:rPr>
                <w:rFonts w:ascii="Arial" w:hAnsi="Arial"/>
                <w:sz w:val="21"/>
              </w:rPr>
              <w:t>quer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receber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instruções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administrativas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sobre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lembretes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entregas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671B01EA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2E08C" w14:textId="77777777" w:rsidR="00EE77E2" w:rsidRDefault="00EE77E2" w:rsidP="00AD67AD">
            <w:r>
              <w:rPr>
                <w:rFonts w:ascii="Arial" w:hAnsi="Arial"/>
                <w:b/>
                <w:sz w:val="21"/>
              </w:rPr>
              <w:t>Pré-</w:t>
            </w:r>
            <w:proofErr w:type="spellStart"/>
            <w:r>
              <w:rPr>
                <w:rFonts w:ascii="Arial" w:hAnsi="Arial"/>
                <w:b/>
                <w:sz w:val="21"/>
              </w:rPr>
              <w:t>Condições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D2617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autenticado</w:t>
            </w:r>
            <w:proofErr w:type="spellEnd"/>
            <w:r>
              <w:rPr>
                <w:rFonts w:ascii="Arial" w:hAnsi="Arial"/>
                <w:sz w:val="21"/>
              </w:rPr>
              <w:t xml:space="preserve">. 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prescreveu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menos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uma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atividade</w:t>
            </w:r>
            <w:proofErr w:type="spellEnd"/>
            <w:r>
              <w:rPr>
                <w:rFonts w:ascii="Arial" w:hAnsi="Arial"/>
                <w:sz w:val="21"/>
              </w:rPr>
              <w:t xml:space="preserve"> via UC07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ainda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concluída</w:t>
            </w:r>
            <w:proofErr w:type="spellEnd"/>
            <w:r>
              <w:rPr>
                <w:rFonts w:ascii="Arial" w:hAnsi="Arial"/>
                <w:sz w:val="21"/>
              </w:rPr>
              <w:t xml:space="preserve">.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liberada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visualização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pelo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48CC4CE1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56BBE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lastRenderedPageBreak/>
              <w:t>Garantia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de Sucesso</w:t>
            </w:r>
            <w:r>
              <w:rPr>
                <w:rFonts w:ascii="Arial" w:hAnsi="Arial"/>
                <w:b/>
                <w:sz w:val="21"/>
              </w:rPr>
              <w:br/>
              <w:t>(Pós-</w:t>
            </w:r>
            <w:proofErr w:type="spellStart"/>
            <w:r>
              <w:rPr>
                <w:rFonts w:ascii="Arial" w:hAnsi="Arial"/>
                <w:b/>
                <w:sz w:val="21"/>
              </w:rPr>
              <w:t>Condições</w:t>
            </w:r>
            <w:proofErr w:type="spellEnd"/>
            <w:r>
              <w:rPr>
                <w:rFonts w:ascii="Arial" w:hAnsi="Arial"/>
                <w:b/>
                <w:sz w:val="21"/>
              </w:rPr>
              <w:t>)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3038F" w14:textId="77777777" w:rsidR="00EE77E2" w:rsidRDefault="00EE77E2" w:rsidP="00AD67AD"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respondida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pelo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, com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salva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vinculada</w:t>
            </w:r>
            <w:proofErr w:type="spellEnd"/>
            <w:r>
              <w:rPr>
                <w:rFonts w:ascii="Arial" w:hAnsi="Arial"/>
                <w:sz w:val="21"/>
              </w:rPr>
              <w:t xml:space="preserve"> à </w:t>
            </w:r>
            <w:proofErr w:type="spellStart"/>
            <w:r>
              <w:rPr>
                <w:rFonts w:ascii="Arial" w:hAnsi="Arial"/>
                <w:sz w:val="21"/>
              </w:rPr>
              <w:t>prescrição</w:t>
            </w:r>
            <w:proofErr w:type="spellEnd"/>
            <w:r>
              <w:rPr>
                <w:rFonts w:ascii="Arial" w:hAnsi="Arial"/>
                <w:sz w:val="21"/>
              </w:rPr>
              <w:t xml:space="preserve"> original. Data e hora da </w:t>
            </w:r>
            <w:proofErr w:type="spellStart"/>
            <w:r>
              <w:rPr>
                <w:rFonts w:ascii="Arial" w:hAnsi="Arial"/>
                <w:sz w:val="21"/>
              </w:rPr>
              <w:t>entrega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registradas</w:t>
            </w:r>
            <w:proofErr w:type="spellEnd"/>
            <w:r>
              <w:rPr>
                <w:rFonts w:ascii="Arial" w:hAnsi="Arial"/>
                <w:sz w:val="21"/>
              </w:rPr>
              <w:t xml:space="preserve">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notificado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disponível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revisão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painel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clínico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173F3F9C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E3BF6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Cenário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de Sucesso Principal (</w:t>
            </w:r>
            <w:proofErr w:type="spellStart"/>
            <w:r>
              <w:rPr>
                <w:rFonts w:ascii="Arial" w:hAnsi="Arial"/>
                <w:b/>
                <w:sz w:val="21"/>
              </w:rPr>
              <w:t>Fluxo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Básico</w:t>
            </w:r>
            <w:proofErr w:type="spellEnd"/>
            <w:r>
              <w:rPr>
                <w:rFonts w:ascii="Arial" w:hAnsi="Arial"/>
                <w:b/>
                <w:sz w:val="21"/>
              </w:rPr>
              <w:t>)</w:t>
            </w:r>
          </w:p>
        </w:tc>
      </w:tr>
      <w:tr w:rsidR="00EE77E2" w14:paraId="343DECB4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8051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acessa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sua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lista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pendentes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767E66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2. Sistema </w:t>
            </w:r>
            <w:proofErr w:type="spellStart"/>
            <w:r>
              <w:rPr>
                <w:rFonts w:ascii="Arial" w:hAnsi="Arial"/>
                <w:sz w:val="21"/>
              </w:rPr>
              <w:t>exibe</w:t>
            </w:r>
            <w:proofErr w:type="spellEnd"/>
            <w:r>
              <w:rPr>
                <w:rFonts w:ascii="Arial" w:hAnsi="Arial"/>
                <w:sz w:val="21"/>
              </w:rPr>
              <w:t xml:space="preserve"> as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com </w:t>
            </w:r>
            <w:proofErr w:type="spellStart"/>
            <w:r>
              <w:rPr>
                <w:rFonts w:ascii="Arial" w:hAnsi="Arial"/>
                <w:sz w:val="21"/>
              </w:rPr>
              <w:t>descrição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prazo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instruções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77FF975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3.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seleciona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uma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pendente.</w:t>
            </w:r>
          </w:p>
          <w:p w14:paraId="235F050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4. Sistema </w:t>
            </w:r>
            <w:proofErr w:type="spellStart"/>
            <w:r>
              <w:rPr>
                <w:rFonts w:ascii="Arial" w:hAnsi="Arial"/>
                <w:sz w:val="21"/>
              </w:rPr>
              <w:t>exibe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detalhes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e o </w:t>
            </w:r>
            <w:proofErr w:type="spellStart"/>
            <w:r>
              <w:rPr>
                <w:rFonts w:ascii="Arial" w:hAnsi="Arial"/>
                <w:sz w:val="21"/>
              </w:rPr>
              <w:t>formato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esperado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F51D982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5.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executa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preenche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sua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2120786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6.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salva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submete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8B77B7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7. Sistema </w:t>
            </w:r>
            <w:proofErr w:type="spellStart"/>
            <w:r>
              <w:rPr>
                <w:rFonts w:ascii="Arial" w:hAnsi="Arial"/>
                <w:sz w:val="21"/>
              </w:rPr>
              <w:t>valida</w:t>
            </w:r>
            <w:proofErr w:type="spellEnd"/>
            <w:r>
              <w:rPr>
                <w:rFonts w:ascii="Arial" w:hAnsi="Arial"/>
                <w:sz w:val="21"/>
              </w:rPr>
              <w:t xml:space="preserve"> se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campos </w:t>
            </w:r>
            <w:proofErr w:type="spellStart"/>
            <w:r>
              <w:rPr>
                <w:rFonts w:ascii="Arial" w:hAnsi="Arial"/>
                <w:sz w:val="21"/>
              </w:rPr>
              <w:t>obrigatórios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foram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preenchidos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20871A0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8. Sistema </w:t>
            </w:r>
            <w:proofErr w:type="spellStart"/>
            <w:r>
              <w:rPr>
                <w:rFonts w:ascii="Arial" w:hAnsi="Arial"/>
                <w:sz w:val="21"/>
              </w:rPr>
              <w:t>marca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concluída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registra</w:t>
            </w:r>
            <w:proofErr w:type="spellEnd"/>
            <w:r>
              <w:rPr>
                <w:rFonts w:ascii="Arial" w:hAnsi="Arial"/>
                <w:sz w:val="21"/>
              </w:rPr>
              <w:t xml:space="preserve"> data/hora da </w:t>
            </w:r>
            <w:proofErr w:type="spellStart"/>
            <w:r>
              <w:rPr>
                <w:rFonts w:ascii="Arial" w:hAnsi="Arial"/>
                <w:sz w:val="21"/>
              </w:rPr>
              <w:t>entrega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8FBE87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9. Sistema </w:t>
            </w:r>
            <w:proofErr w:type="spellStart"/>
            <w:r>
              <w:rPr>
                <w:rFonts w:ascii="Arial" w:hAnsi="Arial"/>
                <w:sz w:val="21"/>
              </w:rPr>
              <w:t>disponibiliza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revisão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painel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clínico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311A87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10. Sistema </w:t>
            </w:r>
            <w:proofErr w:type="spellStart"/>
            <w:r>
              <w:rPr>
                <w:rFonts w:ascii="Arial" w:hAnsi="Arial"/>
                <w:sz w:val="21"/>
              </w:rPr>
              <w:t>notifica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respondida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778E6E0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11. Sistema </w:t>
            </w:r>
            <w:proofErr w:type="spellStart"/>
            <w:r>
              <w:rPr>
                <w:rFonts w:ascii="Arial" w:hAnsi="Arial"/>
                <w:sz w:val="21"/>
              </w:rPr>
              <w:t>apresenta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confirmação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entrega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2E94C051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E7A40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Extensões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sz w:val="21"/>
              </w:rPr>
              <w:t>Fluxos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Alternativos)</w:t>
            </w:r>
          </w:p>
        </w:tc>
      </w:tr>
      <w:tr w:rsidR="00EE77E2" w14:paraId="4ADF34E1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2BFD1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2a.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há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pendentes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4DA566FA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existem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disponíveis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momento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D6C6B8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exibe</w:t>
            </w:r>
            <w:proofErr w:type="spellEnd"/>
            <w:r>
              <w:rPr>
                <w:rFonts w:ascii="Arial" w:hAnsi="Arial"/>
                <w:sz w:val="21"/>
              </w:rPr>
              <w:t xml:space="preserve"> histórico de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já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concluídas</w:t>
            </w:r>
            <w:proofErr w:type="spellEnd"/>
            <w:r>
              <w:rPr>
                <w:rFonts w:ascii="Arial" w:hAnsi="Arial"/>
                <w:sz w:val="21"/>
              </w:rPr>
              <w:t xml:space="preserve">, se </w:t>
            </w:r>
            <w:proofErr w:type="spellStart"/>
            <w:r>
              <w:rPr>
                <w:rFonts w:ascii="Arial" w:hAnsi="Arial"/>
                <w:sz w:val="21"/>
              </w:rPr>
              <w:t>houver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366B4D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Caso </w:t>
            </w:r>
            <w:proofErr w:type="spellStart"/>
            <w:r>
              <w:rPr>
                <w:rFonts w:ascii="Arial" w:hAnsi="Arial"/>
                <w:sz w:val="21"/>
              </w:rPr>
              <w:t>exista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conteúdo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educativo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liberado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apresenta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como</w:t>
            </w:r>
            <w:proofErr w:type="spellEnd"/>
            <w:r>
              <w:rPr>
                <w:rFonts w:ascii="Arial" w:hAnsi="Arial"/>
                <w:sz w:val="21"/>
              </w:rPr>
              <w:t xml:space="preserve"> material </w:t>
            </w:r>
            <w:proofErr w:type="spellStart"/>
            <w:r>
              <w:rPr>
                <w:rFonts w:ascii="Arial" w:hAnsi="Arial"/>
                <w:sz w:val="21"/>
              </w:rPr>
              <w:t>disponível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633C9C3" w14:textId="77777777" w:rsidR="00EE77E2" w:rsidRDefault="00EE77E2" w:rsidP="00AD67AD"/>
          <w:p w14:paraId="7BCFFFC6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2b.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ainda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21"/>
              </w:rPr>
              <w:t>não</w:t>
            </w:r>
            <w:proofErr w:type="spellEnd"/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liberada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7594492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exibe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antes da data de </w:t>
            </w:r>
            <w:proofErr w:type="spellStart"/>
            <w:r>
              <w:rPr>
                <w:rFonts w:ascii="Arial" w:hAnsi="Arial"/>
                <w:sz w:val="21"/>
              </w:rPr>
              <w:t>liberação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4C6A772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Quando a data de </w:t>
            </w:r>
            <w:proofErr w:type="spellStart"/>
            <w:r>
              <w:rPr>
                <w:rFonts w:ascii="Arial" w:hAnsi="Arial"/>
                <w:sz w:val="21"/>
              </w:rPr>
              <w:t>liberação</w:t>
            </w:r>
            <w:proofErr w:type="spellEnd"/>
            <w:r>
              <w:rPr>
                <w:rFonts w:ascii="Arial" w:hAnsi="Arial"/>
                <w:sz w:val="21"/>
              </w:rPr>
              <w:t xml:space="preserve"> for </w:t>
            </w:r>
            <w:proofErr w:type="spellStart"/>
            <w:r>
              <w:rPr>
                <w:rFonts w:ascii="Arial" w:hAnsi="Arial"/>
                <w:sz w:val="21"/>
              </w:rPr>
              <w:t>atingida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passa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a</w:t>
            </w:r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exibir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412914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Sistema </w:t>
            </w:r>
            <w:proofErr w:type="spellStart"/>
            <w:r>
              <w:rPr>
                <w:rFonts w:ascii="Arial" w:hAnsi="Arial"/>
                <w:sz w:val="21"/>
              </w:rPr>
              <w:t>envia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lembrete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, se </w:t>
            </w:r>
            <w:proofErr w:type="spellStart"/>
            <w:r>
              <w:rPr>
                <w:rFonts w:ascii="Arial" w:hAnsi="Arial"/>
                <w:sz w:val="21"/>
              </w:rPr>
              <w:t>configurado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75B90CE" w14:textId="77777777" w:rsidR="00EE77E2" w:rsidRDefault="00EE77E2" w:rsidP="00AD67AD"/>
          <w:p w14:paraId="4ECF0407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5a.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deseja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salvar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rascunho</w:t>
            </w:r>
            <w:proofErr w:type="spellEnd"/>
            <w:r>
              <w:rPr>
                <w:rFonts w:ascii="Arial" w:hAnsi="Arial"/>
                <w:sz w:val="21"/>
              </w:rPr>
              <w:t xml:space="preserve"> antes de </w:t>
            </w:r>
            <w:proofErr w:type="spellStart"/>
            <w:r>
              <w:rPr>
                <w:rFonts w:ascii="Arial" w:hAnsi="Arial"/>
                <w:sz w:val="21"/>
              </w:rPr>
              <w:t>concluir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76DA6E89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solicita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salvar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rascunho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4CF707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salva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parcial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marcar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concluída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51B227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Sistema </w:t>
            </w:r>
            <w:proofErr w:type="spellStart"/>
            <w:r>
              <w:rPr>
                <w:rFonts w:ascii="Arial" w:hAnsi="Arial"/>
                <w:sz w:val="21"/>
              </w:rPr>
              <w:t>mantém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com status “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andamento</w:t>
            </w:r>
            <w:proofErr w:type="spellEnd"/>
            <w:r>
              <w:rPr>
                <w:rFonts w:ascii="Arial" w:hAnsi="Arial"/>
                <w:sz w:val="21"/>
              </w:rPr>
              <w:t>”.</w:t>
            </w:r>
          </w:p>
          <w:p w14:paraId="4D06B5E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retornar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posteriormente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continuar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57E3EDC" w14:textId="77777777" w:rsidR="00EE77E2" w:rsidRDefault="00EE77E2" w:rsidP="00AD67AD"/>
          <w:p w14:paraId="273E37C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5b.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exige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instrumento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estruturado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18EE3CB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apresenta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campos </w:t>
            </w:r>
            <w:proofErr w:type="spellStart"/>
            <w:r>
              <w:rPr>
                <w:rFonts w:ascii="Arial" w:hAnsi="Arial"/>
                <w:sz w:val="21"/>
              </w:rPr>
              <w:t>específicos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instrumento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solicitado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69CCCA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preenche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campos </w:t>
            </w:r>
            <w:proofErr w:type="spellStart"/>
            <w:r>
              <w:rPr>
                <w:rFonts w:ascii="Arial" w:hAnsi="Arial"/>
                <w:sz w:val="21"/>
              </w:rPr>
              <w:t>obrigatórios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86483D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Sistema </w:t>
            </w:r>
            <w:proofErr w:type="spellStart"/>
            <w:r>
              <w:rPr>
                <w:rFonts w:ascii="Arial" w:hAnsi="Arial"/>
                <w:sz w:val="21"/>
              </w:rPr>
              <w:t>valida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preenchimento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conforme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tipo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3222F56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</w:t>
            </w:r>
            <w:proofErr w:type="spellStart"/>
            <w:r>
              <w:rPr>
                <w:rFonts w:ascii="Arial" w:hAnsi="Arial"/>
                <w:sz w:val="21"/>
              </w:rPr>
              <w:t>Fluxo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retorna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passo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6</w:t>
            </w:r>
            <w:proofErr w:type="gramEnd"/>
            <w:r>
              <w:rPr>
                <w:rFonts w:ascii="Arial" w:hAnsi="Arial"/>
                <w:sz w:val="21"/>
              </w:rPr>
              <w:t>.</w:t>
            </w:r>
          </w:p>
          <w:p w14:paraId="617ECF7B" w14:textId="77777777" w:rsidR="00EE77E2" w:rsidRDefault="00EE77E2" w:rsidP="00AD67AD"/>
          <w:p w14:paraId="58EA8856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5c.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anexa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arquivo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21"/>
              </w:rPr>
              <w:t>não</w:t>
            </w:r>
            <w:proofErr w:type="spellEnd"/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permitido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387D1F3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formato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tamanho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arquivo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21"/>
              </w:rPr>
              <w:t>não</w:t>
            </w:r>
            <w:proofErr w:type="spellEnd"/>
            <w:proofErr w:type="gramEnd"/>
            <w:r>
              <w:rPr>
                <w:rFonts w:ascii="Arial" w:hAnsi="Arial"/>
                <w:sz w:val="21"/>
              </w:rPr>
              <w:t xml:space="preserve"> é </w:t>
            </w:r>
            <w:proofErr w:type="spellStart"/>
            <w:r>
              <w:rPr>
                <w:rFonts w:ascii="Arial" w:hAnsi="Arial"/>
                <w:sz w:val="21"/>
              </w:rPr>
              <w:t>aceito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324326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apresenta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formatos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permitidos</w:t>
            </w:r>
            <w:proofErr w:type="spellEnd"/>
            <w:r>
              <w:rPr>
                <w:rFonts w:ascii="Arial" w:hAnsi="Arial"/>
                <w:sz w:val="21"/>
              </w:rPr>
              <w:t xml:space="preserve"> e o </w:t>
            </w:r>
            <w:proofErr w:type="spellStart"/>
            <w:r>
              <w:rPr>
                <w:rFonts w:ascii="Arial" w:hAnsi="Arial"/>
                <w:sz w:val="21"/>
              </w:rPr>
              <w:t>limite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tamanho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EADE7E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remove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substitui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arquivo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0A5ED32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</w:t>
            </w:r>
            <w:proofErr w:type="spellStart"/>
            <w:r>
              <w:rPr>
                <w:rFonts w:ascii="Arial" w:hAnsi="Arial"/>
                <w:sz w:val="21"/>
              </w:rPr>
              <w:t>Fluxo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retorna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passo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5</w:t>
            </w:r>
            <w:proofErr w:type="gramEnd"/>
            <w:r>
              <w:rPr>
                <w:rFonts w:ascii="Arial" w:hAnsi="Arial"/>
                <w:sz w:val="21"/>
              </w:rPr>
              <w:t>.</w:t>
            </w:r>
          </w:p>
          <w:p w14:paraId="38896910" w14:textId="77777777" w:rsidR="00EE77E2" w:rsidRDefault="00EE77E2" w:rsidP="00AD67AD"/>
          <w:p w14:paraId="0A9052B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7a. Campos </w:t>
            </w:r>
            <w:proofErr w:type="spellStart"/>
            <w:r>
              <w:rPr>
                <w:rFonts w:ascii="Arial" w:hAnsi="Arial"/>
                <w:sz w:val="21"/>
              </w:rPr>
              <w:t>obrigatórios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preenchidos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5DC32B3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destaca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os</w:t>
            </w:r>
            <w:proofErr w:type="spellEnd"/>
            <w:r>
              <w:rPr>
                <w:rFonts w:ascii="Arial" w:hAnsi="Arial"/>
                <w:sz w:val="21"/>
              </w:rPr>
              <w:t xml:space="preserve"> campos </w:t>
            </w:r>
            <w:proofErr w:type="spellStart"/>
            <w:r>
              <w:rPr>
                <w:rFonts w:ascii="Arial" w:hAnsi="Arial"/>
                <w:sz w:val="21"/>
              </w:rPr>
              <w:t>faltantes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35F0321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bloqueia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envio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F07CA67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completa as </w:t>
            </w:r>
            <w:proofErr w:type="spellStart"/>
            <w:r>
              <w:rPr>
                <w:rFonts w:ascii="Arial" w:hAnsi="Arial"/>
                <w:sz w:val="21"/>
              </w:rPr>
              <w:t>informações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necessárias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8EC9AD9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</w:t>
            </w:r>
            <w:proofErr w:type="spellStart"/>
            <w:r>
              <w:rPr>
                <w:rFonts w:ascii="Arial" w:hAnsi="Arial"/>
                <w:sz w:val="21"/>
              </w:rPr>
              <w:t>Fluxo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retorna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passo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6</w:t>
            </w:r>
            <w:proofErr w:type="gramEnd"/>
            <w:r>
              <w:rPr>
                <w:rFonts w:ascii="Arial" w:hAnsi="Arial"/>
                <w:sz w:val="21"/>
              </w:rPr>
              <w:t>.</w:t>
            </w:r>
          </w:p>
          <w:p w14:paraId="67FD50F8" w14:textId="77777777" w:rsidR="00EE77E2" w:rsidRDefault="00EE77E2" w:rsidP="00AD67AD"/>
          <w:p w14:paraId="7C1827A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7b. </w:t>
            </w:r>
            <w:proofErr w:type="spellStart"/>
            <w:r>
              <w:rPr>
                <w:rFonts w:ascii="Arial" w:hAnsi="Arial"/>
                <w:sz w:val="21"/>
              </w:rPr>
              <w:t>Prazo</w:t>
            </w:r>
            <w:proofErr w:type="spellEnd"/>
            <w:r>
              <w:rPr>
                <w:rFonts w:ascii="Arial" w:hAnsi="Arial"/>
                <w:sz w:val="21"/>
              </w:rPr>
              <w:t xml:space="preserve"> da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expirado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45B5877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prazo</w:t>
            </w:r>
            <w:proofErr w:type="spellEnd"/>
            <w:r>
              <w:rPr>
                <w:rFonts w:ascii="Arial" w:hAnsi="Arial"/>
                <w:sz w:val="21"/>
              </w:rPr>
              <w:t xml:space="preserve"> original </w:t>
            </w:r>
            <w:proofErr w:type="spellStart"/>
            <w:r>
              <w:rPr>
                <w:rFonts w:ascii="Arial" w:hAnsi="Arial"/>
                <w:sz w:val="21"/>
              </w:rPr>
              <w:t>foi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ultrapassado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01B6FD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permite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envio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tardio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marcando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gramStart"/>
            <w:r>
              <w:rPr>
                <w:rFonts w:ascii="Arial" w:hAnsi="Arial"/>
                <w:sz w:val="21"/>
              </w:rPr>
              <w:t>a</w:t>
            </w:r>
            <w:proofErr w:type="gram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entrega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como</w:t>
            </w:r>
            <w:proofErr w:type="spellEnd"/>
            <w:r>
              <w:rPr>
                <w:rFonts w:ascii="Arial" w:hAnsi="Arial"/>
                <w:sz w:val="21"/>
              </w:rPr>
              <w:t xml:space="preserve"> “fora do </w:t>
            </w:r>
            <w:proofErr w:type="spellStart"/>
            <w:r>
              <w:rPr>
                <w:rFonts w:ascii="Arial" w:hAnsi="Arial"/>
                <w:sz w:val="21"/>
              </w:rPr>
              <w:t>prazo</w:t>
            </w:r>
            <w:proofErr w:type="spellEnd"/>
            <w:r>
              <w:rPr>
                <w:rFonts w:ascii="Arial" w:hAnsi="Arial"/>
                <w:sz w:val="21"/>
              </w:rPr>
              <w:t xml:space="preserve">”, se </w:t>
            </w:r>
            <w:proofErr w:type="spellStart"/>
            <w:r>
              <w:rPr>
                <w:rFonts w:ascii="Arial" w:hAnsi="Arial"/>
                <w:sz w:val="21"/>
              </w:rPr>
              <w:t>essa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configuração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estiver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habilitada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79E9C78" w14:textId="77777777" w:rsidR="00EE77E2" w:rsidRDefault="00EE77E2" w:rsidP="00AD67AD">
            <w:r>
              <w:rPr>
                <w:rFonts w:ascii="Arial" w:hAnsi="Arial"/>
                <w:sz w:val="21"/>
              </w:rPr>
              <w:lastRenderedPageBreak/>
              <w:t xml:space="preserve">   3. Caso o </w:t>
            </w:r>
            <w:proofErr w:type="spellStart"/>
            <w:r>
              <w:rPr>
                <w:rFonts w:ascii="Arial" w:hAnsi="Arial"/>
                <w:sz w:val="21"/>
              </w:rPr>
              <w:t>envio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tardio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esteja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habilitado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orienta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conversar</w:t>
            </w:r>
            <w:proofErr w:type="spellEnd"/>
            <w:r>
              <w:rPr>
                <w:rFonts w:ascii="Arial" w:hAnsi="Arial"/>
                <w:sz w:val="21"/>
              </w:rPr>
              <w:t xml:space="preserve"> com 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próxima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sessão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AE569C2" w14:textId="77777777" w:rsidR="00EE77E2" w:rsidRDefault="00EE77E2" w:rsidP="00AD67AD"/>
          <w:p w14:paraId="0E16F9D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8a. Falha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salvar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227C6A94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pôde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salva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momento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1A117AB2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Sistema </w:t>
            </w:r>
            <w:proofErr w:type="spellStart"/>
            <w:r>
              <w:rPr>
                <w:rFonts w:ascii="Arial" w:hAnsi="Arial"/>
                <w:sz w:val="21"/>
              </w:rPr>
              <w:t>preserva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temporariamente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conteúdo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digitado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quando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possível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B9CCAB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tentar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novamente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919B65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4. Sistema </w:t>
            </w:r>
            <w:proofErr w:type="spellStart"/>
            <w:r>
              <w:rPr>
                <w:rFonts w:ascii="Arial" w:hAnsi="Arial"/>
                <w:sz w:val="21"/>
              </w:rPr>
              <w:t>registra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falha</w:t>
            </w:r>
            <w:proofErr w:type="spellEnd"/>
            <w:r>
              <w:rPr>
                <w:rFonts w:ascii="Arial" w:hAnsi="Arial"/>
                <w:sz w:val="21"/>
              </w:rPr>
              <w:t xml:space="preserve"> para </w:t>
            </w:r>
            <w:proofErr w:type="spellStart"/>
            <w:r>
              <w:rPr>
                <w:rFonts w:ascii="Arial" w:hAnsi="Arial"/>
                <w:sz w:val="21"/>
              </w:rPr>
              <w:t>verificação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técnica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A74AB47" w14:textId="77777777" w:rsidR="00EE77E2" w:rsidRDefault="00EE77E2" w:rsidP="00AD67AD"/>
          <w:p w14:paraId="58DB98C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*a.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remove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atualiza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antes da </w:t>
            </w:r>
            <w:proofErr w:type="spellStart"/>
            <w:r>
              <w:rPr>
                <w:rFonts w:ascii="Arial" w:hAnsi="Arial"/>
                <w:sz w:val="21"/>
              </w:rPr>
              <w:t>conclusão</w:t>
            </w:r>
            <w:proofErr w:type="spellEnd"/>
            <w:r>
              <w:rPr>
                <w:rFonts w:ascii="Arial" w:hAnsi="Arial"/>
                <w:sz w:val="21"/>
              </w:rPr>
              <w:t>:</w:t>
            </w:r>
          </w:p>
          <w:p w14:paraId="7B822B1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1. Sistema </w:t>
            </w:r>
            <w:proofErr w:type="spellStart"/>
            <w:r>
              <w:rPr>
                <w:rFonts w:ascii="Arial" w:hAnsi="Arial"/>
                <w:sz w:val="21"/>
              </w:rPr>
              <w:t>atualiza</w:t>
            </w:r>
            <w:proofErr w:type="spellEnd"/>
            <w:r>
              <w:rPr>
                <w:rFonts w:ascii="Arial" w:hAnsi="Arial"/>
                <w:sz w:val="21"/>
              </w:rPr>
              <w:t xml:space="preserve"> o status da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área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BBD09A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2. Se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removida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informa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ela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disponível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2E27E093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   3. Se 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foi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atualizada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exibe</w:t>
            </w:r>
            <w:proofErr w:type="spellEnd"/>
            <w:r>
              <w:rPr>
                <w:rFonts w:ascii="Arial" w:hAnsi="Arial"/>
                <w:sz w:val="21"/>
              </w:rPr>
              <w:t xml:space="preserve"> a nova </w:t>
            </w:r>
            <w:proofErr w:type="spellStart"/>
            <w:r>
              <w:rPr>
                <w:rFonts w:ascii="Arial" w:hAnsi="Arial"/>
                <w:sz w:val="21"/>
              </w:rPr>
              <w:t>versão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mantém</w:t>
            </w:r>
            <w:proofErr w:type="spellEnd"/>
            <w:r>
              <w:rPr>
                <w:rFonts w:ascii="Arial" w:hAnsi="Arial"/>
                <w:sz w:val="21"/>
              </w:rPr>
              <w:t xml:space="preserve"> histórico da </w:t>
            </w:r>
            <w:proofErr w:type="spellStart"/>
            <w:r>
              <w:rPr>
                <w:rFonts w:ascii="Arial" w:hAnsi="Arial"/>
                <w:sz w:val="21"/>
              </w:rPr>
              <w:t>alteração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42294C98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C6E88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lastRenderedPageBreak/>
              <w:t>Requisitos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Especiais</w:t>
            </w:r>
            <w:proofErr w:type="spellEnd"/>
          </w:p>
        </w:tc>
      </w:tr>
      <w:tr w:rsidR="00EE77E2" w14:paraId="395D3582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C405B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As </w:t>
            </w:r>
            <w:proofErr w:type="spellStart"/>
            <w:r>
              <w:rPr>
                <w:rFonts w:ascii="Arial" w:hAnsi="Arial"/>
                <w:sz w:val="21"/>
              </w:rPr>
              <w:t>respostas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devem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armazenadas</w:t>
            </w:r>
            <w:proofErr w:type="spellEnd"/>
            <w:r>
              <w:rPr>
                <w:rFonts w:ascii="Arial" w:hAnsi="Arial"/>
                <w:sz w:val="21"/>
              </w:rPr>
              <w:t xml:space="preserve"> de forma </w:t>
            </w:r>
            <w:proofErr w:type="spellStart"/>
            <w:r>
              <w:rPr>
                <w:rFonts w:ascii="Arial" w:hAnsi="Arial"/>
                <w:sz w:val="21"/>
              </w:rPr>
              <w:t>protegida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4EDB46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Conteúdos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terapêuticos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devem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enviados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integralmente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canais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externos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mensagem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E2FC3D8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Notificações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externas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conter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apenas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informações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administrativas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como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existência</w:t>
            </w:r>
            <w:proofErr w:type="spellEnd"/>
            <w:r>
              <w:rPr>
                <w:rFonts w:ascii="Arial" w:hAnsi="Arial"/>
                <w:sz w:val="21"/>
              </w:rPr>
              <w:t xml:space="preserve"> de nova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confirmação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entrega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978EDD0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A </w:t>
            </w:r>
            <w:proofErr w:type="spellStart"/>
            <w:r>
              <w:rPr>
                <w:rFonts w:ascii="Arial" w:hAnsi="Arial"/>
                <w:sz w:val="21"/>
              </w:rPr>
              <w:t>área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plenamente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utilizável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smartphone.</w:t>
            </w:r>
          </w:p>
          <w:p w14:paraId="0F48352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O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conseguir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diferenciar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visualmente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pendentes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andamento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concluídas</w:t>
            </w:r>
            <w:proofErr w:type="spellEnd"/>
            <w:r>
              <w:rPr>
                <w:rFonts w:ascii="Arial" w:hAnsi="Arial"/>
                <w:sz w:val="21"/>
              </w:rPr>
              <w:t xml:space="preserve"> e </w:t>
            </w:r>
            <w:proofErr w:type="spellStart"/>
            <w:r>
              <w:rPr>
                <w:rFonts w:ascii="Arial" w:hAnsi="Arial"/>
                <w:sz w:val="21"/>
              </w:rPr>
              <w:t>atrasadas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602CFFC6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O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deve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preservar</w:t>
            </w:r>
            <w:proofErr w:type="spellEnd"/>
            <w:r>
              <w:rPr>
                <w:rFonts w:ascii="Arial" w:hAnsi="Arial"/>
                <w:sz w:val="21"/>
              </w:rPr>
              <w:t xml:space="preserve"> o </w:t>
            </w:r>
            <w:proofErr w:type="spellStart"/>
            <w:r>
              <w:rPr>
                <w:rFonts w:ascii="Arial" w:hAnsi="Arial"/>
                <w:sz w:val="21"/>
              </w:rPr>
              <w:t>conteúdo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digitado</w:t>
            </w:r>
            <w:proofErr w:type="spellEnd"/>
            <w:r>
              <w:rPr>
                <w:rFonts w:ascii="Arial" w:hAnsi="Arial"/>
                <w:sz w:val="21"/>
              </w:rPr>
              <w:t xml:space="preserve"> sempre </w:t>
            </w:r>
            <w:proofErr w:type="spellStart"/>
            <w:r>
              <w:rPr>
                <w:rFonts w:ascii="Arial" w:hAnsi="Arial"/>
                <w:sz w:val="21"/>
              </w:rPr>
              <w:t>que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possível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caso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instabilidade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temporária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25D051F7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A8941" w14:textId="77777777" w:rsidR="00EE77E2" w:rsidRDefault="00EE77E2" w:rsidP="00AD67AD">
            <w:r>
              <w:rPr>
                <w:rFonts w:ascii="Arial" w:hAnsi="Arial"/>
                <w:b/>
                <w:sz w:val="21"/>
              </w:rPr>
              <w:t xml:space="preserve">Lista de </w:t>
            </w:r>
            <w:proofErr w:type="spellStart"/>
            <w:r>
              <w:rPr>
                <w:rFonts w:ascii="Arial" w:hAnsi="Arial"/>
                <w:b/>
                <w:sz w:val="21"/>
              </w:rPr>
              <w:t>Variantes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Tecnológicas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e de Dados</w:t>
            </w:r>
          </w:p>
        </w:tc>
      </w:tr>
      <w:tr w:rsidR="00EE77E2" w14:paraId="513539F3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531EB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4a.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exigir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texto</w:t>
            </w:r>
            <w:proofErr w:type="spellEnd"/>
            <w:r>
              <w:rPr>
                <w:rFonts w:ascii="Arial" w:hAnsi="Arial"/>
                <w:sz w:val="21"/>
              </w:rPr>
              <w:t xml:space="preserve"> livre, </w:t>
            </w:r>
            <w:proofErr w:type="spellStart"/>
            <w:r>
              <w:rPr>
                <w:rFonts w:ascii="Arial" w:hAnsi="Arial"/>
                <w:sz w:val="21"/>
              </w:rPr>
              <w:t>escala</w:t>
            </w:r>
            <w:proofErr w:type="spellEnd"/>
            <w:r>
              <w:rPr>
                <w:rFonts w:ascii="Arial" w:hAnsi="Arial"/>
                <w:sz w:val="21"/>
              </w:rPr>
              <w:t xml:space="preserve">, checklist, </w:t>
            </w:r>
            <w:proofErr w:type="spellStart"/>
            <w:r>
              <w:rPr>
                <w:rFonts w:ascii="Arial" w:hAnsi="Arial"/>
                <w:sz w:val="21"/>
              </w:rPr>
              <w:t>arquivo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anexado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formulário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estruturado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AB8DF42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5a. </w:t>
            </w:r>
            <w:proofErr w:type="spellStart"/>
            <w:r>
              <w:rPr>
                <w:rFonts w:ascii="Arial" w:hAnsi="Arial"/>
                <w:sz w:val="21"/>
              </w:rPr>
              <w:t>Resposta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enviada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navegador</w:t>
            </w:r>
            <w:proofErr w:type="spellEnd"/>
            <w:r>
              <w:rPr>
                <w:rFonts w:ascii="Arial" w:hAnsi="Arial"/>
                <w:sz w:val="21"/>
              </w:rPr>
              <w:t xml:space="preserve"> web </w:t>
            </w:r>
            <w:proofErr w:type="spellStart"/>
            <w:r>
              <w:rPr>
                <w:rFonts w:ascii="Arial" w:hAnsi="Arial"/>
                <w:sz w:val="21"/>
              </w:rPr>
              <w:t>responsivo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aplicativo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móvel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futuro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159CD7B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5b. </w:t>
            </w:r>
            <w:proofErr w:type="spellStart"/>
            <w:r>
              <w:rPr>
                <w:rFonts w:ascii="Arial" w:hAnsi="Arial"/>
                <w:sz w:val="21"/>
              </w:rPr>
              <w:t>Arquivos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anexados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incluir</w:t>
            </w:r>
            <w:proofErr w:type="spellEnd"/>
            <w:r>
              <w:rPr>
                <w:rFonts w:ascii="Arial" w:hAnsi="Arial"/>
                <w:sz w:val="21"/>
              </w:rPr>
              <w:t xml:space="preserve"> PDF, </w:t>
            </w:r>
            <w:proofErr w:type="spellStart"/>
            <w:r>
              <w:rPr>
                <w:rFonts w:ascii="Arial" w:hAnsi="Arial"/>
                <w:sz w:val="21"/>
              </w:rPr>
              <w:t>imagem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áudio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conforme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configuração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definida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pelo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5D2CADBD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10a. </w:t>
            </w:r>
            <w:proofErr w:type="spellStart"/>
            <w:r>
              <w:rPr>
                <w:rFonts w:ascii="Arial" w:hAnsi="Arial"/>
                <w:sz w:val="21"/>
              </w:rPr>
              <w:t>Notificação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ocorrer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e-mail, </w:t>
            </w:r>
            <w:proofErr w:type="spellStart"/>
            <w:r>
              <w:rPr>
                <w:rFonts w:ascii="Arial" w:hAnsi="Arial"/>
                <w:sz w:val="21"/>
              </w:rPr>
              <w:t>painel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interno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notificação</w:t>
            </w:r>
            <w:proofErr w:type="spellEnd"/>
            <w:r>
              <w:rPr>
                <w:rFonts w:ascii="Arial" w:hAnsi="Arial"/>
                <w:sz w:val="21"/>
              </w:rPr>
              <w:t xml:space="preserve"> push.</w:t>
            </w:r>
          </w:p>
          <w:p w14:paraId="1612257F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2b. </w:t>
            </w:r>
            <w:proofErr w:type="spellStart"/>
            <w:r>
              <w:rPr>
                <w:rFonts w:ascii="Arial" w:hAnsi="Arial"/>
                <w:sz w:val="21"/>
              </w:rPr>
              <w:t>Liberação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</w:t>
            </w:r>
            <w:proofErr w:type="spellEnd"/>
            <w:r>
              <w:rPr>
                <w:rFonts w:ascii="Arial" w:hAnsi="Arial"/>
                <w:sz w:val="21"/>
              </w:rPr>
              <w:t xml:space="preserve"> ser </w:t>
            </w:r>
            <w:proofErr w:type="spellStart"/>
            <w:r>
              <w:rPr>
                <w:rFonts w:ascii="Arial" w:hAnsi="Arial"/>
                <w:sz w:val="21"/>
              </w:rPr>
              <w:t>imediata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agendada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condicionada</w:t>
            </w:r>
            <w:proofErr w:type="spellEnd"/>
            <w:r>
              <w:rPr>
                <w:rFonts w:ascii="Arial" w:hAnsi="Arial"/>
                <w:sz w:val="21"/>
              </w:rPr>
              <w:t xml:space="preserve"> à </w:t>
            </w:r>
            <w:proofErr w:type="spellStart"/>
            <w:r>
              <w:rPr>
                <w:rFonts w:ascii="Arial" w:hAnsi="Arial"/>
                <w:sz w:val="21"/>
              </w:rPr>
              <w:t>conclusão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tarefa</w:t>
            </w:r>
            <w:proofErr w:type="spellEnd"/>
            <w:r>
              <w:rPr>
                <w:rFonts w:ascii="Arial" w:hAnsi="Arial"/>
                <w:sz w:val="21"/>
              </w:rPr>
              <w:t xml:space="preserve"> anterior.</w:t>
            </w:r>
          </w:p>
        </w:tc>
      </w:tr>
      <w:tr w:rsidR="00EE77E2" w14:paraId="638886C2" w14:textId="77777777" w:rsidTr="00EE77E2">
        <w:trPr>
          <w:jc w:val="center"/>
        </w:trPr>
        <w:tc>
          <w:tcPr>
            <w:tcW w:w="2500" w:type="pct"/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CFDB1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Frequência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de</w:t>
            </w:r>
            <w:r>
              <w:rPr>
                <w:rFonts w:ascii="Arial" w:hAnsi="Arial"/>
                <w:b/>
                <w:sz w:val="21"/>
              </w:rPr>
              <w:br/>
            </w:r>
            <w:proofErr w:type="spellStart"/>
            <w:r>
              <w:rPr>
                <w:rFonts w:ascii="Arial" w:hAnsi="Arial"/>
                <w:b/>
                <w:sz w:val="21"/>
              </w:rPr>
              <w:t>Ocorrência</w:t>
            </w:r>
            <w:proofErr w:type="spellEnd"/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D1DA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Pode </w:t>
            </w:r>
            <w:proofErr w:type="spellStart"/>
            <w:r>
              <w:rPr>
                <w:rFonts w:ascii="Arial" w:hAnsi="Arial"/>
                <w:sz w:val="21"/>
              </w:rPr>
              <w:t>ocorrer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várias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vezes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semana</w:t>
            </w:r>
            <w:proofErr w:type="spellEnd"/>
            <w:r>
              <w:rPr>
                <w:rFonts w:ascii="Arial" w:hAnsi="Arial"/>
                <w:sz w:val="21"/>
              </w:rPr>
              <w:t xml:space="preserve">, </w:t>
            </w:r>
            <w:proofErr w:type="spellStart"/>
            <w:r>
              <w:rPr>
                <w:rFonts w:ascii="Arial" w:hAnsi="Arial"/>
                <w:sz w:val="21"/>
              </w:rPr>
              <w:t>dependendo</w:t>
            </w:r>
            <w:proofErr w:type="spellEnd"/>
            <w:r>
              <w:rPr>
                <w:rFonts w:ascii="Arial" w:hAnsi="Arial"/>
                <w:sz w:val="21"/>
              </w:rPr>
              <w:t xml:space="preserve"> do plano </w:t>
            </w:r>
            <w:proofErr w:type="spellStart"/>
            <w:r>
              <w:rPr>
                <w:rFonts w:ascii="Arial" w:hAnsi="Arial"/>
                <w:sz w:val="21"/>
              </w:rPr>
              <w:t>terapêutico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definido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pelo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e da </w:t>
            </w:r>
            <w:proofErr w:type="spellStart"/>
            <w:r>
              <w:rPr>
                <w:rFonts w:ascii="Arial" w:hAnsi="Arial"/>
                <w:sz w:val="21"/>
              </w:rPr>
              <w:t>adesão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  <w:tr w:rsidR="00EE77E2" w14:paraId="229C8BFF" w14:textId="77777777" w:rsidTr="00EE77E2">
        <w:trPr>
          <w:jc w:val="center"/>
        </w:trPr>
        <w:tc>
          <w:tcPr>
            <w:tcW w:w="5000" w:type="pct"/>
            <w:gridSpan w:val="2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6BC90" w14:textId="77777777" w:rsidR="00EE77E2" w:rsidRDefault="00EE77E2" w:rsidP="00AD67AD">
            <w:proofErr w:type="spellStart"/>
            <w:r>
              <w:rPr>
                <w:rFonts w:ascii="Arial" w:hAnsi="Arial"/>
                <w:b/>
                <w:sz w:val="21"/>
              </w:rPr>
              <w:t>Problemas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1"/>
              </w:rPr>
              <w:t>em</w:t>
            </w:r>
            <w:proofErr w:type="spellEnd"/>
            <w:r>
              <w:rPr>
                <w:rFonts w:ascii="Arial" w:hAnsi="Arial"/>
                <w:b/>
                <w:sz w:val="21"/>
              </w:rPr>
              <w:t xml:space="preserve"> Aberto</w:t>
            </w:r>
          </w:p>
        </w:tc>
      </w:tr>
      <w:tr w:rsidR="00EE77E2" w14:paraId="04B58710" w14:textId="77777777" w:rsidTr="00EE77E2">
        <w:trPr>
          <w:jc w:val="center"/>
        </w:trPr>
        <w:tc>
          <w:tcPr>
            <w:tcW w:w="5000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38B81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se o </w:t>
            </w:r>
            <w:proofErr w:type="spellStart"/>
            <w:r>
              <w:rPr>
                <w:rFonts w:ascii="Arial" w:hAnsi="Arial"/>
                <w:sz w:val="21"/>
              </w:rPr>
              <w:t>paciente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poderá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editar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respostas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após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envio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apenas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complementar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04FBB3DA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se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atrasadas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serão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encerradas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automaticamente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permanecerão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abertas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472F5975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quais </w:t>
            </w:r>
            <w:proofErr w:type="spellStart"/>
            <w:r>
              <w:rPr>
                <w:rFonts w:ascii="Arial" w:hAnsi="Arial"/>
                <w:sz w:val="21"/>
              </w:rPr>
              <w:t>tipos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anexo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serão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aceitos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primeira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versão</w:t>
            </w:r>
            <w:proofErr w:type="spellEnd"/>
            <w:r>
              <w:rPr>
                <w:rFonts w:ascii="Arial" w:hAnsi="Arial"/>
                <w:sz w:val="21"/>
              </w:rPr>
              <w:t xml:space="preserve"> do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7E87BE3C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se o </w:t>
            </w:r>
            <w:proofErr w:type="spellStart"/>
            <w:r>
              <w:rPr>
                <w:rFonts w:ascii="Arial" w:hAnsi="Arial"/>
                <w:sz w:val="21"/>
              </w:rPr>
              <w:t>psicólogo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será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notificado</w:t>
            </w:r>
            <w:proofErr w:type="spellEnd"/>
            <w:r>
              <w:rPr>
                <w:rFonts w:ascii="Arial" w:hAnsi="Arial"/>
                <w:sz w:val="21"/>
              </w:rPr>
              <w:t xml:space="preserve"> a </w:t>
            </w:r>
            <w:proofErr w:type="spellStart"/>
            <w:r>
              <w:rPr>
                <w:rFonts w:ascii="Arial" w:hAnsi="Arial"/>
                <w:sz w:val="21"/>
              </w:rPr>
              <w:t>cada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entrega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ou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apenas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verá</w:t>
            </w:r>
            <w:proofErr w:type="spellEnd"/>
            <w:r>
              <w:rPr>
                <w:rFonts w:ascii="Arial" w:hAnsi="Arial"/>
                <w:sz w:val="21"/>
              </w:rPr>
              <w:t xml:space="preserve"> as </w:t>
            </w:r>
            <w:proofErr w:type="spellStart"/>
            <w:r>
              <w:rPr>
                <w:rFonts w:ascii="Arial" w:hAnsi="Arial"/>
                <w:sz w:val="21"/>
              </w:rPr>
              <w:t>respostas</w:t>
            </w:r>
            <w:proofErr w:type="spellEnd"/>
            <w:r>
              <w:rPr>
                <w:rFonts w:ascii="Arial" w:hAnsi="Arial"/>
                <w:sz w:val="21"/>
              </w:rPr>
              <w:t xml:space="preserve"> no </w:t>
            </w:r>
            <w:proofErr w:type="spellStart"/>
            <w:r>
              <w:rPr>
                <w:rFonts w:ascii="Arial" w:hAnsi="Arial"/>
                <w:sz w:val="21"/>
              </w:rPr>
              <w:t>painel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clínico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  <w:p w14:paraId="3899F0BE" w14:textId="77777777" w:rsidR="00EE77E2" w:rsidRDefault="00EE77E2" w:rsidP="00AD67AD">
            <w:r>
              <w:rPr>
                <w:rFonts w:ascii="Arial" w:hAnsi="Arial"/>
                <w:sz w:val="21"/>
              </w:rPr>
              <w:t xml:space="preserve">– </w:t>
            </w:r>
            <w:proofErr w:type="spellStart"/>
            <w:r>
              <w:rPr>
                <w:rFonts w:ascii="Arial" w:hAnsi="Arial"/>
                <w:sz w:val="21"/>
              </w:rPr>
              <w:t>Definir</w:t>
            </w:r>
            <w:proofErr w:type="spellEnd"/>
            <w:r>
              <w:rPr>
                <w:rFonts w:ascii="Arial" w:hAnsi="Arial"/>
                <w:sz w:val="21"/>
              </w:rPr>
              <w:t xml:space="preserve"> se o </w:t>
            </w:r>
            <w:proofErr w:type="spellStart"/>
            <w:r>
              <w:rPr>
                <w:rFonts w:ascii="Arial" w:hAnsi="Arial"/>
                <w:sz w:val="21"/>
              </w:rPr>
              <w:t>sistema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terá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lembretes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automáticos</w:t>
            </w:r>
            <w:proofErr w:type="spellEnd"/>
            <w:r>
              <w:rPr>
                <w:rFonts w:ascii="Arial" w:hAnsi="Arial"/>
                <w:sz w:val="21"/>
              </w:rPr>
              <w:t xml:space="preserve"> de </w:t>
            </w:r>
            <w:proofErr w:type="spellStart"/>
            <w:r>
              <w:rPr>
                <w:rFonts w:ascii="Arial" w:hAnsi="Arial"/>
                <w:sz w:val="21"/>
              </w:rPr>
              <w:t>tarefas</w:t>
            </w:r>
            <w:proofErr w:type="spellEnd"/>
            <w:r>
              <w:rPr>
                <w:rFonts w:ascii="Arial" w:hAnsi="Arial"/>
                <w:sz w:val="21"/>
              </w:rPr>
              <w:t xml:space="preserve"> </w:t>
            </w:r>
            <w:proofErr w:type="spellStart"/>
            <w:r>
              <w:rPr>
                <w:rFonts w:ascii="Arial" w:hAnsi="Arial"/>
                <w:sz w:val="21"/>
              </w:rPr>
              <w:t>pendentes</w:t>
            </w:r>
            <w:proofErr w:type="spellEnd"/>
            <w:r>
              <w:rPr>
                <w:rFonts w:ascii="Arial" w:hAnsi="Arial"/>
                <w:sz w:val="21"/>
              </w:rPr>
              <w:t>.</w:t>
            </w:r>
          </w:p>
        </w:tc>
      </w:tr>
    </w:tbl>
    <w:p w14:paraId="1E46CB73" w14:textId="1F645596" w:rsidR="00457A4E" w:rsidRDefault="00A45F6D" w:rsidP="008F5BF0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 </w:t>
      </w:r>
    </w:p>
    <w:p w14:paraId="1CF7B646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p w14:paraId="4EDF9D36" w14:textId="54E6DDFA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EE77E2" w14:paraId="337FBD3F" w14:textId="77777777" w:rsidTr="00EE77E2">
        <w:trPr>
          <w:trHeight w:val="287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9EF090" w14:textId="617FA195" w:rsidR="00EE77E2" w:rsidRDefault="00EE77E2" w:rsidP="00EE77E2">
            <w:r>
              <w:rPr>
                <w:rFonts w:ascii="Arial" w:hAnsi="Arial"/>
                <w:b/>
                <w:sz w:val="26"/>
              </w:rPr>
              <w:t>UC10: Gerenciar Documentos Financeiros e Reembolsos</w:t>
            </w:r>
          </w:p>
        </w:tc>
      </w:tr>
      <w:tr w:rsidR="00EE77E2" w14:paraId="6EA1A24A" w14:textId="77777777" w:rsidTr="00EE77E2">
        <w:trPr>
          <w:trHeight w:val="238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8BFA52" w14:textId="17F5C408" w:rsidR="00EE77E2" w:rsidRDefault="00EE77E2" w:rsidP="00EE77E2">
            <w:r>
              <w:rPr>
                <w:rFonts w:ascii="Arial" w:hAnsi="Arial"/>
                <w:b/>
                <w:sz w:val="21"/>
              </w:rPr>
              <w:t>Escopo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0EECDE" w14:textId="77777777" w:rsidR="00EE77E2" w:rsidRDefault="00EE77E2" w:rsidP="00EE77E2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E77E2" w14:paraId="3CF18823" w14:textId="77777777" w:rsidTr="00EE77E2">
        <w:trPr>
          <w:trHeight w:val="242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DBE014" w14:textId="007D8AAB" w:rsidR="00EE77E2" w:rsidRDefault="00EE77E2" w:rsidP="00EE77E2">
            <w:r>
              <w:rPr>
                <w:rFonts w:ascii="Arial" w:hAnsi="Arial"/>
                <w:b/>
                <w:sz w:val="21"/>
              </w:rPr>
              <w:t>Nível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303F1A" w14:textId="77777777" w:rsidR="00EE77E2" w:rsidRDefault="00EE77E2" w:rsidP="00EE77E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E77E2" w14:paraId="7CD01842" w14:textId="77777777" w:rsidTr="00EE77E2">
        <w:trPr>
          <w:trHeight w:val="238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006954" w14:textId="3150AF2F" w:rsidR="00EE77E2" w:rsidRDefault="00EE77E2" w:rsidP="00EE77E2">
            <w:r>
              <w:rPr>
                <w:rFonts w:ascii="Arial" w:hAnsi="Arial"/>
                <w:b/>
                <w:sz w:val="21"/>
              </w:rPr>
              <w:t>Ator Principal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FD58159" w14:textId="77777777" w:rsidR="00EE77E2" w:rsidRDefault="00EE77E2" w:rsidP="00EE77E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E77E2" w14:paraId="3543C54C" w14:textId="77777777" w:rsidTr="00EE77E2">
        <w:trPr>
          <w:trHeight w:val="1391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3F8F84" w14:textId="406F1670" w:rsidR="00EE77E2" w:rsidRDefault="00EE77E2" w:rsidP="00EE77E2">
            <w:r>
              <w:rPr>
                <w:rFonts w:ascii="Arial" w:hAnsi="Arial"/>
                <w:b/>
                <w:sz w:val="21"/>
              </w:rPr>
              <w:t>Requisitos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719863" w14:textId="77777777" w:rsidR="00EE77E2" w:rsidRDefault="00EE77E2" w:rsidP="00EE77E2">
            <w:pPr>
              <w:numPr>
                <w:ilvl w:val="0"/>
                <w:numId w:val="51"/>
              </w:numPr>
              <w:spacing w:line="232" w:lineRule="auto"/>
            </w:pPr>
            <w:r>
              <w:rPr>
                <w:rFonts w:ascii="Arial" w:eastAsia="Arial" w:hAnsi="Arial" w:cs="Arial"/>
                <w:sz w:val="20"/>
              </w:rPr>
              <w:t>Psicólogo: quer emitir recibos de sessões realizadas e manter histórico financeiro organizado por paciente e por período.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EFFB36" w14:textId="77777777" w:rsidR="00EE77E2" w:rsidRDefault="00EE77E2" w:rsidP="00EE77E2">
            <w:pPr>
              <w:numPr>
                <w:ilvl w:val="0"/>
                <w:numId w:val="51"/>
              </w:numPr>
              <w:spacing w:line="232" w:lineRule="auto"/>
            </w:pPr>
            <w:r>
              <w:rPr>
                <w:rFonts w:ascii="Arial" w:eastAsia="Arial" w:hAnsi="Arial" w:cs="Arial"/>
                <w:sz w:val="20"/>
              </w:rPr>
              <w:t>Paciente: quer acessar e baixar recibos e comprovantes para reembolso de plano de saúde ou declaração de IR.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8851A03" w14:textId="77777777" w:rsidR="00EE77E2" w:rsidRDefault="00EE77E2" w:rsidP="00EE77E2">
            <w:pPr>
              <w:numPr>
                <w:ilvl w:val="0"/>
                <w:numId w:val="51"/>
              </w:numPr>
            </w:pPr>
            <w:r>
              <w:rPr>
                <w:rFonts w:ascii="Arial" w:eastAsia="Arial" w:hAnsi="Arial" w:cs="Arial"/>
                <w:sz w:val="20"/>
              </w:rPr>
              <w:lastRenderedPageBreak/>
              <w:t>Receita Federal: quer que os documentos fiscais estejam em conformidade para fins de dedução de despesas médicas.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E77E2" w14:paraId="6C2A877B" w14:textId="77777777" w:rsidTr="00EE77E2">
        <w:trPr>
          <w:trHeight w:val="468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F4D725" w14:textId="5F44AE44" w:rsidR="00EE77E2" w:rsidRDefault="00EE77E2" w:rsidP="00EE77E2">
            <w:r>
              <w:rPr>
                <w:rFonts w:ascii="Arial" w:hAnsi="Arial"/>
                <w:b/>
                <w:sz w:val="21"/>
              </w:rPr>
              <w:lastRenderedPageBreak/>
              <w:t>Interessados e Interesses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EE5472" w14:textId="77777777" w:rsidR="00EE77E2" w:rsidRDefault="00EE77E2" w:rsidP="00EE77E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Psicólogo está autenticado. Existe ao menos uma sessão realizada e registrada no sistema.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E77E2" w14:paraId="221BDA9E" w14:textId="77777777" w:rsidTr="00EE77E2">
        <w:trPr>
          <w:trHeight w:val="473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F71F45" w14:textId="77777777" w:rsidR="00EE77E2" w:rsidRDefault="00EE77E2" w:rsidP="00EE77E2">
            <w:r>
              <w:rPr>
                <w:rFonts w:ascii="Arial" w:hAnsi="Arial"/>
                <w:sz w:val="21"/>
              </w:rPr>
              <w:t>– Psicólogo: quer emitir recibos de sessões realizadas e manter histórico financeiro organizado por paciente e por período.</w:t>
            </w:r>
          </w:p>
          <w:p w14:paraId="4D7761B3" w14:textId="77777777" w:rsidR="00EE77E2" w:rsidRDefault="00EE77E2" w:rsidP="00EE77E2">
            <w:r>
              <w:rPr>
                <w:rFonts w:ascii="Arial" w:hAnsi="Arial"/>
                <w:sz w:val="21"/>
              </w:rPr>
              <w:t>– Paciente: quer acessar e baixar recibos e comprovantes para reembolso de plano de saúde, declaração de despesas ou controle pessoal.</w:t>
            </w:r>
          </w:p>
          <w:p w14:paraId="77EBDC60" w14:textId="77777777" w:rsidR="00EE77E2" w:rsidRDefault="00EE77E2" w:rsidP="00EE77E2">
            <w:r>
              <w:rPr>
                <w:rFonts w:ascii="Arial" w:hAnsi="Arial"/>
                <w:sz w:val="21"/>
              </w:rPr>
              <w:t>– Responsável financeiro: quer acessar documentos referentes ao pagamento quando autorizado e quando aplicável.</w:t>
            </w:r>
          </w:p>
          <w:p w14:paraId="369C735E" w14:textId="2E72529A" w:rsidR="00EE77E2" w:rsidRDefault="00EE77E2" w:rsidP="00EE77E2">
            <w:r>
              <w:rPr>
                <w:rFonts w:ascii="Arial" w:hAnsi="Arial"/>
                <w:sz w:val="21"/>
              </w:rPr>
              <w:t>– Clínica / Empresa: quer manter controle financeiro organizado, rastreável e vinculado aos atendimentos realizados.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02B664" w14:textId="77777777" w:rsidR="00EE77E2" w:rsidRDefault="00EE77E2" w:rsidP="00EE77E2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Recibo gerado, associado ao paciente e à sessão correspondente, disponível para download pelo paciente. Histórico financeiro atualizado.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E77E2" w14:paraId="5C0FB78E" w14:textId="77777777" w:rsidTr="00EE77E2">
        <w:trPr>
          <w:trHeight w:val="2767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9EB365" w14:textId="54D5982E" w:rsidR="00EE77E2" w:rsidRDefault="00EE77E2" w:rsidP="00EE77E2">
            <w:r>
              <w:rPr>
                <w:rFonts w:ascii="Arial" w:hAnsi="Arial"/>
                <w:b/>
                <w:sz w:val="21"/>
              </w:rPr>
              <w:t>Pré-Condições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54F4EB" w14:textId="64FB069F" w:rsidR="00EE77E2" w:rsidRDefault="00EE77E2" w:rsidP="00EE77E2">
            <w:pPr>
              <w:numPr>
                <w:ilvl w:val="0"/>
                <w:numId w:val="52"/>
              </w:numPr>
              <w:spacing w:line="230" w:lineRule="auto"/>
            </w:pPr>
            <w:r>
              <w:rPr>
                <w:rFonts w:ascii="Arial" w:eastAsia="Arial" w:hAnsi="Arial" w:cs="Arial"/>
                <w:sz w:val="20"/>
              </w:rPr>
              <w:t>Psicólogo acessa o módulo financeiro e seleciona um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644C34C" w14:textId="77777777" w:rsidR="00EE77E2" w:rsidRDefault="00EE77E2" w:rsidP="00EE77E2">
            <w:pPr>
              <w:numPr>
                <w:ilvl w:val="0"/>
                <w:numId w:val="52"/>
              </w:numPr>
              <w:spacing w:after="5" w:line="232" w:lineRule="auto"/>
            </w:pPr>
            <w:r>
              <w:rPr>
                <w:rFonts w:ascii="Arial" w:eastAsia="Arial" w:hAnsi="Arial" w:cs="Arial"/>
                <w:sz w:val="20"/>
              </w:rPr>
              <w:t>Sistema exibe as sessões realizadas no período, com valores e status de pagamento.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70511FB" w14:textId="77777777" w:rsidR="00EE77E2" w:rsidRDefault="00EE77E2" w:rsidP="00EE77E2">
            <w:pPr>
              <w:numPr>
                <w:ilvl w:val="0"/>
                <w:numId w:val="52"/>
              </w:numPr>
            </w:pPr>
            <w:r>
              <w:rPr>
                <w:rFonts w:ascii="Arial" w:eastAsia="Arial" w:hAnsi="Arial" w:cs="Arial"/>
                <w:sz w:val="20"/>
              </w:rPr>
              <w:t>Psicólogo seleciona as sessões e solicita a emissão de recibo.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88F75B7" w14:textId="77777777" w:rsidR="00EE77E2" w:rsidRDefault="00EE77E2" w:rsidP="00EE77E2">
            <w:pPr>
              <w:numPr>
                <w:ilvl w:val="0"/>
                <w:numId w:val="52"/>
              </w:numPr>
              <w:spacing w:line="232" w:lineRule="auto"/>
            </w:pPr>
            <w:r>
              <w:rPr>
                <w:rFonts w:ascii="Arial" w:eastAsia="Arial" w:hAnsi="Arial" w:cs="Arial"/>
                <w:sz w:val="20"/>
              </w:rPr>
              <w:t>Sistema gera o recibo com dados do psicólogo (CRP, CPF), dados do paciente, data da sessão e valor.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A3DBC6" w14:textId="77777777" w:rsidR="00EE77E2" w:rsidRDefault="00EE77E2" w:rsidP="00EE77E2">
            <w:pPr>
              <w:numPr>
                <w:ilvl w:val="0"/>
                <w:numId w:val="52"/>
              </w:numPr>
              <w:spacing w:line="232" w:lineRule="auto"/>
            </w:pPr>
            <w:r>
              <w:rPr>
                <w:rFonts w:ascii="Arial" w:eastAsia="Arial" w:hAnsi="Arial" w:cs="Arial"/>
                <w:sz w:val="20"/>
              </w:rPr>
              <w:t>Psicólogo confirma e sistema disponibiliza o recibo para download pelo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332328" w14:textId="77777777" w:rsidR="00EE77E2" w:rsidRDefault="00EE77E2" w:rsidP="00EE77E2">
            <w:pPr>
              <w:numPr>
                <w:ilvl w:val="0"/>
                <w:numId w:val="52"/>
              </w:numPr>
              <w:spacing w:after="5" w:line="232" w:lineRule="auto"/>
            </w:pPr>
            <w:r>
              <w:rPr>
                <w:rFonts w:ascii="Arial" w:eastAsia="Arial" w:hAnsi="Arial" w:cs="Arial"/>
                <w:sz w:val="20"/>
              </w:rPr>
              <w:t>Sistema notifica o paciente que um novo documento financeiro está disponível.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BD88269" w14:textId="77777777" w:rsidR="00EE77E2" w:rsidRDefault="00EE77E2" w:rsidP="00EE77E2">
            <w:pPr>
              <w:numPr>
                <w:ilvl w:val="0"/>
                <w:numId w:val="52"/>
              </w:numPr>
            </w:pPr>
            <w:r>
              <w:rPr>
                <w:rFonts w:ascii="Arial" w:eastAsia="Arial" w:hAnsi="Arial" w:cs="Arial"/>
                <w:sz w:val="20"/>
              </w:rPr>
              <w:t>Histórico financeiro é atualizado com o registro da emissão.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6250D60" w14:textId="64EC6495" w:rsidR="00457A4E" w:rsidRDefault="00A45F6D" w:rsidP="000266A9">
      <w:pPr>
        <w:spacing w:after="1"/>
      </w:pPr>
      <w:r>
        <w:rPr>
          <w:rFonts w:ascii="Arial" w:eastAsia="Arial" w:hAnsi="Arial" w:cs="Arial"/>
          <w:sz w:val="20"/>
        </w:rPr>
        <w:t xml:space="preserve"> </w:t>
      </w:r>
    </w:p>
    <w:p w14:paraId="067F096D" w14:textId="77777777" w:rsidR="00457A4E" w:rsidRDefault="00457A4E">
      <w:pPr>
        <w:spacing w:after="0"/>
        <w:ind w:left="-720" w:right="7890"/>
      </w:pPr>
    </w:p>
    <w:tbl>
      <w:tblPr>
        <w:tblStyle w:val="TableGrid"/>
        <w:tblW w:w="5000" w:type="pct"/>
        <w:tblInd w:w="0" w:type="dxa"/>
        <w:tblCellMar>
          <w:top w:w="45" w:type="dxa"/>
          <w:left w:w="107" w:type="dxa"/>
          <w:right w:w="63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457A4E" w14:paraId="5BD11D8B" w14:textId="77777777" w:rsidTr="00EE77E2">
        <w:trPr>
          <w:trHeight w:val="308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993D4A" w14:textId="0E26C577" w:rsidR="00457A4E" w:rsidRDefault="00A45F6D">
            <w:r>
              <w:rPr>
                <w:rFonts w:ascii="Arial" w:eastAsia="Arial" w:hAnsi="Arial" w:cs="Arial"/>
                <w:b/>
                <w:sz w:val="26"/>
              </w:rPr>
              <w:t>UC1</w:t>
            </w:r>
            <w:r w:rsidR="008F5BF0">
              <w:rPr>
                <w:rFonts w:ascii="Arial" w:eastAsia="Arial" w:hAnsi="Arial" w:cs="Arial"/>
                <w:b/>
                <w:sz w:val="26"/>
              </w:rPr>
              <w:t>1</w:t>
            </w:r>
            <w:r>
              <w:rPr>
                <w:rFonts w:ascii="Arial" w:eastAsia="Arial" w:hAnsi="Arial" w:cs="Arial"/>
                <w:b/>
                <w:sz w:val="26"/>
              </w:rPr>
              <w:t>: Exportar Prontuário Clínico (Portabilidade LGPD)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50A3E8F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67394A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Escopo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0D6C8E" w14:textId="77777777" w:rsidR="00457A4E" w:rsidRDefault="00A45F6D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PsiSoft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Plataforma SaaS de Gestão para Saúde Mental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FA1F3D1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0EB3EB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Nível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1924B4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Objetivo do usuário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4B83990" w14:textId="77777777" w:rsidTr="00EE77E2">
        <w:trPr>
          <w:trHeight w:val="30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137E61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Ator Principal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E426FC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Paciente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99A46E0" w14:textId="77777777" w:rsidTr="00EE77E2">
        <w:trPr>
          <w:trHeight w:val="88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84FCA4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Requisitos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DCE350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RF-02 (Acesso e Exportação do Titular)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70955B2" w14:textId="77777777" w:rsidR="00457A4E" w:rsidRDefault="00A45F6D">
            <w:pPr>
              <w:spacing w:after="36"/>
              <w:ind w:left="1"/>
            </w:pPr>
            <w:r>
              <w:rPr>
                <w:rFonts w:ascii="Arial" w:eastAsia="Arial" w:hAnsi="Arial" w:cs="Arial"/>
                <w:sz w:val="20"/>
              </w:rPr>
              <w:t>RNF-01 (Criptografia)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C295B23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RN-01 (Prazo de Guarda 5 anos)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6FC57AA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E9DCE32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Interessados e Interesses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BD0EF21" w14:textId="77777777" w:rsidTr="00EE77E2">
        <w:trPr>
          <w:trHeight w:val="201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BBE635" w14:textId="77777777" w:rsidR="00457A4E" w:rsidRDefault="00A45F6D">
            <w:pPr>
              <w:numPr>
                <w:ilvl w:val="0"/>
                <w:numId w:val="53"/>
              </w:numPr>
              <w:spacing w:after="27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Paciente: quer exercer seu direito de portabilidade e ter acesso integral aos próprios dados de saúde, podendo levar o histórico a outro profissional.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87B43BE" w14:textId="77777777" w:rsidR="00457A4E" w:rsidRDefault="00A45F6D">
            <w:pPr>
              <w:numPr>
                <w:ilvl w:val="0"/>
                <w:numId w:val="53"/>
              </w:numPr>
              <w:spacing w:after="30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ANPD / LGPD: quer que o controlador de dados forneça os dados do titular de forma completa, em formato legível e sem custo (Art. 18, V, LGPD).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E2843F" w14:textId="77777777" w:rsidR="00457A4E" w:rsidRDefault="00A45F6D">
            <w:pPr>
              <w:numPr>
                <w:ilvl w:val="0"/>
                <w:numId w:val="53"/>
              </w:numPr>
              <w:spacing w:after="27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Psicólogo: quer que a exportação respeite o sigilo profissional, exportando apenas dados do paciente solicitante, sem dados de terceiros.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BF855E1" w14:textId="77777777" w:rsidR="00457A4E" w:rsidRDefault="00A45F6D">
            <w:pPr>
              <w:numPr>
                <w:ilvl w:val="0"/>
                <w:numId w:val="53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CFP: quer que o prazo de guarda de 5 anos seja mantido no sistema mesmo após a exportação </w:t>
            </w:r>
          </w:p>
          <w:p w14:paraId="41036F48" w14:textId="77777777" w:rsidR="00457A4E" w:rsidRDefault="00A45F6D">
            <w:pPr>
              <w:ind w:left="680"/>
            </w:pPr>
            <w:r>
              <w:rPr>
                <w:rFonts w:ascii="Arial" w:eastAsia="Arial" w:hAnsi="Arial" w:cs="Arial"/>
                <w:sz w:val="20"/>
              </w:rPr>
              <w:t>(Resolução 001/2009).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019614A" w14:textId="77777777" w:rsidTr="00EE77E2"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7293E3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Pré-Condições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A04F92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Paciente está autenticado e possui prontuário com ao menos um registro de evolução.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56E846AC" w14:textId="77777777" w:rsidTr="00EE77E2">
        <w:trPr>
          <w:trHeight w:val="122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B63824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lastRenderedPageBreak/>
              <w:t>Garantia de Sucesso (Pós-Condições)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94720E" w14:textId="77777777" w:rsidR="00457A4E" w:rsidRDefault="00A45F6D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Prontuário completo do paciente exportado em formato seguro e legível, contendo todas as evoluções, documentos emitidos,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e histórico de agendamentos. Operação registrada em log de auditoria com data e hora. O prontuário original permanece armazenado no sistema pelo prazo legal mínimo de 5 anos.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502A26E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EC082E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Cenário de Sucesso Principal (Fluxo Básico)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7686F3A7" w14:textId="77777777" w:rsidTr="00EE77E2">
        <w:trPr>
          <w:trHeight w:val="340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1E2801" w14:textId="77777777" w:rsidR="00457A4E" w:rsidRDefault="00A45F6D">
            <w:pPr>
              <w:numPr>
                <w:ilvl w:val="0"/>
                <w:numId w:val="54"/>
              </w:numPr>
              <w:spacing w:after="15"/>
              <w:ind w:hanging="360"/>
            </w:pPr>
            <w:r>
              <w:rPr>
                <w:rFonts w:ascii="Arial" w:eastAsia="Arial" w:hAnsi="Arial" w:cs="Arial"/>
                <w:sz w:val="20"/>
              </w:rPr>
              <w:t>Paciente acessa a área 'Privacidade e Meus Dados' no portal.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CF1AA99" w14:textId="77777777" w:rsidR="00457A4E" w:rsidRDefault="00A45F6D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>Paciente seleciona a opção 'Exportar meu prontuário'.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E2A695A" w14:textId="77777777" w:rsidR="00457A4E" w:rsidRDefault="00A45F6D">
            <w:pPr>
              <w:numPr>
                <w:ilvl w:val="0"/>
                <w:numId w:val="54"/>
              </w:numPr>
              <w:spacing w:after="46" w:line="232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>Sistema solicita confirmação de identidade via segundo fator (código enviado ao e-mail ou celular cadastrado).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C187D42" w14:textId="77777777" w:rsidR="00457A4E" w:rsidRDefault="00A45F6D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>Paciente informa o código de confirmação.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8A2577" w14:textId="6BB7AACE" w:rsidR="00457A4E" w:rsidRDefault="00A45F6D">
            <w:pPr>
              <w:numPr>
                <w:ilvl w:val="0"/>
                <w:numId w:val="54"/>
              </w:numPr>
              <w:spacing w:after="45" w:line="233" w:lineRule="auto"/>
              <w:ind w:hanging="360"/>
            </w:pPr>
            <w:r>
              <w:rPr>
                <w:rFonts w:ascii="Arial" w:eastAsia="Arial" w:hAnsi="Arial" w:cs="Arial"/>
                <w:sz w:val="20"/>
              </w:rPr>
              <w:t xml:space="preserve">Sistema valida o código e </w:t>
            </w:r>
            <w:r w:rsidR="008F5BF0">
              <w:rPr>
                <w:rFonts w:ascii="Arial" w:eastAsia="Arial" w:hAnsi="Arial" w:cs="Arial"/>
                <w:sz w:val="20"/>
              </w:rPr>
              <w:t>faz</w:t>
            </w:r>
            <w:r>
              <w:rPr>
                <w:rFonts w:ascii="Arial" w:eastAsia="Arial" w:hAnsi="Arial" w:cs="Arial"/>
                <w:sz w:val="20"/>
              </w:rPr>
              <w:t xml:space="preserve"> a compilação dos dados: evoluções de sessões, documentos emitidos,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TCC, histórico de agendamentos e dados cadastrais.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8CC33EC" w14:textId="77777777" w:rsidR="00457A4E" w:rsidRDefault="00A45F6D">
            <w:pPr>
              <w:numPr>
                <w:ilvl w:val="0"/>
                <w:numId w:val="54"/>
              </w:numPr>
              <w:spacing w:after="15"/>
              <w:ind w:hanging="360"/>
            </w:pPr>
            <w:r>
              <w:rPr>
                <w:rFonts w:ascii="Arial" w:eastAsia="Arial" w:hAnsi="Arial" w:cs="Arial"/>
                <w:sz w:val="20"/>
              </w:rPr>
              <w:t>Sistema gera o arquivo de exportação em formato PDF estruturado.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CF0E1F0" w14:textId="77777777" w:rsidR="00457A4E" w:rsidRDefault="00A45F6D">
            <w:pPr>
              <w:numPr>
                <w:ilvl w:val="0"/>
                <w:numId w:val="54"/>
              </w:numPr>
              <w:spacing w:after="17"/>
              <w:ind w:hanging="360"/>
            </w:pPr>
            <w:r>
              <w:rPr>
                <w:rFonts w:ascii="Arial" w:eastAsia="Arial" w:hAnsi="Arial" w:cs="Arial"/>
                <w:sz w:val="20"/>
              </w:rPr>
              <w:t>Sistema disponibiliza o arquivo para download seguro com link de validade limitada (24h).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018A208" w14:textId="77777777" w:rsidR="00457A4E" w:rsidRDefault="00A45F6D">
            <w:pPr>
              <w:numPr>
                <w:ilvl w:val="0"/>
                <w:numId w:val="54"/>
              </w:numPr>
              <w:spacing w:after="15"/>
              <w:ind w:hanging="360"/>
            </w:pPr>
            <w:r>
              <w:rPr>
                <w:rFonts w:ascii="Arial" w:eastAsia="Arial" w:hAnsi="Arial" w:cs="Arial"/>
                <w:sz w:val="20"/>
              </w:rPr>
              <w:t>Paciente realiza o download.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0CF1D7" w14:textId="77777777" w:rsidR="00457A4E" w:rsidRDefault="00A45F6D">
            <w:pPr>
              <w:numPr>
                <w:ilvl w:val="0"/>
                <w:numId w:val="54"/>
              </w:numPr>
              <w:spacing w:after="2"/>
              <w:ind w:hanging="360"/>
            </w:pPr>
            <w:r>
              <w:rPr>
                <w:rFonts w:ascii="Arial" w:eastAsia="Arial" w:hAnsi="Arial" w:cs="Arial"/>
                <w:sz w:val="20"/>
              </w:rPr>
              <w:t>Sistema registra a operação em log de auditoria com data, hora e confirmação de identidade.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7A66BEB" w14:textId="77777777" w:rsidR="00457A4E" w:rsidRDefault="00A45F6D">
            <w:pPr>
              <w:numPr>
                <w:ilvl w:val="0"/>
                <w:numId w:val="54"/>
              </w:numPr>
              <w:ind w:hanging="360"/>
            </w:pPr>
            <w:r>
              <w:rPr>
                <w:rFonts w:ascii="Arial" w:eastAsia="Arial" w:hAnsi="Arial" w:cs="Arial"/>
                <w:sz w:val="20"/>
              </w:rPr>
              <w:t>Sistema confirma ao paciente que o prontuário original permanece armazenado na plataforma conforme o prazo legal de guarda.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C100C3F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23E5357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Extensões (Fluxos Alternativos)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89622D0" w14:textId="77777777" w:rsidTr="00EE77E2">
        <w:trPr>
          <w:trHeight w:val="294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B285FC" w14:textId="77777777" w:rsidR="00457A4E" w:rsidRDefault="00A45F6D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4a.  </w:t>
            </w:r>
            <w:r>
              <w:rPr>
                <w:rFonts w:ascii="Arial" w:eastAsia="Arial" w:hAnsi="Arial" w:cs="Arial"/>
                <w:sz w:val="20"/>
              </w:rPr>
              <w:t>Código de confirmação inválido ou expirado: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1CAD7C3" w14:textId="77777777" w:rsidR="00457A4E" w:rsidRDefault="00A45F6D">
            <w:pPr>
              <w:numPr>
                <w:ilvl w:val="0"/>
                <w:numId w:val="55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permite até 3 tentativas antes de bloquear a operação por 30 minutos.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DC404B2" w14:textId="77777777" w:rsidR="00457A4E" w:rsidRDefault="00A45F6D">
            <w:pPr>
              <w:numPr>
                <w:ilvl w:val="0"/>
                <w:numId w:val="55"/>
              </w:numPr>
              <w:spacing w:after="15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oferece reenvio do código após a primeira tentativa falha.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3F4E4A0" w14:textId="77777777" w:rsidR="00457A4E" w:rsidRDefault="00A45F6D">
            <w:pPr>
              <w:spacing w:after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6a.  </w:t>
            </w:r>
            <w:r>
              <w:rPr>
                <w:rFonts w:ascii="Arial" w:eastAsia="Arial" w:hAnsi="Arial" w:cs="Arial"/>
                <w:sz w:val="20"/>
              </w:rPr>
              <w:t>Prontuário muito extenso, compilação excede 60 segundos: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4F39E4C" w14:textId="77777777" w:rsidR="00457A4E" w:rsidRDefault="00A45F6D">
            <w:pPr>
              <w:numPr>
                <w:ilvl w:val="0"/>
                <w:numId w:val="56"/>
              </w:numPr>
              <w:spacing w:after="44" w:line="232" w:lineRule="auto"/>
              <w:ind w:hanging="276"/>
            </w:pPr>
            <w:r>
              <w:rPr>
                <w:rFonts w:ascii="Arial" w:eastAsia="Arial" w:hAnsi="Arial" w:cs="Arial"/>
                <w:sz w:val="20"/>
              </w:rPr>
              <w:t>Sistema processa a exportação em background e notifica o paciente por e-mail quando o arquivo estiver pronto.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10CB116" w14:textId="77777777" w:rsidR="00457A4E" w:rsidRDefault="00A45F6D">
            <w:pPr>
              <w:numPr>
                <w:ilvl w:val="0"/>
                <w:numId w:val="56"/>
              </w:numPr>
              <w:spacing w:after="17"/>
              <w:ind w:hanging="276"/>
            </w:pPr>
            <w:r>
              <w:rPr>
                <w:rFonts w:ascii="Arial" w:eastAsia="Arial" w:hAnsi="Arial" w:cs="Arial"/>
                <w:sz w:val="20"/>
              </w:rPr>
              <w:t>Link de download permanece válido por 24h após a notificação.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EF26CFD" w14:textId="7CA12777" w:rsidR="00457A4E" w:rsidRDefault="008F5BF0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>8</w:t>
            </w:r>
            <w:r w:rsidR="00A45F6D">
              <w:rPr>
                <w:rFonts w:ascii="Arial" w:eastAsia="Arial" w:hAnsi="Arial" w:cs="Arial"/>
                <w:b/>
                <w:sz w:val="20"/>
              </w:rPr>
              <w:t xml:space="preserve">a.  </w:t>
            </w:r>
            <w:r w:rsidR="00A45F6D">
              <w:rPr>
                <w:rFonts w:ascii="Arial" w:eastAsia="Arial" w:hAnsi="Arial" w:cs="Arial"/>
                <w:sz w:val="20"/>
              </w:rPr>
              <w:t>Paciente não realiza o download dentro de 24h:</w:t>
            </w:r>
            <w:r w:rsidR="00A45F6D">
              <w:rPr>
                <w:rFonts w:ascii="Arial" w:eastAsia="Arial" w:hAnsi="Arial" w:cs="Arial"/>
              </w:rPr>
              <w:t xml:space="preserve"> </w:t>
            </w:r>
          </w:p>
          <w:p w14:paraId="554BF123" w14:textId="77777777" w:rsidR="00457A4E" w:rsidRDefault="00A45F6D">
            <w:pPr>
              <w:spacing w:after="17"/>
              <w:ind w:left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>Link expira. Paciente pode solicitar nova exportação repetindo o fluxo desde o passo 2.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D6EB3A4" w14:textId="77777777" w:rsidR="00457A4E" w:rsidRDefault="00A45F6D">
            <w:pPr>
              <w:spacing w:after="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*a.  </w:t>
            </w:r>
            <w:r>
              <w:rPr>
                <w:rFonts w:ascii="Arial" w:eastAsia="Arial" w:hAnsi="Arial" w:cs="Arial"/>
                <w:sz w:val="20"/>
              </w:rPr>
              <w:t>Psicólogo tenta acessar a exportação solicitada pelo paciente: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AEE71F1" w14:textId="77777777" w:rsidR="00457A4E" w:rsidRDefault="00A45F6D">
            <w:pPr>
              <w:ind w:left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 </w:t>
            </w:r>
            <w:r>
              <w:rPr>
                <w:rFonts w:ascii="Arial" w:eastAsia="Arial" w:hAnsi="Arial" w:cs="Arial"/>
                <w:sz w:val="20"/>
              </w:rPr>
              <w:t>Sistema bloqueia; o arquivo de exportação é exclusivo do titular dos dados.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326A2DF" w14:textId="77777777" w:rsidTr="00EE77E2">
        <w:trPr>
          <w:trHeight w:val="252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C24D92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Requisitos Especiais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940063C" w14:textId="77777777" w:rsidTr="00EE77E2">
        <w:trPr>
          <w:trHeight w:val="181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430DC4" w14:textId="77777777" w:rsidR="00457A4E" w:rsidRDefault="00A45F6D">
            <w:pPr>
              <w:numPr>
                <w:ilvl w:val="0"/>
                <w:numId w:val="57"/>
              </w:numPr>
              <w:spacing w:after="45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Arquivo de exportação deve ser legível por humanos e por sistemas (PDF como padrão; JSON como formato técnico opcional).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74005B" w14:textId="77777777" w:rsidR="00457A4E" w:rsidRDefault="00A45F6D">
            <w:pPr>
              <w:numPr>
                <w:ilvl w:val="0"/>
                <w:numId w:val="57"/>
              </w:numPr>
              <w:spacing w:after="15"/>
              <w:ind w:hanging="221"/>
            </w:pPr>
            <w:r>
              <w:rPr>
                <w:rFonts w:ascii="Arial" w:eastAsia="Arial" w:hAnsi="Arial" w:cs="Arial"/>
                <w:sz w:val="20"/>
              </w:rPr>
              <w:t>Link de download deve expirar em 24h e ser de uso único.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43E68F7" w14:textId="77777777" w:rsidR="00457A4E" w:rsidRDefault="00A45F6D">
            <w:pPr>
              <w:numPr>
                <w:ilvl w:val="0"/>
                <w:numId w:val="57"/>
              </w:numPr>
              <w:spacing w:after="2"/>
              <w:ind w:hanging="221"/>
            </w:pPr>
            <w:r>
              <w:rPr>
                <w:rFonts w:ascii="Arial" w:eastAsia="Arial" w:hAnsi="Arial" w:cs="Arial"/>
                <w:sz w:val="20"/>
              </w:rPr>
              <w:t>Operação deve ser registrada em log imutável de auditoria (LGPD Art. 37).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94DB7A0" w14:textId="77777777" w:rsidR="00457A4E" w:rsidRDefault="00A45F6D">
            <w:pPr>
              <w:numPr>
                <w:ilvl w:val="0"/>
                <w:numId w:val="57"/>
              </w:numPr>
              <w:spacing w:after="43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>O prontuário original não pode ser excluído como consequência da exportação; prazo de guarda de 5 anos deve ser mantido (RN-01).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58A648B" w14:textId="77777777" w:rsidR="00457A4E" w:rsidRDefault="00A45F6D">
            <w:pPr>
              <w:numPr>
                <w:ilvl w:val="0"/>
                <w:numId w:val="57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Confirmação de identidade obrigatória antes da exportação (RNF-02 – MFA).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3D4762B6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3BE830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Lista de Variantes Tecnológicas e de Dados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608EDDD4" w14:textId="77777777" w:rsidTr="00EE77E2">
        <w:trPr>
          <w:trHeight w:val="1010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A2C1D2" w14:textId="77777777" w:rsidR="00457A4E" w:rsidRDefault="00A45F6D">
            <w:pPr>
              <w:spacing w:after="27" w:line="233" w:lineRule="auto"/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6a.  </w:t>
            </w:r>
            <w:r>
              <w:rPr>
                <w:rFonts w:ascii="Arial" w:eastAsia="Arial" w:hAnsi="Arial" w:cs="Arial"/>
                <w:sz w:val="20"/>
              </w:rPr>
              <w:t>Formato primário de exportação: PDF com sumário e índice de seções. Formato técnico opcional: JSON assinado digitalmente para interoperabilidade com outros sistemas de saúde.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CF29018" w14:textId="77777777" w:rsidR="00457A4E" w:rsidRDefault="00A45F6D">
            <w:pPr>
              <w:ind w:left="360" w:hanging="360"/>
            </w:pPr>
            <w:r>
              <w:rPr>
                <w:rFonts w:ascii="Arial" w:eastAsia="Arial" w:hAnsi="Arial" w:cs="Arial"/>
                <w:b/>
                <w:sz w:val="20"/>
              </w:rPr>
              <w:t xml:space="preserve">3a.  </w:t>
            </w:r>
            <w:r>
              <w:rPr>
                <w:rFonts w:ascii="Arial" w:eastAsia="Arial" w:hAnsi="Arial" w:cs="Arial"/>
                <w:sz w:val="20"/>
              </w:rPr>
              <w:t>Segundo fator de confirmação: código OTP via e-mail (padrão), SMS ou aplicativo autenticador, conforme configuração do paciente.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0155CA34" w14:textId="77777777" w:rsidTr="00EE77E2">
        <w:trPr>
          <w:trHeight w:val="530"/>
        </w:trPr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E10A8B" w14:textId="77777777" w:rsidR="00457A4E" w:rsidRDefault="00A45F6D">
            <w:r>
              <w:rPr>
                <w:rFonts w:ascii="Arial" w:eastAsia="Arial" w:hAnsi="Arial" w:cs="Arial"/>
                <w:b/>
                <w:sz w:val="20"/>
              </w:rPr>
              <w:t>Frequência de Ocorrência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5E725A" w14:textId="77777777" w:rsidR="00457A4E" w:rsidRDefault="00A45F6D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Ocorrência rara; estimativa de uma a duas vezes durante o ciclo de vida do vínculo terapêutico, geralmente no encerramento.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16003957" w14:textId="77777777" w:rsidTr="00EE77E2">
        <w:trPr>
          <w:trHeight w:val="251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3AE8C2" w14:textId="77777777" w:rsidR="00457A4E" w:rsidRDefault="00A45F6D">
            <w:r>
              <w:rPr>
                <w:rFonts w:ascii="Arial" w:eastAsia="Arial" w:hAnsi="Arial" w:cs="Arial"/>
                <w:b/>
                <w:sz w:val="21"/>
              </w:rPr>
              <w:t>Problemas em Aberto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57A4E" w14:paraId="2ADFE893" w14:textId="77777777" w:rsidTr="00EE77E2">
        <w:trPr>
          <w:trHeight w:val="1279"/>
        </w:trPr>
        <w:tc>
          <w:tcPr>
            <w:tcW w:w="5000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A47BE6" w14:textId="77777777" w:rsidR="00457A4E" w:rsidRDefault="00A45F6D">
            <w:pPr>
              <w:numPr>
                <w:ilvl w:val="0"/>
                <w:numId w:val="58"/>
              </w:numPr>
              <w:spacing w:after="46" w:line="232" w:lineRule="auto"/>
              <w:ind w:hanging="221"/>
            </w:pPr>
            <w:r>
              <w:rPr>
                <w:rFonts w:ascii="Arial" w:eastAsia="Arial" w:hAnsi="Arial" w:cs="Arial"/>
                <w:sz w:val="20"/>
              </w:rPr>
              <w:t xml:space="preserve">Definir se a exportação deve incluir os logs brutos de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auto-registro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 IA ou apenas os registros revisados pelo psicólogo.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31F05C" w14:textId="77777777" w:rsidR="00457A4E" w:rsidRDefault="00A45F6D">
            <w:pPr>
              <w:numPr>
                <w:ilvl w:val="0"/>
                <w:numId w:val="58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Avaliar custo de armazenamento temporário de exportações para prontuários de longa duração.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CDED00B" w14:textId="77777777" w:rsidR="00457A4E" w:rsidRDefault="00A45F6D">
            <w:pPr>
              <w:numPr>
                <w:ilvl w:val="0"/>
                <w:numId w:val="58"/>
              </w:numPr>
              <w:ind w:hanging="221"/>
            </w:pPr>
            <w:r>
              <w:rPr>
                <w:rFonts w:ascii="Arial" w:eastAsia="Arial" w:hAnsi="Arial" w:cs="Arial"/>
                <w:sz w:val="20"/>
              </w:rPr>
              <w:t>Determinar se o paciente deve ser notificado quando o link de download expirar sem ter sido utilizado.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AEA1A2E" w14:textId="77777777" w:rsidR="00457A4E" w:rsidRDefault="00A45F6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457A4E" w:rsidSect="00EE77E2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0AC"/>
    <w:multiLevelType w:val="hybridMultilevel"/>
    <w:tmpl w:val="48F2EC68"/>
    <w:lvl w:ilvl="0" w:tplc="057CC158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76D9B6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2ABB2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7C2B6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10903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DE48E6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74D05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204888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7E33F8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5584D"/>
    <w:multiLevelType w:val="hybridMultilevel"/>
    <w:tmpl w:val="B5262220"/>
    <w:lvl w:ilvl="0" w:tplc="824AF65E">
      <w:start w:val="4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8FD4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18632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EEB30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5C1F0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9A5CA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F8C0F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9A2DD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FED11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B53B0D"/>
    <w:multiLevelType w:val="hybridMultilevel"/>
    <w:tmpl w:val="41A84252"/>
    <w:lvl w:ilvl="0" w:tplc="9B6C08D0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7AF3A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B6885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E48E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0C27CE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7A6D0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B6C222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06242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587BC4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E90BA5"/>
    <w:multiLevelType w:val="hybridMultilevel"/>
    <w:tmpl w:val="EC6A29BE"/>
    <w:lvl w:ilvl="0" w:tplc="D3C6E9B6">
      <w:start w:val="1"/>
      <w:numFmt w:val="decimal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9A6A1E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AE31BA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C28E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EF9F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4E2E10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5AF7E4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36DB3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3211C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A40963"/>
    <w:multiLevelType w:val="hybridMultilevel"/>
    <w:tmpl w:val="73C23958"/>
    <w:lvl w:ilvl="0" w:tplc="9CA8679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A25DA"/>
    <w:multiLevelType w:val="hybridMultilevel"/>
    <w:tmpl w:val="A5A65B6A"/>
    <w:lvl w:ilvl="0" w:tplc="79C62E3E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0CA65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7C9D5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A81BE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1268A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BAB78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687382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160782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12BBD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E3DAE"/>
    <w:multiLevelType w:val="hybridMultilevel"/>
    <w:tmpl w:val="FD1E042E"/>
    <w:lvl w:ilvl="0" w:tplc="AF84F770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2EC406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BEFEC4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BC4D60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1C8EF2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424060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1E2FB8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7E456A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FCCE6A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4A3FB6"/>
    <w:multiLevelType w:val="hybridMultilevel"/>
    <w:tmpl w:val="EA429ED6"/>
    <w:lvl w:ilvl="0" w:tplc="F4805864">
      <w:start w:val="1"/>
      <w:numFmt w:val="bullet"/>
      <w:lvlText w:val="–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5E4F38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564952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56058A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F09888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C650DA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98DD8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C6ACA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CCA0C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6965E7"/>
    <w:multiLevelType w:val="hybridMultilevel"/>
    <w:tmpl w:val="3D427CB4"/>
    <w:lvl w:ilvl="0" w:tplc="8BF0EE64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BA043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C5330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2A32E4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C8CD0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D02B8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0411F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8AC06C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CC229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63107FF"/>
    <w:multiLevelType w:val="hybridMultilevel"/>
    <w:tmpl w:val="DD327300"/>
    <w:lvl w:ilvl="0" w:tplc="55620A0A">
      <w:start w:val="1"/>
      <w:numFmt w:val="decimal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04AAC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A0C4A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86820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667B8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18712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049B9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848FB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EE762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6696AA2"/>
    <w:multiLevelType w:val="hybridMultilevel"/>
    <w:tmpl w:val="52DAE2BA"/>
    <w:lvl w:ilvl="0" w:tplc="8DBE2642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468D60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423EFE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7AD07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8B66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880FD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7827C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A9E5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0CE71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39244E"/>
    <w:multiLevelType w:val="hybridMultilevel"/>
    <w:tmpl w:val="064290C0"/>
    <w:lvl w:ilvl="0" w:tplc="AB6CF7BE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6817CE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6F6CC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EADECE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A1E7A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D2EE5E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34F09E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2E3CEC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9AD45E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7B819E0"/>
    <w:multiLevelType w:val="hybridMultilevel"/>
    <w:tmpl w:val="ACEC8DA0"/>
    <w:lvl w:ilvl="0" w:tplc="CCD25066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C4C05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AEB12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CAA618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42DA0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08E7C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7241E6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7C4DAE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462352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7BE0DEF"/>
    <w:multiLevelType w:val="hybridMultilevel"/>
    <w:tmpl w:val="87ECFCE6"/>
    <w:lvl w:ilvl="0" w:tplc="AEBAA1A4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86738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8664B0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04BF06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9EA41A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BE87A4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42D79E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5E18BE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0A1AA8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8EA7074"/>
    <w:multiLevelType w:val="hybridMultilevel"/>
    <w:tmpl w:val="D7E64B8A"/>
    <w:lvl w:ilvl="0" w:tplc="6C5EF138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923E06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BC3318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AE24AA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CC0CC0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F03E34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0E995C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84D78C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16BE64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AC6447B"/>
    <w:multiLevelType w:val="hybridMultilevel"/>
    <w:tmpl w:val="B72224C6"/>
    <w:lvl w:ilvl="0" w:tplc="434E744E">
      <w:start w:val="1"/>
      <w:numFmt w:val="decimal"/>
      <w:lvlText w:val="%1."/>
      <w:lvlJc w:val="left"/>
      <w:pPr>
        <w:ind w:left="1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42FD4C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E45C00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3E76DE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0AE1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E0FBBE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BC355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34AA6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F8AD1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C1E5152"/>
    <w:multiLevelType w:val="hybridMultilevel"/>
    <w:tmpl w:val="72664E5A"/>
    <w:lvl w:ilvl="0" w:tplc="5B66AFB4">
      <w:start w:val="1"/>
      <w:numFmt w:val="decimal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B0691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D8201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6C94B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C4DDA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5832B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607450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C66658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803E4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FFB0F72"/>
    <w:multiLevelType w:val="hybridMultilevel"/>
    <w:tmpl w:val="6D9A3E94"/>
    <w:lvl w:ilvl="0" w:tplc="FD30E39A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125CC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765F70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AEAA1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221B3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CEC374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8FC5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2A66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5AAD4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1B26A60"/>
    <w:multiLevelType w:val="hybridMultilevel"/>
    <w:tmpl w:val="515C9946"/>
    <w:lvl w:ilvl="0" w:tplc="BF34C906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24FBAC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22A09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16EA9A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724C92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2C5AEA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868B20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9AACBA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BEBA62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1CC48BD"/>
    <w:multiLevelType w:val="hybridMultilevel"/>
    <w:tmpl w:val="945E7AAE"/>
    <w:lvl w:ilvl="0" w:tplc="8BD86456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2641E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94018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E2456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5CC99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AE03B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FC1DDC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ECB0DC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24B4D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3897ECE"/>
    <w:multiLevelType w:val="hybridMultilevel"/>
    <w:tmpl w:val="03C88C4C"/>
    <w:lvl w:ilvl="0" w:tplc="E9726366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9E97D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2AECD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60900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3E92C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E48956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9212BC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B0B59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1AF45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83A003E"/>
    <w:multiLevelType w:val="hybridMultilevel"/>
    <w:tmpl w:val="FE22F254"/>
    <w:lvl w:ilvl="0" w:tplc="35A0B484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1E30A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987D2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5E289E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8847B4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A85A5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4DBF6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76279E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742AF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B0058D8"/>
    <w:multiLevelType w:val="hybridMultilevel"/>
    <w:tmpl w:val="3C8C4FAC"/>
    <w:lvl w:ilvl="0" w:tplc="07B88ED8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5EB6E0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FC1F62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0EBC54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9A4BD2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3A4E7C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2752C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683B1A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C4E052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E2467A3"/>
    <w:multiLevelType w:val="hybridMultilevel"/>
    <w:tmpl w:val="68F4C1B2"/>
    <w:lvl w:ilvl="0" w:tplc="78A6F770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2CC8A6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A895F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8CAE20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3ADBDE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80AFA0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ABAE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9C6EC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A8568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0515D61"/>
    <w:multiLevelType w:val="hybridMultilevel"/>
    <w:tmpl w:val="181C695E"/>
    <w:lvl w:ilvl="0" w:tplc="DCFC479E">
      <w:start w:val="7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B4237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B8193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7C8530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66CAA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4D450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4C8F9E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2C7412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8AD15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3F9031D"/>
    <w:multiLevelType w:val="hybridMultilevel"/>
    <w:tmpl w:val="2C504CCA"/>
    <w:lvl w:ilvl="0" w:tplc="4B22CC18">
      <w:start w:val="1"/>
      <w:numFmt w:val="bullet"/>
      <w:lvlText w:val="–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F05EEA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8EC30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5A8E4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886020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D6C336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883648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02F294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92BDCE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5D1483E"/>
    <w:multiLevelType w:val="hybridMultilevel"/>
    <w:tmpl w:val="8476314A"/>
    <w:lvl w:ilvl="0" w:tplc="339EB03E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D61372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7EAD8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C847C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AAE01E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5AB6FC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50F86C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E5BE6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BE3AA8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5EC50BC"/>
    <w:multiLevelType w:val="hybridMultilevel"/>
    <w:tmpl w:val="0E2CF6B0"/>
    <w:lvl w:ilvl="0" w:tplc="61C8CF6C">
      <w:start w:val="1"/>
      <w:numFmt w:val="decimal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40F82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36DA0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246E4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6F6DE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C41EA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069D6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22662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F6234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6313425"/>
    <w:multiLevelType w:val="hybridMultilevel"/>
    <w:tmpl w:val="507E4BDC"/>
    <w:lvl w:ilvl="0" w:tplc="CE9A6B7A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B65C64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C0C9D0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1AE9E4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2F55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C04F2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9C6DCA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4CA5E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8A4ED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7B4390A"/>
    <w:multiLevelType w:val="hybridMultilevel"/>
    <w:tmpl w:val="0C441282"/>
    <w:lvl w:ilvl="0" w:tplc="78668162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3835D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44BAB6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E18B0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EC03FE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6A97A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C8214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6AA64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14AEB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846069A"/>
    <w:multiLevelType w:val="hybridMultilevel"/>
    <w:tmpl w:val="DA96514C"/>
    <w:lvl w:ilvl="0" w:tplc="68249858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06AD3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84F38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D6EC0C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FED4C8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2072E0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AC06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96329A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0CAC4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94830A5"/>
    <w:multiLevelType w:val="hybridMultilevel"/>
    <w:tmpl w:val="EF6A78B0"/>
    <w:lvl w:ilvl="0" w:tplc="5B74EF90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C2382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2AE2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43D12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AC0048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3AE328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B47D7A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AC30C4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8AE636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A8668E7"/>
    <w:multiLevelType w:val="hybridMultilevel"/>
    <w:tmpl w:val="4544B67E"/>
    <w:lvl w:ilvl="0" w:tplc="91EED308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6E154E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460AC8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DC0354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D412B4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8E626E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1E2AA2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B0FC50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4A5F32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C1F36A7"/>
    <w:multiLevelType w:val="hybridMultilevel"/>
    <w:tmpl w:val="AA84F62C"/>
    <w:lvl w:ilvl="0" w:tplc="9FB68594">
      <w:start w:val="1"/>
      <w:numFmt w:val="bullet"/>
      <w:lvlText w:val="–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92F9CC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F20520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788C8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BAFB1A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4AA05C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7C3C3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C9208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C82BB8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E515A2E"/>
    <w:multiLevelType w:val="hybridMultilevel"/>
    <w:tmpl w:val="BF860706"/>
    <w:lvl w:ilvl="0" w:tplc="B3821B8A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64919C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9A4ED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1C8672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EC977C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480CBA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5AF7AA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4AE19A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C860A0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F833E65"/>
    <w:multiLevelType w:val="hybridMultilevel"/>
    <w:tmpl w:val="E91ED8FC"/>
    <w:lvl w:ilvl="0" w:tplc="EDC0743E">
      <w:start w:val="5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F2E17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5E4646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48153C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AE183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2C79B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A89B8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A8879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1650E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0BD4C93"/>
    <w:multiLevelType w:val="hybridMultilevel"/>
    <w:tmpl w:val="DFAC46B4"/>
    <w:lvl w:ilvl="0" w:tplc="D5825E74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06BC88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A09EA6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44F8CA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AFC00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4E925C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A01B68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241A2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6A65E4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3A85635"/>
    <w:multiLevelType w:val="hybridMultilevel"/>
    <w:tmpl w:val="CD3CEF82"/>
    <w:lvl w:ilvl="0" w:tplc="E1786FB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0E3059"/>
    <w:multiLevelType w:val="hybridMultilevel"/>
    <w:tmpl w:val="120CA87C"/>
    <w:lvl w:ilvl="0" w:tplc="3954AB5A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66690A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B4A0E8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BA5DF4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2069E0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2A5D34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AA8AF2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4CC9F6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90DA76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DE507DF"/>
    <w:multiLevelType w:val="hybridMultilevel"/>
    <w:tmpl w:val="72E2E594"/>
    <w:lvl w:ilvl="0" w:tplc="1EDC31D6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F2BC8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CE486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30DBD4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F4D85C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BA1602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76E99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FC390E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D2EF9A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DFB5940"/>
    <w:multiLevelType w:val="hybridMultilevel"/>
    <w:tmpl w:val="8A4E40C0"/>
    <w:lvl w:ilvl="0" w:tplc="66E8289C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FEC954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0E4B8C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F89DE4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A6E4D4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225E5E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CC22C4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8C115E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AE2DB0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2303014"/>
    <w:multiLevelType w:val="hybridMultilevel"/>
    <w:tmpl w:val="389E9640"/>
    <w:lvl w:ilvl="0" w:tplc="A2902042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C4717C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7CEFD4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5E2008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7AD524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EEF23C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4AD8A8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925D1C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48DFDC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68A3ADD"/>
    <w:multiLevelType w:val="hybridMultilevel"/>
    <w:tmpl w:val="0EF88292"/>
    <w:lvl w:ilvl="0" w:tplc="9C68BE7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D3178C"/>
    <w:multiLevelType w:val="hybridMultilevel"/>
    <w:tmpl w:val="22E8A79A"/>
    <w:lvl w:ilvl="0" w:tplc="5C84B578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A6EEAA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48D5C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6EF8BE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7E5C90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9A6288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10CD98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FAC37E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285420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9FD1405"/>
    <w:multiLevelType w:val="hybridMultilevel"/>
    <w:tmpl w:val="93A47A78"/>
    <w:lvl w:ilvl="0" w:tplc="E624B8D2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7A2830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489F92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227A9C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1AA814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829C36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CCB086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EA0AF8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BABE6C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C073C5B"/>
    <w:multiLevelType w:val="hybridMultilevel"/>
    <w:tmpl w:val="A07AD0D6"/>
    <w:lvl w:ilvl="0" w:tplc="FFCCC5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611E31"/>
    <w:multiLevelType w:val="hybridMultilevel"/>
    <w:tmpl w:val="D55A8312"/>
    <w:lvl w:ilvl="0" w:tplc="C4265CC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E0714C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94A86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3640B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E00B0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2917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EA002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8EECEA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B2505E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FB618BC"/>
    <w:multiLevelType w:val="hybridMultilevel"/>
    <w:tmpl w:val="1E7CE536"/>
    <w:lvl w:ilvl="0" w:tplc="F126D53E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8F9E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484902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D23B88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ACF352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B0EB7C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9A559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F0FF5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120188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5BB79F6"/>
    <w:multiLevelType w:val="hybridMultilevel"/>
    <w:tmpl w:val="38AC87AA"/>
    <w:lvl w:ilvl="0" w:tplc="13D2BFE8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545EF2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2647B0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C88D84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A84718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3204BA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A6126E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6ABBB4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2A9A16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89A1E2C"/>
    <w:multiLevelType w:val="hybridMultilevel"/>
    <w:tmpl w:val="4C2ED4FE"/>
    <w:lvl w:ilvl="0" w:tplc="A32C62B4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6C3AE4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0CB5B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1EFD54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322C7A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C020FC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8000C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1CA318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28D114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B5D0F62"/>
    <w:multiLevelType w:val="hybridMultilevel"/>
    <w:tmpl w:val="CB62E1AA"/>
    <w:lvl w:ilvl="0" w:tplc="E2F44B5C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361A4E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C487D2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8C8FC6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C88E76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DA77BA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8CD2B6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0421E0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84BC9E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B6957D8"/>
    <w:multiLevelType w:val="hybridMultilevel"/>
    <w:tmpl w:val="7BC4AFF2"/>
    <w:lvl w:ilvl="0" w:tplc="637877AC">
      <w:start w:val="1"/>
      <w:numFmt w:val="decimal"/>
      <w:lvlText w:val="%1."/>
      <w:lvlJc w:val="left"/>
      <w:pPr>
        <w:ind w:left="6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5450C2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EE94EA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BEAD12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B6AE42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DE4BFC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FCA2A0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3AFB0C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F8E6AA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CBC2484"/>
    <w:multiLevelType w:val="hybridMultilevel"/>
    <w:tmpl w:val="4956E208"/>
    <w:lvl w:ilvl="0" w:tplc="F29E16AA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660CB2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BC3BD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2419BC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E6D9FA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BCF62A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046150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24698E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28CB7C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1580118"/>
    <w:multiLevelType w:val="hybridMultilevel"/>
    <w:tmpl w:val="3F448B4A"/>
    <w:lvl w:ilvl="0" w:tplc="16FAD558">
      <w:start w:val="1"/>
      <w:numFmt w:val="decimal"/>
      <w:lvlText w:val="%1."/>
      <w:lvlJc w:val="left"/>
      <w:pPr>
        <w:ind w:left="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B0AB02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CC258E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E85C7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1A2860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C60E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A0A6C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66E978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BEEDB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721434FC"/>
    <w:multiLevelType w:val="hybridMultilevel"/>
    <w:tmpl w:val="BB205842"/>
    <w:lvl w:ilvl="0" w:tplc="4AB463E4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EA017C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F89FC2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BE58F2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E5260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60D3CE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D8010A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AAA544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CEB406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33D2B23"/>
    <w:multiLevelType w:val="hybridMultilevel"/>
    <w:tmpl w:val="20A82470"/>
    <w:lvl w:ilvl="0" w:tplc="5896F546">
      <w:start w:val="4"/>
      <w:numFmt w:val="decimal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201B12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838C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FCA4C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72DE4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96A06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0E22BE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CA51C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472B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4A06F72"/>
    <w:multiLevelType w:val="hybridMultilevel"/>
    <w:tmpl w:val="4DEE3A74"/>
    <w:lvl w:ilvl="0" w:tplc="D75A31D8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DAB0B6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74B8F0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CA715A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8C50E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7CF972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A44B00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B04D72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FCEF18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6991072"/>
    <w:multiLevelType w:val="hybridMultilevel"/>
    <w:tmpl w:val="468834FA"/>
    <w:lvl w:ilvl="0" w:tplc="E95885E6">
      <w:start w:val="1"/>
      <w:numFmt w:val="decimal"/>
      <w:lvlText w:val="%1."/>
      <w:lvlJc w:val="left"/>
      <w:pPr>
        <w:ind w:left="1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36E4A8">
      <w:start w:val="1"/>
      <w:numFmt w:val="lowerLetter"/>
      <w:lvlText w:val="%2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0698C8">
      <w:start w:val="1"/>
      <w:numFmt w:val="lowerRoman"/>
      <w:lvlText w:val="%3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8052DA">
      <w:start w:val="1"/>
      <w:numFmt w:val="decimal"/>
      <w:lvlText w:val="%4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1E4A2A">
      <w:start w:val="1"/>
      <w:numFmt w:val="lowerLetter"/>
      <w:lvlText w:val="%5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D63682">
      <w:start w:val="1"/>
      <w:numFmt w:val="lowerRoman"/>
      <w:lvlText w:val="%6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A22706">
      <w:start w:val="1"/>
      <w:numFmt w:val="decimal"/>
      <w:lvlText w:val="%7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98A056">
      <w:start w:val="1"/>
      <w:numFmt w:val="lowerLetter"/>
      <w:lvlText w:val="%8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1680C6">
      <w:start w:val="1"/>
      <w:numFmt w:val="lowerRoman"/>
      <w:lvlText w:val="%9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9D115B3"/>
    <w:multiLevelType w:val="hybridMultilevel"/>
    <w:tmpl w:val="6EE4AE9C"/>
    <w:lvl w:ilvl="0" w:tplc="1606403A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44F498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98C238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DC38F0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26D0AE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C2CC3C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F0EF84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7470EA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8C308A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F0B0B09"/>
    <w:multiLevelType w:val="hybridMultilevel"/>
    <w:tmpl w:val="FC90B34A"/>
    <w:lvl w:ilvl="0" w:tplc="AAB8F6AC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30A5D8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BE7CDE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50B2F0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18FFB4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74618E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58CFE6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849306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F4E42E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F484401"/>
    <w:multiLevelType w:val="hybridMultilevel"/>
    <w:tmpl w:val="5AA6FD14"/>
    <w:lvl w:ilvl="0" w:tplc="7ECAAD86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5EE3D8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0AD3B0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CE7C10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867900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DEAF00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F84408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D05688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30ABE4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FF832F7"/>
    <w:multiLevelType w:val="hybridMultilevel"/>
    <w:tmpl w:val="C1324A44"/>
    <w:lvl w:ilvl="0" w:tplc="8224208E">
      <w:start w:val="1"/>
      <w:numFmt w:val="bullet"/>
      <w:lvlText w:val="–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F260E6">
      <w:start w:val="1"/>
      <w:numFmt w:val="bullet"/>
      <w:lvlText w:val="o"/>
      <w:lvlJc w:val="left"/>
      <w:pPr>
        <w:ind w:left="1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BC8FEA">
      <w:start w:val="1"/>
      <w:numFmt w:val="bullet"/>
      <w:lvlText w:val="▪"/>
      <w:lvlJc w:val="left"/>
      <w:pPr>
        <w:ind w:left="22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38D20A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B42454">
      <w:start w:val="1"/>
      <w:numFmt w:val="bullet"/>
      <w:lvlText w:val="o"/>
      <w:lvlJc w:val="left"/>
      <w:pPr>
        <w:ind w:left="3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0A8DB6">
      <w:start w:val="1"/>
      <w:numFmt w:val="bullet"/>
      <w:lvlText w:val="▪"/>
      <w:lvlJc w:val="left"/>
      <w:pPr>
        <w:ind w:left="4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BA60F0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6C7C4E">
      <w:start w:val="1"/>
      <w:numFmt w:val="bullet"/>
      <w:lvlText w:val="o"/>
      <w:lvlJc w:val="left"/>
      <w:pPr>
        <w:ind w:left="5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72B254">
      <w:start w:val="1"/>
      <w:numFmt w:val="bullet"/>
      <w:lvlText w:val="▪"/>
      <w:lvlJc w:val="left"/>
      <w:pPr>
        <w:ind w:left="6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8156611">
    <w:abstractNumId w:val="25"/>
  </w:num>
  <w:num w:numId="2" w16cid:durableId="1660428455">
    <w:abstractNumId w:val="3"/>
  </w:num>
  <w:num w:numId="3" w16cid:durableId="861895063">
    <w:abstractNumId w:val="49"/>
  </w:num>
  <w:num w:numId="4" w16cid:durableId="75368533">
    <w:abstractNumId w:val="8"/>
  </w:num>
  <w:num w:numId="5" w16cid:durableId="272788295">
    <w:abstractNumId w:val="15"/>
  </w:num>
  <w:num w:numId="6" w16cid:durableId="1817722587">
    <w:abstractNumId w:val="43"/>
  </w:num>
  <w:num w:numId="7" w16cid:durableId="1927181451">
    <w:abstractNumId w:val="51"/>
  </w:num>
  <w:num w:numId="8" w16cid:durableId="883950094">
    <w:abstractNumId w:val="59"/>
  </w:num>
  <w:num w:numId="9" w16cid:durableId="454913840">
    <w:abstractNumId w:val="6"/>
  </w:num>
  <w:num w:numId="10" w16cid:durableId="1524974535">
    <w:abstractNumId w:val="26"/>
  </w:num>
  <w:num w:numId="11" w16cid:durableId="1213619535">
    <w:abstractNumId w:val="23"/>
  </w:num>
  <w:num w:numId="12" w16cid:durableId="571820121">
    <w:abstractNumId w:val="57"/>
  </w:num>
  <w:num w:numId="13" w16cid:durableId="1242253753">
    <w:abstractNumId w:val="50"/>
  </w:num>
  <w:num w:numId="14" w16cid:durableId="648827837">
    <w:abstractNumId w:val="0"/>
  </w:num>
  <w:num w:numId="15" w16cid:durableId="1169060354">
    <w:abstractNumId w:val="13"/>
  </w:num>
  <w:num w:numId="16" w16cid:durableId="636451116">
    <w:abstractNumId w:val="14"/>
  </w:num>
  <w:num w:numId="17" w16cid:durableId="1911571739">
    <w:abstractNumId w:val="56"/>
  </w:num>
  <w:num w:numId="18" w16cid:durableId="1845315711">
    <w:abstractNumId w:val="53"/>
  </w:num>
  <w:num w:numId="19" w16cid:durableId="134376030">
    <w:abstractNumId w:val="24"/>
  </w:num>
  <w:num w:numId="20" w16cid:durableId="1741755775">
    <w:abstractNumId w:val="12"/>
  </w:num>
  <w:num w:numId="21" w16cid:durableId="1310018827">
    <w:abstractNumId w:val="30"/>
  </w:num>
  <w:num w:numId="22" w16cid:durableId="1894731287">
    <w:abstractNumId w:val="11"/>
  </w:num>
  <w:num w:numId="23" w16cid:durableId="556091112">
    <w:abstractNumId w:val="52"/>
  </w:num>
  <w:num w:numId="24" w16cid:durableId="334965435">
    <w:abstractNumId w:val="31"/>
  </w:num>
  <w:num w:numId="25" w16cid:durableId="898399618">
    <w:abstractNumId w:val="47"/>
  </w:num>
  <w:num w:numId="26" w16cid:durableId="1208107189">
    <w:abstractNumId w:val="28"/>
  </w:num>
  <w:num w:numId="27" w16cid:durableId="1457527846">
    <w:abstractNumId w:val="60"/>
  </w:num>
  <w:num w:numId="28" w16cid:durableId="1262105025">
    <w:abstractNumId w:val="22"/>
  </w:num>
  <w:num w:numId="29" w16cid:durableId="1632514593">
    <w:abstractNumId w:val="48"/>
  </w:num>
  <w:num w:numId="30" w16cid:durableId="1904947826">
    <w:abstractNumId w:val="58"/>
  </w:num>
  <w:num w:numId="31" w16cid:durableId="1831290243">
    <w:abstractNumId w:val="39"/>
  </w:num>
  <w:num w:numId="32" w16cid:durableId="888997447">
    <w:abstractNumId w:val="10"/>
  </w:num>
  <w:num w:numId="33" w16cid:durableId="609708017">
    <w:abstractNumId w:val="17"/>
  </w:num>
  <w:num w:numId="34" w16cid:durableId="884760520">
    <w:abstractNumId w:val="54"/>
  </w:num>
  <w:num w:numId="35" w16cid:durableId="633414536">
    <w:abstractNumId w:val="38"/>
  </w:num>
  <w:num w:numId="36" w16cid:durableId="1054742766">
    <w:abstractNumId w:val="20"/>
  </w:num>
  <w:num w:numId="37" w16cid:durableId="1469931153">
    <w:abstractNumId w:val="1"/>
  </w:num>
  <w:num w:numId="38" w16cid:durableId="1891569263">
    <w:abstractNumId w:val="5"/>
  </w:num>
  <w:num w:numId="39" w16cid:durableId="1909146186">
    <w:abstractNumId w:val="36"/>
  </w:num>
  <w:num w:numId="40" w16cid:durableId="374622819">
    <w:abstractNumId w:val="34"/>
  </w:num>
  <w:num w:numId="41" w16cid:durableId="1895004714">
    <w:abstractNumId w:val="44"/>
  </w:num>
  <w:num w:numId="42" w16cid:durableId="1846548497">
    <w:abstractNumId w:val="19"/>
  </w:num>
  <w:num w:numId="43" w16cid:durableId="1121261492">
    <w:abstractNumId w:val="35"/>
  </w:num>
  <w:num w:numId="44" w16cid:durableId="3090472">
    <w:abstractNumId w:val="21"/>
  </w:num>
  <w:num w:numId="45" w16cid:durableId="903027603">
    <w:abstractNumId w:val="32"/>
  </w:num>
  <w:num w:numId="46" w16cid:durableId="1297101543">
    <w:abstractNumId w:val="40"/>
  </w:num>
  <w:num w:numId="47" w16cid:durableId="1723674015">
    <w:abstractNumId w:val="16"/>
  </w:num>
  <w:num w:numId="48" w16cid:durableId="1030767531">
    <w:abstractNumId w:val="55"/>
  </w:num>
  <w:num w:numId="49" w16cid:durableId="1538740731">
    <w:abstractNumId w:val="7"/>
  </w:num>
  <w:num w:numId="50" w16cid:durableId="1198855959">
    <w:abstractNumId w:val="27"/>
  </w:num>
  <w:num w:numId="51" w16cid:durableId="1875344502">
    <w:abstractNumId w:val="33"/>
  </w:num>
  <w:num w:numId="52" w16cid:durableId="113184922">
    <w:abstractNumId w:val="9"/>
  </w:num>
  <w:num w:numId="53" w16cid:durableId="698897611">
    <w:abstractNumId w:val="18"/>
  </w:num>
  <w:num w:numId="54" w16cid:durableId="313604867">
    <w:abstractNumId w:val="46"/>
  </w:num>
  <w:num w:numId="55" w16cid:durableId="1127703883">
    <w:abstractNumId w:val="29"/>
  </w:num>
  <w:num w:numId="56" w16cid:durableId="1649477840">
    <w:abstractNumId w:val="2"/>
  </w:num>
  <w:num w:numId="57" w16cid:durableId="99301859">
    <w:abstractNumId w:val="41"/>
  </w:num>
  <w:num w:numId="58" w16cid:durableId="2103213200">
    <w:abstractNumId w:val="61"/>
  </w:num>
  <w:num w:numId="59" w16cid:durableId="774130379">
    <w:abstractNumId w:val="45"/>
  </w:num>
  <w:num w:numId="60" w16cid:durableId="205527475">
    <w:abstractNumId w:val="37"/>
  </w:num>
  <w:num w:numId="61" w16cid:durableId="1974630276">
    <w:abstractNumId w:val="42"/>
  </w:num>
  <w:num w:numId="62" w16cid:durableId="641346170">
    <w:abstractNumId w:val="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A4E"/>
    <w:rsid w:val="0002274E"/>
    <w:rsid w:val="000266A9"/>
    <w:rsid w:val="00077D0A"/>
    <w:rsid w:val="000C433D"/>
    <w:rsid w:val="00295762"/>
    <w:rsid w:val="00373545"/>
    <w:rsid w:val="00457A4E"/>
    <w:rsid w:val="00694F9B"/>
    <w:rsid w:val="006B2C33"/>
    <w:rsid w:val="0082395F"/>
    <w:rsid w:val="008E386F"/>
    <w:rsid w:val="008F5BF0"/>
    <w:rsid w:val="0091567B"/>
    <w:rsid w:val="009F7B81"/>
    <w:rsid w:val="00A45F6D"/>
    <w:rsid w:val="00A833D4"/>
    <w:rsid w:val="00AD3127"/>
    <w:rsid w:val="00B90260"/>
    <w:rsid w:val="00C87B51"/>
    <w:rsid w:val="00D35DF1"/>
    <w:rsid w:val="00D92DD5"/>
    <w:rsid w:val="00E42291"/>
    <w:rsid w:val="00EE77E2"/>
    <w:rsid w:val="00FC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F67C7"/>
  <w15:docId w15:val="{10DB34EC-7273-458F-9AA3-CBE28EFA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3D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A833D4"/>
    <w:pPr>
      <w:ind w:left="720"/>
      <w:contextualSpacing/>
    </w:pPr>
  </w:style>
  <w:style w:type="table" w:styleId="Tabelacomgrade">
    <w:name w:val="Table Grid"/>
    <w:basedOn w:val="Tabelanormal"/>
    <w:uiPriority w:val="59"/>
    <w:rsid w:val="00EE77E2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6659</Words>
  <Characters>35960</Characters>
  <Application>Microsoft Office Word</Application>
  <DocSecurity>0</DocSecurity>
  <Lines>299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Rafael Castro</cp:lastModifiedBy>
  <cp:revision>3</cp:revision>
  <dcterms:created xsi:type="dcterms:W3CDTF">2026-06-08T02:31:00Z</dcterms:created>
  <dcterms:modified xsi:type="dcterms:W3CDTF">2026-06-14T22:29:00Z</dcterms:modified>
</cp:coreProperties>
</file>