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D0565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4244D6F9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65F7DBC8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70B772E0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48BEF8CE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615BD35F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1AC8C9DE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23F501C6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0951BE48" w14:textId="08D4E572" w:rsidR="00343E58" w:rsidRP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43E58">
        <w:rPr>
          <w:rFonts w:ascii="Courier New" w:hAnsi="Courier New" w:cs="Courier New"/>
          <w:b/>
          <w:sz w:val="40"/>
          <w:szCs w:val="40"/>
        </w:rPr>
        <w:t xml:space="preserve">PROJETO </w:t>
      </w:r>
      <w:r w:rsidR="00076F1C">
        <w:rPr>
          <w:rFonts w:ascii="Courier New" w:hAnsi="Courier New" w:cs="Courier New"/>
          <w:b/>
          <w:sz w:val="40"/>
          <w:szCs w:val="40"/>
        </w:rPr>
        <w:t>CBTARCO 2018</w:t>
      </w:r>
    </w:p>
    <w:p w14:paraId="1FFD9039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5D9299CC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5C22FEB3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4591FFD4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0D1049F3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44F1B243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07509D05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3AA472C7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51D40B57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4EC3FAA5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4F737750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1BB51D12" w14:textId="77777777" w:rsidR="00253CA1" w:rsidRDefault="00253CA1" w:rsidP="00253CA1">
      <w:pPr>
        <w:jc w:val="center"/>
        <w:rPr>
          <w:rFonts w:ascii="Courier New" w:hAnsi="Courier New" w:cs="Courier New"/>
          <w:sz w:val="24"/>
          <w:szCs w:val="24"/>
        </w:rPr>
      </w:pPr>
    </w:p>
    <w:p w14:paraId="0E28E953" w14:textId="77777777" w:rsidR="00253CA1" w:rsidRDefault="00253CA1" w:rsidP="00132D90">
      <w:pPr>
        <w:rPr>
          <w:rFonts w:ascii="Courier New" w:hAnsi="Courier New" w:cs="Courier New"/>
          <w:sz w:val="24"/>
          <w:szCs w:val="24"/>
        </w:rPr>
      </w:pPr>
    </w:p>
    <w:p w14:paraId="528BC7F4" w14:textId="77777777" w:rsidR="00132D90" w:rsidRDefault="00132D90" w:rsidP="00253CA1">
      <w:pPr>
        <w:jc w:val="center"/>
        <w:rPr>
          <w:rFonts w:ascii="Courier New" w:hAnsi="Courier New" w:cs="Courier New"/>
          <w:sz w:val="24"/>
          <w:szCs w:val="24"/>
        </w:rPr>
      </w:pPr>
    </w:p>
    <w:p w14:paraId="5782BB53" w14:textId="77777777" w:rsidR="00253CA1" w:rsidRPr="00132D90" w:rsidRDefault="00253CA1" w:rsidP="00253CA1">
      <w:pPr>
        <w:jc w:val="center"/>
        <w:rPr>
          <w:rFonts w:ascii="Courier New" w:hAnsi="Courier New" w:cs="Courier New"/>
          <w:sz w:val="24"/>
          <w:szCs w:val="24"/>
        </w:rPr>
      </w:pPr>
      <w:r w:rsidRPr="00132D90">
        <w:rPr>
          <w:rFonts w:ascii="Courier New" w:hAnsi="Courier New" w:cs="Courier New"/>
          <w:sz w:val="24"/>
          <w:szCs w:val="24"/>
        </w:rPr>
        <w:t xml:space="preserve">Equipe Responsável: </w:t>
      </w:r>
    </w:p>
    <w:p w14:paraId="4D593744" w14:textId="77777777" w:rsidR="00343E58" w:rsidRPr="00132D90" w:rsidRDefault="00253CA1" w:rsidP="00253CA1">
      <w:pPr>
        <w:jc w:val="center"/>
        <w:rPr>
          <w:rFonts w:ascii="Courier New" w:hAnsi="Courier New" w:cs="Courier New"/>
          <w:sz w:val="24"/>
          <w:szCs w:val="24"/>
        </w:rPr>
      </w:pPr>
      <w:r w:rsidRPr="00132D90">
        <w:rPr>
          <w:rFonts w:ascii="Courier New" w:hAnsi="Courier New" w:cs="Courier New"/>
          <w:sz w:val="24"/>
          <w:szCs w:val="24"/>
        </w:rPr>
        <w:t>Matheus E. S. Azevedo (Analista de Dados)</w:t>
      </w:r>
    </w:p>
    <w:tbl>
      <w:tblPr>
        <w:tblStyle w:val="Tabelacomgrade"/>
        <w:tblpPr w:leftFromText="141" w:rightFromText="141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E58" w14:paraId="026C6E53" w14:textId="77777777" w:rsidTr="00343E58">
        <w:tc>
          <w:tcPr>
            <w:tcW w:w="2831" w:type="dxa"/>
          </w:tcPr>
          <w:p w14:paraId="72AA1CEB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43E58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831" w:type="dxa"/>
          </w:tcPr>
          <w:p w14:paraId="03244ED3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43E58">
              <w:rPr>
                <w:rFonts w:ascii="Courier New" w:hAnsi="Courier New" w:cs="Courier New"/>
                <w:b/>
                <w:sz w:val="24"/>
                <w:szCs w:val="24"/>
              </w:rPr>
              <w:t>SEÇÃO</w:t>
            </w:r>
          </w:p>
        </w:tc>
        <w:tc>
          <w:tcPr>
            <w:tcW w:w="2832" w:type="dxa"/>
          </w:tcPr>
          <w:p w14:paraId="22F0940D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43E58">
              <w:rPr>
                <w:rFonts w:ascii="Courier New" w:hAnsi="Courier New" w:cs="Courier New"/>
                <w:b/>
                <w:sz w:val="24"/>
                <w:szCs w:val="24"/>
              </w:rPr>
              <w:t>DATA</w:t>
            </w:r>
          </w:p>
        </w:tc>
      </w:tr>
      <w:tr w:rsidR="00343E58" w14:paraId="45F6732D" w14:textId="77777777" w:rsidTr="00343E58">
        <w:tc>
          <w:tcPr>
            <w:tcW w:w="2831" w:type="dxa"/>
          </w:tcPr>
          <w:p w14:paraId="14D12818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Matheus E S Azevedo</w:t>
            </w:r>
          </w:p>
        </w:tc>
        <w:tc>
          <w:tcPr>
            <w:tcW w:w="2831" w:type="dxa"/>
          </w:tcPr>
          <w:p w14:paraId="36FBCE34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522752F" w14:textId="6F1931F5" w:rsidR="00343E58" w:rsidRPr="00343E58" w:rsidRDefault="00F87474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2018</w:t>
            </w:r>
            <w:r w:rsidR="0017708F">
              <w:rPr>
                <w:rFonts w:ascii="Courier New" w:hAnsi="Courier New" w:cs="Courier New"/>
                <w:sz w:val="24"/>
                <w:szCs w:val="24"/>
              </w:rPr>
              <w:t>0704</w:t>
            </w:r>
          </w:p>
        </w:tc>
      </w:tr>
      <w:tr w:rsidR="00343E58" w14:paraId="18F3910D" w14:textId="77777777" w:rsidTr="00343E58">
        <w:tc>
          <w:tcPr>
            <w:tcW w:w="2831" w:type="dxa"/>
          </w:tcPr>
          <w:p w14:paraId="1AAD5CCB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Matheus E S Azevedo</w:t>
            </w:r>
          </w:p>
        </w:tc>
        <w:tc>
          <w:tcPr>
            <w:tcW w:w="2831" w:type="dxa"/>
          </w:tcPr>
          <w:p w14:paraId="07CD8A40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33D7D0F" w14:textId="75DEB70D" w:rsidR="00343E58" w:rsidRPr="00343E58" w:rsidRDefault="00F87474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2018</w:t>
            </w:r>
            <w:r w:rsidR="0017708F">
              <w:rPr>
                <w:rFonts w:ascii="Courier New" w:hAnsi="Courier New" w:cs="Courier New"/>
                <w:sz w:val="24"/>
                <w:szCs w:val="24"/>
              </w:rPr>
              <w:t>0705</w:t>
            </w:r>
          </w:p>
        </w:tc>
      </w:tr>
      <w:tr w:rsidR="00343E58" w14:paraId="70932ECD" w14:textId="77777777" w:rsidTr="00343E58">
        <w:tc>
          <w:tcPr>
            <w:tcW w:w="2831" w:type="dxa"/>
          </w:tcPr>
          <w:p w14:paraId="53106914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Matheus E S Azevedo</w:t>
            </w:r>
          </w:p>
        </w:tc>
        <w:tc>
          <w:tcPr>
            <w:tcW w:w="2831" w:type="dxa"/>
          </w:tcPr>
          <w:p w14:paraId="379BF770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5704EFD" w14:textId="77777777" w:rsidR="00343E58" w:rsidRPr="00343E58" w:rsidRDefault="00F87474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2018</w:t>
            </w:r>
            <w:r w:rsidR="0038559A">
              <w:rPr>
                <w:rFonts w:ascii="Courier New" w:hAnsi="Courier New" w:cs="Courier New"/>
                <w:sz w:val="24"/>
                <w:szCs w:val="24"/>
              </w:rPr>
              <w:t>XXXX</w:t>
            </w:r>
          </w:p>
        </w:tc>
      </w:tr>
      <w:tr w:rsidR="00343E58" w14:paraId="049B6508" w14:textId="77777777" w:rsidTr="00343E58">
        <w:tc>
          <w:tcPr>
            <w:tcW w:w="2831" w:type="dxa"/>
          </w:tcPr>
          <w:p w14:paraId="59776814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Matheus E S Azevedo</w:t>
            </w:r>
          </w:p>
        </w:tc>
        <w:tc>
          <w:tcPr>
            <w:tcW w:w="2831" w:type="dxa"/>
          </w:tcPr>
          <w:p w14:paraId="54E0BFF9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D31A533" w14:textId="77777777" w:rsidR="00343E58" w:rsidRPr="00343E58" w:rsidRDefault="00F87474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2018</w:t>
            </w:r>
            <w:r w:rsidR="0038559A">
              <w:rPr>
                <w:rFonts w:ascii="Courier New" w:hAnsi="Courier New" w:cs="Courier New"/>
                <w:sz w:val="24"/>
                <w:szCs w:val="24"/>
              </w:rPr>
              <w:t>XXXX</w:t>
            </w:r>
          </w:p>
        </w:tc>
      </w:tr>
      <w:tr w:rsidR="000F5333" w14:paraId="4514F385" w14:textId="77777777" w:rsidTr="00343E58">
        <w:tc>
          <w:tcPr>
            <w:tcW w:w="2831" w:type="dxa"/>
          </w:tcPr>
          <w:p w14:paraId="587F8CAB" w14:textId="77777777" w:rsidR="000F5333" w:rsidRDefault="000F5333" w:rsidP="000F533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1" w:type="dxa"/>
          </w:tcPr>
          <w:p w14:paraId="30444EC5" w14:textId="77777777" w:rsidR="000F5333" w:rsidRPr="00343E58" w:rsidRDefault="000F5333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78E9C74" w14:textId="77777777" w:rsidR="000F5333" w:rsidRPr="00343E58" w:rsidRDefault="000F5333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4FCF05F0" w14:textId="77777777" w:rsidR="000F5333" w:rsidRDefault="000F5333" w:rsidP="000F5333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0F5333">
        <w:rPr>
          <w:rFonts w:ascii="Courier New" w:hAnsi="Courier New" w:cs="Courier New"/>
          <w:b/>
          <w:sz w:val="32"/>
          <w:szCs w:val="32"/>
        </w:rPr>
        <w:t>REGISTRO DE ALTERAÇÕES</w:t>
      </w:r>
    </w:p>
    <w:p w14:paraId="5423B31C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</w:p>
    <w:p w14:paraId="789B1ABA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715D3E70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21314C0B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7B3F177C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3E74F9EA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28A4683E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463FCB05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185C5702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2982B98D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17151730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1F27526C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4291C5BD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6D5BA897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705FAD40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21866EF5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3D5B6679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76771602" w14:textId="77777777" w:rsidR="00343E58" w:rsidRDefault="00343E58" w:rsidP="000F5333">
      <w:pPr>
        <w:rPr>
          <w:rFonts w:ascii="Courier New" w:hAnsi="Courier New" w:cs="Courier New"/>
          <w:sz w:val="32"/>
          <w:szCs w:val="32"/>
        </w:rPr>
      </w:pPr>
    </w:p>
    <w:p w14:paraId="519433B3" w14:textId="77777777" w:rsidR="000F5333" w:rsidRPr="000F5333" w:rsidRDefault="000F5333" w:rsidP="000F5333">
      <w:pPr>
        <w:rPr>
          <w:rFonts w:ascii="Courier New" w:hAnsi="Courier New" w:cs="Courier New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7911731"/>
        <w:docPartObj>
          <w:docPartGallery w:val="Table of Contents"/>
          <w:docPartUnique/>
        </w:docPartObj>
      </w:sdtPr>
      <w:sdtEndPr/>
      <w:sdtContent>
        <w:p w14:paraId="3D90464D" w14:textId="77777777" w:rsidR="000F5333" w:rsidRPr="00236AB5" w:rsidRDefault="000F5333" w:rsidP="000F5333">
          <w:pPr>
            <w:pStyle w:val="CabealhodoSumrio"/>
            <w:jc w:val="center"/>
            <w:rPr>
              <w:rFonts w:ascii="Courier New" w:hAnsi="Courier New" w:cs="Courier New"/>
            </w:rPr>
          </w:pPr>
          <w:r w:rsidRPr="00236AB5">
            <w:rPr>
              <w:rFonts w:ascii="Courier New" w:hAnsi="Courier New" w:cs="Courier New"/>
            </w:rPr>
            <w:t>Sumário</w:t>
          </w:r>
        </w:p>
        <w:p w14:paraId="62E5BD81" w14:textId="13AFF496" w:rsidR="000F5333" w:rsidRPr="00236AB5" w:rsidRDefault="00236AB5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sz w:val="24"/>
              <w:szCs w:val="24"/>
            </w:rPr>
          </w:pP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 xml:space="preserve">O PROJETO </w:t>
          </w:r>
          <w:r w:rsidR="002F2436">
            <w:rPr>
              <w:rFonts w:ascii="Courier New" w:hAnsi="Courier New" w:cs="Courier New"/>
              <w:b/>
              <w:bCs/>
              <w:sz w:val="24"/>
              <w:szCs w:val="24"/>
            </w:rPr>
            <w:t>CBTARCO 2018</w:t>
          </w:r>
          <w:r w:rsidR="000F5333"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0F5333"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1</w:t>
          </w:r>
        </w:p>
        <w:p w14:paraId="22A3ED49" w14:textId="77777777" w:rsidR="000F5333" w:rsidRDefault="00236AB5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DADOS ORIGINAIS</w:t>
          </w:r>
          <w:r w:rsidR="000F5333"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0F5333"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05D2C0D2" w14:textId="679D1072" w:rsidR="00914A9E" w:rsidRDefault="00914A9E" w:rsidP="00914A9E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</w:t>
          </w:r>
          <w:r w:rsidR="00A07385">
            <w:rPr>
              <w:rFonts w:ascii="Courier New" w:hAnsi="Courier New" w:cs="Courier New"/>
              <w:b/>
              <w:bCs/>
              <w:sz w:val="24"/>
              <w:szCs w:val="24"/>
            </w:rPr>
            <w:t>0704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013BEDB8" w14:textId="22E64BFC" w:rsidR="00236AB5" w:rsidRDefault="005C59F9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PREPARAÇÃO DOS DADOS</w:t>
          </w:r>
          <w:r w:rsidR="00236AB5"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236AB5"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731B4C82" w14:textId="1D9201B5" w:rsidR="00914A9E" w:rsidRDefault="00914A9E" w:rsidP="00914A9E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</w:t>
          </w:r>
          <w:r w:rsidR="0038559A">
            <w:rPr>
              <w:rFonts w:ascii="Courier New" w:hAnsi="Courier New" w:cs="Courier New"/>
              <w:b/>
              <w:bCs/>
              <w:sz w:val="24"/>
              <w:szCs w:val="24"/>
            </w:rPr>
            <w:t>8</w:t>
          </w:r>
          <w:r w:rsidR="00A07385">
            <w:rPr>
              <w:rFonts w:ascii="Courier New" w:hAnsi="Courier New" w:cs="Courier New"/>
              <w:b/>
              <w:bCs/>
              <w:sz w:val="24"/>
              <w:szCs w:val="24"/>
            </w:rPr>
            <w:t>0</w:t>
          </w:r>
          <w:r w:rsidR="0017708F">
            <w:rPr>
              <w:rFonts w:ascii="Courier New" w:hAnsi="Courier New" w:cs="Courier New"/>
              <w:b/>
              <w:bCs/>
              <w:sz w:val="24"/>
              <w:szCs w:val="24"/>
            </w:rPr>
            <w:t>704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05584FB4" w14:textId="5951EEE1" w:rsidR="0017708F" w:rsidRPr="0017708F" w:rsidRDefault="0017708F" w:rsidP="0017708F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2018070</w:t>
          </w:r>
          <w:r>
            <w:rPr>
              <w:rFonts w:ascii="Courier New" w:hAnsi="Courier New" w:cs="Courier New"/>
              <w:b/>
              <w:bCs/>
              <w:sz w:val="24"/>
              <w:szCs w:val="24"/>
            </w:rPr>
            <w:t>5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79531EEB" w14:textId="266BBFB1" w:rsidR="00236AB5" w:rsidRDefault="005C59F9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TRATAMENTO COM JUPYTER</w:t>
          </w:r>
          <w:r w:rsidR="00236AB5"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236AB5"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04D62751" w14:textId="77777777" w:rsidR="00914A9E" w:rsidRPr="00914A9E" w:rsidRDefault="00914A9E" w:rsidP="0038559A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</w:t>
          </w:r>
          <w:r w:rsidR="0038559A">
            <w:rPr>
              <w:rFonts w:ascii="Courier New" w:hAnsi="Courier New" w:cs="Courier New"/>
              <w:b/>
              <w:bCs/>
              <w:sz w:val="24"/>
              <w:szCs w:val="24"/>
            </w:rPr>
            <w:t>XXXX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26AF1157" w14:textId="7A1FD764" w:rsidR="00236AB5" w:rsidRDefault="009E0F9F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 xml:space="preserve">GERAÇÃO DE </w:t>
          </w:r>
          <w:r w:rsidR="00236AB5">
            <w:rPr>
              <w:rFonts w:ascii="Courier New" w:hAnsi="Courier New" w:cs="Courier New"/>
              <w:b/>
              <w:bCs/>
              <w:sz w:val="24"/>
              <w:szCs w:val="24"/>
            </w:rPr>
            <w:t>INSIGHTS</w:t>
          </w:r>
          <w:r w:rsidR="00236AB5"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236AB5"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5DE246E1" w14:textId="69F9CB12" w:rsidR="00914A9E" w:rsidRDefault="00914A9E" w:rsidP="00D73EBB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</w:t>
          </w:r>
          <w:r w:rsidR="0038559A">
            <w:rPr>
              <w:rFonts w:ascii="Courier New" w:hAnsi="Courier New" w:cs="Courier New"/>
              <w:b/>
              <w:bCs/>
              <w:sz w:val="24"/>
              <w:szCs w:val="24"/>
            </w:rPr>
            <w:t>XXXX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58933FD7" w14:textId="3B9298F2" w:rsidR="00B02126" w:rsidRDefault="00B02126" w:rsidP="00B02126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DADOS FINAIS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2EF06D06" w14:textId="217652CD" w:rsidR="00B02126" w:rsidRPr="00B02126" w:rsidRDefault="00B02126" w:rsidP="00B02126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2018XXXX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67123296" w14:textId="77777777" w:rsidR="00236AB5" w:rsidRPr="00236AB5" w:rsidRDefault="00236AB5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sz w:val="24"/>
              <w:szCs w:val="24"/>
            </w:rPr>
          </w:pPr>
          <w:r w:rsidRPr="00236AB5">
            <w:rPr>
              <w:rFonts w:ascii="Courier New" w:hAnsi="Courier New" w:cs="Courier New"/>
              <w:b/>
              <w:sz w:val="24"/>
              <w:szCs w:val="24"/>
            </w:rPr>
            <w:t>CONCLUSÃO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402B879F" w14:textId="77777777" w:rsidR="000F5333" w:rsidRPr="00236AB5" w:rsidRDefault="00170272" w:rsidP="00236AB5">
          <w:pPr>
            <w:rPr>
              <w:lang w:eastAsia="pt-BR"/>
            </w:rPr>
          </w:pPr>
        </w:p>
      </w:sdtContent>
    </w:sdt>
    <w:p w14:paraId="60FEC483" w14:textId="77777777" w:rsidR="000F5333" w:rsidRDefault="000F5333" w:rsidP="000F5333">
      <w:pPr>
        <w:rPr>
          <w:rFonts w:ascii="Courier New" w:hAnsi="Courier New" w:cs="Courier New"/>
          <w:sz w:val="32"/>
          <w:szCs w:val="32"/>
        </w:rPr>
      </w:pPr>
    </w:p>
    <w:p w14:paraId="28C5C90E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46BEF467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26B2F6DA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3AB4BE18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42ED81B3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2C9587D8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7F893ECF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4F3B8721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39BBE79D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78B137B7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41B364D6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14:paraId="1A303B3D" w14:textId="64E335BE" w:rsidR="000F5333" w:rsidRDefault="000F5333" w:rsidP="009A5C24">
      <w:pPr>
        <w:pStyle w:val="Pargrafoda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  <w:szCs w:val="32"/>
        </w:rPr>
      </w:pPr>
      <w:r w:rsidRPr="00731FB5">
        <w:rPr>
          <w:rFonts w:ascii="Courier New" w:hAnsi="Courier New" w:cs="Courier New"/>
          <w:b/>
          <w:sz w:val="32"/>
          <w:szCs w:val="32"/>
        </w:rPr>
        <w:lastRenderedPageBreak/>
        <w:t>O PROEJ</w:t>
      </w:r>
      <w:r w:rsidR="005408CC">
        <w:rPr>
          <w:rFonts w:ascii="Courier New" w:hAnsi="Courier New" w:cs="Courier New"/>
          <w:b/>
          <w:sz w:val="32"/>
          <w:szCs w:val="32"/>
        </w:rPr>
        <w:t>E</w:t>
      </w:r>
      <w:r w:rsidRPr="00731FB5">
        <w:rPr>
          <w:rFonts w:ascii="Courier New" w:hAnsi="Courier New" w:cs="Courier New"/>
          <w:b/>
          <w:sz w:val="32"/>
          <w:szCs w:val="32"/>
        </w:rPr>
        <w:t xml:space="preserve">TO </w:t>
      </w:r>
      <w:r w:rsidR="00AA08DD">
        <w:rPr>
          <w:rFonts w:ascii="Courier New" w:hAnsi="Courier New" w:cs="Courier New"/>
          <w:b/>
          <w:sz w:val="32"/>
          <w:szCs w:val="32"/>
        </w:rPr>
        <w:t>CBTARCO 2018</w:t>
      </w:r>
    </w:p>
    <w:p w14:paraId="7B91ACA9" w14:textId="00F3C3E2" w:rsidR="009A5C24" w:rsidRDefault="009A5C24" w:rsidP="009A5C24">
      <w:pPr>
        <w:spacing w:after="0"/>
        <w:ind w:left="360"/>
        <w:rPr>
          <w:rFonts w:ascii="Courier New" w:hAnsi="Courier New" w:cs="Courier New"/>
          <w:b/>
          <w:sz w:val="32"/>
          <w:szCs w:val="32"/>
        </w:rPr>
      </w:pPr>
    </w:p>
    <w:p w14:paraId="22AE69DA" w14:textId="42A08B09" w:rsidR="009A5C24" w:rsidRDefault="000532BE" w:rsidP="00D54FDF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 Projeto CBTARCO 2018 faz parte </w:t>
      </w:r>
      <w:r w:rsidR="002A7205">
        <w:rPr>
          <w:rFonts w:ascii="Courier New" w:hAnsi="Courier New" w:cs="Courier New"/>
          <w:sz w:val="24"/>
          <w:szCs w:val="24"/>
        </w:rPr>
        <w:t>de um</w:t>
      </w:r>
      <w:r w:rsidR="00D54FDF">
        <w:rPr>
          <w:rFonts w:ascii="Courier New" w:hAnsi="Courier New" w:cs="Courier New"/>
          <w:sz w:val="24"/>
          <w:szCs w:val="24"/>
        </w:rPr>
        <w:t xml:space="preserve"> projeto maior chamado CBTARCO, nele estão contidos os registros d</w:t>
      </w:r>
      <w:r w:rsidR="00D125E3">
        <w:rPr>
          <w:rFonts w:ascii="Courier New" w:hAnsi="Courier New" w:cs="Courier New"/>
          <w:sz w:val="24"/>
          <w:szCs w:val="24"/>
        </w:rPr>
        <w:t>os resultados das provas</w:t>
      </w:r>
      <w:r w:rsidR="002A38C0">
        <w:rPr>
          <w:rFonts w:ascii="Courier New" w:hAnsi="Courier New" w:cs="Courier New"/>
          <w:sz w:val="24"/>
          <w:szCs w:val="24"/>
        </w:rPr>
        <w:t xml:space="preserve"> de Tiro com Arco na modalidade</w:t>
      </w:r>
      <w:r w:rsidR="00D125E3">
        <w:rPr>
          <w:rFonts w:ascii="Courier New" w:hAnsi="Courier New" w:cs="Courier New"/>
          <w:sz w:val="24"/>
          <w:szCs w:val="24"/>
        </w:rPr>
        <w:t xml:space="preserve"> Outdoor</w:t>
      </w:r>
      <w:r w:rsidR="00EC139F">
        <w:rPr>
          <w:rFonts w:ascii="Courier New" w:hAnsi="Courier New" w:cs="Courier New"/>
          <w:sz w:val="24"/>
          <w:szCs w:val="24"/>
        </w:rPr>
        <w:t xml:space="preserve"> de 2010 ao ano de 2018.</w:t>
      </w:r>
    </w:p>
    <w:p w14:paraId="21E87351" w14:textId="117E9EB5" w:rsidR="000A4A27" w:rsidRDefault="00FE3BAA" w:rsidP="008D793B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Esta parte do projeto trata especificamente </w:t>
      </w:r>
      <w:r w:rsidR="00F13307">
        <w:rPr>
          <w:rFonts w:ascii="Courier New" w:hAnsi="Courier New" w:cs="Courier New"/>
          <w:sz w:val="24"/>
          <w:szCs w:val="24"/>
        </w:rPr>
        <w:t xml:space="preserve">do Ranking </w:t>
      </w:r>
      <w:r w:rsidR="00D015DB">
        <w:rPr>
          <w:rFonts w:ascii="Courier New" w:hAnsi="Courier New" w:cs="Courier New"/>
          <w:sz w:val="24"/>
          <w:szCs w:val="24"/>
        </w:rPr>
        <w:t>Outdoor de 2018 como identificado no próprio nome</w:t>
      </w:r>
      <w:r w:rsidR="009F65C2">
        <w:rPr>
          <w:rFonts w:ascii="Courier New" w:hAnsi="Courier New" w:cs="Courier New"/>
          <w:sz w:val="24"/>
          <w:szCs w:val="24"/>
        </w:rPr>
        <w:t xml:space="preserve">. </w:t>
      </w:r>
      <w:r w:rsidR="00705631">
        <w:rPr>
          <w:rFonts w:ascii="Courier New" w:hAnsi="Courier New" w:cs="Courier New"/>
          <w:sz w:val="24"/>
          <w:szCs w:val="24"/>
        </w:rPr>
        <w:t>Neste projeto em particular estão contidos os dados dos atletas</w:t>
      </w:r>
      <w:r w:rsidR="007A78C1">
        <w:rPr>
          <w:rFonts w:ascii="Courier New" w:hAnsi="Courier New" w:cs="Courier New"/>
          <w:sz w:val="24"/>
          <w:szCs w:val="24"/>
        </w:rPr>
        <w:t xml:space="preserve"> </w:t>
      </w:r>
      <w:r w:rsidR="00131126">
        <w:rPr>
          <w:rFonts w:ascii="Courier New" w:hAnsi="Courier New" w:cs="Courier New"/>
          <w:sz w:val="24"/>
          <w:szCs w:val="24"/>
        </w:rPr>
        <w:t>separados</w:t>
      </w:r>
      <w:r w:rsidR="007A78C1">
        <w:rPr>
          <w:rFonts w:ascii="Courier New" w:hAnsi="Courier New" w:cs="Courier New"/>
          <w:sz w:val="24"/>
          <w:szCs w:val="24"/>
        </w:rPr>
        <w:t xml:space="preserve"> em categorias, que vão de</w:t>
      </w:r>
      <w:r w:rsidR="00131126">
        <w:rPr>
          <w:rFonts w:ascii="Courier New" w:hAnsi="Courier New" w:cs="Courier New"/>
          <w:sz w:val="24"/>
          <w:szCs w:val="24"/>
        </w:rPr>
        <w:t xml:space="preserve"> janeiro de 2018</w:t>
      </w:r>
      <w:r w:rsidR="00705631">
        <w:rPr>
          <w:rFonts w:ascii="Courier New" w:hAnsi="Courier New" w:cs="Courier New"/>
          <w:sz w:val="24"/>
          <w:szCs w:val="24"/>
        </w:rPr>
        <w:t xml:space="preserve"> até o mês de junho de 2018, pois </w:t>
      </w:r>
      <w:r w:rsidR="00EB6E18">
        <w:rPr>
          <w:rFonts w:ascii="Courier New" w:hAnsi="Courier New" w:cs="Courier New"/>
          <w:sz w:val="24"/>
          <w:szCs w:val="24"/>
        </w:rPr>
        <w:t>o campeonato ainda não foi finalizado</w:t>
      </w:r>
      <w:r w:rsidR="00A86FC3">
        <w:rPr>
          <w:rFonts w:ascii="Courier New" w:hAnsi="Courier New" w:cs="Courier New"/>
          <w:sz w:val="24"/>
          <w:szCs w:val="24"/>
        </w:rPr>
        <w:t xml:space="preserve">. </w:t>
      </w:r>
    </w:p>
    <w:p w14:paraId="7F52F51B" w14:textId="686E1B3F" w:rsidR="007B40FF" w:rsidRDefault="00A86FC3" w:rsidP="00772FE5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Estes dados são os resultados dos atletas ao longo do ano</w:t>
      </w:r>
      <w:r w:rsidR="00010394">
        <w:rPr>
          <w:rFonts w:ascii="Courier New" w:hAnsi="Courier New" w:cs="Courier New"/>
          <w:sz w:val="24"/>
          <w:szCs w:val="24"/>
        </w:rPr>
        <w:t xml:space="preserve">, aonde </w:t>
      </w:r>
      <w:r w:rsidR="000A4A27">
        <w:rPr>
          <w:rFonts w:ascii="Courier New" w:hAnsi="Courier New" w:cs="Courier New"/>
          <w:sz w:val="24"/>
          <w:szCs w:val="24"/>
        </w:rPr>
        <w:t>a cada etapa da prova é registrado apenas um resultado por atleta.</w:t>
      </w:r>
      <w:r w:rsidR="001A2DCC">
        <w:rPr>
          <w:rFonts w:ascii="Courier New" w:hAnsi="Courier New" w:cs="Courier New"/>
          <w:sz w:val="24"/>
          <w:szCs w:val="24"/>
        </w:rPr>
        <w:t xml:space="preserve"> Durante uma mesma etapa é possível realizar mais de uma prova, porém apenas a maior pontuação da etapa é registrada para a contagem final.</w:t>
      </w:r>
    </w:p>
    <w:p w14:paraId="5F837CE7" w14:textId="58CD05CE" w:rsidR="00D050FF" w:rsidRDefault="00EB3BC6" w:rsidP="008D793B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Este projeto é uma realização pessoal por parte do autor, </w:t>
      </w:r>
      <w:r w:rsidR="00A0621E">
        <w:rPr>
          <w:rFonts w:ascii="Courier New" w:hAnsi="Courier New" w:cs="Courier New"/>
          <w:sz w:val="24"/>
          <w:szCs w:val="24"/>
        </w:rPr>
        <w:t>por ser</w:t>
      </w:r>
      <w:r w:rsidR="009C3CBD">
        <w:rPr>
          <w:rFonts w:ascii="Courier New" w:hAnsi="Courier New" w:cs="Courier New"/>
          <w:sz w:val="24"/>
          <w:szCs w:val="24"/>
        </w:rPr>
        <w:t xml:space="preserve"> um</w:t>
      </w:r>
      <w:r w:rsidR="00A0621E">
        <w:rPr>
          <w:rFonts w:ascii="Courier New" w:hAnsi="Courier New" w:cs="Courier New"/>
          <w:sz w:val="24"/>
          <w:szCs w:val="24"/>
        </w:rPr>
        <w:t xml:space="preserve"> atleta</w:t>
      </w:r>
      <w:r w:rsidR="009C3CBD">
        <w:rPr>
          <w:rFonts w:ascii="Courier New" w:hAnsi="Courier New" w:cs="Courier New"/>
          <w:sz w:val="24"/>
          <w:szCs w:val="24"/>
        </w:rPr>
        <w:t xml:space="preserve"> deste esporte</w:t>
      </w:r>
      <w:r w:rsidR="00A0621E">
        <w:rPr>
          <w:rFonts w:ascii="Courier New" w:hAnsi="Courier New" w:cs="Courier New"/>
          <w:sz w:val="24"/>
          <w:szCs w:val="24"/>
        </w:rPr>
        <w:t xml:space="preserve"> e ter experiência com os dados</w:t>
      </w:r>
      <w:r w:rsidR="009C3CBD">
        <w:rPr>
          <w:rFonts w:ascii="Courier New" w:hAnsi="Courier New" w:cs="Courier New"/>
          <w:sz w:val="24"/>
          <w:szCs w:val="24"/>
        </w:rPr>
        <w:t xml:space="preserve"> </w:t>
      </w:r>
      <w:r w:rsidR="00EB0BD5">
        <w:rPr>
          <w:rFonts w:ascii="Courier New" w:hAnsi="Courier New" w:cs="Courier New"/>
          <w:sz w:val="24"/>
          <w:szCs w:val="24"/>
        </w:rPr>
        <w:t xml:space="preserve">que serão trabalhados. </w:t>
      </w:r>
    </w:p>
    <w:p w14:paraId="4C648B79" w14:textId="3E20D1A9" w:rsidR="00EB0BD5" w:rsidRPr="000532BE" w:rsidRDefault="00EB0BD5" w:rsidP="008D793B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Por fim, o objetivo </w:t>
      </w:r>
      <w:r w:rsidR="00F253DD">
        <w:rPr>
          <w:rFonts w:ascii="Courier New" w:hAnsi="Courier New" w:cs="Courier New"/>
          <w:sz w:val="24"/>
          <w:szCs w:val="24"/>
        </w:rPr>
        <w:t>deste trabalhado é trazer uma luz sobre o desempenho do esporte ao longo dos anos, assim como o desempenho dos seus atletas.</w:t>
      </w:r>
    </w:p>
    <w:p w14:paraId="475D504D" w14:textId="5AC9B5AA" w:rsidR="00236AB5" w:rsidRDefault="00236AB5" w:rsidP="009A5C24">
      <w:pPr>
        <w:pStyle w:val="PargrafodaLista"/>
        <w:spacing w:after="0"/>
        <w:ind w:left="1080"/>
        <w:rPr>
          <w:rFonts w:ascii="Courier New" w:hAnsi="Courier New" w:cs="Courier New"/>
          <w:sz w:val="32"/>
          <w:szCs w:val="32"/>
        </w:rPr>
      </w:pPr>
    </w:p>
    <w:p w14:paraId="69EAF092" w14:textId="6D181D5D" w:rsidR="00F813B5" w:rsidRPr="00F6158C" w:rsidRDefault="00F813B5" w:rsidP="009A5C24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6158C">
        <w:rPr>
          <w:rFonts w:ascii="Courier New" w:hAnsi="Courier New" w:cs="Courier New"/>
          <w:sz w:val="24"/>
          <w:szCs w:val="24"/>
        </w:rPr>
        <w:t xml:space="preserve">Detalhes Técnicos </w:t>
      </w:r>
    </w:p>
    <w:p w14:paraId="751C07A6" w14:textId="6245B59B" w:rsidR="00F813B5" w:rsidRDefault="00F813B5" w:rsidP="009A5C24">
      <w:pPr>
        <w:spacing w:after="0"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2754F153" w14:textId="410A7909" w:rsidR="008410DB" w:rsidRPr="00EC3F35" w:rsidRDefault="008410DB" w:rsidP="00131126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Primeiramente os dados </w:t>
      </w:r>
      <w:r w:rsidR="007A78C1">
        <w:rPr>
          <w:rFonts w:ascii="Courier New" w:hAnsi="Courier New" w:cs="Courier New"/>
          <w:sz w:val="24"/>
          <w:szCs w:val="24"/>
        </w:rPr>
        <w:t>a serem extraídos para analise serão apenas os dados referentes as categorias</w:t>
      </w:r>
      <w:r w:rsidR="00131126">
        <w:rPr>
          <w:rFonts w:ascii="Courier New" w:hAnsi="Courier New" w:cs="Courier New"/>
          <w:sz w:val="24"/>
          <w:szCs w:val="24"/>
        </w:rPr>
        <w:t xml:space="preserve"> de</w:t>
      </w:r>
      <w:r w:rsidR="00D22E70">
        <w:rPr>
          <w:rFonts w:ascii="Courier New" w:hAnsi="Courier New" w:cs="Courier New"/>
          <w:sz w:val="24"/>
          <w:szCs w:val="24"/>
        </w:rPr>
        <w:t xml:space="preserve"> Recurvo Masculino Adulto 70m e Composto </w:t>
      </w:r>
      <w:r w:rsidR="00246AA0">
        <w:rPr>
          <w:rFonts w:ascii="Courier New" w:hAnsi="Courier New" w:cs="Courier New"/>
          <w:sz w:val="24"/>
          <w:szCs w:val="24"/>
        </w:rPr>
        <w:t xml:space="preserve">Masculino Adulto 50m, por se tratarem das categorias com maior </w:t>
      </w:r>
      <w:r w:rsidR="00F74604">
        <w:rPr>
          <w:rFonts w:ascii="Courier New" w:hAnsi="Courier New" w:cs="Courier New"/>
          <w:sz w:val="24"/>
          <w:szCs w:val="24"/>
        </w:rPr>
        <w:t>abundância</w:t>
      </w:r>
      <w:r w:rsidR="00246AA0">
        <w:rPr>
          <w:rFonts w:ascii="Courier New" w:hAnsi="Courier New" w:cs="Courier New"/>
          <w:sz w:val="24"/>
          <w:szCs w:val="24"/>
        </w:rPr>
        <w:t xml:space="preserve"> de dados.</w:t>
      </w:r>
    </w:p>
    <w:p w14:paraId="4F5E59C0" w14:textId="6430E802" w:rsidR="00F813B5" w:rsidRPr="00EC3F35" w:rsidRDefault="00F74604" w:rsidP="009A5C24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Já o</w:t>
      </w:r>
      <w:r w:rsidR="00F813B5" w:rsidRPr="00EC3F35">
        <w:rPr>
          <w:rFonts w:ascii="Courier New" w:hAnsi="Courier New" w:cs="Courier New"/>
          <w:sz w:val="24"/>
          <w:szCs w:val="24"/>
        </w:rPr>
        <w:t xml:space="preserve"> projeto será desenvolvido utilizando o ambiente de desenvolvimento </w:t>
      </w:r>
      <w:proofErr w:type="spellStart"/>
      <w:r w:rsidR="00F813B5" w:rsidRPr="00EC3F35">
        <w:rPr>
          <w:rFonts w:ascii="Courier New" w:hAnsi="Courier New" w:cs="Courier New"/>
          <w:sz w:val="24"/>
          <w:szCs w:val="24"/>
        </w:rPr>
        <w:t>Jupyter</w:t>
      </w:r>
      <w:proofErr w:type="spellEnd"/>
      <w:r w:rsidR="00F813B5" w:rsidRPr="00EC3F35">
        <w:rPr>
          <w:rFonts w:ascii="Courier New" w:hAnsi="Courier New" w:cs="Courier New"/>
          <w:sz w:val="24"/>
          <w:szCs w:val="24"/>
        </w:rPr>
        <w:t xml:space="preserve"> Notebook, por se tratar de uma ferramenta bastante eficiente para demonstrar os resultados ao longo do projeto.</w:t>
      </w:r>
    </w:p>
    <w:p w14:paraId="71A5EAB2" w14:textId="77777777" w:rsidR="00F813B5" w:rsidRPr="00EC3F35" w:rsidRDefault="00F813B5" w:rsidP="009A5C24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>Já a estrutura de organização do projeto será dívida em etapas que refletem as boas práticas do tratamento de dados que são:</w:t>
      </w:r>
    </w:p>
    <w:p w14:paraId="0529A79A" w14:textId="77777777" w:rsidR="00F813B5" w:rsidRPr="00EC3F35" w:rsidRDefault="00F813B5" w:rsidP="009A5C24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>&gt; Dados Originais;</w:t>
      </w:r>
    </w:p>
    <w:p w14:paraId="2A0F7904" w14:textId="77777777" w:rsidR="00F813B5" w:rsidRPr="00EC3F35" w:rsidRDefault="00F813B5" w:rsidP="009A5C24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&gt; Preparação dos Dados; </w:t>
      </w:r>
    </w:p>
    <w:p w14:paraId="2EA25F87" w14:textId="04CACCDB" w:rsidR="00F813B5" w:rsidRPr="00EC3F35" w:rsidRDefault="00F813B5" w:rsidP="009A5C24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&gt; Tratamento </w:t>
      </w:r>
      <w:r w:rsidR="00F6158C">
        <w:rPr>
          <w:rFonts w:ascii="Courier New" w:hAnsi="Courier New" w:cs="Courier New"/>
          <w:sz w:val="24"/>
          <w:szCs w:val="24"/>
        </w:rPr>
        <w:t xml:space="preserve">com </w:t>
      </w:r>
      <w:proofErr w:type="spellStart"/>
      <w:r w:rsidR="00F6158C">
        <w:rPr>
          <w:rFonts w:ascii="Courier New" w:hAnsi="Courier New" w:cs="Courier New"/>
          <w:sz w:val="24"/>
          <w:szCs w:val="24"/>
        </w:rPr>
        <w:t>Jupyter</w:t>
      </w:r>
      <w:proofErr w:type="spellEnd"/>
      <w:r w:rsidRPr="00EC3F35">
        <w:rPr>
          <w:rFonts w:ascii="Courier New" w:hAnsi="Courier New" w:cs="Courier New"/>
          <w:sz w:val="24"/>
          <w:szCs w:val="24"/>
        </w:rPr>
        <w:t xml:space="preserve">; </w:t>
      </w:r>
    </w:p>
    <w:p w14:paraId="2637860D" w14:textId="02025F7F" w:rsidR="00F813B5" w:rsidRDefault="00F813B5" w:rsidP="009A5C24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lastRenderedPageBreak/>
        <w:t xml:space="preserve">&gt; </w:t>
      </w:r>
      <w:r w:rsidR="00F6158C">
        <w:rPr>
          <w:rFonts w:ascii="Courier New" w:hAnsi="Courier New" w:cs="Courier New"/>
          <w:sz w:val="24"/>
          <w:szCs w:val="24"/>
        </w:rPr>
        <w:t xml:space="preserve">Geração de </w:t>
      </w:r>
      <w:r w:rsidRPr="00EC3F35">
        <w:rPr>
          <w:rFonts w:ascii="Courier New" w:hAnsi="Courier New" w:cs="Courier New"/>
          <w:sz w:val="24"/>
          <w:szCs w:val="24"/>
        </w:rPr>
        <w:t>Insights;</w:t>
      </w:r>
    </w:p>
    <w:p w14:paraId="30164DF9" w14:textId="15875FCF" w:rsidR="00B02126" w:rsidRPr="00EC3F35" w:rsidRDefault="00B02126" w:rsidP="009A5C24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Dados Finais.</w:t>
      </w:r>
    </w:p>
    <w:p w14:paraId="18C43558" w14:textId="77777777" w:rsidR="00F813B5" w:rsidRPr="00EC3F35" w:rsidRDefault="00F813B5" w:rsidP="009A5C24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Em seguida cada etapa conterá os arquivos </w:t>
      </w:r>
      <w:r>
        <w:rPr>
          <w:rFonts w:ascii="Courier New" w:hAnsi="Courier New" w:cs="Courier New"/>
          <w:sz w:val="24"/>
          <w:szCs w:val="24"/>
        </w:rPr>
        <w:t>que serão manipulados e</w:t>
      </w:r>
      <w:r w:rsidRPr="00EC3F35">
        <w:rPr>
          <w:rFonts w:ascii="Courier New" w:hAnsi="Courier New" w:cs="Courier New"/>
          <w:sz w:val="24"/>
          <w:szCs w:val="24"/>
        </w:rPr>
        <w:t xml:space="preserve"> subdivididos por data, dessa forma sendo possível visualizar cada modificação realizada no projeto.</w:t>
      </w:r>
    </w:p>
    <w:p w14:paraId="3A3F32C2" w14:textId="77777777" w:rsidR="00F813B5" w:rsidRPr="00EC3F35" w:rsidRDefault="00F813B5" w:rsidP="009A5C24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 Por fim, cada alteração será registrada no Registro de Alterações possibilitando a identificação imediata da modificação e do autor da mesma.</w:t>
      </w:r>
    </w:p>
    <w:p w14:paraId="074B2C30" w14:textId="77777777" w:rsidR="00F813B5" w:rsidRDefault="00F813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1DE7C34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F4FB5C0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1FFC5EF1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FD31560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4FE7C4D6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09773218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3CC968DC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15C884DC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489DA398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299D67C" w14:textId="6FE1C7C6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43B9F928" w14:textId="509841AE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7C1C9B5B" w14:textId="7080E885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1C6516E7" w14:textId="6D2C54A3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58B7DE4F" w14:textId="20D86886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92E9EC5" w14:textId="7C8DA6FB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14BECF5" w14:textId="38CE63EC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0DC244E" w14:textId="7869C0CA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0C15FA46" w14:textId="422F10B1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2A03829" w14:textId="779738E9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7F6F2F70" w14:textId="677BD1FF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14341CA6" w14:textId="2E3BCD32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473BB62E" w14:textId="58C8D355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B604ECE" w14:textId="28BBF008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4CF4296A" w14:textId="4DE59E6D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7CFB8A0B" w14:textId="58EBCF04" w:rsidR="00C91F67" w:rsidRDefault="00C91F67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573A86D8" w14:textId="32176E34" w:rsidR="00236AB5" w:rsidRP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7B53F6CA" w14:textId="23D60E6E" w:rsidR="000F5333" w:rsidRPr="00644013" w:rsidRDefault="000F5333" w:rsidP="00644013">
      <w:pPr>
        <w:pStyle w:val="PargrafodaLista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 w:rsidRPr="00644013">
        <w:rPr>
          <w:rFonts w:ascii="Courier New" w:hAnsi="Courier New" w:cs="Courier New"/>
          <w:b/>
          <w:sz w:val="32"/>
          <w:szCs w:val="32"/>
        </w:rPr>
        <w:lastRenderedPageBreak/>
        <w:t>DADOS ORIGINAIS</w:t>
      </w:r>
    </w:p>
    <w:p w14:paraId="02DC4535" w14:textId="77777777" w:rsidR="001F5E8C" w:rsidRPr="001F5E8C" w:rsidRDefault="001F5E8C" w:rsidP="001F5E8C">
      <w:pPr>
        <w:ind w:left="360"/>
        <w:rPr>
          <w:rFonts w:ascii="Courier New" w:hAnsi="Courier New" w:cs="Courier New"/>
          <w:b/>
          <w:sz w:val="32"/>
          <w:szCs w:val="32"/>
        </w:rPr>
      </w:pPr>
    </w:p>
    <w:p w14:paraId="4030B3FF" w14:textId="092705AE" w:rsidR="00236AB5" w:rsidRDefault="00B266FD" w:rsidP="00C52441">
      <w:pPr>
        <w:spacing w:after="0" w:line="360" w:lineRule="auto"/>
        <w:ind w:firstLine="346"/>
        <w:jc w:val="both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sz w:val="24"/>
          <w:szCs w:val="24"/>
        </w:rPr>
        <w:t>Nesta etapa recebemos os dados originais do projeto que por segurança permaneceram inalterados até o fim do mesmo, os dados serão catalogados conforme a data em que foram recebidos.</w:t>
      </w:r>
    </w:p>
    <w:p w14:paraId="39118B66" w14:textId="711DA1D1" w:rsidR="00C52441" w:rsidRDefault="00C52441" w:rsidP="00C52441">
      <w:pPr>
        <w:spacing w:after="0" w:line="360" w:lineRule="auto"/>
        <w:ind w:firstLine="346"/>
        <w:jc w:val="both"/>
        <w:rPr>
          <w:rFonts w:ascii="Courier New" w:hAnsi="Courier New" w:cs="Courier New"/>
          <w:b/>
          <w:sz w:val="32"/>
          <w:szCs w:val="32"/>
        </w:rPr>
      </w:pPr>
    </w:p>
    <w:p w14:paraId="4807E12E" w14:textId="5F71B24B" w:rsidR="00665F45" w:rsidRDefault="00665F45" w:rsidP="00665F45">
      <w:pPr>
        <w:spacing w:after="0" w:line="36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2018070</w:t>
      </w:r>
      <w:r w:rsidR="001047B0">
        <w:rPr>
          <w:rFonts w:ascii="Courier New" w:hAnsi="Courier New" w:cs="Courier New"/>
          <w:sz w:val="24"/>
          <w:szCs w:val="24"/>
        </w:rPr>
        <w:t>4</w:t>
      </w:r>
    </w:p>
    <w:p w14:paraId="715686A3" w14:textId="77777777" w:rsidR="00665F45" w:rsidRDefault="00665F45" w:rsidP="00665F45">
      <w:pPr>
        <w:spacing w:after="0" w:line="36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18D5BFFF" w14:textId="7E397043" w:rsidR="00C52441" w:rsidRDefault="00665F45" w:rsidP="00665F45">
      <w:pPr>
        <w:spacing w:after="0" w:line="360" w:lineRule="auto"/>
        <w:ind w:firstLine="34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Foi recebido</w:t>
      </w:r>
      <w:r w:rsidR="00E96D5A">
        <w:rPr>
          <w:rFonts w:ascii="Courier New" w:hAnsi="Courier New" w:cs="Courier New"/>
          <w:sz w:val="24"/>
          <w:szCs w:val="24"/>
        </w:rPr>
        <w:t xml:space="preserve"> um arquivo HTML</w:t>
      </w:r>
      <w:r w:rsidR="00903363">
        <w:rPr>
          <w:rFonts w:ascii="Courier New" w:hAnsi="Courier New" w:cs="Courier New"/>
          <w:sz w:val="24"/>
          <w:szCs w:val="24"/>
        </w:rPr>
        <w:t xml:space="preserve"> </w:t>
      </w:r>
      <w:r w:rsidR="00066FC3">
        <w:rPr>
          <w:rFonts w:ascii="Courier New" w:hAnsi="Courier New" w:cs="Courier New"/>
          <w:sz w:val="24"/>
          <w:szCs w:val="24"/>
        </w:rPr>
        <w:t>(</w:t>
      </w:r>
      <w:r w:rsidR="00066FC3" w:rsidRPr="00066FC3">
        <w:rPr>
          <w:rFonts w:ascii="Courier New" w:hAnsi="Courier New" w:cs="Courier New"/>
          <w:sz w:val="24"/>
          <w:szCs w:val="24"/>
        </w:rPr>
        <w:t>Ranking Outdoor Anual - CBTARCO (2018)</w:t>
      </w:r>
      <w:r w:rsidR="00066FC3">
        <w:rPr>
          <w:rFonts w:ascii="Courier New" w:hAnsi="Courier New" w:cs="Courier New"/>
          <w:sz w:val="24"/>
          <w:szCs w:val="24"/>
        </w:rPr>
        <w:t xml:space="preserve">), </w:t>
      </w:r>
      <w:r w:rsidR="00844889">
        <w:rPr>
          <w:rFonts w:ascii="Courier New" w:hAnsi="Courier New" w:cs="Courier New"/>
          <w:sz w:val="24"/>
          <w:szCs w:val="24"/>
        </w:rPr>
        <w:t xml:space="preserve">que continha </w:t>
      </w:r>
      <w:r w:rsidR="004875FA">
        <w:rPr>
          <w:rFonts w:ascii="Courier New" w:hAnsi="Courier New" w:cs="Courier New"/>
          <w:sz w:val="24"/>
          <w:szCs w:val="24"/>
        </w:rPr>
        <w:t>o</w:t>
      </w:r>
      <w:r w:rsidR="001047B0">
        <w:rPr>
          <w:rFonts w:ascii="Courier New" w:hAnsi="Courier New" w:cs="Courier New"/>
          <w:sz w:val="24"/>
          <w:szCs w:val="24"/>
        </w:rPr>
        <w:t>s</w:t>
      </w:r>
      <w:r w:rsidR="003F5703">
        <w:rPr>
          <w:rFonts w:ascii="Courier New" w:hAnsi="Courier New" w:cs="Courier New"/>
          <w:sz w:val="24"/>
          <w:szCs w:val="24"/>
        </w:rPr>
        <w:t xml:space="preserve"> registros dos resultados dos atletas participantes</w:t>
      </w:r>
      <w:r w:rsidR="000D3A0A">
        <w:rPr>
          <w:rFonts w:ascii="Courier New" w:hAnsi="Courier New" w:cs="Courier New"/>
          <w:sz w:val="24"/>
          <w:szCs w:val="24"/>
        </w:rPr>
        <w:t xml:space="preserve"> da</w:t>
      </w:r>
      <w:r w:rsidR="00E8364B">
        <w:rPr>
          <w:rFonts w:ascii="Courier New" w:hAnsi="Courier New" w:cs="Courier New"/>
          <w:sz w:val="24"/>
          <w:szCs w:val="24"/>
        </w:rPr>
        <w:t>s provas de Tiro com Arco do ano de 2018</w:t>
      </w:r>
      <w:r w:rsidR="001047B0">
        <w:rPr>
          <w:rFonts w:ascii="Courier New" w:hAnsi="Courier New" w:cs="Courier New"/>
          <w:sz w:val="24"/>
          <w:szCs w:val="24"/>
        </w:rPr>
        <w:t>.</w:t>
      </w:r>
      <w:r w:rsidR="000B13B5">
        <w:rPr>
          <w:rFonts w:ascii="Courier New" w:hAnsi="Courier New" w:cs="Courier New"/>
          <w:sz w:val="24"/>
          <w:szCs w:val="24"/>
        </w:rPr>
        <w:t xml:space="preserve"> </w:t>
      </w:r>
      <w:r w:rsidR="008523F8">
        <w:rPr>
          <w:rFonts w:ascii="Courier New" w:hAnsi="Courier New" w:cs="Courier New"/>
          <w:sz w:val="24"/>
          <w:szCs w:val="24"/>
        </w:rPr>
        <w:t>Os dados contidos no arquivo estavam divididos de acordo com a categoria</w:t>
      </w:r>
      <w:r w:rsidR="00BA4CC7">
        <w:rPr>
          <w:rFonts w:ascii="Courier New" w:hAnsi="Courier New" w:cs="Courier New"/>
          <w:sz w:val="24"/>
          <w:szCs w:val="24"/>
        </w:rPr>
        <w:t xml:space="preserve"> dos atletas e por sexo</w:t>
      </w:r>
      <w:r w:rsidR="005414DB">
        <w:rPr>
          <w:rFonts w:ascii="Courier New" w:hAnsi="Courier New" w:cs="Courier New"/>
          <w:sz w:val="24"/>
          <w:szCs w:val="24"/>
        </w:rPr>
        <w:t xml:space="preserve">, aonde cada divisão gera uma tabela com </w:t>
      </w:r>
      <w:r w:rsidR="00E61525">
        <w:rPr>
          <w:rFonts w:ascii="Courier New" w:hAnsi="Courier New" w:cs="Courier New"/>
          <w:sz w:val="24"/>
          <w:szCs w:val="24"/>
        </w:rPr>
        <w:t>a</w:t>
      </w:r>
      <w:r w:rsidR="005414DB">
        <w:rPr>
          <w:rFonts w:ascii="Courier New" w:hAnsi="Courier New" w:cs="Courier New"/>
          <w:sz w:val="24"/>
          <w:szCs w:val="24"/>
        </w:rPr>
        <w:t>s seguintes c</w:t>
      </w:r>
      <w:r w:rsidR="00E61525">
        <w:rPr>
          <w:rFonts w:ascii="Courier New" w:hAnsi="Courier New" w:cs="Courier New"/>
          <w:sz w:val="24"/>
          <w:szCs w:val="24"/>
        </w:rPr>
        <w:t>olunas</w:t>
      </w:r>
      <w:r w:rsidR="005414DB">
        <w:rPr>
          <w:rFonts w:ascii="Courier New" w:hAnsi="Courier New" w:cs="Courier New"/>
          <w:sz w:val="24"/>
          <w:szCs w:val="24"/>
        </w:rPr>
        <w:t>:</w:t>
      </w:r>
    </w:p>
    <w:p w14:paraId="36BF06AA" w14:textId="1D6BAF1D" w:rsidR="00CC449B" w:rsidRPr="00CC449B" w:rsidRDefault="002E2068" w:rsidP="00CC449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Lugar</w:t>
      </w:r>
      <w:r w:rsidR="00CC449B">
        <w:rPr>
          <w:rFonts w:ascii="Courier New" w:hAnsi="Courier New" w:cs="Courier New"/>
          <w:sz w:val="24"/>
          <w:szCs w:val="24"/>
        </w:rPr>
        <w:t xml:space="preserve"> (colocação do atleta);</w:t>
      </w:r>
    </w:p>
    <w:p w14:paraId="2DFD909B" w14:textId="324CC271" w:rsidR="00E61525" w:rsidRDefault="00E61525" w:rsidP="00EB07FE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Nome</w:t>
      </w:r>
      <w:r w:rsidR="00CC449B">
        <w:rPr>
          <w:rFonts w:ascii="Courier New" w:hAnsi="Courier New" w:cs="Courier New"/>
          <w:sz w:val="24"/>
          <w:szCs w:val="24"/>
        </w:rPr>
        <w:t xml:space="preserve"> (Nome do atleta);</w:t>
      </w:r>
    </w:p>
    <w:p w14:paraId="5DC3D755" w14:textId="076B168D" w:rsidR="00E61525" w:rsidRDefault="00E61525" w:rsidP="00EB07FE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Clube</w:t>
      </w:r>
      <w:r w:rsidR="00CC449B">
        <w:rPr>
          <w:rFonts w:ascii="Courier New" w:hAnsi="Courier New" w:cs="Courier New"/>
          <w:sz w:val="24"/>
          <w:szCs w:val="24"/>
        </w:rPr>
        <w:t xml:space="preserve"> (Nome do clube);</w:t>
      </w:r>
    </w:p>
    <w:p w14:paraId="2B822378" w14:textId="48BD47CC" w:rsidR="00E61525" w:rsidRDefault="00E61525" w:rsidP="00EB07FE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JAN</w:t>
      </w:r>
      <w:r w:rsidR="00CC449B">
        <w:rPr>
          <w:rFonts w:ascii="Courier New" w:hAnsi="Courier New" w:cs="Courier New"/>
          <w:sz w:val="24"/>
          <w:szCs w:val="24"/>
        </w:rPr>
        <w:t xml:space="preserve"> (</w:t>
      </w:r>
      <w:r w:rsidR="00F95BAC">
        <w:rPr>
          <w:rFonts w:ascii="Courier New" w:hAnsi="Courier New" w:cs="Courier New"/>
          <w:sz w:val="24"/>
          <w:szCs w:val="24"/>
        </w:rPr>
        <w:t>Pontuação do mês de janeiro</w:t>
      </w:r>
      <w:r w:rsidR="00CC449B">
        <w:rPr>
          <w:rFonts w:ascii="Courier New" w:hAnsi="Courier New" w:cs="Courier New"/>
          <w:sz w:val="24"/>
          <w:szCs w:val="24"/>
        </w:rPr>
        <w:t>);</w:t>
      </w:r>
    </w:p>
    <w:p w14:paraId="58A9156C" w14:textId="1C7BB00C" w:rsidR="00E61525" w:rsidRDefault="00E61525" w:rsidP="00EB07FE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FEV</w:t>
      </w:r>
      <w:r w:rsidR="00CC449B">
        <w:rPr>
          <w:rFonts w:ascii="Courier New" w:hAnsi="Courier New" w:cs="Courier New"/>
          <w:sz w:val="24"/>
          <w:szCs w:val="24"/>
        </w:rPr>
        <w:t xml:space="preserve"> (</w:t>
      </w:r>
      <w:r w:rsidR="00F95BAC">
        <w:rPr>
          <w:rFonts w:ascii="Courier New" w:hAnsi="Courier New" w:cs="Courier New"/>
          <w:sz w:val="24"/>
          <w:szCs w:val="24"/>
        </w:rPr>
        <w:t>Pontuação do mês de fevereiro</w:t>
      </w:r>
      <w:r w:rsidR="00CC449B">
        <w:rPr>
          <w:rFonts w:ascii="Courier New" w:hAnsi="Courier New" w:cs="Courier New"/>
          <w:sz w:val="24"/>
          <w:szCs w:val="24"/>
        </w:rPr>
        <w:t>);</w:t>
      </w:r>
    </w:p>
    <w:p w14:paraId="5E421E9F" w14:textId="3B2EA18A" w:rsidR="00E61525" w:rsidRDefault="00E61525" w:rsidP="00EB07FE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MAR</w:t>
      </w:r>
      <w:r w:rsidR="00CC449B">
        <w:rPr>
          <w:rFonts w:ascii="Courier New" w:hAnsi="Courier New" w:cs="Courier New"/>
          <w:sz w:val="24"/>
          <w:szCs w:val="24"/>
        </w:rPr>
        <w:t xml:space="preserve"> (</w:t>
      </w:r>
      <w:r w:rsidR="00F95BAC">
        <w:rPr>
          <w:rFonts w:ascii="Courier New" w:hAnsi="Courier New" w:cs="Courier New"/>
          <w:sz w:val="24"/>
          <w:szCs w:val="24"/>
        </w:rPr>
        <w:t>Pontuação do mês de março</w:t>
      </w:r>
      <w:r w:rsidR="00CC449B">
        <w:rPr>
          <w:rFonts w:ascii="Courier New" w:hAnsi="Courier New" w:cs="Courier New"/>
          <w:sz w:val="24"/>
          <w:szCs w:val="24"/>
        </w:rPr>
        <w:t>);</w:t>
      </w:r>
    </w:p>
    <w:p w14:paraId="39BE6C2F" w14:textId="4A2FDD5A" w:rsidR="00E61525" w:rsidRDefault="00E61525" w:rsidP="00EB07FE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ABR</w:t>
      </w:r>
      <w:r w:rsidR="00CC449B">
        <w:rPr>
          <w:rFonts w:ascii="Courier New" w:hAnsi="Courier New" w:cs="Courier New"/>
          <w:sz w:val="24"/>
          <w:szCs w:val="24"/>
        </w:rPr>
        <w:t xml:space="preserve"> (</w:t>
      </w:r>
      <w:r w:rsidR="00F95BAC">
        <w:rPr>
          <w:rFonts w:ascii="Courier New" w:hAnsi="Courier New" w:cs="Courier New"/>
          <w:sz w:val="24"/>
          <w:szCs w:val="24"/>
        </w:rPr>
        <w:t>Pontuação do mês de abril</w:t>
      </w:r>
      <w:r w:rsidR="00CC449B">
        <w:rPr>
          <w:rFonts w:ascii="Courier New" w:hAnsi="Courier New" w:cs="Courier New"/>
          <w:sz w:val="24"/>
          <w:szCs w:val="24"/>
        </w:rPr>
        <w:t>);</w:t>
      </w:r>
    </w:p>
    <w:p w14:paraId="7F28C9E2" w14:textId="3DB1F84F" w:rsidR="00E61525" w:rsidRDefault="00E61525" w:rsidP="00EB07FE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MAI</w:t>
      </w:r>
      <w:r w:rsidR="00CC449B">
        <w:rPr>
          <w:rFonts w:ascii="Courier New" w:hAnsi="Courier New" w:cs="Courier New"/>
          <w:sz w:val="24"/>
          <w:szCs w:val="24"/>
        </w:rPr>
        <w:t xml:space="preserve"> (</w:t>
      </w:r>
      <w:r w:rsidR="00F95BAC">
        <w:rPr>
          <w:rFonts w:ascii="Courier New" w:hAnsi="Courier New" w:cs="Courier New"/>
          <w:sz w:val="24"/>
          <w:szCs w:val="24"/>
        </w:rPr>
        <w:t>Pontuação do mês de maio</w:t>
      </w:r>
      <w:r w:rsidR="00CC449B">
        <w:rPr>
          <w:rFonts w:ascii="Courier New" w:hAnsi="Courier New" w:cs="Courier New"/>
          <w:sz w:val="24"/>
          <w:szCs w:val="24"/>
        </w:rPr>
        <w:t>);</w:t>
      </w:r>
    </w:p>
    <w:p w14:paraId="51E98525" w14:textId="5C22830D" w:rsidR="00E61525" w:rsidRDefault="00E61525" w:rsidP="00EB07FE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JUN</w:t>
      </w:r>
      <w:r w:rsidR="00CC449B">
        <w:rPr>
          <w:rFonts w:ascii="Courier New" w:hAnsi="Courier New" w:cs="Courier New"/>
          <w:sz w:val="24"/>
          <w:szCs w:val="24"/>
        </w:rPr>
        <w:t xml:space="preserve"> (</w:t>
      </w:r>
      <w:r w:rsidR="00F95BAC">
        <w:rPr>
          <w:rFonts w:ascii="Courier New" w:hAnsi="Courier New" w:cs="Courier New"/>
          <w:sz w:val="24"/>
          <w:szCs w:val="24"/>
        </w:rPr>
        <w:t>Pontuação do mês de junho</w:t>
      </w:r>
      <w:r w:rsidR="00CC449B">
        <w:rPr>
          <w:rFonts w:ascii="Courier New" w:hAnsi="Courier New" w:cs="Courier New"/>
          <w:sz w:val="24"/>
          <w:szCs w:val="24"/>
        </w:rPr>
        <w:t>);</w:t>
      </w:r>
    </w:p>
    <w:p w14:paraId="2766AC98" w14:textId="7DD71F55" w:rsidR="00CC449B" w:rsidRPr="00EB07FE" w:rsidRDefault="00CC449B" w:rsidP="00EB07FE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 (</w:t>
      </w:r>
      <w:r w:rsidR="00CB0C7D">
        <w:rPr>
          <w:rFonts w:ascii="Courier New" w:hAnsi="Courier New" w:cs="Courier New"/>
          <w:sz w:val="24"/>
          <w:szCs w:val="24"/>
        </w:rPr>
        <w:t xml:space="preserve">Total acumulado pelos atletas até o mês de </w:t>
      </w:r>
      <w:r w:rsidR="00EF0D2B">
        <w:rPr>
          <w:rFonts w:ascii="Courier New" w:hAnsi="Courier New" w:cs="Courier New"/>
          <w:sz w:val="24"/>
          <w:szCs w:val="24"/>
        </w:rPr>
        <w:t>junho</w:t>
      </w:r>
      <w:r>
        <w:rPr>
          <w:rFonts w:ascii="Courier New" w:hAnsi="Courier New" w:cs="Courier New"/>
          <w:sz w:val="24"/>
          <w:szCs w:val="24"/>
        </w:rPr>
        <w:t>)</w:t>
      </w:r>
      <w:r w:rsidR="00953654">
        <w:rPr>
          <w:rFonts w:ascii="Courier New" w:hAnsi="Courier New" w:cs="Courier New"/>
          <w:sz w:val="24"/>
          <w:szCs w:val="24"/>
        </w:rPr>
        <w:t>.</w:t>
      </w:r>
    </w:p>
    <w:p w14:paraId="27761F7F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79A30727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7E564FF6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31B85764" w14:textId="77777777" w:rsidR="00236AB5" w:rsidRPr="00953654" w:rsidRDefault="00236AB5" w:rsidP="00953654">
      <w:pPr>
        <w:rPr>
          <w:rFonts w:ascii="Courier New" w:hAnsi="Courier New" w:cs="Courier New"/>
          <w:sz w:val="32"/>
          <w:szCs w:val="32"/>
        </w:rPr>
      </w:pPr>
    </w:p>
    <w:p w14:paraId="07FD5BE4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100F5E8C" w14:textId="6B3DEFD2" w:rsidR="00236AB5" w:rsidRP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8AAD0D0" w14:textId="77777777" w:rsidR="000F5333" w:rsidRPr="00731FB5" w:rsidRDefault="000F5333" w:rsidP="00644013">
      <w:pPr>
        <w:pStyle w:val="PargrafodaLista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 w:rsidRPr="00731FB5">
        <w:rPr>
          <w:rFonts w:ascii="Courier New" w:hAnsi="Courier New" w:cs="Courier New"/>
          <w:b/>
          <w:sz w:val="32"/>
          <w:szCs w:val="32"/>
        </w:rPr>
        <w:lastRenderedPageBreak/>
        <w:t>PREPARAÇÃO DOS DADOS</w:t>
      </w:r>
    </w:p>
    <w:p w14:paraId="0C199EFF" w14:textId="5CD4000C" w:rsidR="00236AB5" w:rsidRDefault="00236AB5" w:rsidP="00DF1E96">
      <w:pPr>
        <w:ind w:left="360"/>
        <w:rPr>
          <w:rFonts w:ascii="Courier New" w:hAnsi="Courier New" w:cs="Courier New"/>
          <w:sz w:val="32"/>
          <w:szCs w:val="32"/>
        </w:rPr>
      </w:pPr>
    </w:p>
    <w:p w14:paraId="02E35FAD" w14:textId="6698905F" w:rsidR="00DF1E96" w:rsidRDefault="00DF1E96" w:rsidP="00DF1E96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Nesta etapa realizamos a cópia dos dados originais contidos na etapa anterior do projeto aonde receberão o primeiro tratamento, os dados serão catalogados conforme a data em que foram recebidos.</w:t>
      </w:r>
    </w:p>
    <w:p w14:paraId="05E77531" w14:textId="1B8782C3" w:rsidR="00953654" w:rsidRDefault="00953654" w:rsidP="00DF1E96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14:paraId="5CDC9381" w14:textId="77777777" w:rsidR="00953654" w:rsidRDefault="00953654" w:rsidP="00953654">
      <w:pPr>
        <w:spacing w:after="0" w:line="36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20180704</w:t>
      </w:r>
    </w:p>
    <w:p w14:paraId="1513A73D" w14:textId="77777777" w:rsidR="00953654" w:rsidRDefault="00953654" w:rsidP="00953654">
      <w:pPr>
        <w:spacing w:after="0" w:line="36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2E038DCD" w14:textId="77777777" w:rsidR="00953654" w:rsidRDefault="00953654" w:rsidP="00953654">
      <w:pPr>
        <w:spacing w:after="0" w:line="360" w:lineRule="auto"/>
        <w:ind w:firstLine="34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Foi recebido um arquivo HTML (</w:t>
      </w:r>
      <w:r w:rsidRPr="00066FC3">
        <w:rPr>
          <w:rFonts w:ascii="Courier New" w:hAnsi="Courier New" w:cs="Courier New"/>
          <w:sz w:val="24"/>
          <w:szCs w:val="24"/>
        </w:rPr>
        <w:t>Ranking Outdoor Anual - CBTARCO (2018)</w:t>
      </w:r>
      <w:r>
        <w:rPr>
          <w:rFonts w:ascii="Courier New" w:hAnsi="Courier New" w:cs="Courier New"/>
          <w:sz w:val="24"/>
          <w:szCs w:val="24"/>
        </w:rPr>
        <w:t>), que continha os registros dos resultados dos atletas participantes das provas de Tiro com Arco do ano de 2018. Os dados contidos no arquivo estavam divididos de acordo com a categoria dos atletas e por sexo, aonde cada divisão gera uma tabela com as seguintes colunas:</w:t>
      </w:r>
    </w:p>
    <w:p w14:paraId="5963C59E" w14:textId="77777777" w:rsidR="00953654" w:rsidRPr="00CC449B" w:rsidRDefault="00953654" w:rsidP="0095365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Lugar (colocação do atleta);</w:t>
      </w:r>
    </w:p>
    <w:p w14:paraId="63A11790" w14:textId="77777777" w:rsidR="00953654" w:rsidRDefault="00953654" w:rsidP="0095365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Nome (Nome do atleta);</w:t>
      </w:r>
    </w:p>
    <w:p w14:paraId="3611CEFF" w14:textId="77777777" w:rsidR="00953654" w:rsidRDefault="00953654" w:rsidP="0095365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Clube (Nome do clube);</w:t>
      </w:r>
    </w:p>
    <w:p w14:paraId="643EE4C0" w14:textId="77777777" w:rsidR="00953654" w:rsidRDefault="00953654" w:rsidP="0095365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JAN (Pontuação do mês de janeiro);</w:t>
      </w:r>
    </w:p>
    <w:p w14:paraId="5BDA8AF7" w14:textId="77777777" w:rsidR="00953654" w:rsidRDefault="00953654" w:rsidP="0095365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FEV (Pontuação do mês de fevereiro);</w:t>
      </w:r>
    </w:p>
    <w:p w14:paraId="6A12112D" w14:textId="77777777" w:rsidR="00953654" w:rsidRDefault="00953654" w:rsidP="0095365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MAR (Pontuação do mês de março);</w:t>
      </w:r>
    </w:p>
    <w:p w14:paraId="5229D752" w14:textId="77777777" w:rsidR="00953654" w:rsidRDefault="00953654" w:rsidP="0095365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ABR (Pontuação do mês de abril);</w:t>
      </w:r>
    </w:p>
    <w:p w14:paraId="2A3634D0" w14:textId="77777777" w:rsidR="00953654" w:rsidRDefault="00953654" w:rsidP="0095365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MAI (Pontuação do mês de maio);</w:t>
      </w:r>
    </w:p>
    <w:p w14:paraId="7C94E919" w14:textId="77777777" w:rsidR="00953654" w:rsidRDefault="00953654" w:rsidP="0095365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JUN (Pontuação do mês de junho);</w:t>
      </w:r>
    </w:p>
    <w:p w14:paraId="38B041E4" w14:textId="36179D31" w:rsidR="00953654" w:rsidRPr="00476854" w:rsidRDefault="00953654" w:rsidP="0047685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76854">
        <w:rPr>
          <w:rFonts w:ascii="Courier New" w:hAnsi="Courier New" w:cs="Courier New"/>
          <w:sz w:val="24"/>
          <w:szCs w:val="24"/>
        </w:rPr>
        <w:t>TOTAL (Total acumulado pelos atletas até o mês de junho).</w:t>
      </w:r>
    </w:p>
    <w:p w14:paraId="4227C19E" w14:textId="25FB8BAD" w:rsidR="00953654" w:rsidRDefault="00BE23DC" w:rsidP="00953654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 seguida</w:t>
      </w:r>
      <w:r w:rsidR="00A715F7">
        <w:rPr>
          <w:rFonts w:ascii="Courier New" w:hAnsi="Courier New" w:cs="Courier New"/>
          <w:sz w:val="24"/>
          <w:szCs w:val="24"/>
        </w:rPr>
        <w:t xml:space="preserve">, extraiu-se do arquivo HTML os dados </w:t>
      </w:r>
      <w:r w:rsidR="007E61D5">
        <w:rPr>
          <w:rFonts w:ascii="Courier New" w:hAnsi="Courier New" w:cs="Courier New"/>
          <w:sz w:val="24"/>
          <w:szCs w:val="24"/>
        </w:rPr>
        <w:t>pertinentes para projeto</w:t>
      </w:r>
      <w:r w:rsidR="00F13943">
        <w:rPr>
          <w:rFonts w:ascii="Courier New" w:hAnsi="Courier New" w:cs="Courier New"/>
          <w:sz w:val="24"/>
          <w:szCs w:val="24"/>
        </w:rPr>
        <w:t>, referentes as categorias que possuem à maior abundância de dados que são:</w:t>
      </w:r>
    </w:p>
    <w:p w14:paraId="46AFA175" w14:textId="78DD286C" w:rsidR="00C34D4A" w:rsidRDefault="00BA4AE8" w:rsidP="00BA4AE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A4AE8">
        <w:rPr>
          <w:rFonts w:ascii="Courier New" w:hAnsi="Courier New" w:cs="Courier New"/>
          <w:sz w:val="24"/>
          <w:szCs w:val="24"/>
        </w:rPr>
        <w:t>Composto Masculino Adulto Round 50m</w:t>
      </w:r>
    </w:p>
    <w:p w14:paraId="5764B1E4" w14:textId="7CE87A7C" w:rsidR="00F13943" w:rsidRDefault="00F07E85" w:rsidP="00F07E85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07E85">
        <w:rPr>
          <w:rFonts w:ascii="Courier New" w:hAnsi="Courier New" w:cs="Courier New"/>
          <w:sz w:val="24"/>
          <w:szCs w:val="24"/>
        </w:rPr>
        <w:t>Recurvo Masculino Adulto Round 70m</w:t>
      </w:r>
    </w:p>
    <w:p w14:paraId="5304AE85" w14:textId="429BAA23" w:rsidR="00B67136" w:rsidRDefault="005E3EE4" w:rsidP="004E3084">
      <w:pPr>
        <w:spacing w:after="0" w:line="360" w:lineRule="auto"/>
        <w:ind w:firstLine="346"/>
        <w:jc w:val="both"/>
        <w:rPr>
          <w:rFonts w:ascii="Courier New" w:hAnsi="Courier New" w:cs="Courier New"/>
          <w:sz w:val="24"/>
          <w:szCs w:val="24"/>
        </w:rPr>
      </w:pPr>
      <w:r w:rsidRPr="00AD07DB">
        <w:rPr>
          <w:rFonts w:ascii="Courier New" w:hAnsi="Courier New" w:cs="Courier New"/>
          <w:sz w:val="24"/>
          <w:szCs w:val="24"/>
        </w:rPr>
        <w:lastRenderedPageBreak/>
        <w:t xml:space="preserve">Estes dados </w:t>
      </w:r>
      <w:r w:rsidR="00036382" w:rsidRPr="00AD07DB">
        <w:rPr>
          <w:rFonts w:ascii="Courier New" w:hAnsi="Courier New" w:cs="Courier New"/>
          <w:sz w:val="24"/>
          <w:szCs w:val="24"/>
        </w:rPr>
        <w:t xml:space="preserve">foram armazenados em arquivos </w:t>
      </w:r>
      <w:proofErr w:type="gramStart"/>
      <w:r w:rsidR="00036382" w:rsidRPr="00AD07DB">
        <w:rPr>
          <w:rFonts w:ascii="Courier New" w:hAnsi="Courier New" w:cs="Courier New"/>
          <w:sz w:val="24"/>
          <w:szCs w:val="24"/>
        </w:rPr>
        <w:t>CSV</w:t>
      </w:r>
      <w:r w:rsidR="00C57EE8" w:rsidRPr="00AD07DB">
        <w:rPr>
          <w:rFonts w:ascii="Courier New" w:hAnsi="Courier New" w:cs="Courier New"/>
          <w:sz w:val="24"/>
          <w:szCs w:val="24"/>
        </w:rPr>
        <w:t>(</w:t>
      </w:r>
      <w:proofErr w:type="gramEnd"/>
      <w:r w:rsidR="00AD07DB" w:rsidRPr="00AD07DB">
        <w:rPr>
          <w:rFonts w:ascii="Courier New" w:hAnsi="Courier New" w:cs="Courier New"/>
          <w:sz w:val="24"/>
          <w:szCs w:val="24"/>
        </w:rPr>
        <w:t>Composto Masculino Adulto Round 50m</w:t>
      </w:r>
      <w:r w:rsidR="004E3084">
        <w:rPr>
          <w:rFonts w:ascii="Courier New" w:hAnsi="Courier New" w:cs="Courier New"/>
          <w:sz w:val="24"/>
          <w:szCs w:val="24"/>
        </w:rPr>
        <w:t xml:space="preserve"> </w:t>
      </w:r>
      <w:r w:rsidR="00C57EE8">
        <w:rPr>
          <w:rFonts w:ascii="Courier New" w:hAnsi="Courier New" w:cs="Courier New"/>
          <w:sz w:val="24"/>
          <w:szCs w:val="24"/>
        </w:rPr>
        <w:t xml:space="preserve">e </w:t>
      </w:r>
      <w:r w:rsidR="00C57EE8" w:rsidRPr="00C57EE8">
        <w:rPr>
          <w:rFonts w:ascii="Courier New" w:hAnsi="Courier New" w:cs="Courier New"/>
          <w:sz w:val="24"/>
          <w:szCs w:val="24"/>
        </w:rPr>
        <w:t>Recurvo Masculino Adulto Round 70m</w:t>
      </w:r>
      <w:r w:rsidR="00C57EE8">
        <w:rPr>
          <w:rFonts w:ascii="Courier New" w:hAnsi="Courier New" w:cs="Courier New"/>
          <w:sz w:val="24"/>
          <w:szCs w:val="24"/>
        </w:rPr>
        <w:t>)</w:t>
      </w:r>
      <w:r w:rsidR="001E004C">
        <w:rPr>
          <w:rFonts w:ascii="Courier New" w:hAnsi="Courier New" w:cs="Courier New"/>
          <w:sz w:val="24"/>
          <w:szCs w:val="24"/>
        </w:rPr>
        <w:t>, e possuem tabelas com as seguintes colunas:</w:t>
      </w:r>
    </w:p>
    <w:p w14:paraId="00D47024" w14:textId="77777777" w:rsidR="003A6972" w:rsidRPr="00CC449B" w:rsidRDefault="003A6972" w:rsidP="003A697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Lugar (colocação do atleta);</w:t>
      </w:r>
    </w:p>
    <w:p w14:paraId="70DEC51B" w14:textId="77777777" w:rsidR="003A6972" w:rsidRDefault="003A6972" w:rsidP="003A697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Nome (Nome do atleta);</w:t>
      </w:r>
    </w:p>
    <w:p w14:paraId="2D3C8736" w14:textId="77777777" w:rsidR="003A6972" w:rsidRDefault="003A6972" w:rsidP="003A697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Clube (Nome do clube);</w:t>
      </w:r>
    </w:p>
    <w:p w14:paraId="061BDEF0" w14:textId="77777777" w:rsidR="003A6972" w:rsidRDefault="003A6972" w:rsidP="003A697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JAN (Pontuação do mês de janeiro);</w:t>
      </w:r>
    </w:p>
    <w:p w14:paraId="76445921" w14:textId="77777777" w:rsidR="003A6972" w:rsidRDefault="003A6972" w:rsidP="003A697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FEV (Pontuação do mês de fevereiro);</w:t>
      </w:r>
    </w:p>
    <w:p w14:paraId="371C2CD1" w14:textId="77777777" w:rsidR="003A6972" w:rsidRDefault="003A6972" w:rsidP="003A697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MAR (Pontuação do mês de março);</w:t>
      </w:r>
    </w:p>
    <w:p w14:paraId="4EF02212" w14:textId="77777777" w:rsidR="003A6972" w:rsidRDefault="003A6972" w:rsidP="003A697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ABR (Pontuação do mês de abril);</w:t>
      </w:r>
    </w:p>
    <w:p w14:paraId="6D57E5B4" w14:textId="77777777" w:rsidR="003A6972" w:rsidRDefault="003A6972" w:rsidP="003A697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MAI (Pontuação do mês de maio);</w:t>
      </w:r>
    </w:p>
    <w:p w14:paraId="60140A13" w14:textId="77777777" w:rsidR="003A6972" w:rsidRDefault="003A6972" w:rsidP="003A697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JUN (Pontuação do mês de junho);</w:t>
      </w:r>
    </w:p>
    <w:p w14:paraId="6452A369" w14:textId="0C514A77" w:rsidR="00B67136" w:rsidRPr="003A6972" w:rsidRDefault="003A6972" w:rsidP="003A697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76854">
        <w:rPr>
          <w:rFonts w:ascii="Courier New" w:hAnsi="Courier New" w:cs="Courier New"/>
          <w:sz w:val="24"/>
          <w:szCs w:val="24"/>
        </w:rPr>
        <w:t>TOTAL (Total acumulado pelos atletas até o mês de junho).</w:t>
      </w:r>
    </w:p>
    <w:p w14:paraId="5E96AF31" w14:textId="323CC257" w:rsidR="00C251EC" w:rsidRDefault="004A0BBF" w:rsidP="005F3F9F">
      <w:pPr>
        <w:spacing w:after="0" w:line="360" w:lineRule="auto"/>
        <w:ind w:firstLine="34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Em cada arquivo CSV </w:t>
      </w:r>
      <w:r w:rsidR="002C7402">
        <w:rPr>
          <w:rFonts w:ascii="Courier New" w:hAnsi="Courier New" w:cs="Courier New"/>
          <w:sz w:val="24"/>
          <w:szCs w:val="24"/>
        </w:rPr>
        <w:t xml:space="preserve">foi realizado </w:t>
      </w:r>
      <w:r w:rsidR="00FF7076">
        <w:rPr>
          <w:rFonts w:ascii="Courier New" w:hAnsi="Courier New" w:cs="Courier New"/>
          <w:sz w:val="24"/>
          <w:szCs w:val="24"/>
        </w:rPr>
        <w:t>uma limpeza nos dados contidos nas tabelas</w:t>
      </w:r>
      <w:r w:rsidR="00F549C7">
        <w:rPr>
          <w:rFonts w:ascii="Courier New" w:hAnsi="Courier New" w:cs="Courier New"/>
          <w:sz w:val="24"/>
          <w:szCs w:val="24"/>
        </w:rPr>
        <w:t xml:space="preserve">, removendo </w:t>
      </w:r>
      <w:r w:rsidR="00732578">
        <w:rPr>
          <w:rFonts w:ascii="Courier New" w:hAnsi="Courier New" w:cs="Courier New"/>
          <w:sz w:val="24"/>
          <w:szCs w:val="24"/>
        </w:rPr>
        <w:t xml:space="preserve">as pontuações desnecessárias que continham um </w:t>
      </w:r>
      <w:r w:rsidR="00B67136">
        <w:rPr>
          <w:rFonts w:ascii="Courier New" w:hAnsi="Courier New" w:cs="Courier New"/>
          <w:sz w:val="24"/>
          <w:szCs w:val="24"/>
        </w:rPr>
        <w:t>asterisco (</w:t>
      </w:r>
      <w:r w:rsidR="00732578">
        <w:rPr>
          <w:rFonts w:ascii="Courier New" w:hAnsi="Courier New" w:cs="Courier New"/>
          <w:sz w:val="24"/>
          <w:szCs w:val="24"/>
        </w:rPr>
        <w:t xml:space="preserve">*) </w:t>
      </w:r>
      <w:r w:rsidR="008E501C">
        <w:rPr>
          <w:rFonts w:ascii="Courier New" w:hAnsi="Courier New" w:cs="Courier New"/>
          <w:sz w:val="24"/>
          <w:szCs w:val="24"/>
        </w:rPr>
        <w:t>que antecedia a pontuação</w:t>
      </w:r>
      <w:r w:rsidR="000F04B7">
        <w:rPr>
          <w:rFonts w:ascii="Courier New" w:hAnsi="Courier New" w:cs="Courier New"/>
          <w:sz w:val="24"/>
          <w:szCs w:val="24"/>
        </w:rPr>
        <w:t xml:space="preserve"> d</w:t>
      </w:r>
      <w:r w:rsidR="004E3084">
        <w:rPr>
          <w:rFonts w:ascii="Courier New" w:hAnsi="Courier New" w:cs="Courier New"/>
          <w:sz w:val="24"/>
          <w:szCs w:val="24"/>
        </w:rPr>
        <w:t>o</w:t>
      </w:r>
      <w:r w:rsidR="000F04B7">
        <w:rPr>
          <w:rFonts w:ascii="Courier New" w:hAnsi="Courier New" w:cs="Courier New"/>
          <w:sz w:val="24"/>
          <w:szCs w:val="24"/>
        </w:rPr>
        <w:t xml:space="preserve"> atleta</w:t>
      </w:r>
      <w:r w:rsidR="004E3084">
        <w:rPr>
          <w:rFonts w:ascii="Courier New" w:hAnsi="Courier New" w:cs="Courier New"/>
          <w:sz w:val="24"/>
          <w:szCs w:val="24"/>
        </w:rPr>
        <w:t>,</w:t>
      </w:r>
      <w:r w:rsidR="000F04B7">
        <w:rPr>
          <w:rFonts w:ascii="Courier New" w:hAnsi="Courier New" w:cs="Courier New"/>
          <w:sz w:val="24"/>
          <w:szCs w:val="24"/>
        </w:rPr>
        <w:t xml:space="preserve"> pois </w:t>
      </w:r>
      <w:r w:rsidR="004E3084">
        <w:rPr>
          <w:rFonts w:ascii="Courier New" w:hAnsi="Courier New" w:cs="Courier New"/>
          <w:sz w:val="24"/>
          <w:szCs w:val="24"/>
        </w:rPr>
        <w:t>a mesma não</w:t>
      </w:r>
      <w:r w:rsidR="000F04B7">
        <w:rPr>
          <w:rFonts w:ascii="Courier New" w:hAnsi="Courier New" w:cs="Courier New"/>
          <w:sz w:val="24"/>
          <w:szCs w:val="24"/>
        </w:rPr>
        <w:t xml:space="preserve"> </w:t>
      </w:r>
      <w:r w:rsidR="005267F2">
        <w:rPr>
          <w:rFonts w:ascii="Courier New" w:hAnsi="Courier New" w:cs="Courier New"/>
          <w:sz w:val="24"/>
          <w:szCs w:val="24"/>
        </w:rPr>
        <w:t>fazia parte do somatóri</w:t>
      </w:r>
      <w:r w:rsidR="00B67136">
        <w:rPr>
          <w:rFonts w:ascii="Courier New" w:hAnsi="Courier New" w:cs="Courier New"/>
          <w:sz w:val="24"/>
          <w:szCs w:val="24"/>
        </w:rPr>
        <w:t>o</w:t>
      </w:r>
      <w:r w:rsidR="004E3084">
        <w:rPr>
          <w:rFonts w:ascii="Courier New" w:hAnsi="Courier New" w:cs="Courier New"/>
          <w:sz w:val="24"/>
          <w:szCs w:val="24"/>
        </w:rPr>
        <w:t xml:space="preserve"> fina</w:t>
      </w:r>
      <w:r w:rsidR="00D15B0D">
        <w:rPr>
          <w:rFonts w:ascii="Courier New" w:hAnsi="Courier New" w:cs="Courier New"/>
          <w:sz w:val="24"/>
          <w:szCs w:val="24"/>
        </w:rPr>
        <w:t>l</w:t>
      </w:r>
      <w:r w:rsidR="00B67136">
        <w:rPr>
          <w:rFonts w:ascii="Courier New" w:hAnsi="Courier New" w:cs="Courier New"/>
          <w:sz w:val="24"/>
          <w:szCs w:val="24"/>
        </w:rPr>
        <w:t xml:space="preserve"> realizado na coluna TOTAL</w:t>
      </w:r>
      <w:r w:rsidR="00FD2DB0">
        <w:rPr>
          <w:rFonts w:ascii="Courier New" w:hAnsi="Courier New" w:cs="Courier New"/>
          <w:sz w:val="24"/>
          <w:szCs w:val="24"/>
        </w:rPr>
        <w:t>.</w:t>
      </w:r>
    </w:p>
    <w:p w14:paraId="5FF8622A" w14:textId="5DF687CC" w:rsidR="007D4AFD" w:rsidRDefault="007D4AFD" w:rsidP="005F3F9F">
      <w:pPr>
        <w:spacing w:after="0" w:line="360" w:lineRule="auto"/>
        <w:ind w:firstLine="34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 seguida encontrou-se uma peculiaridade</w:t>
      </w:r>
      <w:r w:rsidR="0004642C">
        <w:rPr>
          <w:rFonts w:ascii="Courier New" w:hAnsi="Courier New" w:cs="Courier New"/>
          <w:sz w:val="24"/>
          <w:szCs w:val="24"/>
        </w:rPr>
        <w:t xml:space="preserve"> em alguns resultados dos atletas.</w:t>
      </w:r>
      <w:r w:rsidR="007D5264">
        <w:rPr>
          <w:rFonts w:ascii="Courier New" w:hAnsi="Courier New" w:cs="Courier New"/>
          <w:sz w:val="24"/>
          <w:szCs w:val="24"/>
        </w:rPr>
        <w:t xml:space="preserve"> Em um mês havia mais de um resultado</w:t>
      </w:r>
      <w:r w:rsidR="00FC4590">
        <w:rPr>
          <w:rFonts w:ascii="Courier New" w:hAnsi="Courier New" w:cs="Courier New"/>
          <w:sz w:val="24"/>
          <w:szCs w:val="24"/>
        </w:rPr>
        <w:t>, indicando se tratar de resultados de etapas diferentes que por motivos desconhecidos estavam registrados na mesma data.</w:t>
      </w:r>
      <w:r w:rsidR="00D04D03">
        <w:rPr>
          <w:rFonts w:ascii="Courier New" w:hAnsi="Courier New" w:cs="Courier New"/>
          <w:sz w:val="24"/>
          <w:szCs w:val="24"/>
        </w:rPr>
        <w:t xml:space="preserve"> Para manter o padrão os dados foram </w:t>
      </w:r>
      <w:r w:rsidR="00674FCF">
        <w:rPr>
          <w:rFonts w:ascii="Courier New" w:hAnsi="Courier New" w:cs="Courier New"/>
          <w:sz w:val="24"/>
          <w:szCs w:val="24"/>
        </w:rPr>
        <w:t>remanejados para outr</w:t>
      </w:r>
      <w:r w:rsidR="00D21B83">
        <w:rPr>
          <w:rFonts w:ascii="Courier New" w:hAnsi="Courier New" w:cs="Courier New"/>
          <w:sz w:val="24"/>
          <w:szCs w:val="24"/>
        </w:rPr>
        <w:t>a</w:t>
      </w:r>
      <w:r w:rsidR="00674FCF">
        <w:rPr>
          <w:rFonts w:ascii="Courier New" w:hAnsi="Courier New" w:cs="Courier New"/>
          <w:sz w:val="24"/>
          <w:szCs w:val="24"/>
        </w:rPr>
        <w:t>s datas respeitando</w:t>
      </w:r>
      <w:r w:rsidR="00D21B83">
        <w:rPr>
          <w:rFonts w:ascii="Courier New" w:hAnsi="Courier New" w:cs="Courier New"/>
          <w:sz w:val="24"/>
          <w:szCs w:val="24"/>
        </w:rPr>
        <w:t>-se</w:t>
      </w:r>
      <w:r w:rsidR="00674FCF">
        <w:rPr>
          <w:rFonts w:ascii="Courier New" w:hAnsi="Courier New" w:cs="Courier New"/>
          <w:sz w:val="24"/>
          <w:szCs w:val="24"/>
        </w:rPr>
        <w:t xml:space="preserve"> a </w:t>
      </w:r>
      <w:r w:rsidR="00D21B83">
        <w:rPr>
          <w:rFonts w:ascii="Courier New" w:hAnsi="Courier New" w:cs="Courier New"/>
          <w:sz w:val="24"/>
          <w:szCs w:val="24"/>
        </w:rPr>
        <w:t>sequência</w:t>
      </w:r>
      <w:r w:rsidR="00674FCF">
        <w:rPr>
          <w:rFonts w:ascii="Courier New" w:hAnsi="Courier New" w:cs="Courier New"/>
          <w:sz w:val="24"/>
          <w:szCs w:val="24"/>
        </w:rPr>
        <w:t xml:space="preserve"> da sua pontuação.</w:t>
      </w:r>
    </w:p>
    <w:p w14:paraId="778CA9C9" w14:textId="053DE311" w:rsidR="005F3F9F" w:rsidRDefault="006417BF" w:rsidP="005F3F9F">
      <w:pPr>
        <w:spacing w:after="0" w:line="360" w:lineRule="auto"/>
        <w:ind w:firstLine="34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Após o</w:t>
      </w:r>
      <w:r w:rsidR="007D4AFD">
        <w:rPr>
          <w:rFonts w:ascii="Courier New" w:hAnsi="Courier New" w:cs="Courier New"/>
          <w:sz w:val="24"/>
          <w:szCs w:val="24"/>
        </w:rPr>
        <w:t>s</w:t>
      </w:r>
      <w:r w:rsidR="005A7E23">
        <w:rPr>
          <w:rFonts w:ascii="Courier New" w:hAnsi="Courier New" w:cs="Courier New"/>
          <w:sz w:val="24"/>
          <w:szCs w:val="24"/>
        </w:rPr>
        <w:t xml:space="preserve"> procedimento</w:t>
      </w:r>
      <w:r w:rsidR="007D4AFD">
        <w:rPr>
          <w:rFonts w:ascii="Courier New" w:hAnsi="Courier New" w:cs="Courier New"/>
          <w:sz w:val="24"/>
          <w:szCs w:val="24"/>
        </w:rPr>
        <w:t>s</w:t>
      </w:r>
      <w:r w:rsidR="005A7E23">
        <w:rPr>
          <w:rFonts w:ascii="Courier New" w:hAnsi="Courier New" w:cs="Courier New"/>
          <w:sz w:val="24"/>
          <w:szCs w:val="24"/>
        </w:rPr>
        <w:t xml:space="preserve"> </w:t>
      </w:r>
      <w:r w:rsidR="00FD2DB0">
        <w:rPr>
          <w:rFonts w:ascii="Courier New" w:hAnsi="Courier New" w:cs="Courier New"/>
          <w:sz w:val="24"/>
          <w:szCs w:val="24"/>
        </w:rPr>
        <w:t>anterior</w:t>
      </w:r>
      <w:r w:rsidR="007D4AFD">
        <w:rPr>
          <w:rFonts w:ascii="Courier New" w:hAnsi="Courier New" w:cs="Courier New"/>
          <w:sz w:val="24"/>
          <w:szCs w:val="24"/>
        </w:rPr>
        <w:t>es</w:t>
      </w:r>
      <w:r w:rsidR="00FD2DB0">
        <w:rPr>
          <w:rFonts w:ascii="Courier New" w:hAnsi="Courier New" w:cs="Courier New"/>
          <w:sz w:val="24"/>
          <w:szCs w:val="24"/>
        </w:rPr>
        <w:t xml:space="preserve"> foi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A7E23">
        <w:rPr>
          <w:rFonts w:ascii="Courier New" w:hAnsi="Courier New" w:cs="Courier New"/>
          <w:sz w:val="24"/>
          <w:szCs w:val="24"/>
        </w:rPr>
        <w:t>ger</w:t>
      </w:r>
      <w:r w:rsidR="00FD2DB0">
        <w:rPr>
          <w:rFonts w:ascii="Courier New" w:hAnsi="Courier New" w:cs="Courier New"/>
          <w:sz w:val="24"/>
          <w:szCs w:val="24"/>
        </w:rPr>
        <w:t>ado</w:t>
      </w:r>
      <w:r w:rsidR="005A7E23">
        <w:rPr>
          <w:rFonts w:ascii="Courier New" w:hAnsi="Courier New" w:cs="Courier New"/>
          <w:sz w:val="24"/>
          <w:szCs w:val="24"/>
        </w:rPr>
        <w:t xml:space="preserve"> um arquivo final CSV (</w:t>
      </w:r>
      <w:r w:rsidR="00C251EC" w:rsidRPr="00C251EC">
        <w:rPr>
          <w:rFonts w:ascii="Courier New" w:hAnsi="Courier New" w:cs="Courier New"/>
          <w:sz w:val="24"/>
          <w:szCs w:val="24"/>
        </w:rPr>
        <w:t>Composto Masculino Adulto Round 50m (limpo)</w:t>
      </w:r>
      <w:r w:rsidR="00C251EC">
        <w:rPr>
          <w:rFonts w:ascii="Courier New" w:hAnsi="Courier New" w:cs="Courier New"/>
          <w:sz w:val="24"/>
          <w:szCs w:val="24"/>
        </w:rPr>
        <w:t>).</w:t>
      </w:r>
    </w:p>
    <w:p w14:paraId="59F46925" w14:textId="107293BA" w:rsidR="00BC1966" w:rsidRDefault="00BC1966" w:rsidP="005F3F9F">
      <w:pPr>
        <w:spacing w:after="0" w:line="360" w:lineRule="auto"/>
        <w:ind w:firstLine="346"/>
        <w:jc w:val="both"/>
        <w:rPr>
          <w:rFonts w:ascii="Courier New" w:hAnsi="Courier New" w:cs="Courier New"/>
          <w:sz w:val="24"/>
          <w:szCs w:val="24"/>
        </w:rPr>
      </w:pPr>
    </w:p>
    <w:p w14:paraId="1699ED89" w14:textId="32E62925" w:rsidR="00BC1966" w:rsidRDefault="00BC1966" w:rsidP="005F3F9F">
      <w:pPr>
        <w:spacing w:after="0" w:line="360" w:lineRule="auto"/>
        <w:ind w:firstLine="34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20180705</w:t>
      </w:r>
    </w:p>
    <w:p w14:paraId="42C52DBC" w14:textId="21784F1A" w:rsidR="00BC1966" w:rsidRDefault="00BC1966" w:rsidP="005F3F9F">
      <w:pPr>
        <w:spacing w:after="0" w:line="360" w:lineRule="auto"/>
        <w:ind w:firstLine="346"/>
        <w:jc w:val="both"/>
        <w:rPr>
          <w:rFonts w:ascii="Courier New" w:hAnsi="Courier New" w:cs="Courier New"/>
          <w:sz w:val="24"/>
          <w:szCs w:val="24"/>
        </w:rPr>
      </w:pPr>
    </w:p>
    <w:p w14:paraId="7318F38F" w14:textId="08882944" w:rsidR="0054143C" w:rsidRPr="00170272" w:rsidRDefault="005A7E23" w:rsidP="00170272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Realizada a cópia dos arquivos da última data, </w:t>
      </w:r>
      <w:r w:rsidR="00C251EC">
        <w:rPr>
          <w:rFonts w:ascii="Courier New" w:hAnsi="Courier New" w:cs="Courier New"/>
          <w:sz w:val="24"/>
          <w:szCs w:val="24"/>
        </w:rPr>
        <w:t>continuamos com o trabalho anterior de limpeza dos dados</w:t>
      </w:r>
      <w:r w:rsidR="00B8681F">
        <w:rPr>
          <w:rFonts w:ascii="Courier New" w:hAnsi="Courier New" w:cs="Courier New"/>
          <w:sz w:val="24"/>
          <w:szCs w:val="24"/>
        </w:rPr>
        <w:t>. Que ao final gerou o arquivo CSV (</w:t>
      </w:r>
      <w:r w:rsidR="002F1F48" w:rsidRPr="002F1F48">
        <w:rPr>
          <w:rFonts w:ascii="Courier New" w:hAnsi="Courier New" w:cs="Courier New"/>
          <w:sz w:val="24"/>
          <w:szCs w:val="24"/>
        </w:rPr>
        <w:t>Recurvo Masculino Adulto Round 70m (limpo)</w:t>
      </w:r>
      <w:r w:rsidR="00B8681F">
        <w:rPr>
          <w:rFonts w:ascii="Courier New" w:hAnsi="Courier New" w:cs="Courier New"/>
          <w:sz w:val="24"/>
          <w:szCs w:val="24"/>
        </w:rPr>
        <w:t>)</w:t>
      </w:r>
      <w:r w:rsidR="00296FB1">
        <w:rPr>
          <w:rFonts w:ascii="Courier New" w:hAnsi="Courier New" w:cs="Courier New"/>
          <w:sz w:val="24"/>
          <w:szCs w:val="24"/>
        </w:rPr>
        <w:t>, concluindo esta etapa do projeto.</w:t>
      </w:r>
    </w:p>
    <w:p w14:paraId="7B18A2EE" w14:textId="4F74F511" w:rsidR="000F5333" w:rsidRDefault="000F5333" w:rsidP="00644013">
      <w:pPr>
        <w:pStyle w:val="PargrafodaLista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 w:rsidRPr="00731FB5">
        <w:rPr>
          <w:rFonts w:ascii="Courier New" w:hAnsi="Courier New" w:cs="Courier New"/>
          <w:b/>
          <w:sz w:val="32"/>
          <w:szCs w:val="32"/>
        </w:rPr>
        <w:lastRenderedPageBreak/>
        <w:t xml:space="preserve">TRATAMENTO </w:t>
      </w:r>
      <w:r w:rsidR="00B02126">
        <w:rPr>
          <w:rFonts w:ascii="Courier New" w:hAnsi="Courier New" w:cs="Courier New"/>
          <w:b/>
          <w:sz w:val="32"/>
          <w:szCs w:val="32"/>
        </w:rPr>
        <w:t>COM JUPYTER</w:t>
      </w:r>
    </w:p>
    <w:p w14:paraId="0386EFD0" w14:textId="22E0D5D6" w:rsidR="00494FC4" w:rsidRDefault="00494FC4" w:rsidP="00494FC4">
      <w:pPr>
        <w:rPr>
          <w:rFonts w:ascii="Courier New" w:hAnsi="Courier New" w:cs="Courier New"/>
          <w:b/>
          <w:sz w:val="32"/>
          <w:szCs w:val="32"/>
        </w:rPr>
      </w:pPr>
    </w:p>
    <w:p w14:paraId="6A4F2886" w14:textId="499CFB6A" w:rsidR="001256E6" w:rsidRDefault="001256E6" w:rsidP="001256E6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Nesta etapa realizamos a cópia dos arquivos contidos na etapa de preparação dos dados e em seguida utilizando do </w:t>
      </w:r>
      <w:proofErr w:type="spellStart"/>
      <w:r>
        <w:rPr>
          <w:rFonts w:ascii="Courier New" w:hAnsi="Courier New" w:cs="Courier New"/>
          <w:sz w:val="24"/>
          <w:szCs w:val="24"/>
        </w:rPr>
        <w:t>Jupyter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Notebook, receberão o tratamento necessário para que posteriormente possam ser retirados os insights. Os dados serão catalogados conforme a data em que foram recebidos.</w:t>
      </w:r>
    </w:p>
    <w:p w14:paraId="2665DFF6" w14:textId="6713BD84" w:rsidR="00D14013" w:rsidRDefault="00D14013" w:rsidP="001256E6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...</w:t>
      </w:r>
      <w:bookmarkStart w:id="0" w:name="_GoBack"/>
      <w:bookmarkEnd w:id="0"/>
    </w:p>
    <w:p w14:paraId="2678289E" w14:textId="77777777" w:rsidR="00494FC4" w:rsidRPr="00494FC4" w:rsidRDefault="00494FC4" w:rsidP="00494FC4">
      <w:pPr>
        <w:rPr>
          <w:rFonts w:ascii="Courier New" w:hAnsi="Courier New" w:cs="Courier New"/>
          <w:b/>
          <w:sz w:val="32"/>
          <w:szCs w:val="32"/>
        </w:rPr>
      </w:pPr>
    </w:p>
    <w:p w14:paraId="7B2F90F3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6AD8AA4B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1509EE5E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90A4E03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B5F95F7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7D090C81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F31A0A8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0DED272C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E048A2A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6F355C86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6D2B76C4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778213C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169FC128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09C1E484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6E684C48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2434611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9E3C0D5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6F4AA37F" w14:textId="6AA3CA00" w:rsidR="00236AB5" w:rsidRP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1D6F44A9" w14:textId="5F920D0C" w:rsidR="000F5333" w:rsidRPr="00731FB5" w:rsidRDefault="00B02126" w:rsidP="00644013">
      <w:pPr>
        <w:pStyle w:val="PargrafodaLista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lastRenderedPageBreak/>
        <w:t xml:space="preserve">GERAÇÃO DE </w:t>
      </w:r>
      <w:r w:rsidR="000F5333" w:rsidRPr="00731FB5">
        <w:rPr>
          <w:rFonts w:ascii="Courier New" w:hAnsi="Courier New" w:cs="Courier New"/>
          <w:b/>
          <w:sz w:val="32"/>
          <w:szCs w:val="32"/>
        </w:rPr>
        <w:t>INSIGHTS</w:t>
      </w:r>
    </w:p>
    <w:p w14:paraId="50A9D53F" w14:textId="2225D6CE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70EE569" w14:textId="77777777" w:rsidR="001B430D" w:rsidRDefault="001B430D" w:rsidP="001B430D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Nesta etapa realizamos a cópia dos arquivos contidos na etapa de tratamento dos dados e em seguida serão realizadas as análises para retirada dos insights. Os dados serão catalogados conforme a data em que foram recebidos.</w:t>
      </w:r>
    </w:p>
    <w:p w14:paraId="20AE71F5" w14:textId="77777777" w:rsidR="001256E6" w:rsidRDefault="001256E6" w:rsidP="00236AB5">
      <w:pPr>
        <w:rPr>
          <w:rFonts w:ascii="Courier New" w:hAnsi="Courier New" w:cs="Courier New"/>
          <w:sz w:val="32"/>
          <w:szCs w:val="32"/>
        </w:rPr>
      </w:pPr>
    </w:p>
    <w:p w14:paraId="1E66A12A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6241827A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06376155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159DB9A5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EE7B885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7A9EAE63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49517A2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6B86B81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7C0122E7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2A4FF76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1EE94256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75A2A95E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7C4869F7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01161B73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4827C1D9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8448F14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931D120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6D54DB7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0132B77" w14:textId="77777777" w:rsidR="00236AB5" w:rsidRPr="00236AB5" w:rsidRDefault="00731FB5" w:rsidP="00236AB5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14:paraId="6A7740BB" w14:textId="1F0E21DC" w:rsidR="000F5333" w:rsidRPr="00731FB5" w:rsidRDefault="00580399" w:rsidP="00644013">
      <w:pPr>
        <w:pStyle w:val="PargrafodaLista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lastRenderedPageBreak/>
        <w:t xml:space="preserve">DADOS </w:t>
      </w:r>
      <w:r w:rsidR="000F5333" w:rsidRPr="00731FB5">
        <w:rPr>
          <w:rFonts w:ascii="Courier New" w:hAnsi="Courier New" w:cs="Courier New"/>
          <w:b/>
          <w:sz w:val="32"/>
          <w:szCs w:val="32"/>
        </w:rPr>
        <w:t>FINA</w:t>
      </w:r>
      <w:r>
        <w:rPr>
          <w:rFonts w:ascii="Courier New" w:hAnsi="Courier New" w:cs="Courier New"/>
          <w:b/>
          <w:sz w:val="32"/>
          <w:szCs w:val="32"/>
        </w:rPr>
        <w:t>IS</w:t>
      </w:r>
    </w:p>
    <w:p w14:paraId="7BFB313A" w14:textId="383A70F8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12C42D8" w14:textId="77777777" w:rsidR="00DC5AEC" w:rsidRDefault="00DC5AEC" w:rsidP="00DC5AEC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Nesta etapa realizamos a cópia dos arquivos contidos na etapa de insights, este é o arquivo final do projeto, a conclusão do objetivo inicial do mesmo. Os dados serão catalogados conforme a data em que foram recebidos.</w:t>
      </w:r>
    </w:p>
    <w:p w14:paraId="350CA53F" w14:textId="77777777" w:rsidR="00DC5AEC" w:rsidRDefault="00DC5AEC" w:rsidP="00731FB5">
      <w:pPr>
        <w:rPr>
          <w:rFonts w:ascii="Courier New" w:hAnsi="Courier New" w:cs="Courier New"/>
          <w:sz w:val="32"/>
          <w:szCs w:val="32"/>
        </w:rPr>
      </w:pPr>
    </w:p>
    <w:p w14:paraId="6E9C8277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05460DF0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6B9169A8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48F3815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56766C1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2ADDCDE2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A3033CA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63F9A4F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10F9EF2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F516004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0FDD327A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33E62E90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209525A7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4D23B42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6038004E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5F70AC6A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009356EC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2F7A4B3E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6AB9A6F1" w14:textId="593CCFA9" w:rsidR="00731FB5" w:rsidRP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6F466B4D" w14:textId="1E3EA188" w:rsidR="000F5333" w:rsidRPr="00731FB5" w:rsidRDefault="00580399" w:rsidP="00644013">
      <w:pPr>
        <w:pStyle w:val="PargrafodaLista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lastRenderedPageBreak/>
        <w:t>CONCLUSÃO</w:t>
      </w:r>
    </w:p>
    <w:p w14:paraId="7B8F5D8F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6052911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F053D3A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70AC1EC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2BE4B23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29552D5F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3BA5D11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5F9140EC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62747F37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2A4146E2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25492724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026F5E28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057BE25A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7CA7448D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37FDCC5A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E955C0F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62F96A3D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56D883F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26108373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628F8CD8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381B31E8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0656594B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3D3022F" w14:textId="1360839E" w:rsidR="000F5333" w:rsidRPr="000F5333" w:rsidRDefault="000F5333" w:rsidP="000F5333">
      <w:pPr>
        <w:rPr>
          <w:rFonts w:ascii="Courier New" w:hAnsi="Courier New" w:cs="Courier New"/>
          <w:sz w:val="32"/>
          <w:szCs w:val="32"/>
        </w:rPr>
      </w:pPr>
    </w:p>
    <w:sectPr w:rsidR="000F5333" w:rsidRPr="000F5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00FD"/>
    <w:multiLevelType w:val="hybridMultilevel"/>
    <w:tmpl w:val="C7267B80"/>
    <w:lvl w:ilvl="0" w:tplc="9B488814">
      <w:start w:val="2"/>
      <w:numFmt w:val="bullet"/>
      <w:lvlText w:val=""/>
      <w:lvlJc w:val="left"/>
      <w:pPr>
        <w:ind w:left="706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39AA5FC7"/>
    <w:multiLevelType w:val="hybridMultilevel"/>
    <w:tmpl w:val="24763D96"/>
    <w:lvl w:ilvl="0" w:tplc="860012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F2A48"/>
    <w:multiLevelType w:val="multilevel"/>
    <w:tmpl w:val="77FEBC2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512A082F"/>
    <w:multiLevelType w:val="multilevel"/>
    <w:tmpl w:val="54FA7EB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55BD7707"/>
    <w:multiLevelType w:val="hybridMultilevel"/>
    <w:tmpl w:val="DE68F9F0"/>
    <w:lvl w:ilvl="0" w:tplc="9FA4C5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63192"/>
    <w:multiLevelType w:val="hybridMultilevel"/>
    <w:tmpl w:val="E920F0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58"/>
    <w:rsid w:val="00010394"/>
    <w:rsid w:val="00036382"/>
    <w:rsid w:val="0004642C"/>
    <w:rsid w:val="000532BE"/>
    <w:rsid w:val="00066FC3"/>
    <w:rsid w:val="00073917"/>
    <w:rsid w:val="00076F1C"/>
    <w:rsid w:val="000A4A27"/>
    <w:rsid w:val="000B13B5"/>
    <w:rsid w:val="000D3A0A"/>
    <w:rsid w:val="000F04B7"/>
    <w:rsid w:val="000F5333"/>
    <w:rsid w:val="001047B0"/>
    <w:rsid w:val="001256E6"/>
    <w:rsid w:val="00131126"/>
    <w:rsid w:val="00132D90"/>
    <w:rsid w:val="001367D7"/>
    <w:rsid w:val="00143C96"/>
    <w:rsid w:val="00166388"/>
    <w:rsid w:val="00170272"/>
    <w:rsid w:val="0017708F"/>
    <w:rsid w:val="001A2DCC"/>
    <w:rsid w:val="001B430D"/>
    <w:rsid w:val="001C55AC"/>
    <w:rsid w:val="001E004C"/>
    <w:rsid w:val="001F5E8C"/>
    <w:rsid w:val="00200A2E"/>
    <w:rsid w:val="0021149D"/>
    <w:rsid w:val="00220BBE"/>
    <w:rsid w:val="00236AB5"/>
    <w:rsid w:val="00246AA0"/>
    <w:rsid w:val="00253CA1"/>
    <w:rsid w:val="00277AA3"/>
    <w:rsid w:val="00296FB1"/>
    <w:rsid w:val="002A38C0"/>
    <w:rsid w:val="002A7205"/>
    <w:rsid w:val="002C7402"/>
    <w:rsid w:val="002E2068"/>
    <w:rsid w:val="002F1F48"/>
    <w:rsid w:val="002F2436"/>
    <w:rsid w:val="00301017"/>
    <w:rsid w:val="00343E58"/>
    <w:rsid w:val="0038559A"/>
    <w:rsid w:val="003A6972"/>
    <w:rsid w:val="003F5703"/>
    <w:rsid w:val="00414449"/>
    <w:rsid w:val="00433898"/>
    <w:rsid w:val="00476854"/>
    <w:rsid w:val="004875FA"/>
    <w:rsid w:val="00494FC4"/>
    <w:rsid w:val="004A0BBF"/>
    <w:rsid w:val="004B32B9"/>
    <w:rsid w:val="004E3084"/>
    <w:rsid w:val="00507F59"/>
    <w:rsid w:val="005267F2"/>
    <w:rsid w:val="005408CC"/>
    <w:rsid w:val="0054143C"/>
    <w:rsid w:val="005414DB"/>
    <w:rsid w:val="00580399"/>
    <w:rsid w:val="005821BC"/>
    <w:rsid w:val="005A7E23"/>
    <w:rsid w:val="005C59F9"/>
    <w:rsid w:val="005E037D"/>
    <w:rsid w:val="005E3EE4"/>
    <w:rsid w:val="005F3F9F"/>
    <w:rsid w:val="006070E3"/>
    <w:rsid w:val="006417BF"/>
    <w:rsid w:val="00644013"/>
    <w:rsid w:val="00665F45"/>
    <w:rsid w:val="00674FCF"/>
    <w:rsid w:val="00705631"/>
    <w:rsid w:val="00731FB5"/>
    <w:rsid w:val="00732578"/>
    <w:rsid w:val="00772FE5"/>
    <w:rsid w:val="007A78C1"/>
    <w:rsid w:val="007B40FF"/>
    <w:rsid w:val="007D4AFD"/>
    <w:rsid w:val="007D5264"/>
    <w:rsid w:val="007E61D5"/>
    <w:rsid w:val="007F5961"/>
    <w:rsid w:val="008264B1"/>
    <w:rsid w:val="008410DB"/>
    <w:rsid w:val="00844889"/>
    <w:rsid w:val="008523F8"/>
    <w:rsid w:val="008949C2"/>
    <w:rsid w:val="008D793B"/>
    <w:rsid w:val="008E501C"/>
    <w:rsid w:val="00903363"/>
    <w:rsid w:val="00906C61"/>
    <w:rsid w:val="00914A9E"/>
    <w:rsid w:val="00953654"/>
    <w:rsid w:val="009A5C24"/>
    <w:rsid w:val="009C3CBD"/>
    <w:rsid w:val="009E0F9F"/>
    <w:rsid w:val="009F3DBD"/>
    <w:rsid w:val="009F65C2"/>
    <w:rsid w:val="00A0621E"/>
    <w:rsid w:val="00A07385"/>
    <w:rsid w:val="00A418D3"/>
    <w:rsid w:val="00A715F7"/>
    <w:rsid w:val="00A86FC3"/>
    <w:rsid w:val="00AA08DD"/>
    <w:rsid w:val="00AD07DB"/>
    <w:rsid w:val="00B02126"/>
    <w:rsid w:val="00B16D48"/>
    <w:rsid w:val="00B266FD"/>
    <w:rsid w:val="00B67136"/>
    <w:rsid w:val="00B7244C"/>
    <w:rsid w:val="00B8681F"/>
    <w:rsid w:val="00BA4AE8"/>
    <w:rsid w:val="00BA4CC7"/>
    <w:rsid w:val="00BC1966"/>
    <w:rsid w:val="00BD08B1"/>
    <w:rsid w:val="00BE23DC"/>
    <w:rsid w:val="00BF32A9"/>
    <w:rsid w:val="00C251EC"/>
    <w:rsid w:val="00C34D4A"/>
    <w:rsid w:val="00C52441"/>
    <w:rsid w:val="00C57EE8"/>
    <w:rsid w:val="00C61EC1"/>
    <w:rsid w:val="00C91F67"/>
    <w:rsid w:val="00CB0C7D"/>
    <w:rsid w:val="00CC449B"/>
    <w:rsid w:val="00CF1164"/>
    <w:rsid w:val="00D015DB"/>
    <w:rsid w:val="00D04D03"/>
    <w:rsid w:val="00D050FF"/>
    <w:rsid w:val="00D125E3"/>
    <w:rsid w:val="00D14013"/>
    <w:rsid w:val="00D15B0D"/>
    <w:rsid w:val="00D21B83"/>
    <w:rsid w:val="00D22E70"/>
    <w:rsid w:val="00D54FDF"/>
    <w:rsid w:val="00D6389A"/>
    <w:rsid w:val="00D73EBB"/>
    <w:rsid w:val="00D9500B"/>
    <w:rsid w:val="00DC5AEC"/>
    <w:rsid w:val="00DF1E96"/>
    <w:rsid w:val="00E61525"/>
    <w:rsid w:val="00E8364B"/>
    <w:rsid w:val="00E96D5A"/>
    <w:rsid w:val="00EB07FE"/>
    <w:rsid w:val="00EB0BD5"/>
    <w:rsid w:val="00EB3BC6"/>
    <w:rsid w:val="00EB6E18"/>
    <w:rsid w:val="00EC139F"/>
    <w:rsid w:val="00EF0D2B"/>
    <w:rsid w:val="00F07E85"/>
    <w:rsid w:val="00F13307"/>
    <w:rsid w:val="00F13943"/>
    <w:rsid w:val="00F253DD"/>
    <w:rsid w:val="00F549C7"/>
    <w:rsid w:val="00F6158C"/>
    <w:rsid w:val="00F74604"/>
    <w:rsid w:val="00F813B5"/>
    <w:rsid w:val="00F87474"/>
    <w:rsid w:val="00F95BAC"/>
    <w:rsid w:val="00FC4590"/>
    <w:rsid w:val="00FD0CA9"/>
    <w:rsid w:val="00FD2DB0"/>
    <w:rsid w:val="00FE3BAA"/>
    <w:rsid w:val="00F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A670"/>
  <w15:chartTrackingRefBased/>
  <w15:docId w15:val="{FB61C85D-F725-44D9-932A-D083046D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5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F533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5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533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F533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5333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F5333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72F9-2145-47BF-B287-6AA3C2AD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12</Pages>
  <Words>1087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Azevedo</dc:creator>
  <cp:keywords/>
  <dc:description/>
  <cp:lastModifiedBy>Matheus Azevedo</cp:lastModifiedBy>
  <cp:revision>155</cp:revision>
  <dcterms:created xsi:type="dcterms:W3CDTF">2018-06-14T09:34:00Z</dcterms:created>
  <dcterms:modified xsi:type="dcterms:W3CDTF">2018-07-10T16:34:00Z</dcterms:modified>
</cp:coreProperties>
</file>