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6C7E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pict w14:anchorId="55FF4D3F">
          <v:rect id="_x0000_i1037" style="width:0;height:1.5pt" o:hralign="center" o:hrstd="t" o:hrnoshade="t" o:hr="t" fillcolor="black" stroked="f"/>
        </w:pict>
      </w:r>
    </w:p>
    <w:p w14:paraId="4F94F0DE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Planejamento Estratégico de App de Ranking de Tênis "Barragem" (Revisado)</w:t>
      </w:r>
    </w:p>
    <w:p w14:paraId="1FE95F59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1. Visão Geral do Projeto</w:t>
      </w:r>
    </w:p>
    <w:p w14:paraId="56FBA5FC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O objetivo é desenvolver um aplicativo móvel simples, intuitivo e com uma experiência de usuário agradável, focado em um sistema de ranking de tênis no formato "barragem" para chaves de 3 tenistas. O app promoverá a competição, a interação social e a gestão pessoal da jornada do tenista.</w:t>
      </w:r>
    </w:p>
    <w:p w14:paraId="0F1B876C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2. Estrutura do Aplicativo e Funcionalidades Principais</w:t>
      </w:r>
    </w:p>
    <w:p w14:paraId="2E26E9AA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Aqui está a proposta de estrutura de páginas e como as funcionalidades solicitadas se encaixam, com as atualizações:</w:t>
      </w:r>
    </w:p>
    <w:p w14:paraId="25DEF7C6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A. Páginas de Acesso e Boas-Vindas</w:t>
      </w:r>
    </w:p>
    <w:p w14:paraId="75D438AC" w14:textId="77777777" w:rsidR="00EE1B2F" w:rsidRPr="00EE1B2F" w:rsidRDefault="00EE1B2F" w:rsidP="00EE1B2F">
      <w:pPr>
        <w:numPr>
          <w:ilvl w:val="0"/>
          <w:numId w:val="1"/>
        </w:numPr>
        <w:rPr>
          <w:lang w:val="pt-BR"/>
        </w:rPr>
      </w:pPr>
      <w:r w:rsidRPr="00EE1B2F">
        <w:rPr>
          <w:b/>
          <w:bCs/>
          <w:lang w:val="pt-BR"/>
        </w:rPr>
        <w:t>Tela de Boas-Vindas/</w:t>
      </w:r>
      <w:proofErr w:type="spellStart"/>
      <w:r w:rsidRPr="00EE1B2F">
        <w:rPr>
          <w:b/>
          <w:bCs/>
          <w:lang w:val="pt-BR"/>
        </w:rPr>
        <w:t>Onboarding</w:t>
      </w:r>
      <w:proofErr w:type="spellEnd"/>
      <w:r w:rsidRPr="00EE1B2F">
        <w:rPr>
          <w:b/>
          <w:bCs/>
          <w:lang w:val="pt-BR"/>
        </w:rPr>
        <w:t>:</w:t>
      </w:r>
    </w:p>
    <w:p w14:paraId="698F2534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Breve apresentação do aplicativo e seus benefícios.</w:t>
      </w:r>
    </w:p>
    <w:p w14:paraId="33932C82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Opções: "Entrar" (para usuários existentes) e "Cadastre-se" (para novos usuários).</w:t>
      </w:r>
    </w:p>
    <w:p w14:paraId="301F514B" w14:textId="77777777" w:rsidR="00EE1B2F" w:rsidRPr="00EE1B2F" w:rsidRDefault="00EE1B2F" w:rsidP="00EE1B2F">
      <w:pPr>
        <w:numPr>
          <w:ilvl w:val="0"/>
          <w:numId w:val="1"/>
        </w:numPr>
        <w:rPr>
          <w:lang w:val="pt-BR"/>
        </w:rPr>
      </w:pPr>
      <w:r w:rsidRPr="00EE1B2F">
        <w:rPr>
          <w:b/>
          <w:bCs/>
          <w:lang w:val="pt-BR"/>
        </w:rPr>
        <w:t>Tela de Login:</w:t>
      </w:r>
    </w:p>
    <w:p w14:paraId="3C7E6A76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Campos para E-mail/CPF e Senha.</w:t>
      </w:r>
    </w:p>
    <w:p w14:paraId="58C6FDE4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Opção "Esqueci minha senha".</w:t>
      </w:r>
    </w:p>
    <w:p w14:paraId="6507098A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Login social (sugestão: Google, Apple ID).</w:t>
      </w:r>
    </w:p>
    <w:p w14:paraId="5A05DAAF" w14:textId="77777777" w:rsidR="00EE1B2F" w:rsidRPr="00EE1B2F" w:rsidRDefault="00EE1B2F" w:rsidP="00EE1B2F">
      <w:pPr>
        <w:numPr>
          <w:ilvl w:val="0"/>
          <w:numId w:val="1"/>
        </w:numPr>
        <w:rPr>
          <w:lang w:val="pt-BR"/>
        </w:rPr>
      </w:pPr>
      <w:r w:rsidRPr="00EE1B2F">
        <w:rPr>
          <w:b/>
          <w:bCs/>
          <w:lang w:val="pt-BR"/>
        </w:rPr>
        <w:t>Tela de Cadastro:</w:t>
      </w:r>
    </w:p>
    <w:p w14:paraId="2DA34677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Informações básicas (Nome Completo, E-mail, Senha).</w:t>
      </w:r>
    </w:p>
    <w:p w14:paraId="6BD3035E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Upload de Foto de Perfil.</w:t>
      </w:r>
    </w:p>
    <w:p w14:paraId="19351993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 xml:space="preserve">Informações de Tenista: Altura, Peso, Destro/Canhoto, Mão do </w:t>
      </w:r>
      <w:proofErr w:type="spellStart"/>
      <w:r w:rsidRPr="00EE1B2F">
        <w:rPr>
          <w:lang w:val="pt-BR"/>
        </w:rPr>
        <w:t>backhand</w:t>
      </w:r>
      <w:proofErr w:type="spellEnd"/>
      <w:r w:rsidRPr="00EE1B2F">
        <w:rPr>
          <w:lang w:val="pt-BR"/>
        </w:rPr>
        <w:t xml:space="preserve"> (uma ou duas mãos).</w:t>
      </w:r>
    </w:p>
    <w:p w14:paraId="2522C996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Gênero (para ranking M/F).</w:t>
      </w:r>
    </w:p>
    <w:p w14:paraId="429C4746" w14:textId="77777777" w:rsidR="00EE1B2F" w:rsidRPr="00EE1B2F" w:rsidRDefault="00EE1B2F" w:rsidP="00EE1B2F">
      <w:pPr>
        <w:numPr>
          <w:ilvl w:val="1"/>
          <w:numId w:val="1"/>
        </w:numPr>
        <w:rPr>
          <w:lang w:val="pt-BR"/>
        </w:rPr>
      </w:pPr>
      <w:r w:rsidRPr="00EE1B2F">
        <w:rPr>
          <w:lang w:val="pt-BR"/>
        </w:rPr>
        <w:t>Aceite de Termos de Uso e Política de Privacidade.</w:t>
      </w:r>
    </w:p>
    <w:p w14:paraId="006722B9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B. Home / Feed de Notícias (Página Principal após Login)</w:t>
      </w:r>
    </w:p>
    <w:p w14:paraId="0FABC1F7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Esta será a primeira tela que o usuário verá, atuando como um "hub" central.</w:t>
      </w:r>
    </w:p>
    <w:p w14:paraId="4B3CE165" w14:textId="77777777" w:rsidR="00EE1B2F" w:rsidRPr="00EE1B2F" w:rsidRDefault="00EE1B2F" w:rsidP="00EE1B2F">
      <w:pPr>
        <w:numPr>
          <w:ilvl w:val="0"/>
          <w:numId w:val="2"/>
        </w:numPr>
        <w:rPr>
          <w:lang w:val="pt-BR"/>
        </w:rPr>
      </w:pPr>
      <w:r w:rsidRPr="00EE1B2F">
        <w:rPr>
          <w:b/>
          <w:bCs/>
          <w:lang w:val="pt-BR"/>
        </w:rPr>
        <w:t>Feed de Notícias Personalizado:</w:t>
      </w:r>
    </w:p>
    <w:p w14:paraId="799FBE87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Exibição automática de jogos agendados, resultados, fotos e vídeos (sugestão: incluir vídeos curtos) dos jogos da comunidade e, principalmente, dos jogos do usuário e de seus amigos/chaves.</w:t>
      </w:r>
    </w:p>
    <w:p w14:paraId="005D4778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Publicações com "Curtir" e "Comentar".</w:t>
      </w:r>
    </w:p>
    <w:p w14:paraId="158B74FA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Filtros para visualizar: "Meus Jogos", "Minha Chave", "Amigos", "Geral".</w:t>
      </w:r>
    </w:p>
    <w:p w14:paraId="22135F02" w14:textId="77777777" w:rsidR="00EE1B2F" w:rsidRPr="00EE1B2F" w:rsidRDefault="00EE1B2F" w:rsidP="00EE1B2F">
      <w:pPr>
        <w:numPr>
          <w:ilvl w:val="0"/>
          <w:numId w:val="2"/>
        </w:numPr>
        <w:rPr>
          <w:lang w:val="pt-BR"/>
        </w:rPr>
      </w:pPr>
      <w:r w:rsidRPr="00EE1B2F">
        <w:rPr>
          <w:b/>
          <w:bCs/>
          <w:lang w:val="pt-BR"/>
        </w:rPr>
        <w:t xml:space="preserve">Atalhos Rápidos (Floating </w:t>
      </w:r>
      <w:proofErr w:type="spellStart"/>
      <w:r w:rsidRPr="00EE1B2F">
        <w:rPr>
          <w:b/>
          <w:bCs/>
          <w:lang w:val="pt-BR"/>
        </w:rPr>
        <w:t>Action</w:t>
      </w:r>
      <w:proofErr w:type="spellEnd"/>
      <w:r w:rsidRPr="00EE1B2F">
        <w:rPr>
          <w:b/>
          <w:bCs/>
          <w:lang w:val="pt-BR"/>
        </w:rPr>
        <w:t xml:space="preserve"> Button ou Barra de Ações):</w:t>
      </w:r>
    </w:p>
    <w:p w14:paraId="5C309CCF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Agendar Jogo.</w:t>
      </w:r>
    </w:p>
    <w:p w14:paraId="4FFC8F62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Reportar Resultado.</w:t>
      </w:r>
    </w:p>
    <w:p w14:paraId="271588CE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Desafiar Tenista.</w:t>
      </w:r>
    </w:p>
    <w:p w14:paraId="002E1763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Criar Publicação (fotos/vídeos).</w:t>
      </w:r>
    </w:p>
    <w:p w14:paraId="0343EE8F" w14:textId="77777777" w:rsidR="00EE1B2F" w:rsidRPr="00EE1B2F" w:rsidRDefault="00EE1B2F" w:rsidP="00EE1B2F">
      <w:pPr>
        <w:numPr>
          <w:ilvl w:val="0"/>
          <w:numId w:val="2"/>
        </w:numPr>
        <w:rPr>
          <w:lang w:val="pt-BR"/>
        </w:rPr>
      </w:pPr>
      <w:r w:rsidRPr="00EE1B2F">
        <w:rPr>
          <w:b/>
          <w:bCs/>
          <w:lang w:val="pt-BR"/>
        </w:rPr>
        <w:t>Barra de Navegação Inferior (Sugestão):</w:t>
      </w:r>
    </w:p>
    <w:p w14:paraId="6023A343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Home (Feed)</w:t>
      </w:r>
    </w:p>
    <w:p w14:paraId="523B3C36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Ranking</w:t>
      </w:r>
    </w:p>
    <w:p w14:paraId="4581B956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Notificações</w:t>
      </w:r>
    </w:p>
    <w:p w14:paraId="1CAFEA4B" w14:textId="77777777" w:rsidR="00EE1B2F" w:rsidRPr="00EE1B2F" w:rsidRDefault="00EE1B2F" w:rsidP="00EE1B2F">
      <w:pPr>
        <w:numPr>
          <w:ilvl w:val="1"/>
          <w:numId w:val="2"/>
        </w:numPr>
        <w:rPr>
          <w:lang w:val="pt-BR"/>
        </w:rPr>
      </w:pPr>
      <w:r w:rsidRPr="00EE1B2F">
        <w:rPr>
          <w:lang w:val="pt-BR"/>
        </w:rPr>
        <w:t>Meu Perfil / Mais</w:t>
      </w:r>
    </w:p>
    <w:p w14:paraId="23BBEEC1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C. Seção de Ranking</w:t>
      </w:r>
    </w:p>
    <w:p w14:paraId="7BC31BBB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Dedicada à visualização e interação com o sistema de barragem.</w:t>
      </w:r>
    </w:p>
    <w:p w14:paraId="070BC8ED" w14:textId="77777777" w:rsidR="00EE1B2F" w:rsidRPr="00EE1B2F" w:rsidRDefault="00EE1B2F" w:rsidP="00EE1B2F">
      <w:pPr>
        <w:numPr>
          <w:ilvl w:val="0"/>
          <w:numId w:val="3"/>
        </w:numPr>
        <w:rPr>
          <w:lang w:val="pt-BR"/>
        </w:rPr>
      </w:pPr>
      <w:r w:rsidRPr="00EE1B2F">
        <w:rPr>
          <w:b/>
          <w:bCs/>
          <w:lang w:val="pt-BR"/>
        </w:rPr>
        <w:t>Tela de Ranking Geral:</w:t>
      </w:r>
    </w:p>
    <w:p w14:paraId="6A27E677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 xml:space="preserve">Visualização clara do ranking Masculino e Feminino (com </w:t>
      </w:r>
      <w:proofErr w:type="spellStart"/>
      <w:r w:rsidRPr="00EE1B2F">
        <w:rPr>
          <w:lang w:val="pt-BR"/>
        </w:rPr>
        <w:t>toggle</w:t>
      </w:r>
      <w:proofErr w:type="spellEnd"/>
      <w:r w:rsidRPr="00EE1B2F">
        <w:rPr>
          <w:lang w:val="pt-BR"/>
        </w:rPr>
        <w:t xml:space="preserve"> para alternar).</w:t>
      </w:r>
    </w:p>
    <w:p w14:paraId="17C1502E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Lista dos tenistas com suas posições e chave atual.</w:t>
      </w:r>
    </w:p>
    <w:p w14:paraId="6E2DAC3B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Possibilidade de pesquisar tenistas.</w:t>
      </w:r>
    </w:p>
    <w:p w14:paraId="69354420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Acesso ao perfil de outros tenistas ao clicar neles.</w:t>
      </w:r>
    </w:p>
    <w:p w14:paraId="3B8360A8" w14:textId="77777777" w:rsidR="00EE1B2F" w:rsidRPr="00EE1B2F" w:rsidRDefault="00EE1B2F" w:rsidP="00EE1B2F">
      <w:pPr>
        <w:numPr>
          <w:ilvl w:val="0"/>
          <w:numId w:val="3"/>
        </w:numPr>
        <w:rPr>
          <w:lang w:val="pt-BR"/>
        </w:rPr>
      </w:pPr>
      <w:r w:rsidRPr="00EE1B2F">
        <w:rPr>
          <w:b/>
          <w:bCs/>
          <w:lang w:val="pt-BR"/>
        </w:rPr>
        <w:t>Tela Minhas Chaves / Grupos:</w:t>
      </w:r>
    </w:p>
    <w:p w14:paraId="3A1FEF7D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lastRenderedPageBreak/>
        <w:t>Exibição da chave atual do usuário (</w:t>
      </w:r>
      <w:proofErr w:type="spellStart"/>
      <w:r w:rsidRPr="00EE1B2F">
        <w:rPr>
          <w:lang w:val="pt-BR"/>
        </w:rPr>
        <w:t>ex</w:t>
      </w:r>
      <w:proofErr w:type="spellEnd"/>
      <w:r w:rsidRPr="00EE1B2F">
        <w:rPr>
          <w:lang w:val="pt-BR"/>
        </w:rPr>
        <w:t>: Chave A).</w:t>
      </w:r>
    </w:p>
    <w:p w14:paraId="76335BCF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Lista dos 3 tenistas da chave, com suas posições e um indicador visual (</w:t>
      </w:r>
      <w:proofErr w:type="spellStart"/>
      <w:r w:rsidRPr="00EE1B2F">
        <w:rPr>
          <w:lang w:val="pt-BR"/>
        </w:rPr>
        <w:t>ex</w:t>
      </w:r>
      <w:proofErr w:type="spellEnd"/>
      <w:r w:rsidRPr="00EE1B2F">
        <w:rPr>
          <w:lang w:val="pt-BR"/>
        </w:rPr>
        <w:t>: seta para cima/baixo) de sua performance na rodada atual.</w:t>
      </w:r>
    </w:p>
    <w:p w14:paraId="2B560664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Próximas partidas agendadas na chave.</w:t>
      </w:r>
    </w:p>
    <w:p w14:paraId="1E3FFD47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Histórico de resultados da chave.</w:t>
      </w:r>
    </w:p>
    <w:p w14:paraId="17E44332" w14:textId="77777777" w:rsidR="00EE1B2F" w:rsidRPr="00EE1B2F" w:rsidRDefault="00EE1B2F" w:rsidP="00EE1B2F">
      <w:pPr>
        <w:numPr>
          <w:ilvl w:val="0"/>
          <w:numId w:val="3"/>
        </w:numPr>
        <w:rPr>
          <w:lang w:val="pt-BR"/>
        </w:rPr>
      </w:pPr>
      <w:r w:rsidRPr="00EE1B2F">
        <w:rPr>
          <w:b/>
          <w:bCs/>
          <w:lang w:val="pt-BR"/>
        </w:rPr>
        <w:t>Tela de Detalhes da Barragem:</w:t>
      </w:r>
    </w:p>
    <w:p w14:paraId="2AF283B2" w14:textId="77777777" w:rsidR="00EE1B2F" w:rsidRPr="00EE1B2F" w:rsidRDefault="00EE1B2F" w:rsidP="00EE1B2F">
      <w:pPr>
        <w:numPr>
          <w:ilvl w:val="1"/>
          <w:numId w:val="3"/>
        </w:numPr>
        <w:rPr>
          <w:lang w:val="pt-BR"/>
        </w:rPr>
      </w:pPr>
      <w:r w:rsidRPr="00EE1B2F">
        <w:rPr>
          <w:lang w:val="pt-BR"/>
        </w:rPr>
        <w:t>Explicação do funcionamento da barragem (regras de subida/descida, desafios, critérios de desempate).</w:t>
      </w:r>
    </w:p>
    <w:p w14:paraId="34B315C9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D. Notificações</w:t>
      </w:r>
    </w:p>
    <w:p w14:paraId="55579CDB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Uma área centralizada para todas as interações e alertas.</w:t>
      </w:r>
    </w:p>
    <w:p w14:paraId="1D29596C" w14:textId="77777777" w:rsidR="00EE1B2F" w:rsidRPr="00EE1B2F" w:rsidRDefault="00EE1B2F" w:rsidP="00EE1B2F">
      <w:pPr>
        <w:numPr>
          <w:ilvl w:val="0"/>
          <w:numId w:val="4"/>
        </w:numPr>
        <w:rPr>
          <w:lang w:val="pt-BR"/>
        </w:rPr>
      </w:pPr>
      <w:r w:rsidRPr="00EE1B2F">
        <w:rPr>
          <w:b/>
          <w:bCs/>
          <w:lang w:val="pt-BR"/>
        </w:rPr>
        <w:t>Lista de Notificações:</w:t>
      </w:r>
    </w:p>
    <w:p w14:paraId="5658523C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Desafios recebidos.</w:t>
      </w:r>
    </w:p>
    <w:p w14:paraId="1557A503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Resultados de jogos (seus e de amigos/chaves).</w:t>
      </w:r>
    </w:p>
    <w:p w14:paraId="5E621611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Comentários e curtidas em suas publicações.</w:t>
      </w:r>
    </w:p>
    <w:p w14:paraId="73F569EE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Lembretes de jogos agendados.</w:t>
      </w:r>
    </w:p>
    <w:p w14:paraId="28EDD4E9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Agendamento de jogos da sua chave.</w:t>
      </w:r>
    </w:p>
    <w:p w14:paraId="470DB574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Novos lançamentos nos classificados.</w:t>
      </w:r>
    </w:p>
    <w:p w14:paraId="73F6EF91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Alertas sobre o status da sua assinatura.</w:t>
      </w:r>
    </w:p>
    <w:p w14:paraId="63517201" w14:textId="77777777" w:rsidR="00EE1B2F" w:rsidRPr="00EE1B2F" w:rsidRDefault="00EE1B2F" w:rsidP="00EE1B2F">
      <w:pPr>
        <w:numPr>
          <w:ilvl w:val="1"/>
          <w:numId w:val="4"/>
        </w:numPr>
        <w:rPr>
          <w:lang w:val="pt-BR"/>
        </w:rPr>
      </w:pPr>
      <w:r w:rsidRPr="00EE1B2F">
        <w:rPr>
          <w:lang w:val="pt-BR"/>
        </w:rPr>
        <w:t>Promoções de parceiros ou da loja do app.</w:t>
      </w:r>
    </w:p>
    <w:p w14:paraId="468F7298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E. Minha Conta / Perfil do Usuário</w:t>
      </w:r>
    </w:p>
    <w:p w14:paraId="082C1015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Central para a gestão pessoal do usuário.</w:t>
      </w:r>
    </w:p>
    <w:p w14:paraId="1D71A775" w14:textId="77777777" w:rsidR="00EE1B2F" w:rsidRPr="00EE1B2F" w:rsidRDefault="00EE1B2F" w:rsidP="00EE1B2F">
      <w:pPr>
        <w:numPr>
          <w:ilvl w:val="0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Tela Meu Perfil:</w:t>
      </w:r>
    </w:p>
    <w:p w14:paraId="2C320554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Foto de perfil.</w:t>
      </w:r>
    </w:p>
    <w:p w14:paraId="1603287B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Informações básicas (nome, cidade).</w:t>
      </w:r>
    </w:p>
    <w:p w14:paraId="1234BCAB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Ranking atual (substitui "nível de jogo")</w:t>
      </w:r>
      <w:r w:rsidRPr="00EE1B2F">
        <w:rPr>
          <w:lang w:val="pt-BR"/>
        </w:rPr>
        <w:t>.</w:t>
      </w:r>
    </w:p>
    <w:p w14:paraId="0C36B8A0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 xml:space="preserve">Informações de Tenista: Altura, Peso, Destro/Canhoto, Mão do </w:t>
      </w:r>
      <w:proofErr w:type="spellStart"/>
      <w:r w:rsidRPr="00EE1B2F">
        <w:rPr>
          <w:lang w:val="pt-BR"/>
        </w:rPr>
        <w:t>backhand</w:t>
      </w:r>
      <w:proofErr w:type="spellEnd"/>
      <w:r w:rsidRPr="00EE1B2F">
        <w:rPr>
          <w:lang w:val="pt-BR"/>
        </w:rPr>
        <w:t xml:space="preserve"> (uma ou duas mãos).</w:t>
      </w:r>
    </w:p>
    <w:p w14:paraId="2A559710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Estatísticas pessoais (total de jogos, vitórias, derrotas, % de aproveitamento).</w:t>
      </w:r>
    </w:p>
    <w:p w14:paraId="3090F87C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Evolução de Ranking: Um gráfico visual da evolução da posição do usuário no ranking ao longo do tempo.</w:t>
      </w:r>
    </w:p>
    <w:p w14:paraId="44998550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 xml:space="preserve">Estatísticas Detalhadas de Jogos: Sets ganhos/perdidos, games ganhos/perdidos, </w:t>
      </w:r>
      <w:proofErr w:type="spellStart"/>
      <w:r w:rsidRPr="00EE1B2F">
        <w:rPr>
          <w:lang w:val="pt-BR"/>
        </w:rPr>
        <w:t>tie</w:t>
      </w:r>
      <w:proofErr w:type="spellEnd"/>
      <w:r w:rsidRPr="00EE1B2F">
        <w:rPr>
          <w:lang w:val="pt-BR"/>
        </w:rPr>
        <w:t>-breaks jogados.</w:t>
      </w:r>
    </w:p>
    <w:p w14:paraId="509C26DA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Botão para editar perfil.</w:t>
      </w:r>
    </w:p>
    <w:p w14:paraId="118B5C67" w14:textId="77777777" w:rsidR="00EE1B2F" w:rsidRPr="00EE1B2F" w:rsidRDefault="00EE1B2F" w:rsidP="00EE1B2F">
      <w:pPr>
        <w:numPr>
          <w:ilvl w:val="0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Tela Financeiro / Assinatura:</w:t>
      </w:r>
    </w:p>
    <w:p w14:paraId="2A64A1C7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Status da assinatura (Ativa/Inativa).</w:t>
      </w:r>
    </w:p>
    <w:p w14:paraId="719F1845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Data de validade da assinatura.</w:t>
      </w:r>
    </w:p>
    <w:p w14:paraId="7F730C1E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Opções de Planos:</w:t>
      </w:r>
    </w:p>
    <w:p w14:paraId="7BA4E13E" w14:textId="77777777" w:rsidR="00EE1B2F" w:rsidRPr="00EE1B2F" w:rsidRDefault="00EE1B2F" w:rsidP="00EE1B2F">
      <w:pPr>
        <w:numPr>
          <w:ilvl w:val="2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Trimestral:</w:t>
      </w:r>
      <w:r w:rsidRPr="00EE1B2F">
        <w:rPr>
          <w:lang w:val="pt-BR"/>
        </w:rPr>
        <w:t xml:space="preserve"> Valor base.</w:t>
      </w:r>
    </w:p>
    <w:p w14:paraId="7F61FB95" w14:textId="77777777" w:rsidR="00EE1B2F" w:rsidRPr="00EE1B2F" w:rsidRDefault="00EE1B2F" w:rsidP="00EE1B2F">
      <w:pPr>
        <w:numPr>
          <w:ilvl w:val="2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Semestral:</w:t>
      </w:r>
      <w:r w:rsidRPr="00EE1B2F">
        <w:rPr>
          <w:lang w:val="pt-BR"/>
        </w:rPr>
        <w:t xml:space="preserve"> Valor base com 10% de desconto.</w:t>
      </w:r>
    </w:p>
    <w:p w14:paraId="6CFD9144" w14:textId="77777777" w:rsidR="00EE1B2F" w:rsidRPr="00EE1B2F" w:rsidRDefault="00EE1B2F" w:rsidP="00EE1B2F">
      <w:pPr>
        <w:numPr>
          <w:ilvl w:val="2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Anual:</w:t>
      </w:r>
      <w:r w:rsidRPr="00EE1B2F">
        <w:rPr>
          <w:lang w:val="pt-BR"/>
        </w:rPr>
        <w:t xml:space="preserve"> Valor base com 15% de desconto.</w:t>
      </w:r>
    </w:p>
    <w:p w14:paraId="56BACD92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Opções para renovar, alterar plano de pagamento.</w:t>
      </w:r>
    </w:p>
    <w:p w14:paraId="576D3B38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Histórico de pagamentos.</w:t>
      </w:r>
    </w:p>
    <w:p w14:paraId="1485C3BD" w14:textId="77777777" w:rsidR="00EE1B2F" w:rsidRPr="00EE1B2F" w:rsidRDefault="00EE1B2F" w:rsidP="00EE1B2F">
      <w:pPr>
        <w:numPr>
          <w:ilvl w:val="0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Tela Histórico de Jogos:</w:t>
      </w:r>
    </w:p>
    <w:p w14:paraId="6AB2EED1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Lista cronológica de todos os jogos do usuário.</w:t>
      </w:r>
    </w:p>
    <w:p w14:paraId="6D80BADD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Detalhes de cada jogo (adversário, resultado, data, chave).</w:t>
      </w:r>
    </w:p>
    <w:p w14:paraId="7E8DA28C" w14:textId="77777777" w:rsidR="00EE1B2F" w:rsidRPr="00EE1B2F" w:rsidRDefault="00EE1B2F" w:rsidP="00EE1B2F">
      <w:pPr>
        <w:numPr>
          <w:ilvl w:val="0"/>
          <w:numId w:val="5"/>
        </w:numPr>
        <w:rPr>
          <w:lang w:val="pt-BR"/>
        </w:rPr>
      </w:pPr>
      <w:r w:rsidRPr="00EE1B2F">
        <w:rPr>
          <w:b/>
          <w:bCs/>
          <w:lang w:val="pt-BR"/>
        </w:rPr>
        <w:t>Configurações do App:</w:t>
      </w:r>
    </w:p>
    <w:p w14:paraId="1AA1D537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Gerenciamento de notificações.</w:t>
      </w:r>
    </w:p>
    <w:p w14:paraId="4D7D584D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 xml:space="preserve">Privacidade (quem pode ver seu </w:t>
      </w:r>
      <w:proofErr w:type="gramStart"/>
      <w:r w:rsidRPr="00EE1B2F">
        <w:rPr>
          <w:lang w:val="pt-BR"/>
        </w:rPr>
        <w:t>perfil, etc.</w:t>
      </w:r>
      <w:proofErr w:type="gramEnd"/>
      <w:r w:rsidRPr="00EE1B2F">
        <w:rPr>
          <w:lang w:val="pt-BR"/>
        </w:rPr>
        <w:t>).</w:t>
      </w:r>
    </w:p>
    <w:p w14:paraId="5CB15A16" w14:textId="77777777" w:rsidR="00EE1B2F" w:rsidRPr="00EE1B2F" w:rsidRDefault="00EE1B2F" w:rsidP="00EE1B2F">
      <w:pPr>
        <w:numPr>
          <w:ilvl w:val="1"/>
          <w:numId w:val="5"/>
        </w:numPr>
        <w:rPr>
          <w:lang w:val="pt-BR"/>
        </w:rPr>
      </w:pPr>
      <w:r w:rsidRPr="00EE1B2F">
        <w:rPr>
          <w:lang w:val="pt-BR"/>
        </w:rPr>
        <w:t>Sair da conta.</w:t>
      </w:r>
    </w:p>
    <w:p w14:paraId="1AD9EF36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F. Funcionalidades Complementares</w:t>
      </w:r>
    </w:p>
    <w:p w14:paraId="35BAAFB4" w14:textId="77777777" w:rsidR="00EE1B2F" w:rsidRPr="00EE1B2F" w:rsidRDefault="00EE1B2F" w:rsidP="00EE1B2F">
      <w:pPr>
        <w:numPr>
          <w:ilvl w:val="0"/>
          <w:numId w:val="6"/>
        </w:numPr>
        <w:rPr>
          <w:lang w:val="pt-BR"/>
        </w:rPr>
      </w:pPr>
      <w:r w:rsidRPr="00EE1B2F">
        <w:rPr>
          <w:b/>
          <w:bCs/>
          <w:lang w:val="pt-BR"/>
        </w:rPr>
        <w:t>Chat via WhatsApp entre os Tenistas:</w:t>
      </w:r>
    </w:p>
    <w:p w14:paraId="55F351FF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 xml:space="preserve">Botão "Conversar no WhatsApp" disponível apenas para tenistas na mesma </w:t>
      </w:r>
      <w:r w:rsidRPr="00EE1B2F">
        <w:rPr>
          <w:lang w:val="pt-BR"/>
        </w:rPr>
        <w:lastRenderedPageBreak/>
        <w:t>chave. Ao clicar, o app redireciona para uma conversa com o número do tenista no WhatsApp.</w:t>
      </w:r>
    </w:p>
    <w:p w14:paraId="729D9A05" w14:textId="77777777" w:rsidR="00EE1B2F" w:rsidRPr="00EE1B2F" w:rsidRDefault="00EE1B2F" w:rsidP="00EE1B2F">
      <w:pPr>
        <w:numPr>
          <w:ilvl w:val="0"/>
          <w:numId w:val="6"/>
        </w:numPr>
        <w:rPr>
          <w:lang w:val="pt-BR"/>
        </w:rPr>
      </w:pPr>
      <w:r w:rsidRPr="00EE1B2F">
        <w:rPr>
          <w:b/>
          <w:bCs/>
          <w:lang w:val="pt-BR"/>
        </w:rPr>
        <w:t>Classificados:</w:t>
      </w:r>
    </w:p>
    <w:p w14:paraId="232AB1B9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 xml:space="preserve">Listagem de produtos/serviços de tênis (raquetes, aulas, </w:t>
      </w:r>
      <w:proofErr w:type="gramStart"/>
      <w:r w:rsidRPr="00EE1B2F">
        <w:rPr>
          <w:lang w:val="pt-BR"/>
        </w:rPr>
        <w:t>cordas, etc.</w:t>
      </w:r>
      <w:proofErr w:type="gramEnd"/>
      <w:r w:rsidRPr="00EE1B2F">
        <w:rPr>
          <w:lang w:val="pt-BR"/>
        </w:rPr>
        <w:t>) postados por outros usuários.</w:t>
      </w:r>
    </w:p>
    <w:p w14:paraId="37F0BC15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Filtros por categoria, preço, localização.</w:t>
      </w:r>
    </w:p>
    <w:p w14:paraId="296C3C1C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 xml:space="preserve">Opção para "Anunciar" um item: </w:t>
      </w:r>
      <w:r w:rsidRPr="00EE1B2F">
        <w:rPr>
          <w:b/>
          <w:bCs/>
          <w:lang w:val="pt-BR"/>
        </w:rPr>
        <w:t>Custo de R$ 5,00 por anúncio, com duração de 30 dias.</w:t>
      </w:r>
    </w:p>
    <w:p w14:paraId="384AC6C7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(Sugestão de Aprimoramento): Integração com chat interno ou WhatsApp para negociação.</w:t>
      </w:r>
    </w:p>
    <w:p w14:paraId="27B89A82" w14:textId="77777777" w:rsidR="00EE1B2F" w:rsidRPr="00EE1B2F" w:rsidRDefault="00EE1B2F" w:rsidP="00EE1B2F">
      <w:pPr>
        <w:numPr>
          <w:ilvl w:val="0"/>
          <w:numId w:val="6"/>
        </w:numPr>
        <w:rPr>
          <w:lang w:val="pt-BR"/>
        </w:rPr>
      </w:pPr>
      <w:r w:rsidRPr="00EE1B2F">
        <w:rPr>
          <w:b/>
          <w:bCs/>
          <w:lang w:val="pt-BR"/>
        </w:rPr>
        <w:t>Loja do App:</w:t>
      </w:r>
    </w:p>
    <w:p w14:paraId="700C3B60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Produtos ou serviços oferecidos diretamente pelo aplicativo (</w:t>
      </w:r>
      <w:proofErr w:type="spellStart"/>
      <w:r w:rsidRPr="00EE1B2F">
        <w:rPr>
          <w:lang w:val="pt-BR"/>
        </w:rPr>
        <w:t>ex</w:t>
      </w:r>
      <w:proofErr w:type="spellEnd"/>
      <w:r w:rsidRPr="00EE1B2F">
        <w:rPr>
          <w:lang w:val="pt-BR"/>
        </w:rPr>
        <w:t xml:space="preserve">: camisetas personalizadas, acesso a </w:t>
      </w:r>
      <w:proofErr w:type="spellStart"/>
      <w:r w:rsidRPr="00EE1B2F">
        <w:rPr>
          <w:lang w:val="pt-BR"/>
        </w:rPr>
        <w:t>conteúdos</w:t>
      </w:r>
      <w:proofErr w:type="spellEnd"/>
      <w:r w:rsidRPr="00EE1B2F">
        <w:rPr>
          <w:lang w:val="pt-BR"/>
        </w:rPr>
        <w:t xml:space="preserve"> exclusivos, créditos para desafios).</w:t>
      </w:r>
    </w:p>
    <w:p w14:paraId="204EBD06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Integração com gateway de pagamento.</w:t>
      </w:r>
    </w:p>
    <w:p w14:paraId="07B65F6F" w14:textId="77777777" w:rsidR="00EE1B2F" w:rsidRPr="00EE1B2F" w:rsidRDefault="00EE1B2F" w:rsidP="00EE1B2F">
      <w:pPr>
        <w:numPr>
          <w:ilvl w:val="0"/>
          <w:numId w:val="6"/>
        </w:numPr>
        <w:rPr>
          <w:lang w:val="pt-BR"/>
        </w:rPr>
      </w:pPr>
      <w:r w:rsidRPr="00EE1B2F">
        <w:rPr>
          <w:b/>
          <w:bCs/>
          <w:lang w:val="pt-BR"/>
        </w:rPr>
        <w:t>Empresas Parceiras:</w:t>
      </w:r>
    </w:p>
    <w:p w14:paraId="7A77C70A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Página com logos e descrições das empresas parceiras.</w:t>
      </w:r>
    </w:p>
    <w:p w14:paraId="601BC0CB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Clara indicação do benefício oferecido aos integrantes do Ranking.</w:t>
      </w:r>
    </w:p>
    <w:p w14:paraId="23C016D2" w14:textId="77777777" w:rsidR="00EE1B2F" w:rsidRPr="00EE1B2F" w:rsidRDefault="00EE1B2F" w:rsidP="00EE1B2F">
      <w:pPr>
        <w:numPr>
          <w:ilvl w:val="1"/>
          <w:numId w:val="6"/>
        </w:numPr>
        <w:rPr>
          <w:lang w:val="pt-BR"/>
        </w:rPr>
      </w:pPr>
      <w:r w:rsidRPr="00EE1B2F">
        <w:rPr>
          <w:lang w:val="pt-BR"/>
        </w:rPr>
        <w:t>Links para websites externos ou promoções exclusivas para usuários do app.</w:t>
      </w:r>
    </w:p>
    <w:p w14:paraId="1B383F6C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3. Fluxo da Barragem (Mecanismo Central)</w:t>
      </w:r>
    </w:p>
    <w:p w14:paraId="57E5D080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Para o usuário, o fluxo do sistema de barragem seria gerenciado principalmente através das seguintes interações:</w:t>
      </w:r>
    </w:p>
    <w:p w14:paraId="267C962B" w14:textId="77777777" w:rsidR="00EE1B2F" w:rsidRPr="00EE1B2F" w:rsidRDefault="00EE1B2F" w:rsidP="00EE1B2F">
      <w:pPr>
        <w:numPr>
          <w:ilvl w:val="0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Período de Jogos nas Chaves (1º ao 20º dia):</w:t>
      </w:r>
    </w:p>
    <w:p w14:paraId="1499B708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Agendamento:</w:t>
      </w:r>
      <w:r w:rsidRPr="00EE1B2F">
        <w:rPr>
          <w:lang w:val="pt-BR"/>
        </w:rPr>
        <w:t xml:space="preserve"> Na tela da chave ou perfil do adversário, o usuário pode "Agendar Jogo", selecionando data, hora e local. Notificação é enviada ao adversário para aceitar.</w:t>
      </w:r>
    </w:p>
    <w:p w14:paraId="680F655A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Reporte de Resultado:</w:t>
      </w:r>
      <w:r w:rsidRPr="00EE1B2F">
        <w:rPr>
          <w:lang w:val="pt-BR"/>
        </w:rPr>
        <w:t xml:space="preserve"> Após o jogo, qualquer um dos tenistas reporta o resultado. O outro tenista deve confirmar.</w:t>
      </w:r>
    </w:p>
    <w:p w14:paraId="31B0176C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Atualização Automática:</w:t>
      </w:r>
      <w:r w:rsidRPr="00EE1B2F">
        <w:rPr>
          <w:lang w:val="pt-BR"/>
        </w:rPr>
        <w:t xml:space="preserve"> No dia 20 do mês, às 23:59, o sistema processa os resultados de todas as chaves, aplica as regras de subida/descida (vitórias, saldo de games, confronto direto) e recalcula as chaves para o próximo mês. Notificações são enviadas sobre as novas chaves.</w:t>
      </w:r>
    </w:p>
    <w:p w14:paraId="4B7F4906" w14:textId="77777777" w:rsidR="00EE1B2F" w:rsidRPr="00EE1B2F" w:rsidRDefault="00EE1B2F" w:rsidP="00EE1B2F">
      <w:pPr>
        <w:numPr>
          <w:ilvl w:val="0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Período de Desafios (21º ao Último dia do Mês):</w:t>
      </w:r>
    </w:p>
    <w:p w14:paraId="6D214D42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Início:</w:t>
      </w:r>
      <w:r w:rsidRPr="00EE1B2F">
        <w:rPr>
          <w:lang w:val="pt-BR"/>
        </w:rPr>
        <w:t xml:space="preserve"> Às 00:00 do dia 21 do mês, a funcionalidade de desafio é ativada.</w:t>
      </w:r>
    </w:p>
    <w:p w14:paraId="319DD443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Desafiar:</w:t>
      </w:r>
      <w:r w:rsidRPr="00EE1B2F">
        <w:rPr>
          <w:lang w:val="pt-BR"/>
        </w:rPr>
        <w:t xml:space="preserve"> Na tela de ranking ou perfil de outro jogador, o usuário pode "Desafiar" (limitado a 2 chaves acima).</w:t>
      </w:r>
    </w:p>
    <w:p w14:paraId="0EE4EEC7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Aceitar/Recusar Desafio:</w:t>
      </w:r>
      <w:r w:rsidRPr="00EE1B2F">
        <w:rPr>
          <w:lang w:val="pt-BR"/>
        </w:rPr>
        <w:t xml:space="preserve"> O desafiado recebe uma notificação e tem um prazo para aceitar ou recusar.</w:t>
      </w:r>
    </w:p>
    <w:p w14:paraId="7FA8F300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Reporte e Penalidades:</w:t>
      </w:r>
      <w:r w:rsidRPr="00EE1B2F">
        <w:rPr>
          <w:lang w:val="pt-BR"/>
        </w:rPr>
        <w:t xml:space="preserve"> Após o jogo do desafio, o resultado é reportado. O sistema aplica as penalidades ou bonificações automaticamente:</w:t>
      </w:r>
    </w:p>
    <w:p w14:paraId="0F7F355F" w14:textId="77777777" w:rsidR="00EE1B2F" w:rsidRPr="00EE1B2F" w:rsidRDefault="00EE1B2F" w:rsidP="00EE1B2F">
      <w:pPr>
        <w:numPr>
          <w:ilvl w:val="2"/>
          <w:numId w:val="7"/>
        </w:numPr>
        <w:rPr>
          <w:lang w:val="pt-BR"/>
        </w:rPr>
      </w:pPr>
      <w:r w:rsidRPr="00EE1B2F">
        <w:rPr>
          <w:lang w:val="pt-BR"/>
        </w:rPr>
        <w:t>Desafiante perde: Desafiante -3 posições, Desafiado +2 posições.</w:t>
      </w:r>
    </w:p>
    <w:p w14:paraId="1E2F466B" w14:textId="77777777" w:rsidR="00EE1B2F" w:rsidRPr="00EE1B2F" w:rsidRDefault="00EE1B2F" w:rsidP="00EE1B2F">
      <w:pPr>
        <w:numPr>
          <w:ilvl w:val="2"/>
          <w:numId w:val="7"/>
        </w:numPr>
        <w:rPr>
          <w:lang w:val="pt-BR"/>
        </w:rPr>
      </w:pPr>
      <w:proofErr w:type="gramStart"/>
      <w:r w:rsidRPr="00EE1B2F">
        <w:rPr>
          <w:lang w:val="pt-BR"/>
        </w:rPr>
        <w:t>Desafiado recusa</w:t>
      </w:r>
      <w:proofErr w:type="gramEnd"/>
      <w:r w:rsidRPr="00EE1B2F">
        <w:rPr>
          <w:lang w:val="pt-BR"/>
        </w:rPr>
        <w:t>: Desafiado -5 posições.</w:t>
      </w:r>
    </w:p>
    <w:p w14:paraId="16AD4699" w14:textId="77777777" w:rsidR="00EE1B2F" w:rsidRPr="00EE1B2F" w:rsidRDefault="00EE1B2F" w:rsidP="00EE1B2F">
      <w:pPr>
        <w:numPr>
          <w:ilvl w:val="2"/>
          <w:numId w:val="7"/>
        </w:numPr>
        <w:rPr>
          <w:lang w:val="pt-BR"/>
        </w:rPr>
      </w:pPr>
      <w:r w:rsidRPr="00EE1B2F">
        <w:rPr>
          <w:lang w:val="pt-BR"/>
        </w:rPr>
        <w:t>WO: Tenista que deu WO -5 posições.</w:t>
      </w:r>
    </w:p>
    <w:p w14:paraId="107A1940" w14:textId="77777777" w:rsidR="00EE1B2F" w:rsidRPr="00EE1B2F" w:rsidRDefault="00EE1B2F" w:rsidP="00EE1B2F">
      <w:pPr>
        <w:numPr>
          <w:ilvl w:val="1"/>
          <w:numId w:val="7"/>
        </w:numPr>
        <w:rPr>
          <w:lang w:val="pt-BR"/>
        </w:rPr>
      </w:pPr>
      <w:r w:rsidRPr="00EE1B2F">
        <w:rPr>
          <w:b/>
          <w:bCs/>
          <w:lang w:val="pt-BR"/>
        </w:rPr>
        <w:t>Fim:</w:t>
      </w:r>
      <w:r w:rsidRPr="00EE1B2F">
        <w:rPr>
          <w:lang w:val="pt-BR"/>
        </w:rPr>
        <w:t xml:space="preserve"> O período de desafios se encerra no último dia do mês.</w:t>
      </w:r>
    </w:p>
    <w:p w14:paraId="37277289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4. Perfil de Administrador (NOVO)</w:t>
      </w:r>
    </w:p>
    <w:p w14:paraId="7F61B3C7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Para garantir a gestão e manutenção do aplicativo, será criado um perfil de administrador com acesso e controle totais sobre as funcionalidades.</w:t>
      </w:r>
    </w:p>
    <w:p w14:paraId="623ADA78" w14:textId="77777777" w:rsidR="00EE1B2F" w:rsidRPr="00EE1B2F" w:rsidRDefault="00EE1B2F" w:rsidP="00EE1B2F">
      <w:pPr>
        <w:numPr>
          <w:ilvl w:val="0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Tela de Login Separada ou Acesso Interno:</w:t>
      </w:r>
      <w:r w:rsidRPr="00EE1B2F">
        <w:rPr>
          <w:lang w:val="pt-BR"/>
        </w:rPr>
        <w:t xml:space="preserve"> Para garantir a segurança, o login de administrador pode ser separado ou ter uma autenticação robusta.</w:t>
      </w:r>
    </w:p>
    <w:p w14:paraId="06DC0D22" w14:textId="77777777" w:rsidR="00EE1B2F" w:rsidRPr="00EE1B2F" w:rsidRDefault="00EE1B2F" w:rsidP="00EE1B2F">
      <w:pPr>
        <w:numPr>
          <w:ilvl w:val="0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Dashboard Administrativo:</w:t>
      </w:r>
    </w:p>
    <w:p w14:paraId="42F0752B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Gestão de Usuários:</w:t>
      </w:r>
      <w:r w:rsidRPr="00EE1B2F">
        <w:rPr>
          <w:lang w:val="pt-BR"/>
        </w:rPr>
        <w:t xml:space="preserve"> Visualizar, editar (exceto senhas), suspender ou excluir contas de usuários.</w:t>
      </w:r>
    </w:p>
    <w:p w14:paraId="1DCBC5B8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Gestão de Chaves e Ranking:</w:t>
      </w:r>
      <w:r w:rsidRPr="00EE1B2F">
        <w:rPr>
          <w:lang w:val="pt-BR"/>
        </w:rPr>
        <w:t xml:space="preserve"> Monitorar a formação das chaves, revisar </w:t>
      </w:r>
      <w:r w:rsidRPr="00EE1B2F">
        <w:rPr>
          <w:lang w:val="pt-BR"/>
        </w:rPr>
        <w:lastRenderedPageBreak/>
        <w:t>resultados, intervir em casos de inconsistências ou fraudes (WO não reportados, resultados contestados). Ajustar posições no ranking manualmente, se necessário.</w:t>
      </w:r>
    </w:p>
    <w:p w14:paraId="2D6CE82E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Moderação de Conteúdo:</w:t>
      </w:r>
      <w:r w:rsidRPr="00EE1B2F">
        <w:rPr>
          <w:lang w:val="pt-BR"/>
        </w:rPr>
        <w:t xml:space="preserve"> Revisar e aprovar anúncios nos Classificados, remover publicações inadequadas do Feed.</w:t>
      </w:r>
    </w:p>
    <w:p w14:paraId="4613F95D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Gestão de Assinaturas:</w:t>
      </w:r>
      <w:r w:rsidRPr="00EE1B2F">
        <w:rPr>
          <w:lang w:val="pt-BR"/>
        </w:rPr>
        <w:t xml:space="preserve"> Verificar status das assinaturas, conceder descontos ou prorrogar prazos.</w:t>
      </w:r>
    </w:p>
    <w:p w14:paraId="075237A9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Gestão de Classificados:</w:t>
      </w:r>
      <w:r w:rsidRPr="00EE1B2F">
        <w:rPr>
          <w:lang w:val="pt-BR"/>
        </w:rPr>
        <w:t xml:space="preserve"> Aprovar/rejeitar anúncios, gerenciar pagamentos de anúncios.</w:t>
      </w:r>
    </w:p>
    <w:p w14:paraId="782DFDD2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Gestão de Empresas Parceiras:</w:t>
      </w:r>
      <w:r w:rsidRPr="00EE1B2F">
        <w:rPr>
          <w:lang w:val="pt-BR"/>
        </w:rPr>
        <w:t xml:space="preserve"> Adicionar, editar ou remover empresas parceiras e seus benefícios.</w:t>
      </w:r>
    </w:p>
    <w:p w14:paraId="176F60AC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Envio de Notificações:</w:t>
      </w:r>
      <w:r w:rsidRPr="00EE1B2F">
        <w:rPr>
          <w:lang w:val="pt-BR"/>
        </w:rPr>
        <w:t xml:space="preserve"> Enviar notificações gerais a todos os usuários ou grupos específicos.</w:t>
      </w:r>
    </w:p>
    <w:p w14:paraId="26DC51DF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Relatórios e Estatísticas:</w:t>
      </w:r>
      <w:r w:rsidRPr="00EE1B2F">
        <w:rPr>
          <w:lang w:val="pt-BR"/>
        </w:rPr>
        <w:t xml:space="preserve"> Acesso a métricas de uso do app, engajamento, número de </w:t>
      </w:r>
      <w:proofErr w:type="gramStart"/>
      <w:r w:rsidRPr="00EE1B2F">
        <w:rPr>
          <w:lang w:val="pt-BR"/>
        </w:rPr>
        <w:t>jogos, etc.</w:t>
      </w:r>
      <w:proofErr w:type="gramEnd"/>
    </w:p>
    <w:p w14:paraId="6D3D9201" w14:textId="77777777" w:rsidR="00EE1B2F" w:rsidRPr="00EE1B2F" w:rsidRDefault="00EE1B2F" w:rsidP="00EE1B2F">
      <w:pPr>
        <w:numPr>
          <w:ilvl w:val="1"/>
          <w:numId w:val="8"/>
        </w:numPr>
        <w:rPr>
          <w:lang w:val="pt-BR"/>
        </w:rPr>
      </w:pPr>
      <w:r w:rsidRPr="00EE1B2F">
        <w:rPr>
          <w:b/>
          <w:bCs/>
          <w:lang w:val="pt-BR"/>
        </w:rPr>
        <w:t>Configurações Globais:</w:t>
      </w:r>
      <w:r w:rsidRPr="00EE1B2F">
        <w:rPr>
          <w:lang w:val="pt-BR"/>
        </w:rPr>
        <w:t xml:space="preserve"> Ajustar regras do ranking, períodos da barragem, </w:t>
      </w:r>
      <w:proofErr w:type="gramStart"/>
      <w:r w:rsidRPr="00EE1B2F">
        <w:rPr>
          <w:lang w:val="pt-BR"/>
        </w:rPr>
        <w:t>penalidades, etc.</w:t>
      </w:r>
      <w:proofErr w:type="gramEnd"/>
    </w:p>
    <w:p w14:paraId="6E1720D4" w14:textId="77777777" w:rsidR="00EE1B2F" w:rsidRPr="00EE1B2F" w:rsidRDefault="00EE1B2F" w:rsidP="00EE1B2F">
      <w:pPr>
        <w:rPr>
          <w:b/>
          <w:bCs/>
          <w:lang w:val="pt-BR"/>
        </w:rPr>
      </w:pPr>
      <w:r w:rsidRPr="00EE1B2F">
        <w:rPr>
          <w:b/>
          <w:bCs/>
          <w:lang w:val="pt-BR"/>
        </w:rPr>
        <w:t>5. Considerações Técnicas e de UX</w:t>
      </w:r>
    </w:p>
    <w:p w14:paraId="08535796" w14:textId="77777777" w:rsidR="00EE1B2F" w:rsidRPr="00EE1B2F" w:rsidRDefault="00EE1B2F" w:rsidP="00EE1B2F">
      <w:pPr>
        <w:numPr>
          <w:ilvl w:val="0"/>
          <w:numId w:val="9"/>
        </w:numPr>
        <w:rPr>
          <w:lang w:val="pt-BR"/>
        </w:rPr>
      </w:pPr>
      <w:r w:rsidRPr="00EE1B2F">
        <w:rPr>
          <w:b/>
          <w:bCs/>
          <w:lang w:val="pt-BR"/>
        </w:rPr>
        <w:t>Interface Intuitiva:</w:t>
      </w:r>
      <w:r w:rsidRPr="00EE1B2F">
        <w:rPr>
          <w:lang w:val="pt-BR"/>
        </w:rPr>
        <w:t xml:space="preserve"> Design limpo e minimalista, com foco na facilidade de uso e leitura rápida das informações.</w:t>
      </w:r>
    </w:p>
    <w:p w14:paraId="0053BEA2" w14:textId="77777777" w:rsidR="00EE1B2F" w:rsidRPr="00EE1B2F" w:rsidRDefault="00EE1B2F" w:rsidP="00EE1B2F">
      <w:pPr>
        <w:numPr>
          <w:ilvl w:val="0"/>
          <w:numId w:val="9"/>
        </w:numPr>
        <w:rPr>
          <w:lang w:val="pt-BR"/>
        </w:rPr>
      </w:pPr>
      <w:r w:rsidRPr="00EE1B2F">
        <w:rPr>
          <w:b/>
          <w:bCs/>
          <w:lang w:val="pt-BR"/>
        </w:rPr>
        <w:t>Design Responsivo:</w:t>
      </w:r>
      <w:r w:rsidRPr="00EE1B2F">
        <w:rPr>
          <w:lang w:val="pt-BR"/>
        </w:rPr>
        <w:t xml:space="preserve"> Otimizado para diferentes tamanhos de tela de smartphones.</w:t>
      </w:r>
    </w:p>
    <w:p w14:paraId="27C4F59D" w14:textId="77777777" w:rsidR="00EE1B2F" w:rsidRPr="00EE1B2F" w:rsidRDefault="00EE1B2F" w:rsidP="00EE1B2F">
      <w:pPr>
        <w:numPr>
          <w:ilvl w:val="0"/>
          <w:numId w:val="9"/>
        </w:numPr>
        <w:rPr>
          <w:lang w:val="pt-BR"/>
        </w:rPr>
      </w:pPr>
      <w:r w:rsidRPr="00EE1B2F">
        <w:rPr>
          <w:b/>
          <w:bCs/>
          <w:lang w:val="pt-BR"/>
        </w:rPr>
        <w:t>Desempenho:</w:t>
      </w:r>
      <w:r w:rsidRPr="00EE1B2F">
        <w:rPr>
          <w:lang w:val="pt-BR"/>
        </w:rPr>
        <w:t xml:space="preserve"> Carregamento rápido de telas e dados, mesmo com muitas informações no feed.</w:t>
      </w:r>
    </w:p>
    <w:p w14:paraId="4A0F5AAF" w14:textId="77777777" w:rsidR="00EE1B2F" w:rsidRPr="00EE1B2F" w:rsidRDefault="00EE1B2F" w:rsidP="00EE1B2F">
      <w:pPr>
        <w:numPr>
          <w:ilvl w:val="0"/>
          <w:numId w:val="9"/>
        </w:numPr>
        <w:rPr>
          <w:lang w:val="pt-BR"/>
        </w:rPr>
      </w:pPr>
      <w:r w:rsidRPr="00EE1B2F">
        <w:rPr>
          <w:b/>
          <w:bCs/>
          <w:lang w:val="pt-BR"/>
        </w:rPr>
        <w:t>Segurança:</w:t>
      </w:r>
      <w:r w:rsidRPr="00EE1B2F">
        <w:rPr>
          <w:lang w:val="pt-BR"/>
        </w:rPr>
        <w:t xml:space="preserve"> Proteção de dados do usuário e transações financeiras, com mecanismos de segurança robustos para o perfil de administrador.</w:t>
      </w:r>
    </w:p>
    <w:p w14:paraId="4A16BAD9" w14:textId="77777777" w:rsidR="00EE1B2F" w:rsidRPr="00EE1B2F" w:rsidRDefault="00EE1B2F" w:rsidP="00EE1B2F">
      <w:pPr>
        <w:numPr>
          <w:ilvl w:val="0"/>
          <w:numId w:val="9"/>
        </w:numPr>
        <w:rPr>
          <w:lang w:val="pt-BR"/>
        </w:rPr>
      </w:pPr>
      <w:r w:rsidRPr="00EE1B2F">
        <w:rPr>
          <w:b/>
          <w:bCs/>
          <w:lang w:val="pt-BR"/>
        </w:rPr>
        <w:t>Escalabilidade:</w:t>
      </w:r>
      <w:r w:rsidRPr="00EE1B2F">
        <w:rPr>
          <w:lang w:val="pt-BR"/>
        </w:rPr>
        <w:t xml:space="preserve"> Arquitetura que suporte um crescimento no número de usuários e dados.</w:t>
      </w:r>
    </w:p>
    <w:p w14:paraId="650AF76A" w14:textId="77777777" w:rsidR="00EE1B2F" w:rsidRPr="00EE1B2F" w:rsidRDefault="00EE1B2F" w:rsidP="00EE1B2F">
      <w:pPr>
        <w:numPr>
          <w:ilvl w:val="0"/>
          <w:numId w:val="9"/>
        </w:numPr>
        <w:rPr>
          <w:lang w:val="pt-BR"/>
        </w:rPr>
      </w:pPr>
      <w:r w:rsidRPr="00EE1B2F">
        <w:rPr>
          <w:b/>
          <w:bCs/>
          <w:lang w:val="pt-BR"/>
        </w:rPr>
        <w:t>Moderação de Conteúdo:</w:t>
      </w:r>
      <w:r w:rsidRPr="00EE1B2F">
        <w:rPr>
          <w:lang w:val="pt-BR"/>
        </w:rPr>
        <w:t xml:space="preserve"> Ferramentas para reportar e gerenciar conteúdo inadequado no feed e nos classificados.</w:t>
      </w:r>
    </w:p>
    <w:p w14:paraId="70C27C84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pict w14:anchorId="3E4344B3">
          <v:rect id="_x0000_i1038" style="width:0;height:1.5pt" o:hralign="center" o:hrstd="t" o:hrnoshade="t" o:hr="t" fillcolor="black" stroked="f"/>
        </w:pict>
      </w:r>
    </w:p>
    <w:p w14:paraId="702FBA14" w14:textId="77777777" w:rsidR="00EE1B2F" w:rsidRPr="00EE1B2F" w:rsidRDefault="00EE1B2F" w:rsidP="00EE1B2F">
      <w:pPr>
        <w:rPr>
          <w:lang w:val="pt-BR"/>
        </w:rPr>
      </w:pPr>
      <w:r w:rsidRPr="00EE1B2F">
        <w:rPr>
          <w:lang w:val="pt-BR"/>
        </w:rPr>
        <w:t>Com essas atualizações, o aplicativo ganha em detalhes, funcionalidade e capacidade de gerenciamento, estando ainda mais preparado para oferecer uma experiência completa e profissional aos tenistas e administradores.</w:t>
      </w:r>
    </w:p>
    <w:p w14:paraId="35A4DF11" w14:textId="77777777" w:rsidR="003D171D" w:rsidRDefault="003D171D"/>
    <w:sectPr w:rsidR="003D1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A62"/>
    <w:multiLevelType w:val="multilevel"/>
    <w:tmpl w:val="54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E6B63"/>
    <w:multiLevelType w:val="multilevel"/>
    <w:tmpl w:val="FE1A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583D"/>
    <w:multiLevelType w:val="multilevel"/>
    <w:tmpl w:val="A9E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129F3"/>
    <w:multiLevelType w:val="multilevel"/>
    <w:tmpl w:val="000A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6458"/>
    <w:multiLevelType w:val="multilevel"/>
    <w:tmpl w:val="C10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D1EC4"/>
    <w:multiLevelType w:val="multilevel"/>
    <w:tmpl w:val="071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B723D"/>
    <w:multiLevelType w:val="multilevel"/>
    <w:tmpl w:val="A53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365CF"/>
    <w:multiLevelType w:val="multilevel"/>
    <w:tmpl w:val="0CA6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4C0BC6"/>
    <w:multiLevelType w:val="multilevel"/>
    <w:tmpl w:val="A014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861760">
    <w:abstractNumId w:val="5"/>
  </w:num>
  <w:num w:numId="2" w16cid:durableId="1393501509">
    <w:abstractNumId w:val="0"/>
  </w:num>
  <w:num w:numId="3" w16cid:durableId="715547851">
    <w:abstractNumId w:val="1"/>
  </w:num>
  <w:num w:numId="4" w16cid:durableId="1912353675">
    <w:abstractNumId w:val="2"/>
  </w:num>
  <w:num w:numId="5" w16cid:durableId="847330040">
    <w:abstractNumId w:val="4"/>
  </w:num>
  <w:num w:numId="6" w16cid:durableId="1911311664">
    <w:abstractNumId w:val="8"/>
  </w:num>
  <w:num w:numId="7" w16cid:durableId="1138915756">
    <w:abstractNumId w:val="7"/>
  </w:num>
  <w:num w:numId="8" w16cid:durableId="1019966386">
    <w:abstractNumId w:val="3"/>
  </w:num>
  <w:num w:numId="9" w16cid:durableId="1471323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2F"/>
    <w:rsid w:val="003D171D"/>
    <w:rsid w:val="00671DC0"/>
    <w:rsid w:val="00721013"/>
    <w:rsid w:val="00B9576D"/>
    <w:rsid w:val="00EE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D71BB"/>
  <w15:chartTrackingRefBased/>
  <w15:docId w15:val="{CB420F21-385B-41C9-80CE-BE3F9ED2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013"/>
    <w:rPr>
      <w:rFonts w:ascii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721013"/>
    <w:pPr>
      <w:spacing w:before="48"/>
      <w:ind w:left="860" w:hanging="174"/>
      <w:outlineLvl w:val="0"/>
    </w:pPr>
    <w:rPr>
      <w:rFonts w:ascii="Arial" w:eastAsia="Arial" w:hAnsi="Arial" w:cs="Arial"/>
      <w:i/>
      <w:i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1B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B5294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1B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B5294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1B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B5294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1B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1B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1B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1B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721013"/>
  </w:style>
  <w:style w:type="character" w:customStyle="1" w:styleId="Ttulo1Char">
    <w:name w:val="Título 1 Char"/>
    <w:basedOn w:val="Fontepargpadro"/>
    <w:link w:val="Ttulo1"/>
    <w:uiPriority w:val="9"/>
    <w:rsid w:val="00721013"/>
    <w:rPr>
      <w:rFonts w:ascii="Arial" w:eastAsia="Arial" w:hAnsi="Arial" w:cs="Arial"/>
      <w:i/>
      <w:iCs/>
      <w:sz w:val="28"/>
      <w:szCs w:val="28"/>
      <w:lang w:val="pt-PT"/>
    </w:rPr>
  </w:style>
  <w:style w:type="paragraph" w:styleId="Ttulo">
    <w:name w:val="Title"/>
    <w:basedOn w:val="Normal"/>
    <w:link w:val="TtuloChar"/>
    <w:uiPriority w:val="10"/>
    <w:qFormat/>
    <w:rsid w:val="00721013"/>
    <w:pPr>
      <w:ind w:left="2722" w:right="2857"/>
      <w:jc w:val="center"/>
    </w:pPr>
    <w:rPr>
      <w:rFonts w:ascii="Arial" w:eastAsia="Arial" w:hAnsi="Arial" w:cs="Arial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721013"/>
    <w:rPr>
      <w:rFonts w:ascii="Arial" w:eastAsia="Arial" w:hAnsi="Arial" w:cs="Arial"/>
      <w:b/>
      <w:bCs/>
      <w:sz w:val="28"/>
      <w:szCs w:val="28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721013"/>
    <w:rPr>
      <w:rFonts w:ascii="Arial" w:eastAsia="Arial" w:hAnsi="Arial" w:cs="Arial"/>
      <w:i/>
      <w:iCs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721013"/>
    <w:rPr>
      <w:rFonts w:ascii="Arial" w:eastAsia="Arial" w:hAnsi="Arial" w:cs="Arial"/>
      <w:i/>
      <w:iCs/>
      <w:sz w:val="16"/>
      <w:szCs w:val="16"/>
      <w:lang w:val="pt-PT"/>
    </w:rPr>
  </w:style>
  <w:style w:type="paragraph" w:styleId="PargrafodaLista">
    <w:name w:val="List Paragraph"/>
    <w:basedOn w:val="Normal"/>
    <w:uiPriority w:val="1"/>
    <w:qFormat/>
    <w:rsid w:val="00721013"/>
    <w:pPr>
      <w:spacing w:before="48"/>
      <w:ind w:left="860" w:hanging="174"/>
    </w:pPr>
    <w:rPr>
      <w:rFonts w:ascii="Arial" w:eastAsia="Arial" w:hAnsi="Arial" w:cs="Arial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1B2F"/>
    <w:rPr>
      <w:rFonts w:asciiTheme="majorHAnsi" w:eastAsiaTheme="majorEastAsia" w:hAnsiTheme="majorHAnsi" w:cstheme="majorBidi"/>
      <w:color w:val="0B5294" w:themeColor="accent1" w:themeShade="BF"/>
      <w:sz w:val="32"/>
      <w:szCs w:val="32"/>
      <w:lang w:val="pt-PT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1B2F"/>
    <w:rPr>
      <w:rFonts w:eastAsiaTheme="majorEastAsia" w:cstheme="majorBidi"/>
      <w:color w:val="0B5294" w:themeColor="accent1" w:themeShade="BF"/>
      <w:sz w:val="28"/>
      <w:szCs w:val="28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1B2F"/>
    <w:rPr>
      <w:rFonts w:eastAsiaTheme="majorEastAsia" w:cstheme="majorBidi"/>
      <w:i/>
      <w:iCs/>
      <w:color w:val="0B5294" w:themeColor="accent1" w:themeShade="BF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1B2F"/>
    <w:rPr>
      <w:rFonts w:eastAsiaTheme="majorEastAsia" w:cstheme="majorBidi"/>
      <w:color w:val="0B5294" w:themeColor="accent1" w:themeShade="BF"/>
      <w:lang w:val="pt-PT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1B2F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1B2F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1B2F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1B2F"/>
    <w:rPr>
      <w:rFonts w:eastAsiaTheme="majorEastAsia" w:cstheme="majorBidi"/>
      <w:color w:val="272727" w:themeColor="text1" w:themeTint="D8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1B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1B2F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har"/>
    <w:uiPriority w:val="29"/>
    <w:qFormat/>
    <w:rsid w:val="00EE1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1B2F"/>
    <w:rPr>
      <w:rFonts w:ascii="Calibri" w:hAnsi="Calibri" w:cs="Calibri"/>
      <w:i/>
      <w:iCs/>
      <w:color w:val="404040" w:themeColor="text1" w:themeTint="BF"/>
      <w:lang w:val="pt-PT"/>
    </w:rPr>
  </w:style>
  <w:style w:type="character" w:styleId="nfaseIntensa">
    <w:name w:val="Intense Emphasis"/>
    <w:basedOn w:val="Fontepargpadro"/>
    <w:uiPriority w:val="21"/>
    <w:qFormat/>
    <w:rsid w:val="00EE1B2F"/>
    <w:rPr>
      <w:i/>
      <w:iCs/>
      <w:color w:val="0B5294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1B2F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1B2F"/>
    <w:rPr>
      <w:rFonts w:ascii="Calibri" w:hAnsi="Calibri" w:cs="Calibri"/>
      <w:i/>
      <w:iCs/>
      <w:color w:val="0B5294" w:themeColor="accent1" w:themeShade="BF"/>
      <w:lang w:val="pt-PT"/>
    </w:rPr>
  </w:style>
  <w:style w:type="character" w:styleId="RefernciaIntensa">
    <w:name w:val="Intense Reference"/>
    <w:basedOn w:val="Fontepargpadro"/>
    <w:uiPriority w:val="32"/>
    <w:qFormat/>
    <w:rsid w:val="00EE1B2F"/>
    <w:rPr>
      <w:b/>
      <w:bCs/>
      <w:smallCaps/>
      <w:color w:val="0B5294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1365</Words>
  <Characters>7374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Santos</dc:creator>
  <cp:keywords/>
  <dc:description/>
  <cp:lastModifiedBy>Paulo Santos</cp:lastModifiedBy>
  <cp:revision>1</cp:revision>
  <dcterms:created xsi:type="dcterms:W3CDTF">2025-12-21T19:48:00Z</dcterms:created>
  <dcterms:modified xsi:type="dcterms:W3CDTF">2025-12-21T19:49:00Z</dcterms:modified>
</cp:coreProperties>
</file>