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6AE2" w14:textId="7CB8EA6D" w:rsidR="00C326E0" w:rsidRDefault="00C326E0">
      <w:pPr>
        <w:pStyle w:val="Corpodetexto"/>
        <w:ind w:left="140"/>
        <w:rPr>
          <w:rFonts w:ascii="Times New Roman"/>
          <w:b w:val="0"/>
          <w:sz w:val="20"/>
        </w:rPr>
      </w:pPr>
    </w:p>
    <w:p w14:paraId="39513D8A" w14:textId="4F73B05E" w:rsidR="00C326E0" w:rsidRDefault="000E0594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 w:rsidR="00122E85" w:rsidRPr="00122E85">
        <w:rPr>
          <w:b/>
          <w:sz w:val="24"/>
        </w:rPr>
        <w:t xml:space="preserve"> </w:t>
      </w:r>
      <w:r w:rsidR="00122E85">
        <w:rPr>
          <w:b/>
          <w:sz w:val="24"/>
        </w:rPr>
        <w:t xml:space="preserve">                                                        Período:</w:t>
      </w:r>
      <w:r w:rsidR="00844470">
        <w:rPr>
          <w:b/>
          <w:sz w:val="24"/>
        </w:rPr>
        <w:t xml:space="preserve"> </w:t>
      </w:r>
      <w:r w:rsidR="002C5062">
        <w:rPr>
          <w:b/>
          <w:sz w:val="24"/>
        </w:rPr>
        <w:t>Junho</w:t>
      </w:r>
      <w:r>
        <w:rPr>
          <w:b/>
          <w:i/>
          <w:sz w:val="32"/>
        </w:rPr>
        <w:tab/>
      </w:r>
      <w:r w:rsidR="00122E85">
        <w:rPr>
          <w:rFonts w:ascii="Times New Roman"/>
          <w:b/>
          <w:noProof/>
          <w:sz w:val="20"/>
        </w:rPr>
        <mc:AlternateContent>
          <mc:Choice Requires="wps">
            <w:drawing>
              <wp:inline distT="0" distB="0" distL="0" distR="0" wp14:anchorId="3375FF22" wp14:editId="2CC5B094">
                <wp:extent cx="5772150" cy="619125"/>
                <wp:effectExtent l="0" t="0" r="19050" b="28575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9DE8B9" w14:textId="0C431E9A" w:rsidR="00844470" w:rsidRDefault="00122E85" w:rsidP="00844470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Tema do Projeto:</w:t>
                            </w:r>
                            <w:r w:rsidR="00844470">
                              <w:rPr>
                                <w:b/>
                                <w:sz w:val="28"/>
                              </w:rPr>
                              <w:t xml:space="preserve"> Pega</w:t>
                            </w:r>
                            <w:r w:rsidR="0028596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844470">
                              <w:rPr>
                                <w:b/>
                                <w:sz w:val="28"/>
                              </w:rPr>
                              <w:t>Info – Site comparador de peças de informática</w:t>
                            </w:r>
                          </w:p>
                          <w:p w14:paraId="19BAA70C" w14:textId="6EF5D20D" w:rsidR="00122E85" w:rsidRDefault="00122E85" w:rsidP="00122E85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75F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4.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" filled="f" strokeweight=".5pt">
                <v:textbox inset="0,0,0,0">
                  <w:txbxContent>
                    <w:p w14:paraId="329DE8B9" w14:textId="0C431E9A" w:rsidR="00844470" w:rsidRDefault="00122E85" w:rsidP="00844470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Tema do Projeto:</w:t>
                      </w:r>
                      <w:r w:rsidR="00844470">
                        <w:rPr>
                          <w:b/>
                          <w:sz w:val="28"/>
                        </w:rPr>
                        <w:t xml:space="preserve"> Pega</w:t>
                      </w:r>
                      <w:r w:rsidR="0028596A">
                        <w:rPr>
                          <w:b/>
                          <w:sz w:val="28"/>
                        </w:rPr>
                        <w:t xml:space="preserve"> </w:t>
                      </w:r>
                      <w:r w:rsidR="00844470">
                        <w:rPr>
                          <w:b/>
                          <w:sz w:val="28"/>
                        </w:rPr>
                        <w:t>Info – Site comparador de peças de informática</w:t>
                      </w:r>
                    </w:p>
                    <w:p w14:paraId="19BAA70C" w14:textId="6EF5D20D" w:rsidR="00122E85" w:rsidRDefault="00122E85" w:rsidP="00122E85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D17229">
        <w:rPr>
          <w:b/>
          <w:sz w:val="24"/>
        </w:rPr>
        <w:t xml:space="preserve"> </w:t>
      </w:r>
    </w:p>
    <w:p w14:paraId="7CB29E03" w14:textId="77777777" w:rsidR="00C326E0" w:rsidRDefault="00C326E0">
      <w:pPr>
        <w:pStyle w:val="Corpodetexto"/>
        <w:rPr>
          <w:b w:val="0"/>
          <w:sz w:val="20"/>
        </w:rPr>
      </w:pPr>
    </w:p>
    <w:p w14:paraId="6B64D2D9" w14:textId="7C95308B" w:rsidR="00C326E0" w:rsidRDefault="001209F3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487ADB6" wp14:editId="606778E1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372332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3C4E2675" w14:textId="26C0CB1A" w:rsidR="00C326E0" w:rsidRDefault="00E85B76">
                            <w:pPr>
                              <w:pStyle w:val="Corpodetexto"/>
                              <w:ind w:left="30"/>
                            </w:pPr>
                            <w:r>
                              <w:t>Integrantes do grupo</w:t>
                            </w:r>
                          </w:p>
                          <w:p w14:paraId="1D26228F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97B9AF4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Bruno Marques Ferreira</w:t>
                            </w:r>
                          </w:p>
                          <w:p w14:paraId="75F455CF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Caio César dos Santos Albino</w:t>
                            </w:r>
                          </w:p>
                          <w:p w14:paraId="398CD7DE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Leonardo Pucci</w:t>
                            </w:r>
                          </w:p>
                          <w:p w14:paraId="6B422840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De La Torre Farias</w:t>
                            </w:r>
                          </w:p>
                          <w:p w14:paraId="640F1FD3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Ernesto dos Santos</w:t>
                            </w:r>
                          </w:p>
                          <w:p w14:paraId="3344D62B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Tiago Alves Lessa Muniz</w:t>
                            </w:r>
                          </w:p>
                          <w:p w14:paraId="5B08896F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718D5E15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75F4802" w14:textId="77777777" w:rsidR="00C326E0" w:rsidRDefault="00C326E0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7ADB6" id="Text Box 4" o:spid="_x0000_s1027" type="#_x0000_t202" style="position:absolute;margin-left:83.15pt;margin-top:13.5pt;width:457.5pt;height:164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" filled="f">
                <v:textbox inset="0,0,0,0">
                  <w:txbxContent>
                    <w:p w14:paraId="76372332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3C4E2675" w14:textId="26C0CB1A" w:rsidR="00C326E0" w:rsidRDefault="00E85B76">
                      <w:pPr>
                        <w:pStyle w:val="Corpodetexto"/>
                        <w:ind w:left="30"/>
                      </w:pPr>
                      <w:r>
                        <w:t>Integrantes do grupo</w:t>
                      </w:r>
                    </w:p>
                    <w:p w14:paraId="1D26228F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97B9AF4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Bruno Marques Ferreira</w:t>
                      </w:r>
                    </w:p>
                    <w:p w14:paraId="75F455CF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Caio César dos Santos Albino</w:t>
                      </w:r>
                    </w:p>
                    <w:p w14:paraId="398CD7DE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Leonardo Pucci</w:t>
                      </w:r>
                    </w:p>
                    <w:p w14:paraId="6B422840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De La Torre Farias</w:t>
                      </w:r>
                    </w:p>
                    <w:p w14:paraId="640F1FD3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Ernesto dos Santos</w:t>
                      </w:r>
                    </w:p>
                    <w:p w14:paraId="3344D62B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Tiago Alves Lessa Muniz</w:t>
                      </w:r>
                    </w:p>
                    <w:p w14:paraId="5B08896F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718D5E15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75F4802" w14:textId="77777777" w:rsidR="00C326E0" w:rsidRDefault="00C326E0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4201547" wp14:editId="1F411300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A32491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57BEC284" w14:textId="594F71CC" w:rsidR="00C326E0" w:rsidRDefault="000E0594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14:paraId="57CD853C" w14:textId="027D3EBE" w:rsidR="00844470" w:rsidRDefault="00844470">
                            <w:pPr>
                              <w:pStyle w:val="Corpodetexto"/>
                              <w:ind w:left="30"/>
                            </w:pPr>
                          </w:p>
                          <w:p w14:paraId="19DCC0BD" w14:textId="6B22B47D" w:rsidR="00844470" w:rsidRPr="003A1946" w:rsidRDefault="0028596A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Certa dificuldade em alinhar todos os membros do grupo para </w:t>
                            </w:r>
                            <w:r w:rsidR="00F46328">
                              <w:rPr>
                                <w:b w:val="0"/>
                                <w:bCs w:val="0"/>
                              </w:rPr>
                              <w:t>gravarem o vídeo, no entanto, a dificuldade foi contornada.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01547" id="Text Box 3" o:spid="_x0000_s1028" type="#_x0000_t202" style="position:absolute;margin-left:83.15pt;margin-top:196.05pt;width:457.5pt;height:9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" filled="f">
                <v:textbox inset="0,0,0,0">
                  <w:txbxContent>
                    <w:p w14:paraId="52A32491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57BEC284" w14:textId="594F71CC" w:rsidR="00C326E0" w:rsidRDefault="000E0594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14:paraId="57CD853C" w14:textId="027D3EBE" w:rsidR="00844470" w:rsidRDefault="00844470">
                      <w:pPr>
                        <w:pStyle w:val="Corpodetexto"/>
                        <w:ind w:left="30"/>
                      </w:pPr>
                    </w:p>
                    <w:p w14:paraId="19DCC0BD" w14:textId="6B22B47D" w:rsidR="00844470" w:rsidRPr="003A1946" w:rsidRDefault="0028596A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Certa dificuldade em alinhar todos os membros do grupo para </w:t>
                      </w:r>
                      <w:r w:rsidR="00F46328">
                        <w:rPr>
                          <w:b w:val="0"/>
                          <w:bCs w:val="0"/>
                        </w:rPr>
                        <w:t>gravarem o vídeo, no entanto, a dificuldade foi contornada.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F9AF1E" w14:textId="77777777" w:rsidR="00C326E0" w:rsidRDefault="00C326E0">
      <w:pPr>
        <w:pStyle w:val="Corpodetexto"/>
        <w:spacing w:before="6"/>
        <w:rPr>
          <w:b w:val="0"/>
          <w:sz w:val="23"/>
        </w:rPr>
      </w:pPr>
    </w:p>
    <w:p w14:paraId="26BFD51C" w14:textId="77777777" w:rsidR="00C326E0" w:rsidRDefault="00C326E0">
      <w:pPr>
        <w:pStyle w:val="Corpodetexto"/>
        <w:spacing w:before="7"/>
        <w:rPr>
          <w:b w:val="0"/>
          <w:sz w:val="26"/>
        </w:rPr>
      </w:pPr>
    </w:p>
    <w:p w14:paraId="285F6A64" w14:textId="77777777" w:rsidR="00C326E0" w:rsidRDefault="00C326E0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5"/>
        <w:gridCol w:w="2552"/>
        <w:gridCol w:w="2495"/>
        <w:gridCol w:w="1407"/>
      </w:tblGrid>
      <w:tr w:rsidR="00BC6A08" w:rsidRPr="00844470" w14:paraId="373EBDB6" w14:textId="75C8BE74" w:rsidTr="00BC6A08">
        <w:trPr>
          <w:trHeight w:val="645"/>
        </w:trPr>
        <w:tc>
          <w:tcPr>
            <w:tcW w:w="2685" w:type="dxa"/>
          </w:tcPr>
          <w:p w14:paraId="6F814249" w14:textId="1E6456E9" w:rsidR="00BC6A08" w:rsidRPr="00844470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</w:rPr>
            </w:pPr>
            <w:r w:rsidRPr="00844470">
              <w:rPr>
                <w:b/>
              </w:rPr>
              <w:t>Data do inicio da tarefa</w:t>
            </w:r>
          </w:p>
        </w:tc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14:paraId="4CD8E10E" w14:textId="376CB487" w:rsidR="00BC6A08" w:rsidRPr="00844470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</w:rPr>
            </w:pPr>
            <w:r w:rsidRPr="00844470">
              <w:rPr>
                <w:b/>
              </w:rPr>
              <w:t>Atividade realizadas no periodo</w:t>
            </w:r>
          </w:p>
        </w:tc>
        <w:tc>
          <w:tcPr>
            <w:tcW w:w="2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784" w14:textId="60565E48" w:rsidR="00BC6A08" w:rsidRPr="00844470" w:rsidRDefault="00BC6A08" w:rsidP="00BC6A08">
            <w:pPr>
              <w:pStyle w:val="TableParagraph"/>
              <w:spacing w:before="60"/>
              <w:jc w:val="center"/>
              <w:rPr>
                <w:b/>
              </w:rPr>
            </w:pPr>
            <w:r w:rsidRPr="00844470">
              <w:rPr>
                <w:b/>
              </w:rPr>
              <w:t>Responsável</w:t>
            </w:r>
          </w:p>
        </w:tc>
        <w:tc>
          <w:tcPr>
            <w:tcW w:w="1407" w:type="dxa"/>
            <w:tcBorders>
              <w:left w:val="single" w:sz="4" w:space="0" w:color="auto"/>
              <w:bottom w:val="single" w:sz="4" w:space="0" w:color="auto"/>
            </w:tcBorders>
          </w:tcPr>
          <w:p w14:paraId="313F63D9" w14:textId="6C6BD5AF" w:rsidR="00BC6A08" w:rsidRPr="00844470" w:rsidRDefault="00BC6A08" w:rsidP="00BC6A08">
            <w:pPr>
              <w:pStyle w:val="TableParagraph"/>
              <w:spacing w:before="60"/>
              <w:jc w:val="center"/>
              <w:rPr>
                <w:b/>
              </w:rPr>
            </w:pPr>
            <w:r w:rsidRPr="00844470">
              <w:rPr>
                <w:b/>
              </w:rPr>
              <w:t>Previsão de Término</w:t>
            </w:r>
          </w:p>
        </w:tc>
      </w:tr>
      <w:tr w:rsidR="00BC6A08" w:rsidRPr="00844470" w14:paraId="5F08789D" w14:textId="58295774" w:rsidTr="00BC6A08">
        <w:trPr>
          <w:trHeight w:val="440"/>
        </w:trPr>
        <w:tc>
          <w:tcPr>
            <w:tcW w:w="2685" w:type="dxa"/>
          </w:tcPr>
          <w:p w14:paraId="7D00D0F8" w14:textId="6E08E178" w:rsidR="00BC6A08" w:rsidRPr="00844470" w:rsidRDefault="00F46328" w:rsidP="00BC6A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30 de maio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C2D7" w14:textId="7952511E" w:rsidR="00BC6A08" w:rsidRPr="00844470" w:rsidRDefault="00F46328" w:rsidP="00BC6A08">
            <w:r>
              <w:t>Gravação de vídeo, organização de tarefas, desenvolvimento da apresentação, produção de documentos.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7B09" w14:textId="26FDD091" w:rsidR="00BC6A08" w:rsidRPr="00844470" w:rsidRDefault="003A1946" w:rsidP="00BC6A08">
            <w:r>
              <w:t>Todos os Integrantes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0CF27A" w14:textId="65EC2A34" w:rsidR="00BC6A08" w:rsidRPr="00844470" w:rsidRDefault="00F46328" w:rsidP="00BC6A08">
            <w:r>
              <w:t>10 de junho – finalizada.</w:t>
            </w:r>
          </w:p>
        </w:tc>
      </w:tr>
      <w:tr w:rsidR="00BC6A08" w:rsidRPr="00844470" w14:paraId="3C3A3303" w14:textId="5C5619E9" w:rsidTr="00BC6A08">
        <w:trPr>
          <w:trHeight w:val="435"/>
        </w:trPr>
        <w:tc>
          <w:tcPr>
            <w:tcW w:w="2685" w:type="dxa"/>
          </w:tcPr>
          <w:p w14:paraId="6307F5F3" w14:textId="080C25B7" w:rsidR="00BC6A08" w:rsidRPr="00844470" w:rsidRDefault="00F46328" w:rsidP="00BC6A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28 de junho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6017" w14:textId="2945C575" w:rsidR="00BC6A08" w:rsidRPr="00844470" w:rsidRDefault="00F46328" w:rsidP="00BC6A08">
            <w:r>
              <w:t>Atualização do Diário de Bordo e Cronograma de Atividades.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B292" w14:textId="6BEE36DA" w:rsidR="00BC6A08" w:rsidRPr="00844470" w:rsidRDefault="00F46328" w:rsidP="00BC6A08">
            <w:r>
              <w:t>Leonardo Pucci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2CD955" w14:textId="763AA94D" w:rsidR="00BC6A08" w:rsidRPr="00844470" w:rsidRDefault="00F46328" w:rsidP="00BC6A08">
            <w:r>
              <w:t>28 de junho – finalizada.</w:t>
            </w:r>
          </w:p>
        </w:tc>
      </w:tr>
      <w:tr w:rsidR="00BC6A08" w:rsidRPr="00844470" w14:paraId="672DAB07" w14:textId="0A13D6FE" w:rsidTr="00BC6A08">
        <w:trPr>
          <w:trHeight w:val="435"/>
        </w:trPr>
        <w:tc>
          <w:tcPr>
            <w:tcW w:w="2685" w:type="dxa"/>
          </w:tcPr>
          <w:p w14:paraId="1FC3E012" w14:textId="77777777" w:rsidR="00BC6A08" w:rsidRPr="00844470" w:rsidRDefault="00BC6A08" w:rsidP="00BC6A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CE2F" w14:textId="77777777" w:rsidR="00BC6A08" w:rsidRPr="00844470" w:rsidRDefault="00BC6A08" w:rsidP="00BC6A08"/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46A1" w14:textId="77777777" w:rsidR="00BC6A08" w:rsidRPr="00844470" w:rsidRDefault="00BC6A08" w:rsidP="00BC6A08"/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2B850C" w14:textId="77777777" w:rsidR="00BC6A08" w:rsidRPr="00844470" w:rsidRDefault="00BC6A08" w:rsidP="00BC6A08"/>
        </w:tc>
      </w:tr>
      <w:tr w:rsidR="00BC6A08" w:rsidRPr="00844470" w14:paraId="5FC4472F" w14:textId="58FF93A3" w:rsidTr="00BC6A08">
        <w:trPr>
          <w:trHeight w:val="440"/>
        </w:trPr>
        <w:tc>
          <w:tcPr>
            <w:tcW w:w="2685" w:type="dxa"/>
          </w:tcPr>
          <w:p w14:paraId="5E071018" w14:textId="77777777" w:rsidR="00BC6A08" w:rsidRPr="00844470" w:rsidRDefault="00BC6A08" w:rsidP="00BC6A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5FC7" w14:textId="77777777" w:rsidR="00BC6A08" w:rsidRPr="00844470" w:rsidRDefault="00BC6A08" w:rsidP="00BC6A08"/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8EE9" w14:textId="77777777" w:rsidR="00BC6A08" w:rsidRPr="00844470" w:rsidRDefault="00BC6A08" w:rsidP="00BC6A08"/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BACA" w14:textId="77777777" w:rsidR="00BC6A08" w:rsidRPr="00844470" w:rsidRDefault="00BC6A08" w:rsidP="00BC6A08"/>
        </w:tc>
      </w:tr>
      <w:tr w:rsidR="00BC6A08" w:rsidRPr="00844470" w14:paraId="0D8B485B" w14:textId="03DECE11" w:rsidTr="00844470">
        <w:trPr>
          <w:trHeight w:val="789"/>
        </w:trPr>
        <w:tc>
          <w:tcPr>
            <w:tcW w:w="2685" w:type="dxa"/>
          </w:tcPr>
          <w:p w14:paraId="07EBB383" w14:textId="243E9116" w:rsidR="00844470" w:rsidRPr="00844470" w:rsidRDefault="00844470" w:rsidP="00844470"/>
        </w:tc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14:paraId="78526F78" w14:textId="77777777" w:rsidR="00BC6A08" w:rsidRPr="00844470" w:rsidRDefault="00BC6A08" w:rsidP="00BC6A08"/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72FDF2" w14:textId="2C67E5C1" w:rsidR="00844470" w:rsidRPr="00844470" w:rsidRDefault="00844470" w:rsidP="00844470"/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</w:tcBorders>
          </w:tcPr>
          <w:p w14:paraId="159401E0" w14:textId="2D08D8B0" w:rsidR="00844470" w:rsidRPr="00844470" w:rsidRDefault="00844470" w:rsidP="00844470"/>
        </w:tc>
      </w:tr>
    </w:tbl>
    <w:p w14:paraId="336384FB" w14:textId="77777777" w:rsidR="000E0594" w:rsidRDefault="000E0594"/>
    <w:sectPr w:rsidR="000E0594">
      <w:type w:val="continuous"/>
      <w:pgSz w:w="11910" w:h="16840"/>
      <w:pgMar w:top="480" w:right="9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E0"/>
    <w:rsid w:val="000E0594"/>
    <w:rsid w:val="001209F3"/>
    <w:rsid w:val="00122E85"/>
    <w:rsid w:val="001F6126"/>
    <w:rsid w:val="0028596A"/>
    <w:rsid w:val="002C24DB"/>
    <w:rsid w:val="002C5062"/>
    <w:rsid w:val="00315FFA"/>
    <w:rsid w:val="003A1946"/>
    <w:rsid w:val="004717F2"/>
    <w:rsid w:val="00844470"/>
    <w:rsid w:val="00A56865"/>
    <w:rsid w:val="00BC6A08"/>
    <w:rsid w:val="00C326E0"/>
    <w:rsid w:val="00D17229"/>
    <w:rsid w:val="00E85B76"/>
    <w:rsid w:val="00F4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B386"/>
  <w15:docId w15:val="{305A8953-66C8-48F0-9AD9-D41D53E3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d68301-528f-4693-888c-569ea576f6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B33E7426975847A18CA1243653536E" ma:contentTypeVersion="11" ma:contentTypeDescription="Crie um novo documento." ma:contentTypeScope="" ma:versionID="ec8279b92eef937368722e670e42aaea">
  <xsd:schema xmlns:xsd="http://www.w3.org/2001/XMLSchema" xmlns:xs="http://www.w3.org/2001/XMLSchema" xmlns:p="http://schemas.microsoft.com/office/2006/metadata/properties" xmlns:ns2="91d68301-528f-4693-888c-569ea576f6a6" targetNamespace="http://schemas.microsoft.com/office/2006/metadata/properties" ma:root="true" ma:fieldsID="03f018ea63012bb28c4b0abfd765eb16" ns2:_="">
    <xsd:import namespace="91d68301-528f-4693-888c-569ea576f6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68301-528f-4693-888c-569ea576f6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C3C040-28F2-48EC-8886-0C6ED95F7A74}">
  <ds:schemaRefs>
    <ds:schemaRef ds:uri="http://schemas.microsoft.com/office/2006/metadata/properties"/>
    <ds:schemaRef ds:uri="http://schemas.microsoft.com/office/infopath/2007/PartnerControls"/>
    <ds:schemaRef ds:uri="03b262b8-e3e3-4d44-9165-362a8e5945c1"/>
  </ds:schemaRefs>
</ds:datastoreItem>
</file>

<file path=customXml/itemProps2.xml><?xml version="1.0" encoding="utf-8"?>
<ds:datastoreItem xmlns:ds="http://schemas.openxmlformats.org/officeDocument/2006/customXml" ds:itemID="{238CC121-11CA-4D15-A074-B7E0592653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59FDB-B099-4412-87B3-3C633E6C7F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Saiz</dc:creator>
  <cp:lastModifiedBy>Leonardo Pucci</cp:lastModifiedBy>
  <cp:revision>2</cp:revision>
  <dcterms:created xsi:type="dcterms:W3CDTF">2021-06-28T20:33:00Z</dcterms:created>
  <dcterms:modified xsi:type="dcterms:W3CDTF">2021-06-28T20:33:00Z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2020-07-03T00:00:00Z</vt:filetime>
  </property>
  <property fmtid="{D5CDD505-2E9C-101B-9397-08002B2CF9AE}" pid="5" name="ContentTypeId">
    <vt:lpwstr>0x01010009B33E7426975847A18CA1243653536E</vt:lpwstr>
  </property>
</Properties>
</file>