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AD8D" w14:textId="4F829730" w:rsidR="00D43F39" w:rsidRDefault="00B7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45555C" wp14:editId="52C133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56300" cy="3355340"/>
            <wp:effectExtent l="0" t="0" r="635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043C2" w14:textId="5478B01D" w:rsidR="00D43F39" w:rsidRDefault="008B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EDD2E4" wp14:editId="35CECAAC">
            <wp:simplePos x="0" y="0"/>
            <wp:positionH relativeFrom="margin">
              <wp:align>center</wp:align>
            </wp:positionH>
            <wp:positionV relativeFrom="paragraph">
              <wp:posOffset>328654</wp:posOffset>
            </wp:positionV>
            <wp:extent cx="5946775" cy="42183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DD2F0" w14:textId="3BD42413" w:rsidR="00D43F39" w:rsidRDefault="00D43F39">
      <w:pPr>
        <w:rPr>
          <w:rFonts w:ascii="Times New Roman" w:hAnsi="Times New Roman" w:cs="Times New Roman"/>
          <w:sz w:val="24"/>
          <w:szCs w:val="24"/>
        </w:rPr>
      </w:pPr>
    </w:p>
    <w:p w14:paraId="0214EEDC" w14:textId="77777777" w:rsidR="00E23F93" w:rsidRDefault="00E23F93">
      <w:pPr>
        <w:rPr>
          <w:rFonts w:ascii="Times New Roman" w:hAnsi="Times New Roman" w:cs="Times New Roman"/>
          <w:sz w:val="24"/>
          <w:szCs w:val="24"/>
        </w:rPr>
      </w:pPr>
    </w:p>
    <w:p w14:paraId="6BE38496" w14:textId="77777777" w:rsidR="00E23F93" w:rsidRDefault="00E23F93">
      <w:pPr>
        <w:rPr>
          <w:rFonts w:ascii="Times New Roman" w:hAnsi="Times New Roman" w:cs="Times New Roman"/>
          <w:sz w:val="24"/>
          <w:szCs w:val="24"/>
        </w:rPr>
      </w:pPr>
    </w:p>
    <w:p w14:paraId="637748D8" w14:textId="77777777" w:rsidR="00E23F93" w:rsidRDefault="00E23F93">
      <w:pPr>
        <w:rPr>
          <w:rFonts w:ascii="Times New Roman" w:hAnsi="Times New Roman" w:cs="Times New Roman"/>
          <w:sz w:val="24"/>
          <w:szCs w:val="24"/>
        </w:rPr>
      </w:pPr>
    </w:p>
    <w:p w14:paraId="12775EEF" w14:textId="77777777" w:rsidR="00E23F93" w:rsidRDefault="00E23F93">
      <w:pPr>
        <w:rPr>
          <w:rFonts w:ascii="Times New Roman" w:hAnsi="Times New Roman" w:cs="Times New Roman"/>
          <w:sz w:val="24"/>
          <w:szCs w:val="24"/>
        </w:rPr>
      </w:pPr>
    </w:p>
    <w:p w14:paraId="24A8F790" w14:textId="723265C6" w:rsidR="0006611A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Personas</w:t>
      </w:r>
    </w:p>
    <w:tbl>
      <w:tblPr>
        <w:tblStyle w:val="TabeladeGrade1Clara"/>
        <w:tblpPr w:leftFromText="141" w:rightFromText="141" w:vertAnchor="text" w:horzAnchor="margin" w:tblpXSpec="center" w:tblpY="331"/>
        <w:tblW w:w="9351" w:type="dxa"/>
        <w:tblLook w:val="04A0" w:firstRow="1" w:lastRow="0" w:firstColumn="1" w:lastColumn="0" w:noHBand="0" w:noVBand="1"/>
      </w:tblPr>
      <w:tblGrid>
        <w:gridCol w:w="3038"/>
        <w:gridCol w:w="1630"/>
        <w:gridCol w:w="1678"/>
        <w:gridCol w:w="1509"/>
        <w:gridCol w:w="1496"/>
      </w:tblGrid>
      <w:tr w:rsidR="00757EFD" w:rsidRPr="009061DE" w14:paraId="2BED66C2" w14:textId="77777777" w:rsidTr="00C2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275E4F3D" w14:textId="77777777" w:rsidR="00757EFD" w:rsidRPr="009061DE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  <w:p w14:paraId="6812A5FC" w14:textId="77777777" w:rsidR="00757EFD" w:rsidRPr="009061DE" w:rsidRDefault="00757EFD" w:rsidP="00C240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</w:tcPr>
          <w:p w14:paraId="2E7691AF" w14:textId="77777777" w:rsidR="00757EFD" w:rsidRPr="009061DE" w:rsidRDefault="00757EFD" w:rsidP="00C24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Idade/ Ocupação:</w:t>
            </w:r>
          </w:p>
        </w:tc>
        <w:tc>
          <w:tcPr>
            <w:tcW w:w="1701" w:type="dxa"/>
          </w:tcPr>
          <w:p w14:paraId="15BFB7F3" w14:textId="77777777" w:rsidR="00757EFD" w:rsidRPr="009061DE" w:rsidRDefault="00757EFD" w:rsidP="00C24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Motivação:</w:t>
            </w:r>
          </w:p>
        </w:tc>
        <w:tc>
          <w:tcPr>
            <w:tcW w:w="1417" w:type="dxa"/>
          </w:tcPr>
          <w:p w14:paraId="7700A2CA" w14:textId="77777777" w:rsidR="00757EFD" w:rsidRPr="009061DE" w:rsidRDefault="00757EFD" w:rsidP="00C24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Frustrações:</w:t>
            </w:r>
          </w:p>
        </w:tc>
        <w:tc>
          <w:tcPr>
            <w:tcW w:w="1447" w:type="dxa"/>
          </w:tcPr>
          <w:p w14:paraId="6E722474" w14:textId="77777777" w:rsidR="00757EFD" w:rsidRPr="009061DE" w:rsidRDefault="00757EFD" w:rsidP="00C24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História:</w:t>
            </w:r>
          </w:p>
        </w:tc>
      </w:tr>
      <w:tr w:rsidR="00757EFD" w:rsidRPr="009061DE" w14:paraId="7E484AC5" w14:textId="77777777" w:rsidTr="00C24040">
        <w:trPr>
          <w:trHeight w:val="3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4D8BFA9D" w14:textId="77777777" w:rsidR="00757EFD" w:rsidRPr="007123E7" w:rsidRDefault="00757EFD" w:rsidP="00C2404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F76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702E6E5" wp14:editId="6560900B">
                  <wp:simplePos x="0" y="0"/>
                  <wp:positionH relativeFrom="margin">
                    <wp:posOffset>256706</wp:posOffset>
                  </wp:positionH>
                  <wp:positionV relativeFrom="margin">
                    <wp:posOffset>233376</wp:posOffset>
                  </wp:positionV>
                  <wp:extent cx="1327785" cy="1677670"/>
                  <wp:effectExtent l="0" t="0" r="5715" b="0"/>
                  <wp:wrapSquare wrapText="bothSides"/>
                  <wp:docPr id="2" name="Imagem 2" descr="Homem de camisa vermelh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Homem de camisa vermelha&#10;&#10;Descrição gerada automaticamente com confiança mé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762A">
              <w:rPr>
                <w:rFonts w:ascii="Times New Roman" w:hAnsi="Times New Roman" w:cs="Times New Roman"/>
                <w:sz w:val="24"/>
                <w:szCs w:val="24"/>
              </w:rPr>
              <w:t>Marco</w:t>
            </w:r>
            <w:r w:rsidRPr="000141A9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F762A">
              <w:rPr>
                <w:rFonts w:ascii="Times New Roman" w:hAnsi="Times New Roman" w:cs="Times New Roman"/>
                <w:sz w:val="24"/>
                <w:szCs w:val="24"/>
              </w:rPr>
              <w:t>Tulio</w:t>
            </w:r>
          </w:p>
        </w:tc>
        <w:tc>
          <w:tcPr>
            <w:tcW w:w="1662" w:type="dxa"/>
          </w:tcPr>
          <w:p w14:paraId="0E1A4695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 35</w:t>
            </w:r>
          </w:p>
          <w:p w14:paraId="21128B09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Personal Trainer</w:t>
            </w:r>
          </w:p>
        </w:tc>
        <w:tc>
          <w:tcPr>
            <w:tcW w:w="1701" w:type="dxa"/>
          </w:tcPr>
          <w:p w14:paraId="5F6CA7FE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Conseguir uma forma fácil de achar novos clientes</w:t>
            </w:r>
          </w:p>
        </w:tc>
        <w:tc>
          <w:tcPr>
            <w:tcW w:w="1417" w:type="dxa"/>
          </w:tcPr>
          <w:p w14:paraId="66759F4D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Achar clientes próximos ao seu novo endereço</w:t>
            </w:r>
          </w:p>
        </w:tc>
        <w:tc>
          <w:tcPr>
            <w:tcW w:w="1447" w:type="dxa"/>
          </w:tcPr>
          <w:p w14:paraId="496D399E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Se mudou recentemente e, por isso, perdeu todos os seus antigos clientes</w:t>
            </w:r>
          </w:p>
        </w:tc>
      </w:tr>
      <w:tr w:rsidR="00757EFD" w:rsidRPr="009061DE" w14:paraId="45D4FC7E" w14:textId="77777777" w:rsidTr="00C24040">
        <w:trPr>
          <w:trHeight w:val="3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366968BE" w14:textId="77777777" w:rsidR="00757EFD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2A">
              <w:rPr>
                <w:rFonts w:ascii="Times New Roman" w:hAnsi="Times New Roman" w:cs="Times New Roman"/>
                <w:sz w:val="24"/>
                <w:szCs w:val="24"/>
              </w:rPr>
              <w:t>Julia Bitencourt</w:t>
            </w:r>
          </w:p>
          <w:p w14:paraId="04E42090" w14:textId="77777777" w:rsidR="00757EFD" w:rsidRPr="007F762A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82E052" wp14:editId="6BE479F6">
                  <wp:extent cx="1308818" cy="1963227"/>
                  <wp:effectExtent l="0" t="0" r="5715" b="0"/>
                  <wp:docPr id="1" name="Imagem 1" descr="Mulher sentada em uma cadeir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Mulher sentada em uma cadeira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140" cy="200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dxa"/>
          </w:tcPr>
          <w:p w14:paraId="3EC1D821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 xml:space="preserve">- Psicóloga </w:t>
            </w:r>
          </w:p>
        </w:tc>
        <w:tc>
          <w:tcPr>
            <w:tcW w:w="1701" w:type="dxa"/>
          </w:tcPr>
          <w:p w14:paraId="2D8D3D16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 xml:space="preserve">- Ingressar, rapidamente, no mercado de trabalho </w:t>
            </w:r>
          </w:p>
        </w:tc>
        <w:tc>
          <w:tcPr>
            <w:tcW w:w="1417" w:type="dxa"/>
          </w:tcPr>
          <w:p w14:paraId="1E6D3954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Mercado de trabalho saturado</w:t>
            </w:r>
          </w:p>
        </w:tc>
        <w:tc>
          <w:tcPr>
            <w:tcW w:w="1447" w:type="dxa"/>
          </w:tcPr>
          <w:p w14:paraId="5F3D182A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Recém em psicologia, busca pacientes para começar sua carreira</w:t>
            </w:r>
          </w:p>
        </w:tc>
      </w:tr>
      <w:tr w:rsidR="00757EFD" w:rsidRPr="009061DE" w14:paraId="38340670" w14:textId="77777777" w:rsidTr="00C24040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16E74392" w14:textId="77777777" w:rsidR="00757EFD" w:rsidRDefault="00757EFD" w:rsidP="00C240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F762A">
              <w:rPr>
                <w:rFonts w:ascii="Times New Roman" w:hAnsi="Times New Roman" w:cs="Times New Roman"/>
                <w:sz w:val="24"/>
                <w:szCs w:val="24"/>
              </w:rPr>
              <w:t>Roberto Carlos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27B9D8" wp14:editId="0A116778">
                  <wp:extent cx="1407381" cy="1677059"/>
                  <wp:effectExtent l="0" t="0" r="2540" b="0"/>
                  <wp:docPr id="3" name="Imagem 3" descr="Homem sentado com chapéu na cabeç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Homem sentado com chapéu na cabeça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033" cy="168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7EAB1" w14:textId="77777777" w:rsidR="00757EFD" w:rsidRDefault="00757EFD" w:rsidP="00C240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D935A0C" w14:textId="77777777" w:rsidR="00757EFD" w:rsidRPr="007F762A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</w:tcPr>
          <w:p w14:paraId="28F25EB8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Pedreiro</w:t>
            </w:r>
          </w:p>
        </w:tc>
        <w:tc>
          <w:tcPr>
            <w:tcW w:w="1701" w:type="dxa"/>
          </w:tcPr>
          <w:p w14:paraId="752882F2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Conseguir suas próximas obras de forma rápida</w:t>
            </w:r>
          </w:p>
        </w:tc>
        <w:tc>
          <w:tcPr>
            <w:tcW w:w="1417" w:type="dxa"/>
          </w:tcPr>
          <w:p w14:paraId="2E347068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Dificuldade em encontrar obras para trabalhar</w:t>
            </w:r>
          </w:p>
        </w:tc>
        <w:tc>
          <w:tcPr>
            <w:tcW w:w="1447" w:type="dxa"/>
          </w:tcPr>
          <w:p w14:paraId="2CC90E3D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Segue na carreira de pedreiro por 15 anos e por muitas vezes ficou sem trabalhar por vários meses já que não encontrava nenhuma obra.</w:t>
            </w:r>
          </w:p>
        </w:tc>
      </w:tr>
      <w:tr w:rsidR="00757EFD" w:rsidRPr="009061DE" w14:paraId="764C8E52" w14:textId="77777777" w:rsidTr="00C24040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3EE7CD15" w14:textId="77777777" w:rsidR="00757EFD" w:rsidRPr="009061DE" w:rsidRDefault="00757EFD" w:rsidP="00C240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Carla Amaral</w:t>
            </w:r>
            <w:r w:rsidRPr="009061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BB0B75" wp14:editId="1AB36F6F">
                  <wp:extent cx="1240404" cy="1411872"/>
                  <wp:effectExtent l="0" t="0" r="0" b="0"/>
                  <wp:docPr id="4" name="Imagem 4" descr="Mulher com blusa branc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Mulher com blusa branca&#10;&#10;Descrição gerada automaticamente com confiança mé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49" cy="142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362AA" w14:textId="77777777" w:rsidR="00757EFD" w:rsidRPr="009061DE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</w:tcPr>
          <w:p w14:paraId="45DCEAE6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1701" w:type="dxa"/>
          </w:tcPr>
          <w:p w14:paraId="472C5CE9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</w:t>
            </w:r>
            <w:r w:rsidRPr="008C52FA">
              <w:rPr>
                <w:rFonts w:ascii="Times New Roman" w:hAnsi="Times New Roman" w:cs="Times New Roman"/>
                <w:sz w:val="24"/>
                <w:szCs w:val="24"/>
              </w:rPr>
              <w:t>onseguir acessar um maior número de pessoas afim de contribuir positivamente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Pr="008C52FA">
              <w:rPr>
                <w:rFonts w:ascii="Times New Roman" w:hAnsi="Times New Roman" w:cs="Times New Roman"/>
                <w:sz w:val="24"/>
                <w:szCs w:val="24"/>
              </w:rPr>
              <w:t xml:space="preserve"> saúde dos jovens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BF52AF1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Dificuldade em alcançar a porcentagem jovem da população</w:t>
            </w:r>
          </w:p>
        </w:tc>
        <w:tc>
          <w:tcPr>
            <w:tcW w:w="1447" w:type="dxa"/>
          </w:tcPr>
          <w:p w14:paraId="577D204A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Possui 5 anos de experiência e deseja expandir sua cartela de clientes.</w:t>
            </w:r>
          </w:p>
        </w:tc>
      </w:tr>
      <w:tr w:rsidR="00757EFD" w:rsidRPr="009061DE" w14:paraId="654B5B85" w14:textId="77777777" w:rsidTr="00C24040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71FCDF04" w14:textId="77777777" w:rsidR="00757EFD" w:rsidRPr="009061DE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 xml:space="preserve">Lucas Oliveira </w:t>
            </w:r>
          </w:p>
          <w:p w14:paraId="0D0486C8" w14:textId="49CA1DB7" w:rsidR="00757EFD" w:rsidRPr="009061DE" w:rsidRDefault="00757EFD" w:rsidP="00C24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C6A653" wp14:editId="3C525F93">
                  <wp:extent cx="1526651" cy="1216985"/>
                  <wp:effectExtent l="0" t="0" r="0" b="2540"/>
                  <wp:docPr id="5" name="Imagem 5" descr="Homem com camisa xadrez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Homem com camisa xadrez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57" cy="123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dxa"/>
          </w:tcPr>
          <w:p w14:paraId="01B3508C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Designer de interiores</w:t>
            </w:r>
          </w:p>
        </w:tc>
        <w:tc>
          <w:tcPr>
            <w:tcW w:w="1701" w:type="dxa"/>
          </w:tcPr>
          <w:p w14:paraId="5725AC93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Expandir sua cartela de clientes e aumentar seu lucro mensal ].</w:t>
            </w:r>
          </w:p>
        </w:tc>
        <w:tc>
          <w:tcPr>
            <w:tcW w:w="1417" w:type="dxa"/>
          </w:tcPr>
          <w:p w14:paraId="5B5A7991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Não consegue encontrar clientes com facilidade</w:t>
            </w:r>
          </w:p>
        </w:tc>
        <w:tc>
          <w:tcPr>
            <w:tcW w:w="1447" w:type="dxa"/>
          </w:tcPr>
          <w:p w14:paraId="38F68B50" w14:textId="77777777" w:rsidR="00757EFD" w:rsidRPr="009061DE" w:rsidRDefault="00757EFD" w:rsidP="00C2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DE">
              <w:rPr>
                <w:rFonts w:ascii="Times New Roman" w:hAnsi="Times New Roman" w:cs="Times New Roman"/>
                <w:sz w:val="24"/>
                <w:szCs w:val="24"/>
              </w:rPr>
              <w:t>- Conseguiu muita experiência no último escritório em que trabalhou, porém, agora, deseja criar seu próprio negócio</w:t>
            </w:r>
          </w:p>
        </w:tc>
      </w:tr>
    </w:tbl>
    <w:p w14:paraId="24BAA525" w14:textId="69E2CF04" w:rsidR="00757EFD" w:rsidRDefault="008B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DD5223" wp14:editId="21EBC7A0">
            <wp:simplePos x="0" y="0"/>
            <wp:positionH relativeFrom="margin">
              <wp:align>center</wp:align>
            </wp:positionH>
            <wp:positionV relativeFrom="paragraph">
              <wp:posOffset>4158615</wp:posOffset>
            </wp:positionV>
            <wp:extent cx="6768045" cy="4731026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45" cy="47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30AD" w14:textId="665D5732" w:rsidR="00B726FF" w:rsidRPr="00757EFD" w:rsidRDefault="00B726FF">
      <w:pPr>
        <w:rPr>
          <w:rFonts w:ascii="Times New Roman" w:hAnsi="Times New Roman" w:cs="Times New Roman"/>
          <w:sz w:val="24"/>
          <w:szCs w:val="24"/>
        </w:rPr>
      </w:pPr>
    </w:p>
    <w:sectPr w:rsidR="00B726FF" w:rsidRPr="00757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D"/>
    <w:rsid w:val="0006611A"/>
    <w:rsid w:val="00757EFD"/>
    <w:rsid w:val="008B5FF2"/>
    <w:rsid w:val="00B726FF"/>
    <w:rsid w:val="00BE2595"/>
    <w:rsid w:val="00D43F39"/>
    <w:rsid w:val="00E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0706"/>
  <w15:chartTrackingRefBased/>
  <w15:docId w15:val="{D4D103A8-D002-448D-83EB-63BE4D2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">
    <w:name w:val="Grid Table 1 Light"/>
    <w:basedOn w:val="Tabelanormal"/>
    <w:uiPriority w:val="46"/>
    <w:rsid w:val="00757EFD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 Pereira Soares</dc:creator>
  <cp:keywords/>
  <dc:description/>
  <cp:lastModifiedBy>Matheus Felipe Pereira Soares</cp:lastModifiedBy>
  <cp:revision>6</cp:revision>
  <dcterms:created xsi:type="dcterms:W3CDTF">2022-04-12T22:25:00Z</dcterms:created>
  <dcterms:modified xsi:type="dcterms:W3CDTF">2022-04-12T22:44:00Z</dcterms:modified>
</cp:coreProperties>
</file>