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73383" w14:paraId="4564B8AE" w14:textId="77777777" w:rsidTr="00C73383">
        <w:tc>
          <w:tcPr>
            <w:tcW w:w="2831" w:type="dxa"/>
          </w:tcPr>
          <w:p w14:paraId="27C1AAF0" w14:textId="575EFECA" w:rsidR="00C73383" w:rsidRDefault="00BC2B65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4BC78D55" w14:textId="3EDD577E" w:rsidR="00C73383" w:rsidRDefault="00BC2B65">
            <w:r>
              <w:t>E</w:t>
            </w:r>
            <w:r w:rsidR="00451C0C">
              <w:t xml:space="preserve">xemplo de uso </w:t>
            </w:r>
          </w:p>
        </w:tc>
        <w:tc>
          <w:tcPr>
            <w:tcW w:w="2832" w:type="dxa"/>
          </w:tcPr>
          <w:p w14:paraId="4185CF0B" w14:textId="00198D93" w:rsidR="00C73383" w:rsidRDefault="00451C0C">
            <w:r>
              <w:t>Operação</w:t>
            </w:r>
          </w:p>
        </w:tc>
      </w:tr>
      <w:tr w:rsidR="00C73383" w:rsidRPr="00D351EB" w14:paraId="26400831" w14:textId="77777777" w:rsidTr="00C73383">
        <w:tc>
          <w:tcPr>
            <w:tcW w:w="2831" w:type="dxa"/>
          </w:tcPr>
          <w:p w14:paraId="440DC354" w14:textId="50109604" w:rsidR="00C73383" w:rsidRDefault="00451C0C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5F0B385E" w14:textId="185DC71F" w:rsidR="00C73383" w:rsidRPr="00451C0C" w:rsidRDefault="005A3B31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451C0C" w:rsidRPr="00451C0C">
              <w:rPr>
                <w:lang w:val="en-US"/>
              </w:rPr>
              <w:t>it config –global user.n</w:t>
            </w:r>
            <w:r w:rsidR="00451C0C">
              <w:rPr>
                <w:lang w:val="en-US"/>
              </w:rPr>
              <w:t>ame</w:t>
            </w:r>
            <w:r w:rsidR="00D351EB">
              <w:rPr>
                <w:lang w:val="en-US"/>
              </w:rPr>
              <w:t xml:space="preserve"> | </w:t>
            </w:r>
            <w:proofErr w:type="spellStart"/>
            <w:proofErr w:type="gramStart"/>
            <w:r w:rsidR="00D351EB"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4C7E5998" w14:textId="305F1F29" w:rsidR="00C73383" w:rsidRPr="00D351EB" w:rsidRDefault="00D351EB">
            <w:r w:rsidRPr="00D351EB">
              <w:t xml:space="preserve">Configura o usuário e </w:t>
            </w:r>
            <w:proofErr w:type="spellStart"/>
            <w:r w:rsidRPr="00D351EB">
              <w:t>e</w:t>
            </w:r>
            <w:r>
              <w:t>mail</w:t>
            </w:r>
            <w:proofErr w:type="spellEnd"/>
          </w:p>
        </w:tc>
      </w:tr>
      <w:tr w:rsidR="00C73383" w14:paraId="0BF7DCB5" w14:textId="77777777" w:rsidTr="00C73383">
        <w:tc>
          <w:tcPr>
            <w:tcW w:w="2831" w:type="dxa"/>
          </w:tcPr>
          <w:p w14:paraId="01870FD4" w14:textId="175528E4" w:rsidR="00C73383" w:rsidRDefault="00451C0C">
            <w:r>
              <w:t>help</w:t>
            </w:r>
          </w:p>
        </w:tc>
        <w:tc>
          <w:tcPr>
            <w:tcW w:w="2831" w:type="dxa"/>
          </w:tcPr>
          <w:p w14:paraId="3576EB31" w14:textId="3762FF48" w:rsidR="00C73383" w:rsidRDefault="00D351EB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2E2992F7" w14:textId="558A58AC" w:rsidR="00C73383" w:rsidRDefault="00720C3D">
            <w:r>
              <w:t>Obtém ajuda sobre um comando específico</w:t>
            </w:r>
          </w:p>
        </w:tc>
      </w:tr>
      <w:tr w:rsidR="00C73383" w14:paraId="4E0A1E77" w14:textId="77777777" w:rsidTr="00C73383">
        <w:tc>
          <w:tcPr>
            <w:tcW w:w="2831" w:type="dxa"/>
          </w:tcPr>
          <w:p w14:paraId="3EDAD077" w14:textId="53FF7DD1" w:rsidR="00C73383" w:rsidRDefault="00451C0C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6B7C2E5C" w14:textId="47536ACF" w:rsidR="00C73383" w:rsidRDefault="00720C3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160B640E" w14:textId="4837A584" w:rsidR="00C73383" w:rsidRDefault="00720C3D">
            <w:r>
              <w:t>Inici</w:t>
            </w:r>
            <w:r w:rsidR="00084D62">
              <w:t>alizar um repositório em uma pasta</w:t>
            </w:r>
          </w:p>
        </w:tc>
      </w:tr>
      <w:tr w:rsidR="00C73383" w14:paraId="0A1E25CD" w14:textId="77777777" w:rsidTr="00C73383">
        <w:tc>
          <w:tcPr>
            <w:tcW w:w="2831" w:type="dxa"/>
          </w:tcPr>
          <w:p w14:paraId="753F899A" w14:textId="7CAB0B12" w:rsidR="00C73383" w:rsidRDefault="005A3B31">
            <w:r>
              <w:t>status</w:t>
            </w:r>
          </w:p>
        </w:tc>
        <w:tc>
          <w:tcPr>
            <w:tcW w:w="2831" w:type="dxa"/>
          </w:tcPr>
          <w:p w14:paraId="218ED900" w14:textId="5E77E279" w:rsidR="00C73383" w:rsidRDefault="005A3B31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002798D0" w14:textId="222EF8AA" w:rsidR="00C73383" w:rsidRDefault="00660B31">
            <w:r>
              <w:t>V</w:t>
            </w:r>
            <w:r w:rsidR="005A3B31">
              <w:t>eri</w:t>
            </w:r>
            <w:r>
              <w:t>ficar a situação (status) do repositório</w:t>
            </w:r>
          </w:p>
        </w:tc>
      </w:tr>
      <w:tr w:rsidR="00C73383" w:rsidRPr="00560530" w14:paraId="15356960" w14:textId="77777777" w:rsidTr="00C73383">
        <w:tc>
          <w:tcPr>
            <w:tcW w:w="2831" w:type="dxa"/>
          </w:tcPr>
          <w:p w14:paraId="419CF2D4" w14:textId="5A70591B" w:rsidR="00C73383" w:rsidRDefault="00660B31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3D1C9090" w14:textId="45FC9980" w:rsidR="00C73383" w:rsidRPr="00660B31" w:rsidRDefault="00660B31">
            <w:pPr>
              <w:rPr>
                <w:lang w:val="en-US"/>
              </w:rPr>
            </w:pPr>
            <w:r w:rsidRPr="00660B31">
              <w:rPr>
                <w:lang w:val="en-US"/>
              </w:rPr>
              <w:t xml:space="preserve">Git </w:t>
            </w:r>
            <w:proofErr w:type="gramStart"/>
            <w:r w:rsidRPr="00660B31">
              <w:rPr>
                <w:lang w:val="en-US"/>
              </w:rPr>
              <w:t>add</w:t>
            </w:r>
            <w:proofErr w:type="gramEnd"/>
            <w:r w:rsidRPr="00660B31">
              <w:rPr>
                <w:lang w:val="en-US"/>
              </w:rPr>
              <w:t>. |git add &lt;</w:t>
            </w:r>
            <w:proofErr w:type="spellStart"/>
            <w:r w:rsidRPr="00660B31">
              <w:rPr>
                <w:lang w:val="en-US"/>
              </w:rPr>
              <w:t>a</w:t>
            </w:r>
            <w:r>
              <w:rPr>
                <w:lang w:val="en-US"/>
              </w:rPr>
              <w:t>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0BE2C1E7" w14:textId="0800F594" w:rsidR="00C73383" w:rsidRPr="00560530" w:rsidRDefault="00660B31">
            <w:r w:rsidRPr="00560530">
              <w:t>Adiciona um ou mais arquivos</w:t>
            </w:r>
          </w:p>
        </w:tc>
      </w:tr>
    </w:tbl>
    <w:p w14:paraId="09E22233" w14:textId="77777777" w:rsidR="004D3FDD" w:rsidRPr="00560530" w:rsidRDefault="004D3FDD"/>
    <w:sectPr w:rsidR="004D3FDD" w:rsidRPr="00560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83"/>
    <w:rsid w:val="00084D62"/>
    <w:rsid w:val="002F7B96"/>
    <w:rsid w:val="00451C0C"/>
    <w:rsid w:val="00460B83"/>
    <w:rsid w:val="004D3FDD"/>
    <w:rsid w:val="00560530"/>
    <w:rsid w:val="005A3B31"/>
    <w:rsid w:val="00660B31"/>
    <w:rsid w:val="00720C3D"/>
    <w:rsid w:val="007540BB"/>
    <w:rsid w:val="0080347D"/>
    <w:rsid w:val="00B90D6A"/>
    <w:rsid w:val="00BB6DE5"/>
    <w:rsid w:val="00BC2B65"/>
    <w:rsid w:val="00C73383"/>
    <w:rsid w:val="00D351EB"/>
    <w:rsid w:val="00F6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D429"/>
  <w15:chartTrackingRefBased/>
  <w15:docId w15:val="{1DDB0FC2-F6DB-4A3D-AA7C-815F013D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73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Melo</dc:creator>
  <cp:keywords/>
  <dc:description/>
  <cp:lastModifiedBy>Matheus Ferreira Melo</cp:lastModifiedBy>
  <cp:revision>13</cp:revision>
  <dcterms:created xsi:type="dcterms:W3CDTF">2023-02-17T20:12:00Z</dcterms:created>
  <dcterms:modified xsi:type="dcterms:W3CDTF">2023-02-17T20:20:00Z</dcterms:modified>
</cp:coreProperties>
</file>