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706" w:rsidRPr="007326CD" w:rsidRDefault="007326CD" w:rsidP="007326CD">
      <w:pPr>
        <w:jc w:val="center"/>
        <w:rPr>
          <w:b/>
        </w:rPr>
      </w:pPr>
      <w:r w:rsidRPr="007326CD">
        <w:rPr>
          <w:b/>
        </w:rPr>
        <w:t xml:space="preserve">Front </w:t>
      </w:r>
      <w:proofErr w:type="spellStart"/>
      <w:r w:rsidRPr="007326CD">
        <w:rPr>
          <w:b/>
        </w:rPr>
        <w:t>End</w:t>
      </w:r>
      <w:bookmarkStart w:id="0" w:name="_GoBack"/>
      <w:bookmarkEnd w:id="0"/>
      <w:proofErr w:type="spellEnd"/>
    </w:p>
    <w:sectPr w:rsidR="00663706" w:rsidRPr="007326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6CD"/>
    <w:rsid w:val="00663706"/>
    <w:rsid w:val="0073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09E28"/>
  <w15:chartTrackingRefBased/>
  <w15:docId w15:val="{E3AFA1B6-F57D-411D-BDE4-F1185FA7F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>Universidade Católica de Brasília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GABRIEL FRANÇA GOMES</dc:creator>
  <cp:keywords/>
  <dc:description/>
  <cp:lastModifiedBy>MATHEUS GABRIEL FRANÇA GOMES</cp:lastModifiedBy>
  <cp:revision>1</cp:revision>
  <dcterms:created xsi:type="dcterms:W3CDTF">2024-04-17T22:34:00Z</dcterms:created>
  <dcterms:modified xsi:type="dcterms:W3CDTF">2024-04-17T22:36:00Z</dcterms:modified>
</cp:coreProperties>
</file>