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DDE6" w14:textId="77777777" w:rsidR="0029406C" w:rsidRDefault="00A53778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High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Concept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Rubiks</w:t>
      </w:r>
      <w:proofErr w:type="spellEnd"/>
    </w:p>
    <w:p w14:paraId="308877A1" w14:textId="77777777" w:rsidR="0029406C" w:rsidRDefault="0029406C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62225E" w14:textId="77777777" w:rsidR="0029406C" w:rsidRDefault="00A53778">
      <w:pPr>
        <w:spacing w:before="240" w:after="1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Ana Julia Martinis,</w:t>
      </w:r>
    </w:p>
    <w:p w14:paraId="15CD69E9" w14:textId="77777777" w:rsidR="0029406C" w:rsidRDefault="00A53778">
      <w:pPr>
        <w:spacing w:after="120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Crystian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Da Silva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Passerini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Dias,</w:t>
      </w:r>
    </w:p>
    <w:p w14:paraId="0464C991" w14:textId="77777777" w:rsidR="0029406C" w:rsidRDefault="00A53778">
      <w:pPr>
        <w:spacing w:after="1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Lucas Inácio Basílio Da Silva,</w:t>
      </w:r>
    </w:p>
    <w:p w14:paraId="299582D0" w14:textId="77777777" w:rsidR="0029406C" w:rsidRDefault="00A53778">
      <w:pPr>
        <w:spacing w:after="1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Matheus Honorato Correa Santana.</w:t>
      </w:r>
    </w:p>
    <w:p w14:paraId="67C835CF" w14:textId="77777777" w:rsidR="0029406C" w:rsidRDefault="0029406C">
      <w:pPr>
        <w:spacing w:after="120"/>
        <w:rPr>
          <w:rFonts w:ascii="Arial" w:eastAsia="Arial" w:hAnsi="Arial" w:cs="Arial"/>
          <w:sz w:val="24"/>
          <w:szCs w:val="24"/>
        </w:rPr>
      </w:pPr>
    </w:p>
    <w:p w14:paraId="06C534A6" w14:textId="77777777" w:rsidR="0029406C" w:rsidRDefault="00A53778">
      <w:pPr>
        <w:spacing w:after="1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FACENS – Faculdade de Engenharia de Sorocaba</w:t>
      </w:r>
    </w:p>
    <w:p w14:paraId="56816DBD" w14:textId="77777777" w:rsidR="0029406C" w:rsidRDefault="00A53778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200710@facens</w:t>
      </w:r>
      <w:r>
        <w:rPr>
          <w:rFonts w:ascii="Courier New" w:eastAsia="Courier New" w:hAnsi="Courier New" w:cs="Courier New"/>
          <w:sz w:val="20"/>
          <w:szCs w:val="20"/>
        </w:rPr>
        <w:t>.br</w:t>
      </w:r>
    </w:p>
    <w:p w14:paraId="3E5BD6A8" w14:textId="77777777" w:rsidR="0029406C" w:rsidRDefault="0029406C">
      <w:pPr>
        <w:spacing w:after="120"/>
        <w:jc w:val="center"/>
        <w:rPr>
          <w:rFonts w:ascii="Times New Roman" w:eastAsia="Times New Roman" w:hAnsi="Times New Roman" w:cs="Times New Roman"/>
        </w:rPr>
      </w:pPr>
    </w:p>
    <w:p w14:paraId="6446D38E" w14:textId="77777777" w:rsidR="0029406C" w:rsidRDefault="00A53778">
      <w:pPr>
        <w:spacing w:after="120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</w:rPr>
        <w:t>Resumo</w:t>
      </w:r>
      <w:r>
        <w:rPr>
          <w:rFonts w:ascii="Arial" w:eastAsia="Arial" w:hAnsi="Arial" w:cs="Arial"/>
          <w:b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Um sistema baseado na necessidade dos professores e da coordenação de facilitar a forma como é feita a grade de horários, conforme a disponibilidade do professor e carga horaria da matéria e associar os planos de aula conforme cada matéria</w:t>
      </w:r>
    </w:p>
    <w:p w14:paraId="0C2ED757" w14:textId="77777777" w:rsidR="0029406C" w:rsidRDefault="0029406C">
      <w:pPr>
        <w:spacing w:after="120"/>
        <w:jc w:val="both"/>
        <w:rPr>
          <w:rFonts w:ascii="Times New Roman" w:eastAsia="Times New Roman" w:hAnsi="Times New Roman" w:cs="Times New Roman"/>
          <w:b/>
        </w:rPr>
      </w:pPr>
    </w:p>
    <w:p w14:paraId="7C07D588" w14:textId="77777777" w:rsidR="0029406C" w:rsidRDefault="00A53778">
      <w:pPr>
        <w:pStyle w:val="Ttulo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Introdução</w:t>
      </w:r>
    </w:p>
    <w:p w14:paraId="5397B3B2" w14:textId="77777777" w:rsidR="0029406C" w:rsidRDefault="00A53778">
      <w:p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Iremos apresentar aqui os principais pontos essenciais do nosso projeto, como para que e para quem nosso projeto será destinado, quais os benefícios, também iremos demonstrar algumas das características que terá nosso site através da estrutura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projeto, que será apresentada as telas, o fluxograma e a lógica que será usada para desenvolver o produto final que será nosso site </w:t>
      </w:r>
    </w:p>
    <w:p w14:paraId="7DD5A613" w14:textId="77777777" w:rsidR="0029406C" w:rsidRDefault="00A537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Descrição do projeto</w:t>
      </w:r>
    </w:p>
    <w:p w14:paraId="0851351F" w14:textId="77777777" w:rsidR="0029406C" w:rsidRDefault="00A53778">
      <w:p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sistema de grade de horários com inclusão do plano de aulas para escolas publicas</w:t>
      </w:r>
    </w:p>
    <w:p w14:paraId="2E6F9073" w14:textId="77777777" w:rsidR="0029406C" w:rsidRDefault="00A53778">
      <w:pPr>
        <w:pStyle w:val="Ttulo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Qual problema b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usca resolver</w:t>
      </w:r>
    </w:p>
    <w:p w14:paraId="0905495F" w14:textId="77777777" w:rsidR="0029406C" w:rsidRDefault="00A53778">
      <w:p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Buscamos auxiliar os professores e coordenação das escolas a terem mais facilidade e organização na hora de montar a grade de aulas e incluir o plano de cada aula</w:t>
      </w:r>
    </w:p>
    <w:p w14:paraId="2ADC80D4" w14:textId="77777777" w:rsidR="0029406C" w:rsidRDefault="00A53778">
      <w:pPr>
        <w:pStyle w:val="Ttulo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Quais pessoas que são beneficiadas</w:t>
      </w:r>
    </w:p>
    <w:p w14:paraId="68470B25" w14:textId="77777777" w:rsidR="0029406C" w:rsidRDefault="00A53778">
      <w:pPr>
        <w:ind w:left="360" w:firstLine="3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Nosso público alvo para auxiliar será tanto os professores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quanto a coordenação de escolas publicas </w:t>
      </w:r>
    </w:p>
    <w:p w14:paraId="08838B3F" w14:textId="77777777" w:rsidR="0029406C" w:rsidRDefault="00A5377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1AC94" w14:textId="77777777" w:rsidR="0029406C" w:rsidRDefault="00A53778">
      <w:pPr>
        <w:pStyle w:val="Ttulo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Como o projeto busca resolver o problema</w:t>
      </w:r>
    </w:p>
    <w:p w14:paraId="3EC6888D" w14:textId="77777777" w:rsidR="0029406C" w:rsidRDefault="00A53778">
      <w:pPr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Nosso projeto busca de uma forma simples, montar a grade de aulas conforme a disponibilidade do professor e carga horária da matéria assim como sincronizar a cada aula,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plano de aulas pré-estabelecido</w:t>
      </w:r>
    </w:p>
    <w:p w14:paraId="61715A71" w14:textId="77777777" w:rsidR="0029406C" w:rsidRDefault="00A53778">
      <w:pPr>
        <w:pStyle w:val="Ttulo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Diferencial do seu projeto em relação a projeto similares</w:t>
      </w:r>
    </w:p>
    <w:p w14:paraId="54A79D5B" w14:textId="77777777" w:rsidR="0029406C" w:rsidRDefault="00A53778">
      <w:pPr>
        <w:ind w:left="360" w:firstLine="348"/>
      </w:pPr>
      <w:r>
        <w:rPr>
          <w:rFonts w:ascii="Times New Roman" w:eastAsia="Times New Roman" w:hAnsi="Times New Roman" w:cs="Times New Roman"/>
          <w:sz w:val="24"/>
          <w:szCs w:val="24"/>
        </w:rPr>
        <w:t>Nosso principal diferencial é a forma que usaremos o plano de aulas juntamente com a grade de horários, ou seja, será associada a cada aula o seu plano que será pré-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estabelecido anteriormente pelo professor responsável da matéria </w:t>
      </w:r>
    </w:p>
    <w:p w14:paraId="3D4C9303" w14:textId="77777777" w:rsidR="0029406C" w:rsidRDefault="00A53778">
      <w:r>
        <w:br w:type="page"/>
      </w:r>
    </w:p>
    <w:p w14:paraId="3DB0A398" w14:textId="77777777" w:rsidR="0029406C" w:rsidRDefault="00A53778">
      <w:pPr>
        <w:pStyle w:val="Ttulo"/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Estrutura do projeto</w:t>
      </w:r>
    </w:p>
    <w:p w14:paraId="3C80DF54" w14:textId="77777777" w:rsidR="0029406C" w:rsidRDefault="00A53778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13DD78" wp14:editId="5F2438E2">
            <wp:simplePos x="0" y="0"/>
            <wp:positionH relativeFrom="column">
              <wp:posOffset>528319</wp:posOffset>
            </wp:positionH>
            <wp:positionV relativeFrom="paragraph">
              <wp:posOffset>123825</wp:posOffset>
            </wp:positionV>
            <wp:extent cx="4343400" cy="6204585"/>
            <wp:effectExtent l="88900" t="88900" r="88900" b="88900"/>
            <wp:wrapSquare wrapText="bothSides" distT="0" distB="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0458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7045C94" w14:textId="77777777" w:rsidR="0029406C" w:rsidRDefault="0029406C">
      <w:pPr>
        <w:pStyle w:val="Ttulo"/>
        <w:spacing w:after="120"/>
        <w:ind w:left="14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0630C" w14:textId="77777777" w:rsidR="0029406C" w:rsidRDefault="0029406C"/>
    <w:p w14:paraId="35C48F90" w14:textId="77777777" w:rsidR="0029406C" w:rsidRDefault="0029406C"/>
    <w:p w14:paraId="50C456BC" w14:textId="77777777" w:rsidR="0029406C" w:rsidRDefault="0029406C"/>
    <w:p w14:paraId="174058D2" w14:textId="77777777" w:rsidR="0029406C" w:rsidRDefault="0029406C"/>
    <w:p w14:paraId="1A9C20B2" w14:textId="77777777" w:rsidR="0029406C" w:rsidRDefault="0029406C"/>
    <w:p w14:paraId="729F0D2D" w14:textId="77777777" w:rsidR="0029406C" w:rsidRDefault="0029406C"/>
    <w:p w14:paraId="5AC9603F" w14:textId="77777777" w:rsidR="0029406C" w:rsidRDefault="0029406C"/>
    <w:p w14:paraId="7A7E361D" w14:textId="77777777" w:rsidR="0029406C" w:rsidRDefault="0029406C"/>
    <w:p w14:paraId="56EEDF95" w14:textId="77777777" w:rsidR="0029406C" w:rsidRDefault="0029406C"/>
    <w:p w14:paraId="25044A72" w14:textId="77777777" w:rsidR="0029406C" w:rsidRDefault="0029406C"/>
    <w:p w14:paraId="30A8BFCC" w14:textId="77777777" w:rsidR="0029406C" w:rsidRDefault="0029406C"/>
    <w:p w14:paraId="54D2BA6B" w14:textId="77777777" w:rsidR="0029406C" w:rsidRDefault="0029406C"/>
    <w:p w14:paraId="33467563" w14:textId="77777777" w:rsidR="0029406C" w:rsidRDefault="0029406C"/>
    <w:p w14:paraId="31121AA0" w14:textId="77777777" w:rsidR="0029406C" w:rsidRDefault="0029406C"/>
    <w:p w14:paraId="1E9446CA" w14:textId="77777777" w:rsidR="0029406C" w:rsidRDefault="0029406C"/>
    <w:p w14:paraId="396C84FB" w14:textId="77777777" w:rsidR="0029406C" w:rsidRDefault="0029406C"/>
    <w:p w14:paraId="1336639C" w14:textId="77777777" w:rsidR="0029406C" w:rsidRDefault="0029406C"/>
    <w:p w14:paraId="289803A8" w14:textId="77777777" w:rsidR="0029406C" w:rsidRDefault="0029406C"/>
    <w:p w14:paraId="6AD10F68" w14:textId="77777777" w:rsidR="0029406C" w:rsidRDefault="0029406C"/>
    <w:p w14:paraId="7148FEA4" w14:textId="77777777" w:rsidR="0029406C" w:rsidRDefault="0029406C"/>
    <w:p w14:paraId="185DCF25" w14:textId="77777777" w:rsidR="0029406C" w:rsidRDefault="0029406C">
      <w:pPr>
        <w:rPr>
          <w:rFonts w:ascii="H" w:eastAsia="H" w:hAnsi="H" w:cs="H"/>
        </w:rPr>
      </w:pPr>
    </w:p>
    <w:p w14:paraId="61E071C4" w14:textId="77777777" w:rsidR="0029406C" w:rsidRDefault="00A53778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1 – Tela de Home</w:t>
      </w:r>
    </w:p>
    <w:p w14:paraId="7A79564C" w14:textId="77777777" w:rsidR="0029406C" w:rsidRDefault="0029406C">
      <w:pPr>
        <w:spacing w:before="120" w:after="120"/>
        <w:rPr>
          <w:rFonts w:ascii="Helvetica Neue" w:eastAsia="Helvetica Neue" w:hAnsi="Helvetica Neue" w:cs="Helvetica Neue"/>
          <w:b/>
        </w:rPr>
      </w:pPr>
    </w:p>
    <w:p w14:paraId="1BF0A99B" w14:textId="77777777" w:rsidR="0029406C" w:rsidRDefault="0029406C">
      <w:pPr>
        <w:pStyle w:val="Ttulo"/>
        <w:ind w:left="14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A76CDB" w14:textId="77777777" w:rsidR="0029406C" w:rsidRDefault="0029406C">
      <w:pPr>
        <w:pStyle w:val="Ttulo"/>
        <w:ind w:left="14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80DB1" w14:textId="77777777" w:rsidR="0029406C" w:rsidRDefault="0029406C">
      <w:pPr>
        <w:pStyle w:val="Ttulo"/>
        <w:ind w:left="14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1E3CA" w14:textId="77777777" w:rsidR="0029406C" w:rsidRDefault="0029406C">
      <w:pPr>
        <w:pStyle w:val="Ttulo"/>
        <w:spacing w:after="120"/>
        <w:ind w:left="14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CA7D5" w14:textId="77777777" w:rsidR="0029406C" w:rsidRDefault="00A537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A0F5BFE" w14:textId="77777777" w:rsidR="0029406C" w:rsidRDefault="00A53778">
      <w:pPr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lastRenderedPageBreak/>
        <w:t>Figura 2 – Tela de Cadastro de Professor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A70C59" wp14:editId="0F9CF2FB">
            <wp:simplePos x="0" y="0"/>
            <wp:positionH relativeFrom="column">
              <wp:posOffset>177164</wp:posOffset>
            </wp:positionH>
            <wp:positionV relativeFrom="paragraph">
              <wp:posOffset>114300</wp:posOffset>
            </wp:positionV>
            <wp:extent cx="5353050" cy="2678430"/>
            <wp:effectExtent l="133350" t="114300" r="152400" b="160020"/>
            <wp:wrapSquare wrapText="bothSides" distT="0" distB="0" distL="114300" distR="11430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78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A48C8F0" w14:textId="77777777" w:rsidR="0029406C" w:rsidRDefault="00A53778">
      <w:pPr>
        <w:pStyle w:val="Ttulo"/>
        <w:ind w:left="14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F602358" wp14:editId="22E0BAB1">
            <wp:simplePos x="0" y="0"/>
            <wp:positionH relativeFrom="column">
              <wp:posOffset>1</wp:posOffset>
            </wp:positionH>
            <wp:positionV relativeFrom="paragraph">
              <wp:posOffset>353695</wp:posOffset>
            </wp:positionV>
            <wp:extent cx="5438775" cy="2727960"/>
            <wp:effectExtent l="133350" t="114300" r="142875" b="16764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27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551525E" w14:textId="5C9EA339" w:rsidR="0029406C" w:rsidRDefault="00A53778">
      <w:pPr>
        <w:pStyle w:val="Ttul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Figura 3 – Tela de Cadastro de </w:t>
      </w:r>
      <w:r w:rsidR="007B2D53">
        <w:rPr>
          <w:rFonts w:ascii="Helvetica Neue" w:eastAsia="Helvetica Neue" w:hAnsi="Helvetica Neue" w:cs="Helvetica Neue"/>
          <w:b/>
          <w:sz w:val="20"/>
          <w:szCs w:val="20"/>
        </w:rPr>
        <w:t>Matéria</w:t>
      </w:r>
    </w:p>
    <w:p w14:paraId="3BD195F3" w14:textId="77777777" w:rsidR="0029406C" w:rsidRDefault="00A53778">
      <w:pPr>
        <w:pStyle w:val="Ttulo"/>
        <w:spacing w:after="120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B99E7BE" wp14:editId="13CF0E16">
            <wp:extent cx="5226366" cy="2918013"/>
            <wp:effectExtent l="133350" t="114300" r="146050" b="16827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366" cy="29180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b/>
          <w:sz w:val="20"/>
          <w:szCs w:val="20"/>
        </w:rPr>
        <w:t>Figura 4 – Tela de Cadastro de Curso</w:t>
      </w:r>
    </w:p>
    <w:p w14:paraId="72724EC9" w14:textId="77777777" w:rsidR="0029406C" w:rsidRDefault="00A53778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4C685F5E" wp14:editId="2BA23A6C">
            <wp:simplePos x="0" y="0"/>
            <wp:positionH relativeFrom="column">
              <wp:posOffset>828357</wp:posOffset>
            </wp:positionH>
            <wp:positionV relativeFrom="paragraph">
              <wp:posOffset>146685</wp:posOffset>
            </wp:positionV>
            <wp:extent cx="3743325" cy="6973338"/>
            <wp:effectExtent l="133350" t="114300" r="142875" b="170815"/>
            <wp:wrapSquare wrapText="bothSides" distT="0" distB="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973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645681C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FB7D403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5A4D48C3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1ED3A3A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4DFB7A8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75959A25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7476FC9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5A982CB0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1AF73E65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1A217618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10BC428D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2151C7CF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596B0699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79E8F079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785E4A70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545AADE3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5CDB967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04E7963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D93A40E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40985CD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C5EE5B5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F9F4199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BA45356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1A1DF265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9E8D2C1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3E9E338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7EBEC284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773946B9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11A1F3E3" w14:textId="77777777" w:rsidR="007B2D53" w:rsidRDefault="007B2D53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1B4E04A0" w14:textId="09A81E60" w:rsidR="0029406C" w:rsidRDefault="00A53778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Figura 5 – Tela de Cadastro de Plano de Aulas</w:t>
      </w:r>
    </w:p>
    <w:p w14:paraId="1B143F6D" w14:textId="77777777" w:rsidR="0029406C" w:rsidRDefault="00A53778">
      <w:pPr>
        <w:rPr>
          <w:rFonts w:ascii="Helvetica Neue" w:eastAsia="Helvetica Neue" w:hAnsi="Helvetica Neue" w:cs="Helvetica Neue"/>
          <w:b/>
          <w:sz w:val="20"/>
          <w:szCs w:val="20"/>
        </w:rPr>
      </w:pPr>
      <w:r>
        <w:br w:type="page"/>
      </w:r>
    </w:p>
    <w:p w14:paraId="72D1EF25" w14:textId="77777777" w:rsidR="0029406C" w:rsidRDefault="00A53778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lastRenderedPageBreak/>
        <w:t xml:space="preserve">Figura 7 – Tela de Visualização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FED0CB1" wp14:editId="216363E5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400040" cy="3237230"/>
            <wp:effectExtent l="114300" t="114300" r="143510" b="153670"/>
            <wp:wrapSquare wrapText="bothSides" distT="0" distB="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AD04145" w14:textId="77777777" w:rsidR="0029406C" w:rsidRDefault="0029406C">
      <w:pPr>
        <w:spacing w:before="120" w:after="120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2264E463" w14:textId="77777777" w:rsidR="0029406C" w:rsidRDefault="00A53778">
      <w:pPr>
        <w:pStyle w:val="Ttulo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Estrutura da equipe e responsabilidades</w:t>
      </w:r>
    </w:p>
    <w:p w14:paraId="139A683C" w14:textId="77777777" w:rsidR="0029406C" w:rsidRDefault="00A53778" w:rsidP="006416FB">
      <w:pPr>
        <w:spacing w:before="12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responsável prioritário pela parte de documentação será o(a) integrante Ana Julia e terá como responsável secundário o Matheus.</w:t>
      </w:r>
    </w:p>
    <w:p w14:paraId="259D771A" w14:textId="77777777" w:rsidR="0029406C" w:rsidRDefault="00A53778" w:rsidP="006416FB">
      <w:pPr>
        <w:spacing w:before="12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relação a parte de Wire frame e fluxograma o principal responsável será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Crystian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como secundário o Lucas.</w:t>
      </w:r>
    </w:p>
    <w:p w14:paraId="24EEE7DB" w14:textId="77777777" w:rsidR="0029406C" w:rsidRDefault="00A53778" w:rsidP="006416FB">
      <w:pPr>
        <w:spacing w:before="12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Já na parte de desenvolvimento teremos como principais o Lucas e o Matheus e secundários a Ana Julia 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Crystian</w:t>
      </w:r>
      <w:proofErr w:type="spellEnd"/>
    </w:p>
    <w:p w14:paraId="7C417401" w14:textId="62EAE02A" w:rsidR="0029406C" w:rsidRDefault="0029406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7A6A371" w14:textId="7ED90D60" w:rsidR="00BD77F0" w:rsidRDefault="00BD77F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7E30838" w14:textId="0BBF3F5D" w:rsidR="00BD77F0" w:rsidRDefault="00BD77F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2EE7F4B" w14:textId="5296360A" w:rsidR="00BD77F0" w:rsidRDefault="00BD77F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7A3F6A5" w14:textId="183A100E" w:rsidR="00BD77F0" w:rsidRDefault="00BD77F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686A316" w14:textId="2EDF66FE" w:rsidR="00BD77F0" w:rsidRDefault="00BD77F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B7EF1AB" w14:textId="600A0D54" w:rsidR="00121799" w:rsidRDefault="001217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CAE320B" w14:textId="41C2CABB" w:rsidR="00121799" w:rsidRDefault="001217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8E82FCA" w14:textId="2031BB54" w:rsidR="00121799" w:rsidRDefault="001217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EEC413C" w14:textId="77777777" w:rsidR="00121799" w:rsidRDefault="0012179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2611"/>
        <w:tblW w:w="6112" w:type="pct"/>
        <w:tblLook w:val="04A0" w:firstRow="1" w:lastRow="0" w:firstColumn="1" w:lastColumn="0" w:noHBand="0" w:noVBand="1"/>
      </w:tblPr>
      <w:tblGrid>
        <w:gridCol w:w="1851"/>
        <w:gridCol w:w="596"/>
        <w:gridCol w:w="596"/>
        <w:gridCol w:w="596"/>
        <w:gridCol w:w="494"/>
        <w:gridCol w:w="596"/>
        <w:gridCol w:w="596"/>
        <w:gridCol w:w="596"/>
        <w:gridCol w:w="494"/>
        <w:gridCol w:w="494"/>
        <w:gridCol w:w="596"/>
        <w:gridCol w:w="596"/>
        <w:gridCol w:w="596"/>
        <w:gridCol w:w="494"/>
        <w:gridCol w:w="596"/>
        <w:gridCol w:w="596"/>
      </w:tblGrid>
      <w:tr w:rsidR="00121799" w14:paraId="140F5E69" w14:textId="77777777" w:rsidTr="00121799">
        <w:trPr>
          <w:trHeight w:val="473"/>
        </w:trPr>
        <w:tc>
          <w:tcPr>
            <w:tcW w:w="891" w:type="pct"/>
            <w:vAlign w:val="center"/>
          </w:tcPr>
          <w:p w14:paraId="47374420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2E3D648E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14/3</w:t>
            </w:r>
          </w:p>
        </w:tc>
        <w:tc>
          <w:tcPr>
            <w:tcW w:w="287" w:type="pct"/>
            <w:vAlign w:val="center"/>
          </w:tcPr>
          <w:p w14:paraId="044768C4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21/3</w:t>
            </w:r>
          </w:p>
        </w:tc>
        <w:tc>
          <w:tcPr>
            <w:tcW w:w="287" w:type="pct"/>
            <w:vAlign w:val="center"/>
          </w:tcPr>
          <w:p w14:paraId="428ADE20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28/3</w:t>
            </w:r>
          </w:p>
        </w:tc>
        <w:tc>
          <w:tcPr>
            <w:tcW w:w="238" w:type="pct"/>
            <w:vAlign w:val="center"/>
          </w:tcPr>
          <w:p w14:paraId="647850EF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4/4</w:t>
            </w:r>
          </w:p>
        </w:tc>
        <w:tc>
          <w:tcPr>
            <w:tcW w:w="287" w:type="pct"/>
            <w:vAlign w:val="center"/>
          </w:tcPr>
          <w:p w14:paraId="76C5BC75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11/4</w:t>
            </w:r>
          </w:p>
        </w:tc>
        <w:tc>
          <w:tcPr>
            <w:tcW w:w="287" w:type="pct"/>
            <w:vAlign w:val="center"/>
          </w:tcPr>
          <w:p w14:paraId="1ADBDA54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18/4</w:t>
            </w:r>
          </w:p>
        </w:tc>
        <w:tc>
          <w:tcPr>
            <w:tcW w:w="287" w:type="pct"/>
            <w:vAlign w:val="center"/>
          </w:tcPr>
          <w:p w14:paraId="7F538BDF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25/4</w:t>
            </w:r>
          </w:p>
        </w:tc>
        <w:tc>
          <w:tcPr>
            <w:tcW w:w="238" w:type="pct"/>
            <w:vAlign w:val="center"/>
          </w:tcPr>
          <w:p w14:paraId="4329F587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2/5</w:t>
            </w:r>
          </w:p>
        </w:tc>
        <w:tc>
          <w:tcPr>
            <w:tcW w:w="238" w:type="pct"/>
            <w:vAlign w:val="center"/>
          </w:tcPr>
          <w:p w14:paraId="3BBD1E46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9/5</w:t>
            </w:r>
          </w:p>
        </w:tc>
        <w:tc>
          <w:tcPr>
            <w:tcW w:w="287" w:type="pct"/>
            <w:vAlign w:val="center"/>
          </w:tcPr>
          <w:p w14:paraId="613F424A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16/5</w:t>
            </w:r>
          </w:p>
        </w:tc>
        <w:tc>
          <w:tcPr>
            <w:tcW w:w="287" w:type="pct"/>
            <w:vAlign w:val="center"/>
          </w:tcPr>
          <w:p w14:paraId="52DEE913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23/5</w:t>
            </w:r>
          </w:p>
        </w:tc>
        <w:tc>
          <w:tcPr>
            <w:tcW w:w="287" w:type="pct"/>
            <w:vAlign w:val="center"/>
          </w:tcPr>
          <w:p w14:paraId="4CA04FB9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30/5</w:t>
            </w:r>
          </w:p>
        </w:tc>
        <w:tc>
          <w:tcPr>
            <w:tcW w:w="238" w:type="pct"/>
            <w:vAlign w:val="center"/>
          </w:tcPr>
          <w:p w14:paraId="3D1F5389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6/6</w:t>
            </w:r>
          </w:p>
        </w:tc>
        <w:tc>
          <w:tcPr>
            <w:tcW w:w="287" w:type="pct"/>
            <w:vAlign w:val="center"/>
          </w:tcPr>
          <w:p w14:paraId="75D474C0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13/6</w:t>
            </w:r>
          </w:p>
        </w:tc>
        <w:tc>
          <w:tcPr>
            <w:tcW w:w="287" w:type="pct"/>
            <w:vAlign w:val="bottom"/>
          </w:tcPr>
          <w:p w14:paraId="728FDC9D" w14:textId="77777777" w:rsidR="00121799" w:rsidRDefault="00121799" w:rsidP="00121799">
            <w:pPr>
              <w:pStyle w:val="Ttulo"/>
              <w:spacing w:after="12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20/6</w:t>
            </w:r>
          </w:p>
        </w:tc>
      </w:tr>
      <w:tr w:rsidR="00121799" w14:paraId="0486DBAE" w14:textId="77777777" w:rsidTr="00121799">
        <w:trPr>
          <w:trHeight w:val="473"/>
        </w:trPr>
        <w:tc>
          <w:tcPr>
            <w:tcW w:w="891" w:type="pct"/>
            <w:vAlign w:val="bottom"/>
          </w:tcPr>
          <w:p w14:paraId="2CA5A0D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1: Definição do projeto</w:t>
            </w:r>
          </w:p>
        </w:tc>
        <w:tc>
          <w:tcPr>
            <w:tcW w:w="287" w:type="pct"/>
            <w:shd w:val="clear" w:color="auto" w:fill="70AD47" w:themeFill="accent6"/>
          </w:tcPr>
          <w:p w14:paraId="6918F308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D30754F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7115E1F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0054A003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98B30E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BE03FB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4F985B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538B410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20498B7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0776437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F4C569D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EA3AD8F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18462FB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7A0BD78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C917D75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  <w:tr w:rsidR="00121799" w14:paraId="6BA5801B" w14:textId="77777777" w:rsidTr="00121799">
        <w:trPr>
          <w:trHeight w:val="493"/>
        </w:trPr>
        <w:tc>
          <w:tcPr>
            <w:tcW w:w="891" w:type="pct"/>
            <w:vAlign w:val="bottom"/>
          </w:tcPr>
          <w:p w14:paraId="44A66473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2: Aprimoramento da ideia</w:t>
            </w:r>
          </w:p>
        </w:tc>
        <w:tc>
          <w:tcPr>
            <w:tcW w:w="287" w:type="pct"/>
          </w:tcPr>
          <w:p w14:paraId="3E68592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70AD47" w:themeFill="accent6"/>
          </w:tcPr>
          <w:p w14:paraId="4430408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A281FF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405FCF1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6980583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11844D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B1696B3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4C9FFE4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30EB10C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4EF3A6B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8A1077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4A75B75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636C767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30885D8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903A38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  <w:tr w:rsidR="00121799" w14:paraId="0B91C179" w14:textId="77777777" w:rsidTr="00121799">
        <w:trPr>
          <w:trHeight w:val="473"/>
        </w:trPr>
        <w:tc>
          <w:tcPr>
            <w:tcW w:w="891" w:type="pct"/>
            <w:vAlign w:val="bottom"/>
          </w:tcPr>
          <w:p w14:paraId="473074A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3: Prototipação</w:t>
            </w:r>
          </w:p>
        </w:tc>
        <w:tc>
          <w:tcPr>
            <w:tcW w:w="287" w:type="pct"/>
          </w:tcPr>
          <w:p w14:paraId="28F7493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1BF8437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70AD47" w:themeFill="accent6"/>
          </w:tcPr>
          <w:p w14:paraId="1B3FFA4A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0071A73A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3291458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9FE374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89AA24D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4F51329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790DF9A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82E9997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EC6F253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14B2408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4AB2247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F2ECA98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11EF46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  <w:tr w:rsidR="00121799" w14:paraId="2863A7CA" w14:textId="77777777" w:rsidTr="00121799">
        <w:trPr>
          <w:trHeight w:val="493"/>
        </w:trPr>
        <w:tc>
          <w:tcPr>
            <w:tcW w:w="891" w:type="pct"/>
            <w:vAlign w:val="bottom"/>
          </w:tcPr>
          <w:p w14:paraId="71B7F41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4: Finalizar prototipação</w:t>
            </w:r>
          </w:p>
        </w:tc>
        <w:tc>
          <w:tcPr>
            <w:tcW w:w="287" w:type="pct"/>
          </w:tcPr>
          <w:p w14:paraId="391B9B27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31BF29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237943B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70AD47" w:themeFill="accent6"/>
          </w:tcPr>
          <w:p w14:paraId="793E6695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9F2697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3C43C6B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A4E8DF7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62A9264D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0E2F558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8F1EC8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40C870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FA5256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2D97F48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98C7CF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DA1EF3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  <w:tr w:rsidR="00121799" w14:paraId="722114CF" w14:textId="77777777" w:rsidTr="00121799">
        <w:trPr>
          <w:trHeight w:val="473"/>
        </w:trPr>
        <w:tc>
          <w:tcPr>
            <w:tcW w:w="891" w:type="pct"/>
            <w:vAlign w:val="bottom"/>
          </w:tcPr>
          <w:p w14:paraId="1228C5C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5: Diagramação</w:t>
            </w:r>
          </w:p>
        </w:tc>
        <w:tc>
          <w:tcPr>
            <w:tcW w:w="287" w:type="pct"/>
          </w:tcPr>
          <w:p w14:paraId="4139260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874011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55A3AC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118CB377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FF0000"/>
          </w:tcPr>
          <w:p w14:paraId="5DCD9C4B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3F1CEB3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E93809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5BBA1433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0CA5CA7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F54D3DA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4503AE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4EF4D5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3B76AB4B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29627E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586741B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  <w:tr w:rsidR="00121799" w14:paraId="7637DC7A" w14:textId="77777777" w:rsidTr="00121799">
        <w:trPr>
          <w:trHeight w:val="493"/>
        </w:trPr>
        <w:tc>
          <w:tcPr>
            <w:tcW w:w="891" w:type="pct"/>
            <w:vAlign w:val="bottom"/>
          </w:tcPr>
          <w:p w14:paraId="7A2843B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6: Criação do Banco de Dados</w:t>
            </w:r>
          </w:p>
        </w:tc>
        <w:tc>
          <w:tcPr>
            <w:tcW w:w="287" w:type="pct"/>
          </w:tcPr>
          <w:p w14:paraId="75BA4FF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79BAA0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9D59D0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12F656B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F69421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FF0000"/>
          </w:tcPr>
          <w:p w14:paraId="541901C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E6653E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16ADEDF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298EA17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FD4A3A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B960BB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64C361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74C4A6B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73C8C7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8E50D3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  <w:tr w:rsidR="00121799" w14:paraId="00E07B89" w14:textId="77777777" w:rsidTr="00121799">
        <w:trPr>
          <w:trHeight w:val="473"/>
        </w:trPr>
        <w:tc>
          <w:tcPr>
            <w:tcW w:w="891" w:type="pct"/>
            <w:vAlign w:val="bottom"/>
          </w:tcPr>
          <w:p w14:paraId="58121FB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Sprint 7 e 8: Criação do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Crud</w:t>
            </w:r>
            <w:proofErr w:type="spellEnd"/>
          </w:p>
        </w:tc>
        <w:tc>
          <w:tcPr>
            <w:tcW w:w="287" w:type="pct"/>
          </w:tcPr>
          <w:p w14:paraId="4A56AE6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A6C9A5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36A43BD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0EB589C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5740C4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0090B3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FF0000"/>
          </w:tcPr>
          <w:p w14:paraId="65FF1E21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0000"/>
          </w:tcPr>
          <w:p w14:paraId="0733D53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6A86A6A5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AB3ECB8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38D347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B21DEF2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2D72A23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1C4CEBA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63B6D65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  <w:tr w:rsidR="00121799" w14:paraId="6A89A589" w14:textId="77777777" w:rsidTr="00121799">
        <w:trPr>
          <w:trHeight w:val="493"/>
        </w:trPr>
        <w:tc>
          <w:tcPr>
            <w:tcW w:w="891" w:type="pct"/>
          </w:tcPr>
          <w:p w14:paraId="3EEFE0F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9,10 e 11:Criação do plano de aula/ e relacionamento das telas</w:t>
            </w:r>
          </w:p>
        </w:tc>
        <w:tc>
          <w:tcPr>
            <w:tcW w:w="287" w:type="pct"/>
          </w:tcPr>
          <w:p w14:paraId="1395D49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609BC5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E8BF9E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0AFEDCBA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E667BE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6CAC067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E80C9E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4DCDEE65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0000"/>
          </w:tcPr>
          <w:p w14:paraId="703F65DD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FF0000"/>
          </w:tcPr>
          <w:p w14:paraId="4B33D2EF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FF0000"/>
          </w:tcPr>
          <w:p w14:paraId="1E2FFA3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19EA5D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2E4DC443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86F01E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5A9B4CB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  <w:tr w:rsidR="00121799" w14:paraId="13675E45" w14:textId="77777777" w:rsidTr="00121799">
        <w:trPr>
          <w:trHeight w:val="473"/>
        </w:trPr>
        <w:tc>
          <w:tcPr>
            <w:tcW w:w="891" w:type="pct"/>
            <w:vAlign w:val="bottom"/>
          </w:tcPr>
          <w:p w14:paraId="3DA0782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Sprint 12,13 e 14: logica da grade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horarios</w:t>
            </w:r>
            <w:proofErr w:type="spellEnd"/>
          </w:p>
        </w:tc>
        <w:tc>
          <w:tcPr>
            <w:tcW w:w="287" w:type="pct"/>
          </w:tcPr>
          <w:p w14:paraId="502E1B8D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3E3D095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5C5AE3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2BB9FFED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99BEF8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E41E6D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14282A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3F9C113F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614E7507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9EC70E7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EB3FBDA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FF0000"/>
          </w:tcPr>
          <w:p w14:paraId="79D19AE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  <w:shd w:val="clear" w:color="auto" w:fill="FF0000"/>
          </w:tcPr>
          <w:p w14:paraId="79319A43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FF0000"/>
          </w:tcPr>
          <w:p w14:paraId="7EF7FBA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0A7DB3C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  <w:tr w:rsidR="00121799" w14:paraId="640AB067" w14:textId="77777777" w:rsidTr="00121799">
        <w:trPr>
          <w:trHeight w:val="293"/>
        </w:trPr>
        <w:tc>
          <w:tcPr>
            <w:tcW w:w="891" w:type="pct"/>
            <w:vAlign w:val="bottom"/>
          </w:tcPr>
          <w:p w14:paraId="7F9849A4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Sprint 15 e 16: Revisão do projeto</w:t>
            </w:r>
          </w:p>
        </w:tc>
        <w:tc>
          <w:tcPr>
            <w:tcW w:w="287" w:type="pct"/>
          </w:tcPr>
          <w:p w14:paraId="104E0AD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D02DA76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11839A1E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00BC1BB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4B7ED78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C2000EF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52D0A56B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2966D67C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693F1A0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34D572BA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7B9F25A7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</w:tcPr>
          <w:p w14:paraId="237480F0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38" w:type="pct"/>
          </w:tcPr>
          <w:p w14:paraId="47834809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FF0000"/>
          </w:tcPr>
          <w:p w14:paraId="126F5ABD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287" w:type="pct"/>
            <w:shd w:val="clear" w:color="auto" w:fill="FF0000"/>
          </w:tcPr>
          <w:p w14:paraId="54F8B37D" w14:textId="77777777" w:rsidR="00121799" w:rsidRDefault="00121799" w:rsidP="00121799">
            <w:pPr>
              <w:pStyle w:val="Ttulo"/>
              <w:spacing w:after="1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</w:tr>
    </w:tbl>
    <w:p w14:paraId="760C3416" w14:textId="6CA1F740" w:rsidR="0029406C" w:rsidRDefault="00A53778" w:rsidP="00BD77F0">
      <w:pPr>
        <w:pStyle w:val="Ttulo"/>
        <w:numPr>
          <w:ilvl w:val="0"/>
          <w:numId w:val="1"/>
        </w:numPr>
        <w:spacing w:after="1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7F0">
        <w:rPr>
          <w:rFonts w:ascii="Times New Roman" w:eastAsia="Times New Roman" w:hAnsi="Times New Roman" w:cs="Times New Roman"/>
          <w:b/>
          <w:sz w:val="26"/>
          <w:szCs w:val="26"/>
        </w:rPr>
        <w:t xml:space="preserve">Cronograma </w:t>
      </w:r>
    </w:p>
    <w:p w14:paraId="48ED7967" w14:textId="77777777" w:rsidR="006330DD" w:rsidRDefault="006330DD" w:rsidP="006330DD">
      <w:pPr>
        <w:pStyle w:val="Ttulo"/>
        <w:spacing w:before="120" w:after="120"/>
        <w:ind w:left="2160" w:firstLine="720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C8D0EA0" w14:textId="287FC677" w:rsidR="006330DD" w:rsidRDefault="006330DD" w:rsidP="006330DD">
      <w:pPr>
        <w:pStyle w:val="Ttulo"/>
        <w:spacing w:before="120" w:after="120"/>
        <w:ind w:left="2160" w:firstLine="72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Tabela 1 – Cronograma</w:t>
      </w:r>
    </w:p>
    <w:p w14:paraId="4F30572C" w14:textId="77777777" w:rsidR="006330DD" w:rsidRDefault="006330DD" w:rsidP="006330DD"/>
    <w:p w14:paraId="4CD87906" w14:textId="77777777" w:rsidR="006416FB" w:rsidRPr="006416FB" w:rsidRDefault="006330DD" w:rsidP="006416FB">
      <w:pPr>
        <w:pStyle w:val="PargrafodaLista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</w:t>
      </w:r>
      <w:r w:rsidRPr="006330DD">
        <w:rPr>
          <w:rFonts w:ascii="Times New Roman" w:eastAsia="Times New Roman" w:hAnsi="Times New Roman" w:cs="Times New Roman"/>
          <w:b/>
          <w:sz w:val="26"/>
          <w:szCs w:val="26"/>
        </w:rPr>
        <w:t>stimativa de orçamento</w:t>
      </w:r>
      <w:r w:rsidRPr="006330DD">
        <w:rPr>
          <w:sz w:val="26"/>
          <w:szCs w:val="26"/>
        </w:rPr>
        <w:tab/>
      </w:r>
    </w:p>
    <w:p w14:paraId="3CF3F6A3" w14:textId="77777777" w:rsidR="006416FB" w:rsidRDefault="006416FB" w:rsidP="006416FB">
      <w:pPr>
        <w:pStyle w:val="PargrafodaLista"/>
        <w:ind w:left="1080"/>
        <w:rPr>
          <w:sz w:val="26"/>
          <w:szCs w:val="26"/>
        </w:rPr>
      </w:pPr>
    </w:p>
    <w:p w14:paraId="4D371538" w14:textId="7F30E290" w:rsidR="0029406C" w:rsidRDefault="006330DD" w:rsidP="006416FB">
      <w:pPr>
        <w:pStyle w:val="PargrafodaLista"/>
        <w:ind w:left="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16FB">
        <w:rPr>
          <w:rFonts w:ascii="Times New Roman" w:eastAsia="Times New Roman" w:hAnsi="Times New Roman" w:cs="Times New Roman"/>
          <w:bCs/>
          <w:sz w:val="24"/>
          <w:szCs w:val="24"/>
        </w:rPr>
        <w:t xml:space="preserve">O valor estimado do projeto é </w:t>
      </w:r>
      <w:r w:rsidR="00395626" w:rsidRPr="006416FB">
        <w:rPr>
          <w:rFonts w:ascii="Times New Roman" w:eastAsia="Times New Roman" w:hAnsi="Times New Roman" w:cs="Times New Roman"/>
          <w:bCs/>
          <w:sz w:val="24"/>
          <w:szCs w:val="24"/>
        </w:rPr>
        <w:t>de 54.0</w:t>
      </w:r>
      <w:r w:rsidR="00EF0082" w:rsidRPr="006416FB">
        <w:rPr>
          <w:rFonts w:ascii="Times New Roman" w:eastAsia="Times New Roman" w:hAnsi="Times New Roman" w:cs="Times New Roman"/>
          <w:bCs/>
          <w:sz w:val="24"/>
          <w:szCs w:val="24"/>
        </w:rPr>
        <w:t xml:space="preserve">16,00 reais, uma somativa da media salarial mensal dos profissionais envolvidos, que são Desenvolvedores web Junior com a media mensal de 2.911 reais e os Analistas de Sistemas com a media mensal de 3.841,00. O projeto tem estimado uma duração de ate quatro meses, começando a partir de </w:t>
      </w:r>
      <w:proofErr w:type="gramStart"/>
      <w:r w:rsidR="00EF0082" w:rsidRPr="006416FB">
        <w:rPr>
          <w:rFonts w:ascii="Times New Roman" w:eastAsia="Times New Roman" w:hAnsi="Times New Roman" w:cs="Times New Roman"/>
          <w:bCs/>
          <w:sz w:val="24"/>
          <w:szCs w:val="24"/>
        </w:rPr>
        <w:t>Março</w:t>
      </w:r>
      <w:proofErr w:type="gramEnd"/>
      <w:r w:rsidR="00EF0082" w:rsidRPr="006416FB">
        <w:rPr>
          <w:rFonts w:ascii="Times New Roman" w:eastAsia="Times New Roman" w:hAnsi="Times New Roman" w:cs="Times New Roman"/>
          <w:bCs/>
          <w:sz w:val="24"/>
          <w:szCs w:val="24"/>
        </w:rPr>
        <w:t xml:space="preserve"> e</w:t>
      </w:r>
      <w:r w:rsidR="007B2D53">
        <w:rPr>
          <w:rFonts w:ascii="Times New Roman" w:eastAsia="Times New Roman" w:hAnsi="Times New Roman" w:cs="Times New Roman"/>
          <w:bCs/>
          <w:sz w:val="24"/>
          <w:szCs w:val="24"/>
        </w:rPr>
        <w:t xml:space="preserve"> irá finalizar em Junho.</w:t>
      </w:r>
      <w:r w:rsidR="00EF0082" w:rsidRPr="006416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170ACF2" w14:textId="192273B1" w:rsidR="000E38D4" w:rsidRDefault="000E38D4">
      <w:r>
        <w:br w:type="page"/>
      </w:r>
    </w:p>
    <w:p w14:paraId="59BCFFA7" w14:textId="77777777" w:rsidR="007B2D53" w:rsidRPr="006416FB" w:rsidRDefault="007B2D53" w:rsidP="006416FB">
      <w:pPr>
        <w:pStyle w:val="PargrafodaLista"/>
        <w:ind w:left="0" w:firstLine="720"/>
      </w:pPr>
    </w:p>
    <w:p w14:paraId="784FAEFA" w14:textId="5D55BE49" w:rsidR="007B2D53" w:rsidRPr="006416FB" w:rsidRDefault="007B2D53" w:rsidP="007B2D53">
      <w:pPr>
        <w:pStyle w:val="PargrafodaLista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Referencias </w:t>
      </w:r>
    </w:p>
    <w:p w14:paraId="5555B831" w14:textId="24E741AA" w:rsidR="000E38D4" w:rsidRDefault="007B2D53" w:rsidP="000E38D4">
      <w:pPr>
        <w:spacing w:after="0"/>
        <w:rPr>
          <w:rFonts w:ascii="Times New Roman" w:eastAsia="Helvetica Neue" w:hAnsi="Times New Roman" w:cs="Times New Roman"/>
          <w:bCs/>
          <w:sz w:val="24"/>
          <w:szCs w:val="24"/>
        </w:rPr>
      </w:pPr>
      <w:proofErr w:type="spellStart"/>
      <w:r w:rsidRPr="000E38D4">
        <w:rPr>
          <w:rFonts w:ascii="Times New Roman" w:eastAsia="Helvetica Neue" w:hAnsi="Times New Roman" w:cs="Times New Roman"/>
          <w:b/>
          <w:sz w:val="24"/>
          <w:szCs w:val="24"/>
        </w:rPr>
        <w:t>Salario</w:t>
      </w:r>
      <w:r w:rsidR="000E38D4">
        <w:rPr>
          <w:rFonts w:ascii="Times New Roman" w:eastAsia="Helvetica Neue" w:hAnsi="Times New Roman" w:cs="Times New Roman"/>
          <w:b/>
          <w:sz w:val="24"/>
          <w:szCs w:val="24"/>
        </w:rPr>
        <w:t>s</w:t>
      </w:r>
      <w:proofErr w:type="spellEnd"/>
      <w:r w:rsidRPr="000E38D4">
        <w:rPr>
          <w:rFonts w:ascii="Times New Roman" w:eastAsia="Helvetica Neue" w:hAnsi="Times New Roman" w:cs="Times New Roman"/>
          <w:b/>
          <w:sz w:val="24"/>
          <w:szCs w:val="24"/>
        </w:rPr>
        <w:t xml:space="preserve"> Desenvolvedor Web Junior em São Paulo</w:t>
      </w:r>
      <w:r w:rsidRPr="000E38D4">
        <w:rPr>
          <w:rFonts w:ascii="Times New Roman" w:eastAsia="Helvetica Neue" w:hAnsi="Times New Roman" w:cs="Times New Roman"/>
          <w:bCs/>
          <w:sz w:val="24"/>
          <w:szCs w:val="24"/>
        </w:rPr>
        <w:t xml:space="preserve">. </w:t>
      </w:r>
      <w:r w:rsidR="000E38D4" w:rsidRPr="000E38D4">
        <w:rPr>
          <w:rFonts w:ascii="Times New Roman" w:eastAsia="Helvetica Neue" w:hAnsi="Times New Roman" w:cs="Times New Roman"/>
          <w:bCs/>
          <w:sz w:val="24"/>
          <w:szCs w:val="24"/>
        </w:rPr>
        <w:t>Disponível</w:t>
      </w:r>
      <w:r w:rsidRPr="000E38D4">
        <w:rPr>
          <w:rFonts w:ascii="Times New Roman" w:eastAsia="Helvetica Neue" w:hAnsi="Times New Roman" w:cs="Times New Roman"/>
          <w:bCs/>
          <w:sz w:val="24"/>
          <w:szCs w:val="24"/>
        </w:rPr>
        <w:t xml:space="preserve"> e</w:t>
      </w:r>
      <w:r w:rsidR="000E38D4">
        <w:rPr>
          <w:rFonts w:ascii="Times New Roman" w:eastAsia="Helvetica Neue" w:hAnsi="Times New Roman" w:cs="Times New Roman"/>
          <w:bCs/>
          <w:sz w:val="24"/>
          <w:szCs w:val="24"/>
        </w:rPr>
        <w:t>m</w:t>
      </w:r>
      <w:r w:rsidR="000E38D4" w:rsidRPr="000E38D4">
        <w:rPr>
          <w:rFonts w:ascii="Times New Roman" w:hAnsi="Times New Roman" w:cs="Times New Roman"/>
          <w:bCs/>
          <w:sz w:val="24"/>
          <w:szCs w:val="24"/>
        </w:rPr>
        <w:t xml:space="preserve"> h</w:t>
      </w:r>
      <w:r w:rsidR="000E38D4" w:rsidRPr="000E38D4">
        <w:rPr>
          <w:rFonts w:ascii="Times New Roman" w:eastAsia="Helvetica Neue" w:hAnsi="Times New Roman" w:cs="Times New Roman"/>
          <w:bCs/>
          <w:sz w:val="24"/>
          <w:szCs w:val="24"/>
        </w:rPr>
        <w:t>ttps://www.glassdoor.com.br/Sal%C3%A1rios/s%C3%A3o-paulo-desenvolvedor-web-junior-sal%C3%A1rio</w:t>
      </w:r>
      <w:r w:rsidR="000E38D4" w:rsidRPr="000E38D4">
        <w:rPr>
          <w:rFonts w:ascii="Times New Roman" w:eastAsia="Helvetica Neue" w:hAnsi="Times New Roman" w:cs="Times New Roman"/>
          <w:bCs/>
          <w:sz w:val="24"/>
          <w:szCs w:val="24"/>
        </w:rPr>
        <w:t xml:space="preserve"> </w:t>
      </w:r>
      <w:r w:rsidR="000E38D4" w:rsidRPr="000E38D4">
        <w:rPr>
          <w:rFonts w:ascii="Times New Roman" w:eastAsia="Helvetica Neue" w:hAnsi="Times New Roman" w:cs="Times New Roman"/>
          <w:bCs/>
          <w:sz w:val="24"/>
          <w:szCs w:val="24"/>
        </w:rPr>
        <w:t>SRCH_IL.0,9_IM1009_KO</w:t>
      </w:r>
      <w:proofErr w:type="gramStart"/>
      <w:r w:rsidR="000E38D4" w:rsidRPr="000E38D4">
        <w:rPr>
          <w:rFonts w:ascii="Times New Roman" w:eastAsia="Helvetica Neue" w:hAnsi="Times New Roman" w:cs="Times New Roman"/>
          <w:bCs/>
          <w:sz w:val="24"/>
          <w:szCs w:val="24"/>
        </w:rPr>
        <w:t>10,34.htm</w:t>
      </w:r>
      <w:proofErr w:type="gramEnd"/>
      <w:r w:rsidR="000E38D4" w:rsidRPr="000E38D4">
        <w:rPr>
          <w:rFonts w:ascii="Times New Roman" w:eastAsia="Helvetica Neue" w:hAnsi="Times New Roman" w:cs="Times New Roman"/>
          <w:bCs/>
          <w:sz w:val="24"/>
          <w:szCs w:val="24"/>
        </w:rPr>
        <w:t>?clickSource=</w:t>
      </w:r>
      <w:proofErr w:type="spellStart"/>
      <w:r w:rsidR="000E38D4" w:rsidRPr="000E38D4">
        <w:rPr>
          <w:rFonts w:ascii="Times New Roman" w:eastAsia="Helvetica Neue" w:hAnsi="Times New Roman" w:cs="Times New Roman"/>
          <w:bCs/>
          <w:sz w:val="24"/>
          <w:szCs w:val="24"/>
        </w:rPr>
        <w:t>searchBtn</w:t>
      </w:r>
      <w:proofErr w:type="spellEnd"/>
    </w:p>
    <w:p w14:paraId="110A455E" w14:textId="2FE563A1" w:rsidR="0029406C" w:rsidRDefault="000E38D4" w:rsidP="000E38D4">
      <w:pPr>
        <w:spacing w:after="0"/>
        <w:rPr>
          <w:rFonts w:ascii="Times New Roman" w:eastAsia="Helvetica Neue" w:hAnsi="Times New Roman" w:cs="Times New Roman"/>
          <w:bCs/>
          <w:sz w:val="24"/>
          <w:szCs w:val="24"/>
        </w:rPr>
      </w:pPr>
      <w:r>
        <w:rPr>
          <w:rFonts w:ascii="Times New Roman" w:eastAsia="Helvetica Neue" w:hAnsi="Times New Roman" w:cs="Times New Roman"/>
          <w:bCs/>
          <w:sz w:val="24"/>
          <w:szCs w:val="24"/>
        </w:rPr>
        <w:t>A</w:t>
      </w:r>
      <w:r w:rsidRPr="000E38D4">
        <w:rPr>
          <w:rFonts w:ascii="Times New Roman" w:eastAsia="Helvetica Neue" w:hAnsi="Times New Roman" w:cs="Times New Roman"/>
          <w:bCs/>
          <w:sz w:val="24"/>
          <w:szCs w:val="24"/>
        </w:rPr>
        <w:t>cessado em 04 de abril de 2022</w:t>
      </w:r>
    </w:p>
    <w:p w14:paraId="0E2BE5A4" w14:textId="4515895D" w:rsidR="000E38D4" w:rsidRDefault="000E38D4" w:rsidP="000E38D4">
      <w:pPr>
        <w:spacing w:after="0"/>
        <w:rPr>
          <w:rFonts w:ascii="Times New Roman" w:eastAsia="Helvetica Neue" w:hAnsi="Times New Roman" w:cs="Times New Roman"/>
          <w:bCs/>
          <w:sz w:val="24"/>
          <w:szCs w:val="24"/>
        </w:rPr>
      </w:pPr>
    </w:p>
    <w:p w14:paraId="664384E2" w14:textId="05CCE009" w:rsidR="000E38D4" w:rsidRDefault="000E38D4" w:rsidP="000E38D4">
      <w:pPr>
        <w:spacing w:after="0"/>
        <w:rPr>
          <w:rFonts w:ascii="Times New Roman" w:eastAsia="Helvetica Neue" w:hAnsi="Times New Roman" w:cs="Times New Roman"/>
          <w:bCs/>
          <w:sz w:val="24"/>
          <w:szCs w:val="24"/>
        </w:rPr>
      </w:pPr>
      <w:proofErr w:type="spellStart"/>
      <w:r w:rsidRPr="002601BE">
        <w:rPr>
          <w:rFonts w:ascii="Times New Roman" w:eastAsia="Helvetica Neue" w:hAnsi="Times New Roman" w:cs="Times New Roman"/>
          <w:b/>
          <w:sz w:val="24"/>
          <w:szCs w:val="24"/>
        </w:rPr>
        <w:t>Salarios</w:t>
      </w:r>
      <w:proofErr w:type="spellEnd"/>
      <w:r w:rsidRPr="002601BE">
        <w:rPr>
          <w:rFonts w:ascii="Times New Roman" w:eastAsia="Helvetica Neue" w:hAnsi="Times New Roman" w:cs="Times New Roman"/>
          <w:b/>
          <w:sz w:val="24"/>
          <w:szCs w:val="24"/>
        </w:rPr>
        <w:t xml:space="preserve"> Analista de Sistemas Junior em São Paulo</w:t>
      </w:r>
      <w:r>
        <w:rPr>
          <w:rFonts w:ascii="Times New Roman" w:eastAsia="Helvetica Neue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Helvetica Neue" w:hAnsi="Times New Roman" w:cs="Times New Roman"/>
          <w:bCs/>
          <w:sz w:val="24"/>
          <w:szCs w:val="24"/>
        </w:rPr>
        <w:t>Disponivel</w:t>
      </w:r>
      <w:proofErr w:type="spellEnd"/>
      <w:r>
        <w:rPr>
          <w:rFonts w:ascii="Times New Roman" w:eastAsia="Helvetica Neue" w:hAnsi="Times New Roman" w:cs="Times New Roman"/>
          <w:bCs/>
          <w:sz w:val="24"/>
          <w:szCs w:val="24"/>
        </w:rPr>
        <w:t xml:space="preserve"> em</w:t>
      </w:r>
    </w:p>
    <w:p w14:paraId="1FBB7930" w14:textId="201C326E" w:rsidR="000E38D4" w:rsidRDefault="002601BE" w:rsidP="000E38D4">
      <w:pPr>
        <w:spacing w:after="0"/>
        <w:rPr>
          <w:rFonts w:ascii="Times New Roman" w:eastAsia="Helvetica Neue" w:hAnsi="Times New Roman" w:cs="Times New Roman"/>
          <w:bCs/>
          <w:sz w:val="24"/>
          <w:szCs w:val="24"/>
        </w:rPr>
      </w:pPr>
      <w:r w:rsidRPr="002601BE">
        <w:rPr>
          <w:rFonts w:ascii="Times New Roman" w:eastAsia="Helvetica Neue" w:hAnsi="Times New Roman" w:cs="Times New Roman"/>
          <w:bCs/>
          <w:sz w:val="24"/>
          <w:szCs w:val="24"/>
        </w:rPr>
        <w:t>https://www.glassdoor.com.br/Sal%C3%A1rios/s%C3%A3o-paulo-analista-de-sistemas-junior-sal%C3%A1rio-SRCH_IL.0,9_IM1009_KO10,37.htm?clickSource=searchBtn</w:t>
      </w:r>
    </w:p>
    <w:p w14:paraId="2213901D" w14:textId="77777777" w:rsidR="002601BE" w:rsidRDefault="002601BE" w:rsidP="002601BE">
      <w:pPr>
        <w:spacing w:after="0"/>
        <w:rPr>
          <w:rFonts w:ascii="Times New Roman" w:eastAsia="Helvetica Neue" w:hAnsi="Times New Roman" w:cs="Times New Roman"/>
          <w:bCs/>
          <w:sz w:val="24"/>
          <w:szCs w:val="24"/>
        </w:rPr>
      </w:pPr>
      <w:r>
        <w:rPr>
          <w:rFonts w:ascii="Times New Roman" w:eastAsia="Helvetica Neue" w:hAnsi="Times New Roman" w:cs="Times New Roman"/>
          <w:bCs/>
          <w:sz w:val="24"/>
          <w:szCs w:val="24"/>
        </w:rPr>
        <w:t>A</w:t>
      </w:r>
      <w:r w:rsidRPr="000E38D4">
        <w:rPr>
          <w:rFonts w:ascii="Times New Roman" w:eastAsia="Helvetica Neue" w:hAnsi="Times New Roman" w:cs="Times New Roman"/>
          <w:bCs/>
          <w:sz w:val="24"/>
          <w:szCs w:val="24"/>
        </w:rPr>
        <w:t>cessado em 04 de abril de 2022</w:t>
      </w:r>
    </w:p>
    <w:p w14:paraId="582F91C7" w14:textId="77777777" w:rsidR="002601BE" w:rsidRPr="000E38D4" w:rsidRDefault="002601BE" w:rsidP="000E38D4">
      <w:pPr>
        <w:spacing w:after="0"/>
        <w:rPr>
          <w:rFonts w:ascii="Times New Roman" w:eastAsia="Helvetica Neue" w:hAnsi="Times New Roman" w:cs="Times New Roman"/>
          <w:bCs/>
          <w:sz w:val="24"/>
          <w:szCs w:val="24"/>
        </w:rPr>
      </w:pPr>
    </w:p>
    <w:sectPr w:rsidR="002601BE" w:rsidRPr="000E38D4">
      <w:pgSz w:w="11906" w:h="16838"/>
      <w:pgMar w:top="1985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">
    <w:altName w:val="Calibri"/>
    <w:charset w:val="00"/>
    <w:family w:val="auto"/>
    <w:pitch w:val="default"/>
  </w:font>
  <w:font w:name="Helvetica Neu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473"/>
    <w:multiLevelType w:val="multilevel"/>
    <w:tmpl w:val="0A62D178"/>
    <w:lvl w:ilvl="0">
      <w:start w:val="1"/>
      <w:numFmt w:val="decimal"/>
      <w:lvlText w:val="%1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718AC"/>
    <w:multiLevelType w:val="hybridMultilevel"/>
    <w:tmpl w:val="6F928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615F2"/>
    <w:multiLevelType w:val="hybridMultilevel"/>
    <w:tmpl w:val="16CAC7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7013F"/>
    <w:multiLevelType w:val="hybridMultilevel"/>
    <w:tmpl w:val="F48E8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6C"/>
    <w:rsid w:val="000E38D4"/>
    <w:rsid w:val="00121799"/>
    <w:rsid w:val="002601BE"/>
    <w:rsid w:val="0029406C"/>
    <w:rsid w:val="00361D79"/>
    <w:rsid w:val="00395626"/>
    <w:rsid w:val="00474FA5"/>
    <w:rsid w:val="006330DD"/>
    <w:rsid w:val="006416FB"/>
    <w:rsid w:val="007B2D53"/>
    <w:rsid w:val="009E57D9"/>
    <w:rsid w:val="00A53778"/>
    <w:rsid w:val="00AE5D26"/>
    <w:rsid w:val="00BD77F0"/>
    <w:rsid w:val="00C277F2"/>
    <w:rsid w:val="00DE1E48"/>
    <w:rsid w:val="00E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B4F4"/>
  <w15:docId w15:val="{A197465B-6B7A-4AEA-8D65-60A6CDA2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621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A311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114B"/>
    <w:rPr>
      <w:color w:val="605E5C"/>
      <w:shd w:val="clear" w:color="auto" w:fill="E1DFDD"/>
    </w:rPr>
  </w:style>
  <w:style w:type="character" w:customStyle="1" w:styleId="TtuloChar">
    <w:name w:val="Título Char"/>
    <w:basedOn w:val="Fontepargpadro"/>
    <w:link w:val="Ttulo"/>
    <w:uiPriority w:val="10"/>
    <w:rsid w:val="00621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62130A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95625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50D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50D8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9E5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Uj4V+uAi0E96lXB6xJ78G9HNDw==">AMUW2mU95KXlaUyEzaU77n+0tH2OPdQTRspSXDtAzNLeiqxs6t2nAIhZFUNY4VneiKQ9HwF/hYELTorPKAEA0wBV3+Wf8Oc+GjyZ7l36T13yM+Mtnmt30FA=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martinis</dc:creator>
  <cp:lastModifiedBy>ana martinis</cp:lastModifiedBy>
  <cp:revision>2</cp:revision>
  <dcterms:created xsi:type="dcterms:W3CDTF">2022-04-04T12:53:00Z</dcterms:created>
  <dcterms:modified xsi:type="dcterms:W3CDTF">2022-04-05T10:56:00Z</dcterms:modified>
</cp:coreProperties>
</file>