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57625" cy="5695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2225" y="18100"/>
                          <a:ext cx="3857625" cy="5695950"/>
                          <a:chOff x="1892225" y="18100"/>
                          <a:chExt cx="3835550" cy="5678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13950" y="661525"/>
                            <a:ext cx="392100" cy="372600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83550" y="2081025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Limiar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83550" y="2854525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Abertura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83550" y="3588725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Fechamento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83550" y="4322925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Componente Conexa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83550" y="5057225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Detecção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83550" y="1327175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Diferença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30350" y="18100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Imagem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36750" y="18100"/>
                            <a:ext cx="8529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Referência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100800" y="334900"/>
                            <a:ext cx="369000" cy="657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150200" y="334900"/>
                            <a:ext cx="369000" cy="657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7995" r="85341" t="0"/>
                          <a:stretch/>
                        </pic:blipFill>
                        <pic:spPr>
                          <a:xfrm>
                            <a:off x="1892225" y="1810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22274" r="71061" t="0"/>
                          <a:stretch/>
                        </pic:blipFill>
                        <pic:spPr>
                          <a:xfrm>
                            <a:off x="5220050" y="1810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30192" r="63144" t="0"/>
                          <a:stretch/>
                        </pic:blipFill>
                        <pic:spPr>
                          <a:xfrm>
                            <a:off x="4409338" y="114830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" name="Shape 16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37193" r="56143" t="0"/>
                          <a:stretch/>
                        </pic:blipFill>
                        <pic:spPr>
                          <a:xfrm>
                            <a:off x="2702338" y="190215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7" name="Shape 1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72198" r="21138" t="0"/>
                          <a:stretch/>
                        </pic:blipFill>
                        <pic:spPr>
                          <a:xfrm>
                            <a:off x="4410538" y="263625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" name="Shape 18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80199" r="13137" t="0"/>
                          <a:stretch/>
                        </pic:blipFill>
                        <pic:spPr>
                          <a:xfrm>
                            <a:off x="2701738" y="340985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" name="Shape 19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93201" r="135" t="0"/>
                          <a:stretch/>
                        </pic:blipFill>
                        <pic:spPr>
                          <a:xfrm>
                            <a:off x="4409338" y="414405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0" name="Shape 20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1002" r="92334" t="0"/>
                          <a:stretch/>
                        </pic:blipFill>
                        <pic:spPr>
                          <a:xfrm>
                            <a:off x="2702924" y="4878350"/>
                            <a:ext cx="507725" cy="8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10000" y="1034125"/>
                            <a:ext cx="0" cy="2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787975"/>
                            <a:ext cx="0" cy="2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2541825"/>
                            <a:ext cx="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3315325"/>
                            <a:ext cx="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4049525"/>
                            <a:ext cx="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4783725"/>
                            <a:ext cx="0" cy="2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7625" cy="5695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5695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