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08E" w:rsidRDefault="00A77F6C">
      <w:pPr>
        <w:rPr>
          <w:sz w:val="72"/>
          <w:szCs w:val="72"/>
        </w:rPr>
      </w:pPr>
      <w:r>
        <w:rPr>
          <w:sz w:val="72"/>
          <w:szCs w:val="72"/>
        </w:rPr>
        <w:t>Algoritmo</w:t>
      </w:r>
      <w:r w:rsidRPr="00667107">
        <w:rPr>
          <w:sz w:val="72"/>
          <w:szCs w:val="72"/>
        </w:rPr>
        <w:t xml:space="preserve"> </w:t>
      </w:r>
      <w:bookmarkStart w:id="0" w:name="_GoBack"/>
      <w:bookmarkEnd w:id="0"/>
      <w:r w:rsidR="009175B3">
        <w:rPr>
          <w:sz w:val="72"/>
          <w:szCs w:val="72"/>
        </w:rPr>
        <w:t>de</w:t>
      </w:r>
      <w:r w:rsidR="009175B3" w:rsidRPr="009175B3">
        <w:rPr>
          <w:sz w:val="72"/>
          <w:szCs w:val="72"/>
        </w:rPr>
        <w:t xml:space="preserve"> </w:t>
      </w:r>
      <w:r w:rsidR="009175B3">
        <w:rPr>
          <w:sz w:val="72"/>
          <w:szCs w:val="72"/>
        </w:rPr>
        <w:t xml:space="preserve">como </w:t>
      </w:r>
      <w:r w:rsidR="009175B3" w:rsidRPr="009175B3">
        <w:rPr>
          <w:sz w:val="72"/>
          <w:szCs w:val="72"/>
        </w:rPr>
        <w:t xml:space="preserve">Escova os Dentes </w:t>
      </w:r>
    </w:p>
    <w:p w:rsidR="009175B3" w:rsidRDefault="009175B3"/>
    <w:p w:rsidR="009175B3" w:rsidRDefault="009175B3">
      <w:r>
        <w:t xml:space="preserve">1)Pegar a escova </w:t>
      </w:r>
    </w:p>
    <w:p w:rsidR="009175B3" w:rsidRDefault="009175B3">
      <w:r>
        <w:t>2)coloca a pasta na escova</w:t>
      </w:r>
    </w:p>
    <w:p w:rsidR="00462839" w:rsidRDefault="00462839">
      <w:r>
        <w:t>3</w:t>
      </w:r>
      <w:r w:rsidR="00BC38C7">
        <w:t>)molha a escova</w:t>
      </w:r>
    </w:p>
    <w:p w:rsidR="009175B3" w:rsidRDefault="00BC38C7">
      <w:r>
        <w:t>4</w:t>
      </w:r>
      <w:r w:rsidR="009175B3">
        <w:t>)coloca a escova na boca</w:t>
      </w:r>
    </w:p>
    <w:p w:rsidR="006E3ED4" w:rsidRDefault="00BC38C7">
      <w:r>
        <w:t>5</w:t>
      </w:r>
      <w:r w:rsidR="009175B3">
        <w:t>)agora faça movimentos circulares</w:t>
      </w:r>
    </w:p>
    <w:p w:rsidR="006E3ED4" w:rsidRDefault="00BC38C7">
      <w:r>
        <w:t>6</w:t>
      </w:r>
      <w:r w:rsidR="006E3ED4">
        <w:t>)esfregue bem</w:t>
      </w:r>
    </w:p>
    <w:p w:rsidR="006E3ED4" w:rsidRDefault="00BC38C7">
      <w:r>
        <w:t>7</w:t>
      </w:r>
      <w:r w:rsidR="006E3ED4">
        <w:t xml:space="preserve">)faça gargarejo </w:t>
      </w:r>
    </w:p>
    <w:p w:rsidR="006E3ED4" w:rsidRDefault="00BC38C7">
      <w:r>
        <w:t>8</w:t>
      </w:r>
      <w:r w:rsidR="006E3ED4">
        <w:t>) agora enxague</w:t>
      </w:r>
    </w:p>
    <w:p w:rsidR="00BC38C7" w:rsidRPr="009175B3" w:rsidRDefault="00BC38C7">
      <w:r>
        <w:t>9)lavar a escova</w:t>
      </w:r>
    </w:p>
    <w:sectPr w:rsidR="00BC38C7" w:rsidRPr="00917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B3"/>
    <w:rsid w:val="00462839"/>
    <w:rsid w:val="00667107"/>
    <w:rsid w:val="006E3ED4"/>
    <w:rsid w:val="009175B3"/>
    <w:rsid w:val="00A77F6C"/>
    <w:rsid w:val="00BC38C7"/>
    <w:rsid w:val="00F3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0858"/>
  <w15:chartTrackingRefBased/>
  <w15:docId w15:val="{8C9AD8A8-4F0B-43E3-942B-46FFB014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LIMA FERRAZ</dc:creator>
  <cp:keywords/>
  <dc:description/>
  <cp:lastModifiedBy>MATHEUS LIMA FERRAZ</cp:lastModifiedBy>
  <cp:revision>6</cp:revision>
  <dcterms:created xsi:type="dcterms:W3CDTF">2025-04-10T17:40:00Z</dcterms:created>
  <dcterms:modified xsi:type="dcterms:W3CDTF">2025-04-10T19:08:00Z</dcterms:modified>
</cp:coreProperties>
</file>