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F32AD" w14:textId="74659B26" w:rsidR="0040449E" w:rsidRDefault="0040449E">
      <w:pPr>
        <w:rPr>
          <w:sz w:val="28"/>
          <w:szCs w:val="28"/>
        </w:rPr>
      </w:pPr>
      <w:r>
        <w:rPr>
          <w:sz w:val="28"/>
          <w:szCs w:val="28"/>
        </w:rPr>
        <w:t>BOA NOITE PESSOAL, SOU O MATHEUS DA MATERIAISON.</w:t>
      </w:r>
    </w:p>
    <w:p w14:paraId="78FDFC82" w14:textId="43C09AC6" w:rsidR="0040449E" w:rsidRDefault="0040449E">
      <w:pPr>
        <w:rPr>
          <w:sz w:val="28"/>
          <w:szCs w:val="28"/>
        </w:rPr>
      </w:pPr>
      <w:r>
        <w:rPr>
          <w:sz w:val="28"/>
          <w:szCs w:val="28"/>
        </w:rPr>
        <w:t xml:space="preserve">A MATERIAISON É UMA STARTAP QUE </w:t>
      </w:r>
      <w:r w:rsidRPr="0040449E">
        <w:rPr>
          <w:color w:val="FF0000"/>
          <w:sz w:val="28"/>
          <w:szCs w:val="28"/>
        </w:rPr>
        <w:t>ESTA PARA COMPLETAR UM ANO</w:t>
      </w:r>
      <w:r>
        <w:rPr>
          <w:sz w:val="28"/>
          <w:szCs w:val="28"/>
        </w:rPr>
        <w:t>.?</w:t>
      </w:r>
    </w:p>
    <w:p w14:paraId="4339BE00" w14:textId="44DB3629" w:rsidR="0040449E" w:rsidRDefault="0040449E">
      <w:pPr>
        <w:rPr>
          <w:sz w:val="28"/>
          <w:szCs w:val="28"/>
        </w:rPr>
      </w:pPr>
      <w:r>
        <w:rPr>
          <w:sz w:val="28"/>
          <w:szCs w:val="28"/>
        </w:rPr>
        <w:t>NOSSA EQUIPE É FORMADA POR 3 SOCIOS, A VÊRONICE É A FUNDADORA E RESPOSALVEL PELA PARTE FINANCEIRA, EU QUE SÓCIO E CUIDO DO DESENVOLVIMENTO DO APLICATIVO E SISTEMAS UTILIZADOS PELA EMPRESA E A AMANDA QUE É A TERCEIRA SOCIA E CUIDA DO MARKETING, DIVULGAÇÃO E CAPITAÇÃO DE PARCERIAS.</w:t>
      </w:r>
    </w:p>
    <w:p w14:paraId="28B9A6A0" w14:textId="6D1E7021" w:rsidR="0040449E" w:rsidRDefault="0040449E">
      <w:pPr>
        <w:rPr>
          <w:sz w:val="28"/>
          <w:szCs w:val="28"/>
        </w:rPr>
      </w:pPr>
      <w:r>
        <w:rPr>
          <w:sz w:val="28"/>
          <w:szCs w:val="28"/>
        </w:rPr>
        <w:t>NOS 3 TRABALHAMOS EM PERIODO INTEGRAL NA EMPRESA E NÃO TEMOS NÉGOCIOS PARALELOS, LOGO A DEDICAÇÃO POR NOSSA PARTE É DE 100%.</w:t>
      </w:r>
    </w:p>
    <w:p w14:paraId="1DE26A56" w14:textId="27E419D1" w:rsidR="00DE48C2" w:rsidRPr="0040449E" w:rsidRDefault="008C62E8">
      <w:pPr>
        <w:rPr>
          <w:sz w:val="28"/>
          <w:szCs w:val="28"/>
        </w:rPr>
      </w:pPr>
      <w:r w:rsidRPr="0040449E">
        <w:rPr>
          <w:sz w:val="28"/>
          <w:szCs w:val="28"/>
        </w:rPr>
        <w:t>TESE DE INVESTIMENTO – MATERIAISON</w:t>
      </w:r>
    </w:p>
    <w:p w14:paraId="4AD3699A" w14:textId="446C0046" w:rsidR="008C62E8" w:rsidRPr="0040449E" w:rsidRDefault="008C62E8" w:rsidP="008C62E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O seu mercado é:</w:t>
      </w:r>
    </w:p>
    <w:p w14:paraId="7E53473B" w14:textId="7736A6B5" w:rsidR="008C62E8" w:rsidRPr="0040449E" w:rsidRDefault="008C62E8" w:rsidP="00386BB0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O nosso mercado </w:t>
      </w:r>
      <w:r w:rsidR="00386BB0" w:rsidRPr="0040449E">
        <w:rPr>
          <w:sz w:val="28"/>
          <w:szCs w:val="28"/>
        </w:rPr>
        <w:t xml:space="preserve">é o agrupamento das relações, um </w:t>
      </w:r>
      <w:r w:rsidRPr="0040449E">
        <w:rPr>
          <w:sz w:val="28"/>
          <w:szCs w:val="28"/>
        </w:rPr>
        <w:t>B2B2C</w:t>
      </w:r>
      <w:r w:rsidR="00386BB0" w:rsidRPr="0040449E">
        <w:rPr>
          <w:sz w:val="28"/>
          <w:szCs w:val="28"/>
        </w:rPr>
        <w:t xml:space="preserve">. Trabalhamos com o formato </w:t>
      </w:r>
      <w:proofErr w:type="spellStart"/>
      <w:r w:rsidR="00386BB0" w:rsidRPr="0040449E">
        <w:rPr>
          <w:sz w:val="28"/>
          <w:szCs w:val="28"/>
        </w:rPr>
        <w:t>marketplace</w:t>
      </w:r>
      <w:proofErr w:type="spellEnd"/>
      <w:r w:rsidR="00386BB0" w:rsidRPr="0040449E">
        <w:rPr>
          <w:sz w:val="28"/>
          <w:szCs w:val="28"/>
        </w:rPr>
        <w:t xml:space="preserve"> no qual atuamos como um canal para que o fornecedor venda a sua mercadoria para o consumidor final. </w:t>
      </w:r>
    </w:p>
    <w:p w14:paraId="06A670CF" w14:textId="3A425CD6" w:rsidR="00386BB0" w:rsidRPr="0040449E" w:rsidRDefault="00386BB0" w:rsidP="008C62E8">
      <w:pPr>
        <w:ind w:left="360"/>
        <w:rPr>
          <w:sz w:val="28"/>
          <w:szCs w:val="28"/>
        </w:rPr>
      </w:pPr>
    </w:p>
    <w:p w14:paraId="1EF05AF5" w14:textId="385BC2BC" w:rsidR="00386BB0" w:rsidRPr="0040449E" w:rsidRDefault="00386BB0" w:rsidP="00386BB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Sua tecnologia é:</w:t>
      </w:r>
    </w:p>
    <w:p w14:paraId="334A82AF" w14:textId="1E9A56B3" w:rsidR="00386BB0" w:rsidRPr="0040449E" w:rsidRDefault="00386BB0" w:rsidP="00386BB0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Nossa </w:t>
      </w:r>
      <w:r w:rsidR="003E5017">
        <w:rPr>
          <w:sz w:val="28"/>
          <w:szCs w:val="28"/>
        </w:rPr>
        <w:t>plataforma</w:t>
      </w:r>
      <w:r w:rsidRPr="0040449E">
        <w:rPr>
          <w:sz w:val="28"/>
          <w:szCs w:val="28"/>
        </w:rPr>
        <w:t xml:space="preserve"> não é muito complexa, então pode ser praticamente acessível para a população no geral. Buscamos desenvolver algo que seja útil tanto para uma pessoa formada</w:t>
      </w:r>
      <w:r w:rsidR="002F0A45" w:rsidRPr="0040449E">
        <w:rPr>
          <w:sz w:val="28"/>
          <w:szCs w:val="28"/>
        </w:rPr>
        <w:t xml:space="preserve"> </w:t>
      </w:r>
      <w:r w:rsidRPr="0040449E">
        <w:rPr>
          <w:sz w:val="28"/>
          <w:szCs w:val="28"/>
        </w:rPr>
        <w:t xml:space="preserve">quanto à uma pessoa </w:t>
      </w:r>
      <w:r w:rsidR="002F0A45" w:rsidRPr="0040449E">
        <w:rPr>
          <w:sz w:val="28"/>
          <w:szCs w:val="28"/>
        </w:rPr>
        <w:t xml:space="preserve">com formação básica. </w:t>
      </w:r>
    </w:p>
    <w:p w14:paraId="74BF7175" w14:textId="6F7099E6" w:rsidR="002F0A45" w:rsidRPr="0040449E" w:rsidRDefault="002F0A45" w:rsidP="00386BB0">
      <w:pPr>
        <w:rPr>
          <w:sz w:val="28"/>
          <w:szCs w:val="28"/>
        </w:rPr>
      </w:pPr>
    </w:p>
    <w:p w14:paraId="4DCD0B42" w14:textId="2077517B" w:rsidR="002F0A45" w:rsidRPr="0040449E" w:rsidRDefault="002F0A45" w:rsidP="002F0A4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Que tipo de problema você resolve:</w:t>
      </w:r>
    </w:p>
    <w:p w14:paraId="1C7DB214" w14:textId="33DF1029" w:rsidR="002F0A45" w:rsidRPr="0040449E" w:rsidRDefault="002F0A45" w:rsidP="002F0A45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Em relação ao B2B nós resolvemos problemas </w:t>
      </w:r>
      <w:r w:rsidR="00DA3CE6" w:rsidRPr="0040449E">
        <w:rPr>
          <w:sz w:val="28"/>
          <w:szCs w:val="28"/>
        </w:rPr>
        <w:t>a</w:t>
      </w:r>
      <w:r w:rsidRPr="0040449E">
        <w:rPr>
          <w:sz w:val="28"/>
          <w:szCs w:val="28"/>
        </w:rPr>
        <w:t>tivo</w:t>
      </w:r>
      <w:r w:rsidR="00DA3CE6" w:rsidRPr="0040449E">
        <w:rPr>
          <w:sz w:val="28"/>
          <w:szCs w:val="28"/>
        </w:rPr>
        <w:t>s</w:t>
      </w:r>
      <w:r w:rsidRPr="0040449E">
        <w:rPr>
          <w:sz w:val="28"/>
          <w:szCs w:val="28"/>
        </w:rPr>
        <w:t xml:space="preserve"> </w:t>
      </w:r>
      <w:r w:rsidR="00DA3CE6" w:rsidRPr="0040449E">
        <w:rPr>
          <w:sz w:val="28"/>
          <w:szCs w:val="28"/>
        </w:rPr>
        <w:t>para aqueles fornecedores que sabem do problema da falta que venda online e que não foram atrás de resolver e</w:t>
      </w:r>
      <w:r w:rsidRPr="0040449E">
        <w:rPr>
          <w:sz w:val="28"/>
          <w:szCs w:val="28"/>
        </w:rPr>
        <w:t xml:space="preserve"> </w:t>
      </w:r>
      <w:r w:rsidR="00DA3CE6" w:rsidRPr="0040449E">
        <w:rPr>
          <w:sz w:val="28"/>
          <w:szCs w:val="28"/>
        </w:rPr>
        <w:t>de visão para aqueles fornecedores que até já tentaram fazer vendas online e estão insatisfeitos com o resultado, queremos abraçar as dificuldades</w:t>
      </w:r>
      <w:r w:rsidR="0040449E">
        <w:rPr>
          <w:sz w:val="28"/>
          <w:szCs w:val="28"/>
        </w:rPr>
        <w:t xml:space="preserve"> </w:t>
      </w:r>
      <w:r w:rsidR="00DA3CE6" w:rsidRPr="0040449E">
        <w:rPr>
          <w:sz w:val="28"/>
          <w:szCs w:val="28"/>
        </w:rPr>
        <w:t xml:space="preserve"> e tentar contorna-las. </w:t>
      </w:r>
    </w:p>
    <w:p w14:paraId="177DA8C7" w14:textId="507B6ED6" w:rsidR="00DA3CE6" w:rsidRPr="0040449E" w:rsidRDefault="00DA3CE6" w:rsidP="002F0A45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Em relação ao B2C nós resolvemos problemas </w:t>
      </w:r>
      <w:r w:rsidR="00BA3345" w:rsidRPr="0040449E">
        <w:rPr>
          <w:sz w:val="28"/>
          <w:szCs w:val="28"/>
        </w:rPr>
        <w:t xml:space="preserve">passivos, ativos e de visão de consumidores finais que não tem </w:t>
      </w:r>
      <w:proofErr w:type="gramStart"/>
      <w:r w:rsidR="00BA3345" w:rsidRPr="0040449E">
        <w:rPr>
          <w:sz w:val="28"/>
          <w:szCs w:val="28"/>
        </w:rPr>
        <w:t>a  consciência</w:t>
      </w:r>
      <w:proofErr w:type="gramEnd"/>
      <w:r w:rsidR="00BA3345" w:rsidRPr="0040449E">
        <w:rPr>
          <w:sz w:val="28"/>
          <w:szCs w:val="28"/>
        </w:rPr>
        <w:t xml:space="preserve"> de que produtos brutos também ser comprados online e entregues em casa</w:t>
      </w:r>
      <w:r w:rsidR="00677768" w:rsidRPr="0040449E">
        <w:rPr>
          <w:sz w:val="28"/>
          <w:szCs w:val="28"/>
        </w:rPr>
        <w:t xml:space="preserve"> e de </w:t>
      </w:r>
      <w:r w:rsidR="00677768" w:rsidRPr="0040449E">
        <w:rPr>
          <w:sz w:val="28"/>
          <w:szCs w:val="28"/>
        </w:rPr>
        <w:lastRenderedPageBreak/>
        <w:t xml:space="preserve">consumidores que buscam mais conforto e praticidade na hora de reformar. </w:t>
      </w:r>
    </w:p>
    <w:p w14:paraId="2A57D9B7" w14:textId="77777777" w:rsidR="00677768" w:rsidRPr="0040449E" w:rsidRDefault="00677768" w:rsidP="002F0A45">
      <w:pPr>
        <w:rPr>
          <w:sz w:val="28"/>
          <w:szCs w:val="28"/>
        </w:rPr>
      </w:pPr>
    </w:p>
    <w:p w14:paraId="111562E2" w14:textId="44971623" w:rsidR="00677768" w:rsidRPr="0040449E" w:rsidRDefault="00677768" w:rsidP="0067776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Quanto esforço ou recurso seu competidor precisa colocar para desenvolver os mesmos diferenciais competitivos que você tem hoje?</w:t>
      </w:r>
    </w:p>
    <w:p w14:paraId="73390C70" w14:textId="534AE383" w:rsidR="00677768" w:rsidRPr="0040449E" w:rsidRDefault="00677768" w:rsidP="00677768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Uma empresa com conhecimento na área poderia </w:t>
      </w:r>
      <w:r w:rsidR="004C6E9A" w:rsidRPr="0040449E">
        <w:rPr>
          <w:sz w:val="28"/>
          <w:szCs w:val="28"/>
        </w:rPr>
        <w:t xml:space="preserve">sim </w:t>
      </w:r>
      <w:r w:rsidRPr="0040449E">
        <w:rPr>
          <w:sz w:val="28"/>
          <w:szCs w:val="28"/>
        </w:rPr>
        <w:t>desenvolver uma plataforma</w:t>
      </w:r>
      <w:r w:rsidR="004C6E9A" w:rsidRPr="0040449E">
        <w:rPr>
          <w:sz w:val="28"/>
          <w:szCs w:val="28"/>
        </w:rPr>
        <w:t xml:space="preserve"> de </w:t>
      </w:r>
      <w:proofErr w:type="spellStart"/>
      <w:r w:rsidR="004C6E9A" w:rsidRPr="0040449E">
        <w:rPr>
          <w:sz w:val="28"/>
          <w:szCs w:val="28"/>
        </w:rPr>
        <w:t>marketplace</w:t>
      </w:r>
      <w:proofErr w:type="spellEnd"/>
      <w:r w:rsidRPr="0040449E">
        <w:rPr>
          <w:sz w:val="28"/>
          <w:szCs w:val="28"/>
        </w:rPr>
        <w:t xml:space="preserve"> s</w:t>
      </w:r>
      <w:r w:rsidR="004C6E9A" w:rsidRPr="0040449E">
        <w:rPr>
          <w:sz w:val="28"/>
          <w:szCs w:val="28"/>
        </w:rPr>
        <w:t xml:space="preserve">emelhante </w:t>
      </w:r>
      <w:proofErr w:type="gramStart"/>
      <w:r w:rsidRPr="0040449E">
        <w:rPr>
          <w:sz w:val="28"/>
          <w:szCs w:val="28"/>
        </w:rPr>
        <w:t>a</w:t>
      </w:r>
      <w:proofErr w:type="gramEnd"/>
      <w:r w:rsidRPr="0040449E">
        <w:rPr>
          <w:sz w:val="28"/>
          <w:szCs w:val="28"/>
        </w:rPr>
        <w:t xml:space="preserve"> nossa, </w:t>
      </w:r>
      <w:r w:rsidR="006A6CD3" w:rsidRPr="0040449E">
        <w:rPr>
          <w:sz w:val="28"/>
          <w:szCs w:val="28"/>
        </w:rPr>
        <w:t>porém</w:t>
      </w:r>
      <w:r w:rsidRPr="0040449E">
        <w:rPr>
          <w:sz w:val="28"/>
          <w:szCs w:val="28"/>
        </w:rPr>
        <w:t xml:space="preserve"> </w:t>
      </w:r>
      <w:r w:rsidR="004C6E9A" w:rsidRPr="0040449E">
        <w:rPr>
          <w:sz w:val="28"/>
          <w:szCs w:val="28"/>
        </w:rPr>
        <w:t xml:space="preserve">ela não seria capaz de competir com a mesma visão de crescimento </w:t>
      </w:r>
      <w:r w:rsidRPr="0040449E">
        <w:rPr>
          <w:sz w:val="28"/>
          <w:szCs w:val="28"/>
        </w:rPr>
        <w:t>e melhorias que queremos adaptar à nossa empresa</w:t>
      </w:r>
      <w:r w:rsidR="004C6E9A" w:rsidRPr="0040449E">
        <w:rPr>
          <w:sz w:val="28"/>
          <w:szCs w:val="28"/>
        </w:rPr>
        <w:t>.</w:t>
      </w:r>
      <w:r w:rsidRPr="0040449E">
        <w:rPr>
          <w:sz w:val="28"/>
          <w:szCs w:val="28"/>
        </w:rPr>
        <w:t xml:space="preserve"> </w:t>
      </w:r>
    </w:p>
    <w:p w14:paraId="0CB5BE8C" w14:textId="335BC57F" w:rsidR="006A6CD3" w:rsidRPr="0040449E" w:rsidRDefault="006A6CD3" w:rsidP="00677768">
      <w:pPr>
        <w:rPr>
          <w:sz w:val="28"/>
          <w:szCs w:val="28"/>
        </w:rPr>
      </w:pPr>
    </w:p>
    <w:p w14:paraId="7A519C11" w14:textId="573C89DB" w:rsidR="006A6CD3" w:rsidRPr="0040449E" w:rsidRDefault="006A6CD3" w:rsidP="006A6CD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Que</w:t>
      </w:r>
      <w:r w:rsidR="006E3A0C" w:rsidRPr="0040449E">
        <w:rPr>
          <w:sz w:val="28"/>
          <w:szCs w:val="28"/>
        </w:rPr>
        <w:t xml:space="preserve"> tipo de barreira de mercado te favorece?</w:t>
      </w:r>
    </w:p>
    <w:p w14:paraId="584EA33A" w14:textId="191CF4A4" w:rsidR="00386BB0" w:rsidRPr="0040449E" w:rsidRDefault="006E3A0C" w:rsidP="006E3A0C">
      <w:pPr>
        <w:rPr>
          <w:sz w:val="28"/>
          <w:szCs w:val="28"/>
        </w:rPr>
      </w:pPr>
      <w:r w:rsidRPr="0040449E">
        <w:rPr>
          <w:sz w:val="28"/>
          <w:szCs w:val="28"/>
        </w:rPr>
        <w:t xml:space="preserve">A principal barreira que o mercado nos favorece é a presença geográfica, já que nossa ideia é levar praticidade para os fornecedores </w:t>
      </w:r>
      <w:r w:rsidR="00DB0B00" w:rsidRPr="0040449E">
        <w:rPr>
          <w:sz w:val="28"/>
          <w:szCs w:val="28"/>
        </w:rPr>
        <w:t>atuando como um canal de venda e oferecendo o recurso de serviço de frete</w:t>
      </w:r>
      <w:r w:rsidRPr="0040449E">
        <w:rPr>
          <w:sz w:val="28"/>
          <w:szCs w:val="28"/>
        </w:rPr>
        <w:t xml:space="preserve"> </w:t>
      </w:r>
      <w:r w:rsidR="00DB0B00" w:rsidRPr="0040449E">
        <w:rPr>
          <w:sz w:val="28"/>
          <w:szCs w:val="28"/>
        </w:rPr>
        <w:t>para atuar nas regiões geográficas mais necessitadas. Outra barreia de mercado que nos favorece é a de marcas consolidadas no mercado, já que não iremos competir diretamente com elas, mas sim incluí-las em nosso portfólio de vendas e fazer parcerias no futuro.</w:t>
      </w:r>
    </w:p>
    <w:p w14:paraId="32CAD551" w14:textId="2A664444" w:rsidR="00DB0B00" w:rsidRPr="0040449E" w:rsidRDefault="00DB0B00" w:rsidP="006E3A0C">
      <w:pPr>
        <w:rPr>
          <w:sz w:val="28"/>
          <w:szCs w:val="28"/>
        </w:rPr>
      </w:pPr>
    </w:p>
    <w:p w14:paraId="3055B541" w14:textId="5CDB21F4" w:rsidR="00DB0B00" w:rsidRPr="0040449E" w:rsidRDefault="00DB0B00" w:rsidP="00DB0B0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Quanto o investimento te ajudará a crescer por ano em média?</w:t>
      </w:r>
    </w:p>
    <w:p w14:paraId="5DB263CF" w14:textId="3C79891A" w:rsidR="00DB0B00" w:rsidRPr="0040449E" w:rsidRDefault="00DB0B00" w:rsidP="00DB0B00">
      <w:pPr>
        <w:rPr>
          <w:sz w:val="28"/>
          <w:szCs w:val="28"/>
        </w:rPr>
      </w:pPr>
      <w:r w:rsidRPr="0040449E">
        <w:rPr>
          <w:sz w:val="28"/>
          <w:szCs w:val="28"/>
        </w:rPr>
        <w:t>O investimento com certeza nos fará crescer por ano em média mais de 45%</w:t>
      </w:r>
      <w:r w:rsidR="00AC4CAF" w:rsidRPr="0040449E">
        <w:rPr>
          <w:sz w:val="28"/>
          <w:szCs w:val="28"/>
        </w:rPr>
        <w:t>.</w:t>
      </w:r>
    </w:p>
    <w:p w14:paraId="54398B9F" w14:textId="4580EFE3" w:rsidR="00DB0B00" w:rsidRPr="0040449E" w:rsidRDefault="00DB0B00" w:rsidP="00DB0B0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 xml:space="preserve">Em que área </w:t>
      </w:r>
      <w:r w:rsidR="00AC4CAF" w:rsidRPr="0040449E">
        <w:rPr>
          <w:sz w:val="28"/>
          <w:szCs w:val="28"/>
        </w:rPr>
        <w:t>do seu negócio o investimento seria mais útil?</w:t>
      </w:r>
    </w:p>
    <w:p w14:paraId="55D15BF4" w14:textId="07FEEBE5" w:rsidR="00AC4CAF" w:rsidRPr="0040449E" w:rsidRDefault="00AC4CAF" w:rsidP="00AC4CAF">
      <w:pPr>
        <w:rPr>
          <w:sz w:val="28"/>
          <w:szCs w:val="28"/>
        </w:rPr>
      </w:pPr>
      <w:r w:rsidRPr="0040449E">
        <w:rPr>
          <w:sz w:val="28"/>
          <w:szCs w:val="28"/>
        </w:rPr>
        <w:t>O investimento seria destinado principalmente a equipe estratégica e marketing na contatação de profissionais qualificados para aumentar a captação de fornecedores, prestadores de serviços e consumidores finas e para grandes divulgações nas mídias. Porém, uma parte também seria investida para a validação do produto no estado do mercado atual, o que bem é bem importante.</w:t>
      </w:r>
    </w:p>
    <w:p w14:paraId="59AC6145" w14:textId="77777777" w:rsidR="00AC4CAF" w:rsidRPr="0040449E" w:rsidRDefault="00AC4CAF" w:rsidP="00AC4CAF">
      <w:pPr>
        <w:rPr>
          <w:sz w:val="28"/>
          <w:szCs w:val="28"/>
        </w:rPr>
      </w:pPr>
    </w:p>
    <w:p w14:paraId="29FD50DA" w14:textId="09592C33" w:rsidR="00AC4CAF" w:rsidRPr="0040449E" w:rsidRDefault="00AC4CAF" w:rsidP="00AC4C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449E">
        <w:rPr>
          <w:sz w:val="28"/>
          <w:szCs w:val="28"/>
        </w:rPr>
        <w:t>Com o que fundo pode contribuir no seu negócio?</w:t>
      </w:r>
    </w:p>
    <w:p w14:paraId="690095FA" w14:textId="4524EDD6" w:rsidR="00AC4CAF" w:rsidRPr="0040449E" w:rsidRDefault="00AC4CAF" w:rsidP="00AC4CAF">
      <w:pPr>
        <w:rPr>
          <w:sz w:val="28"/>
          <w:szCs w:val="28"/>
        </w:rPr>
      </w:pPr>
      <w:r w:rsidRPr="0040449E">
        <w:rPr>
          <w:sz w:val="28"/>
          <w:szCs w:val="28"/>
        </w:rPr>
        <w:lastRenderedPageBreak/>
        <w:t xml:space="preserve">Investimento financeiro, visão estratégica e rede de relacionamentos. </w:t>
      </w:r>
    </w:p>
    <w:p w14:paraId="27F53DE7" w14:textId="065482A4" w:rsidR="00386BB0" w:rsidRPr="0040449E" w:rsidRDefault="00386BB0" w:rsidP="008C62E8">
      <w:pPr>
        <w:ind w:left="360"/>
        <w:rPr>
          <w:sz w:val="28"/>
          <w:szCs w:val="28"/>
        </w:rPr>
      </w:pPr>
    </w:p>
    <w:p w14:paraId="38CB6F01" w14:textId="77777777" w:rsidR="00386BB0" w:rsidRPr="0040449E" w:rsidRDefault="00386BB0" w:rsidP="00386BB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E6480"/>
          <w:sz w:val="28"/>
          <w:szCs w:val="28"/>
        </w:rPr>
      </w:pPr>
    </w:p>
    <w:p w14:paraId="75B74C5B" w14:textId="77777777" w:rsidR="00386BB0" w:rsidRPr="0040449E" w:rsidRDefault="00386BB0" w:rsidP="00386BB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E6480"/>
          <w:sz w:val="28"/>
          <w:szCs w:val="28"/>
        </w:rPr>
      </w:pPr>
    </w:p>
    <w:p w14:paraId="57F1EDA5" w14:textId="77777777" w:rsidR="00386BB0" w:rsidRPr="0040449E" w:rsidRDefault="00386BB0" w:rsidP="00386BB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E6480"/>
          <w:sz w:val="28"/>
          <w:szCs w:val="28"/>
        </w:rPr>
      </w:pPr>
    </w:p>
    <w:p w14:paraId="385BCEAD" w14:textId="13F9244A" w:rsidR="00386BB0" w:rsidRPr="0040449E" w:rsidRDefault="00386BB0" w:rsidP="00386BB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E6480"/>
          <w:sz w:val="28"/>
          <w:szCs w:val="28"/>
        </w:rPr>
      </w:pPr>
      <w:r w:rsidRPr="0040449E">
        <w:rPr>
          <w:rFonts w:ascii="Arial" w:hAnsi="Arial" w:cs="Arial"/>
          <w:color w:val="5E6480"/>
          <w:sz w:val="28"/>
          <w:szCs w:val="28"/>
        </w:rPr>
        <w:t xml:space="preserve">Nesse modelo, todos os agentes envolvidos saem ganhando. O </w:t>
      </w:r>
      <w:proofErr w:type="spellStart"/>
      <w:r w:rsidRPr="0040449E">
        <w:rPr>
          <w:rFonts w:ascii="Arial" w:hAnsi="Arial" w:cs="Arial"/>
          <w:color w:val="5E6480"/>
          <w:sz w:val="28"/>
          <w:szCs w:val="28"/>
        </w:rPr>
        <w:t>marketplace</w:t>
      </w:r>
      <w:proofErr w:type="spellEnd"/>
      <w:r w:rsidRPr="0040449E">
        <w:rPr>
          <w:rFonts w:ascii="Arial" w:hAnsi="Arial" w:cs="Arial"/>
          <w:color w:val="5E6480"/>
          <w:sz w:val="28"/>
          <w:szCs w:val="28"/>
        </w:rPr>
        <w:t xml:space="preserve"> consegue obter receita sem necessidade de lidar com estoque, risco de crédito ou operação logística. O lojista parceiro garante maior exposição para os anúncios, ampliando as chances de venda. E o consumidor conta com uma variedade maior de produtos, bem como concorrência de preços.</w:t>
      </w:r>
    </w:p>
    <w:p w14:paraId="73247822" w14:textId="77777777" w:rsidR="00386BB0" w:rsidRPr="0040449E" w:rsidRDefault="00386BB0" w:rsidP="008C62E8">
      <w:pPr>
        <w:ind w:left="360"/>
        <w:rPr>
          <w:sz w:val="28"/>
          <w:szCs w:val="28"/>
        </w:rPr>
      </w:pPr>
    </w:p>
    <w:sectPr w:rsidR="00386BB0" w:rsidRPr="0040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F11AC"/>
    <w:multiLevelType w:val="hybridMultilevel"/>
    <w:tmpl w:val="7DF6A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8"/>
    <w:rsid w:val="002F0A45"/>
    <w:rsid w:val="00386BB0"/>
    <w:rsid w:val="003E5017"/>
    <w:rsid w:val="0040449E"/>
    <w:rsid w:val="004C6E9A"/>
    <w:rsid w:val="005D20DC"/>
    <w:rsid w:val="00677768"/>
    <w:rsid w:val="006A6CD3"/>
    <w:rsid w:val="006E3A0C"/>
    <w:rsid w:val="008C62E8"/>
    <w:rsid w:val="00AC4CAF"/>
    <w:rsid w:val="00BA3345"/>
    <w:rsid w:val="00DA3CE6"/>
    <w:rsid w:val="00DB0B00"/>
    <w:rsid w:val="00D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8E8C"/>
  <w15:chartTrackingRefBased/>
  <w15:docId w15:val="{824437E9-7CCF-47E3-93E3-B9F0C912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6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amanda.justo@materiaison.com.br</dc:creator>
  <cp:keywords/>
  <dc:description/>
  <cp:lastModifiedBy>Matheus Marques</cp:lastModifiedBy>
  <cp:revision>2</cp:revision>
  <dcterms:created xsi:type="dcterms:W3CDTF">2020-08-18T22:55:00Z</dcterms:created>
  <dcterms:modified xsi:type="dcterms:W3CDTF">2020-08-18T22:55:00Z</dcterms:modified>
</cp:coreProperties>
</file>