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AF4331">
      <w:pPr>
        <w:pStyle w:val="Ttulo1"/>
        <w:jc w:val="both"/>
      </w:pPr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>ical Group, empresa de pequeno porte que atua</w:t>
      </w:r>
      <w:r w:rsidR="008D4572">
        <w:t xml:space="preserve"> no</w:t>
      </w:r>
      <w:r>
        <w:t xml:space="preserve"> ramo da saúde, foi criada pelo médico Fernando Strada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>Fernando Strada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>A clínica SP Medical Group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Strada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769409F4" w:rsidR="00B51D69" w:rsidRDefault="0071537D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1055B9">
        <w:rPr>
          <w:color w:val="FF0000"/>
          <w:sz w:val="18"/>
        </w:rPr>
        <w:t>Definiu corretamente a importância do banco de dados</w:t>
      </w:r>
    </w:p>
    <w:p w14:paraId="60488CBF" w14:textId="284EC356" w:rsidR="00B51D69" w:rsidRDefault="0071537D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B51D69"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4614D3DD" w:rsidR="00B51D69" w:rsidRDefault="002D4290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B51D69"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 w:rsidR="00B51D69"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2810A499" w:rsidR="00782852" w:rsidRDefault="002D429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782852"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 w:rsidR="00782852"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218736DC" w:rsidR="000867F1" w:rsidRDefault="002D429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2E00AA"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1683D9CD" w:rsidR="00782852" w:rsidRDefault="002D429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782852"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5DC981C2" w:rsidR="000867F1" w:rsidRDefault="002D429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0867F1"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691E71D1" w:rsidR="00543A28" w:rsidRDefault="00D804C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543A28"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63273B88" w:rsidR="006D329F" w:rsidRDefault="0033160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8835E0"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 w:rsidR="008835E0"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 w:rsidR="008835E0"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 w:rsidR="008835E0"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 w:rsidR="008835E0"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 w:rsidR="008835E0"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42CB3D92" w:rsidR="00042AB1" w:rsidRPr="00042AB1" w:rsidRDefault="0051151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3A3872"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 w:rsidR="003A3872"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 w:rsidR="003A3872"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 w:rsidR="003A3872">
        <w:rPr>
          <w:color w:val="FF0000"/>
          <w:sz w:val="18"/>
        </w:rPr>
        <w:t>)</w:t>
      </w:r>
    </w:p>
    <w:p w14:paraId="2D3ECB56" w14:textId="76E08662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59DABBB3" w:rsidR="00482375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1551F0"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375F9772" w:rsidR="00D63133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D63133" w:rsidRPr="00D63133">
        <w:rPr>
          <w:color w:val="FF0000"/>
          <w:sz w:val="18"/>
        </w:rPr>
        <w:t>Deletou os dados que não possuem data de cadastro</w:t>
      </w:r>
      <w:r w:rsidR="00D63133"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2D0CDC25" w:rsidR="00042AB1" w:rsidRPr="00042AB1" w:rsidRDefault="009C6C5D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042AB1"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="00042AB1"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00C73E2C" w:rsidR="00042AB1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042AB1"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6A8DE0C" w:rsidR="00042AB1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042AB1">
        <w:rPr>
          <w:color w:val="FF0000"/>
          <w:sz w:val="18"/>
        </w:rPr>
        <w:t>Os dados importados estão de acordo com os dados da planilha recebida</w:t>
      </w:r>
    </w:p>
    <w:p w14:paraId="34C74306" w14:textId="475B57D0" w:rsidR="00B67012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B67012"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092D058C" w:rsidR="00FC383A" w:rsidRDefault="001604B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FC383A">
        <w:rPr>
          <w:color w:val="FF0000"/>
          <w:sz w:val="18"/>
        </w:rPr>
        <w:t>Mostrou a quantidade de usuários após realizar a importação do banco de dados</w:t>
      </w:r>
    </w:p>
    <w:p w14:paraId="04459B89" w14:textId="169C9ABA" w:rsidR="00FC383A" w:rsidRDefault="003709E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bookmarkStart w:id="0" w:name="_GoBack"/>
      <w:bookmarkEnd w:id="0"/>
      <w:r w:rsidR="00FC383A">
        <w:rPr>
          <w:color w:val="FF0000"/>
          <w:sz w:val="18"/>
        </w:rPr>
        <w:t>Converteu a data de nascimento do usuário para o formato (mm-dd-yyyy)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>12. Aplicar programação em banco de dados utilizando functions, stored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stored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>dical Group deverá ser criado em plataforma API (Application Programming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endpoint;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endpoints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Back-End</w:t>
      </w:r>
    </w:p>
    <w:p w14:paraId="545C5489" w14:textId="21A24B9A" w:rsidR="00543A28" w:rsidRDefault="00543A28" w:rsidP="00AF4331">
      <w:pPr>
        <w:jc w:val="both"/>
      </w:pPr>
      <w:r>
        <w:t>1. Identificar as características de programação back</w:t>
      </w:r>
      <w:r w:rsidR="00CC3B67">
        <w:t>-</w:t>
      </w:r>
      <w:r>
        <w:t>end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AF4331">
      <w:pPr>
        <w:jc w:val="both"/>
      </w:pPr>
      <w:r>
        <w:t>2. Preparar o ambiente necessário ao desenvolvimento back-end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AF4331">
      <w:pPr>
        <w:jc w:val="both"/>
      </w:pPr>
      <w:r>
        <w:t>4. Utilizar design patterns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SQLServ</w:t>
      </w:r>
      <w:r>
        <w:rPr>
          <w:color w:val="FF0000"/>
          <w:sz w:val="18"/>
          <w:szCs w:val="18"/>
        </w:rPr>
        <w:t>er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>9. Desenvolver API (web services)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back-end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Front-end</w:t>
      </w:r>
    </w:p>
    <w:p w14:paraId="6971DF70" w14:textId="77777777" w:rsidR="00F25FE6" w:rsidRDefault="00F25FE6" w:rsidP="00F25FE6">
      <w:pPr>
        <w:jc w:val="both"/>
      </w:pPr>
      <w:r>
        <w:t>A SP Medical Group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Front-End</w:t>
      </w:r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77777777" w:rsidR="00F25FE6" w:rsidRDefault="00F25FE6" w:rsidP="00F25FE6">
      <w:pPr>
        <w:jc w:val="both"/>
      </w:pPr>
      <w:r>
        <w:t xml:space="preserve"> 6. Projetar interfaces para dispositivos móveis)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r w:rsidR="00F25FE6">
        <w:t>ReactJs</w:t>
      </w:r>
      <w:r>
        <w:t xml:space="preserve"> para desenvolver a parte do front-end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77777777" w:rsidR="00364106" w:rsidRDefault="00364106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>front-end e ux/ui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>Os dados referentes ao usuário logado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77777777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2B462151" w14:textId="4FDE7957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mobile.</w:t>
      </w:r>
    </w:p>
    <w:p w14:paraId="3C78F120" w14:textId="77777777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20C2C99B" w14:textId="24E1D35A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77777777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11992D1F" w14:textId="0675E7E2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64BEC7" w14:textId="68938550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Pr="003E031F">
        <w:rPr>
          <w:lang w:eastAsia="pt-BR"/>
        </w:rPr>
        <w:t>Seguir método de trabalho</w:t>
      </w:r>
    </w:p>
    <w:p w14:paraId="58FB9C3E" w14:textId="744D87D0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4C3C628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Pr="003C55FF">
        <w:rPr>
          <w:lang w:eastAsia="pt-BR"/>
        </w:rPr>
        <w:t>Trabalhar em equipe</w:t>
      </w:r>
    </w:p>
    <w:p w14:paraId="129F4C07" w14:textId="5D60380A" w:rsidR="00E133D2" w:rsidRDefault="00264A12" w:rsidP="00AF4331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Group deseja aplicar </w:t>
      </w:r>
      <w:r w:rsidR="006C0D5C">
        <w:t xml:space="preserve">funcionalidades de Data Analytics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>Poderá ser utilizado Firebase ou MongoDB.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6655786B" w:rsidR="00312E4C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Envio uma mensagem </w:t>
      </w:r>
      <w:r w:rsidR="00C96694">
        <w:rPr>
          <w:color w:val="FF0000"/>
          <w:sz w:val="18"/>
        </w:rPr>
        <w:t>na web</w:t>
      </w:r>
      <w:r>
        <w:rPr>
          <w:color w:val="FF000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>9. Desenvolver API (web services) para integração de dados entre plataformas</w:t>
      </w:r>
    </w:p>
    <w:p w14:paraId="07D48958" w14:textId="61D069E9" w:rsidR="00490E6E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>3. Desenvolver interfaces web utilizando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17E10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04B0"/>
    <w:rsid w:val="001668E7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D07DA"/>
    <w:rsid w:val="002D2B48"/>
    <w:rsid w:val="002D4290"/>
    <w:rsid w:val="002E00AA"/>
    <w:rsid w:val="00301852"/>
    <w:rsid w:val="0030670F"/>
    <w:rsid w:val="00312E4C"/>
    <w:rsid w:val="00327FAB"/>
    <w:rsid w:val="0033160F"/>
    <w:rsid w:val="00347492"/>
    <w:rsid w:val="0035501B"/>
    <w:rsid w:val="003611D7"/>
    <w:rsid w:val="00364106"/>
    <w:rsid w:val="003709EF"/>
    <w:rsid w:val="00382F72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1151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6F7971"/>
    <w:rsid w:val="0071537D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7159A"/>
    <w:rsid w:val="0087360B"/>
    <w:rsid w:val="008835E0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67C8"/>
    <w:rsid w:val="009C6C5D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804C7"/>
    <w:rsid w:val="00D90B91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1</Pages>
  <Words>3514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Matheus Nascimento De Oliveira</cp:lastModifiedBy>
  <cp:revision>237</cp:revision>
  <dcterms:created xsi:type="dcterms:W3CDTF">2018-11-10T16:53:00Z</dcterms:created>
  <dcterms:modified xsi:type="dcterms:W3CDTF">2020-02-12T11:12:00Z</dcterms:modified>
</cp:coreProperties>
</file>